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FE" w:rsidRPr="00B653E0" w:rsidRDefault="00B91956" w:rsidP="00C506FE">
      <w:pPr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lang w:val="en-US"/>
        </w:rPr>
        <w:t xml:space="preserve">Additional file </w:t>
      </w:r>
      <w:r w:rsidR="00E477CC">
        <w:rPr>
          <w:rFonts w:ascii="Arial" w:hAnsi="Arial" w:cs="Arial"/>
          <w:b/>
          <w:sz w:val="18"/>
          <w:szCs w:val="18"/>
          <w:lang w:val="en-US"/>
        </w:rPr>
        <w:t>2</w:t>
      </w:r>
      <w:r w:rsidR="00C506FE" w:rsidRPr="00B653E0">
        <w:rPr>
          <w:rFonts w:ascii="Arial" w:hAnsi="Arial" w:cs="Arial"/>
          <w:b/>
          <w:sz w:val="18"/>
          <w:szCs w:val="18"/>
          <w:lang w:val="en-US"/>
        </w:rPr>
        <w:t>.</w:t>
      </w:r>
      <w:proofErr w:type="gramEnd"/>
      <w:r w:rsidR="00C506FE" w:rsidRPr="00B653E0">
        <w:rPr>
          <w:rFonts w:ascii="Arial" w:hAnsi="Arial" w:cs="Arial"/>
          <w:sz w:val="18"/>
          <w:szCs w:val="18"/>
          <w:lang w:val="en-US"/>
        </w:rPr>
        <w:t xml:space="preserve"> </w:t>
      </w:r>
      <w:r w:rsidR="00F04FB4">
        <w:rPr>
          <w:rFonts w:ascii="Arial" w:hAnsi="Arial" w:cs="Arial"/>
          <w:sz w:val="18"/>
          <w:szCs w:val="18"/>
          <w:lang w:val="en-US"/>
        </w:rPr>
        <w:t>L</w:t>
      </w:r>
      <w:r w:rsidR="00F04FB4" w:rsidRPr="00B653E0">
        <w:rPr>
          <w:rFonts w:ascii="Arial" w:hAnsi="Arial" w:cs="Arial"/>
          <w:sz w:val="18"/>
          <w:szCs w:val="18"/>
          <w:lang w:val="en-US"/>
        </w:rPr>
        <w:t xml:space="preserve">ist of genes and </w:t>
      </w:r>
      <w:r w:rsidR="00F04FB4">
        <w:rPr>
          <w:rFonts w:ascii="Arial" w:hAnsi="Arial" w:cs="Arial"/>
          <w:sz w:val="18"/>
          <w:szCs w:val="18"/>
          <w:lang w:val="en-US"/>
        </w:rPr>
        <w:t>p</w:t>
      </w:r>
      <w:r w:rsidR="00C506FE" w:rsidRPr="00B653E0">
        <w:rPr>
          <w:rFonts w:ascii="Arial" w:hAnsi="Arial" w:cs="Arial"/>
          <w:sz w:val="18"/>
          <w:szCs w:val="18"/>
          <w:lang w:val="en-US"/>
        </w:rPr>
        <w:t>rimer sequences used for real-time PCR expression analysis.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47"/>
        <w:gridCol w:w="889"/>
        <w:gridCol w:w="1701"/>
        <w:gridCol w:w="673"/>
        <w:gridCol w:w="4440"/>
      </w:tblGrid>
      <w:tr w:rsidR="00C506FE" w:rsidRPr="00B653E0" w:rsidTr="00A9039E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FE" w:rsidRPr="00B653E0" w:rsidRDefault="00C506FE" w:rsidP="00790F4F">
            <w:pPr>
              <w:keepNext/>
              <w:keepLines/>
              <w:spacing w:before="200" w:after="0" w:line="240" w:lineRule="auto"/>
              <w:outlineLvl w:val="6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FE" w:rsidRPr="00B653E0" w:rsidRDefault="00C506FE" w:rsidP="00790F4F">
            <w:pPr>
              <w:keepNext/>
              <w:keepLines/>
              <w:spacing w:before="200" w:after="0" w:line="240" w:lineRule="auto"/>
              <w:outlineLvl w:val="6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FE" w:rsidRPr="00B653E0" w:rsidRDefault="00C506FE" w:rsidP="00790F4F">
            <w:pPr>
              <w:spacing w:after="0" w:line="240" w:lineRule="auto"/>
              <w:ind w:right="201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6FE" w:rsidRPr="00B653E0" w:rsidRDefault="00C506FE" w:rsidP="00790F4F">
            <w:pPr>
              <w:keepNext/>
              <w:keepLines/>
              <w:spacing w:before="200" w:after="0" w:line="240" w:lineRule="auto"/>
              <w:outlineLvl w:val="6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de-DE"/>
              </w:rPr>
            </w:pPr>
          </w:p>
        </w:tc>
      </w:tr>
      <w:tr w:rsidR="00A9039E" w:rsidRPr="00B653E0" w:rsidTr="001F4350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bCs/>
                <w:noProof/>
                <w:color w:val="000000"/>
                <w:sz w:val="16"/>
                <w:szCs w:val="16"/>
                <w:u w:val="single"/>
                <w:lang w:eastAsia="de-DE"/>
              </w:rPr>
            </w:pPr>
            <w:r w:rsidRPr="00A9039E"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de-DE"/>
              </w:rPr>
              <w:t>Gene ID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de-DE"/>
              </w:rPr>
              <w:t>Alias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eastAsia="de-DE"/>
              </w:rPr>
              <w:t>Primer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ind w:left="-312" w:firstLine="28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de-DE"/>
              </w:rPr>
              <w:t>Primer sequence (5´ to 3´)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At1g24590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DRNL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ind w:left="-312" w:firstLine="28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GGTCAAGTACCATTGAGAACGA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TTTTGGTAAGAAGCCTTGAACA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At2g46990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IAA20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ACGGACCTGAGACTCGGACT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CCGCCACATATTCCGCATCC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At5g18560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PUCHI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TGCATTGTCCCAAACCACTGC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 xml:space="preserve"> AGGCTTTGCTTGCTACCGGA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At3g51060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STY1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CGCGGTGAGAGCGTTCCTAA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CACCGCCGATGAACTCACCT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At2g28610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PRS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TGGCTTCAACGAGGTGGTGT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ACGCCAAGTGAGCTGTGATCT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At1g46480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WOX4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AGGACATGTAGGAGCTGGGGAT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AGAGGAAAAAGCTCGAGGGTTACA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At5g61850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LFY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TTCAAGCACCACCTCCGGTT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CTTCGCCGCCGTGTAGAAAC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At1g80100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AHP6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ind w:left="-559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f   C  F  CGCAACCTTAGATTATTGTTGAT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4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CCCTACGAGCACCAATGC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At2g41370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BOP2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CGTACCCGCTAGCCCAACAA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TGTTTCTGCGGCACGATGGA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At3g02000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ROXY1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AGAGCGCGGTGGTGATCTTC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ATGAGGGCTCGCTGGATGTC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At4g37490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CYCB1;1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TGTGCAAAGCTGTTGGCGTA</w:t>
            </w:r>
          </w:p>
        </w:tc>
        <w:bookmarkStart w:id="0" w:name="_GoBack"/>
        <w:bookmarkEnd w:id="0"/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 xml:space="preserve"> AGGGATCAAAGCCACAGCGA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At1g69870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NRT1.7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CTTCCCTTCTACGACCGCGT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CACAATGCCCGCAACGATCA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At3g57040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ARR9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TCGCAACCGCTGTCTGATCT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TCCCCTCTCTGCATTCCCTACT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At4g08150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KNAT1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CAACAGCGGTCAACACCGTC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TGGGCCTTGTTAGCTCCTCAC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At3g12580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HSP70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CAGACAACCAGCCCGGTGTA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CGGTACACCTCGTGGAGCAG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At3g18780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Actin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GTGTTGTTAGCAACTGGGATGA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CTCTTCAGGAGCAATACGAAGC</w:t>
            </w:r>
          </w:p>
        </w:tc>
      </w:tr>
      <w:tr w:rsidR="00A9039E" w:rsidRPr="00B653E0" w:rsidTr="00790F4F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At1g19850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AACCGCCAACCGTACTCCTT</w:t>
            </w:r>
          </w:p>
        </w:tc>
      </w:tr>
      <w:tr w:rsidR="00A9039E" w:rsidRPr="00B653E0" w:rsidTr="00A9039E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CTGAGAGCTGAGACCCGCAT</w:t>
            </w:r>
          </w:p>
        </w:tc>
      </w:tr>
      <w:tr w:rsidR="00A9039E" w:rsidRPr="00B653E0" w:rsidTr="00A9039E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At2g45190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YAB1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TCCGATGTGGTTGCTGTACCA</w:t>
            </w:r>
          </w:p>
        </w:tc>
      </w:tr>
      <w:tr w:rsidR="00A9039E" w:rsidRPr="00B653E0" w:rsidTr="00A9039E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ACGGTGCATCTCTCAGCTCC</w:t>
            </w:r>
          </w:p>
        </w:tc>
      </w:tr>
      <w:tr w:rsidR="00A9039E" w:rsidRPr="00B653E0" w:rsidTr="00A9039E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  <w:t>At4g21690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  <w:t>GA3OX3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FP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TCTGGTCCAAACCCGAACCC</w:t>
            </w:r>
          </w:p>
        </w:tc>
      </w:tr>
      <w:tr w:rsidR="00A9039E" w:rsidRPr="00B653E0" w:rsidTr="00A9039E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  <w:t>RP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039E" w:rsidRPr="00A9039E" w:rsidRDefault="00A9039E" w:rsidP="00A9039E">
            <w:pPr>
              <w:keepNext/>
              <w:keepLines/>
              <w:spacing w:after="0" w:line="360" w:lineRule="auto"/>
              <w:outlineLvl w:val="6"/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</w:pPr>
            <w:r w:rsidRPr="00A9039E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w:t>CACCCCATTCCTCACAGGCT</w:t>
            </w:r>
          </w:p>
        </w:tc>
      </w:tr>
    </w:tbl>
    <w:p w:rsidR="00C506FE" w:rsidRPr="009C1315" w:rsidRDefault="00C506FE" w:rsidP="00C506FE">
      <w:pPr>
        <w:rPr>
          <w:rFonts w:ascii="Arial" w:hAnsi="Arial"/>
          <w:b/>
          <w:noProof/>
          <w:sz w:val="20"/>
          <w:szCs w:val="20"/>
        </w:rPr>
        <w:sectPr w:rsidR="00C506FE" w:rsidRPr="009C1315" w:rsidSect="00AE20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16336" w:rsidRPr="00116336" w:rsidRDefault="00B91956" w:rsidP="00C506FE">
      <w:pPr>
        <w:rPr>
          <w:b/>
          <w:noProof/>
          <w:lang w:eastAsia="en-GB"/>
        </w:rPr>
      </w:pPr>
      <w:r>
        <w:rPr>
          <w:b/>
          <w:noProof/>
          <w:lang w:eastAsia="en-GB"/>
        </w:rPr>
        <w:lastRenderedPageBreak/>
        <w:t>Additional file 2.</w:t>
      </w:r>
    </w:p>
    <w:p w:rsidR="00C506FE" w:rsidRDefault="000A2086" w:rsidP="00C506F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8229600" cy="4839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supplementary Fig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336" w:rsidRPr="00C506FE" w:rsidRDefault="00116336" w:rsidP="00C506FE">
      <w:pPr>
        <w:rPr>
          <w:lang w:val="en-US"/>
        </w:rPr>
      </w:pPr>
    </w:p>
    <w:sectPr w:rsidR="00116336" w:rsidRPr="00C506FE" w:rsidSect="001163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hyphenationZone w:val="425"/>
  <w:characterSpacingControl w:val="doNotCompress"/>
  <w:compat/>
  <w:docVars>
    <w:docVar w:name="Total_Editing_Time" w:val="2"/>
  </w:docVars>
  <w:rsids>
    <w:rsidRoot w:val="00C506FE"/>
    <w:rsid w:val="0008780D"/>
    <w:rsid w:val="000A2086"/>
    <w:rsid w:val="00116336"/>
    <w:rsid w:val="002A6FEA"/>
    <w:rsid w:val="00392F25"/>
    <w:rsid w:val="003A409B"/>
    <w:rsid w:val="005A3FA8"/>
    <w:rsid w:val="00756E2D"/>
    <w:rsid w:val="007B34FF"/>
    <w:rsid w:val="00A15373"/>
    <w:rsid w:val="00A9039E"/>
    <w:rsid w:val="00B653E0"/>
    <w:rsid w:val="00B91956"/>
    <w:rsid w:val="00C506FE"/>
    <w:rsid w:val="00E477CC"/>
    <w:rsid w:val="00EB3ED4"/>
    <w:rsid w:val="00F0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336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5A3FA8"/>
    <w:pPr>
      <w:tabs>
        <w:tab w:val="decimal" w:pos="360"/>
      </w:tabs>
    </w:pPr>
    <w:rPr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5A3FA8"/>
    <w:rPr>
      <w:i/>
      <w:iCs/>
      <w:color w:val="7F7F7F" w:themeColor="text1" w:themeTint="80"/>
    </w:rPr>
  </w:style>
  <w:style w:type="character" w:styleId="Hyperlink">
    <w:name w:val="Hyperlink"/>
    <w:basedOn w:val="DefaultParagraphFont"/>
    <w:uiPriority w:val="99"/>
    <w:semiHidden/>
    <w:unhideWhenUsed/>
    <w:rsid w:val="005A3FA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A3FA8"/>
    <w:rPr>
      <w:i/>
      <w:iCs/>
    </w:rPr>
  </w:style>
  <w:style w:type="table" w:styleId="LightShading">
    <w:name w:val="Light Shading"/>
    <w:basedOn w:val="TableNormal"/>
    <w:uiPriority w:val="60"/>
    <w:rsid w:val="005A3FA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336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5A3FA8"/>
    <w:pPr>
      <w:tabs>
        <w:tab w:val="decimal" w:pos="360"/>
      </w:tabs>
    </w:pPr>
    <w:rPr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5A3FA8"/>
    <w:rPr>
      <w:i/>
      <w:iCs/>
      <w:color w:val="7F7F7F" w:themeColor="text1" w:themeTint="80"/>
    </w:rPr>
  </w:style>
  <w:style w:type="character" w:styleId="Hyperlink">
    <w:name w:val="Hyperlink"/>
    <w:basedOn w:val="DefaultParagraphFont"/>
    <w:uiPriority w:val="99"/>
    <w:semiHidden/>
    <w:unhideWhenUsed/>
    <w:rsid w:val="005A3FA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A3FA8"/>
    <w:rPr>
      <w:i/>
      <w:iCs/>
    </w:rPr>
  </w:style>
  <w:style w:type="table" w:styleId="LightShading">
    <w:name w:val="Light Shading"/>
    <w:basedOn w:val="TableNormal"/>
    <w:uiPriority w:val="60"/>
    <w:rsid w:val="005A3FA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158</Words>
  <Characters>1373</Characters>
  <Application>Microsoft Office Word</Application>
  <DocSecurity>0</DocSecurity>
  <Lines>228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JVIENTE</cp:lastModifiedBy>
  <cp:revision>5</cp:revision>
  <dcterms:created xsi:type="dcterms:W3CDTF">2016-09-22T11:40:00Z</dcterms:created>
  <dcterms:modified xsi:type="dcterms:W3CDTF">2016-10-24T19:46:00Z</dcterms:modified>
</cp:coreProperties>
</file>