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3AD42" w14:textId="77777777" w:rsidR="00A20C61" w:rsidRPr="00024706" w:rsidRDefault="00A20C6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3CA7746" w14:textId="77777777" w:rsidR="00A20C61" w:rsidRDefault="00A20C61">
      <w:pPr>
        <w:rPr>
          <w:rFonts w:ascii="Arial" w:hAnsi="Arial" w:cs="Arial"/>
          <w:sz w:val="20"/>
          <w:szCs w:val="20"/>
        </w:rPr>
      </w:pPr>
      <w:r w:rsidRPr="0002470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CB89051" wp14:editId="3F0BB8C9">
            <wp:extent cx="3492815" cy="3492815"/>
            <wp:effectExtent l="0" t="0" r="12700" b="12700"/>
            <wp:docPr id="2" name="图片 2" descr="/Users/Mavis/Web/Work/AnnoLnc/images/lncP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avis/Web/Work/AnnoLnc/images/lncPr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198" cy="352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7CE4B" w14:textId="1F560E56" w:rsidR="00394DEF" w:rsidRDefault="00C27975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Figure S1</w:t>
      </w:r>
      <w:r w:rsidR="00394DEF" w:rsidRPr="00024706">
        <w:rPr>
          <w:rFonts w:ascii="Arial" w:hAnsi="Arial"/>
          <w:b/>
          <w:sz w:val="20"/>
          <w:szCs w:val="20"/>
        </w:rPr>
        <w:t>.</w:t>
      </w:r>
      <w:r w:rsidR="00775B8F">
        <w:rPr>
          <w:rFonts w:ascii="Arial" w:hAnsi="Arial"/>
          <w:b/>
          <w:sz w:val="20"/>
          <w:szCs w:val="20"/>
        </w:rPr>
        <w:t xml:space="preserve"> </w:t>
      </w:r>
      <w:r w:rsidR="00775B8F" w:rsidRPr="00775B8F">
        <w:rPr>
          <w:rFonts w:ascii="Arial" w:hAnsi="Arial"/>
          <w:sz w:val="20"/>
          <w:szCs w:val="20"/>
        </w:rPr>
        <w:t xml:space="preserve">The empirical NULL distribution of interaction scores </w:t>
      </w:r>
      <w:r w:rsidR="004938ED">
        <w:rPr>
          <w:rFonts w:ascii="Arial" w:hAnsi="Arial"/>
          <w:sz w:val="20"/>
          <w:szCs w:val="20"/>
        </w:rPr>
        <w:t xml:space="preserve">generated by </w:t>
      </w:r>
      <w:r w:rsidR="00775B8F" w:rsidRPr="00775B8F">
        <w:rPr>
          <w:rFonts w:ascii="Arial" w:hAnsi="Arial"/>
          <w:sz w:val="20"/>
          <w:szCs w:val="20"/>
        </w:rPr>
        <w:t>random shufflin</w:t>
      </w:r>
      <w:r w:rsidR="00F46491">
        <w:rPr>
          <w:rFonts w:ascii="Arial" w:hAnsi="Arial"/>
          <w:sz w:val="20"/>
          <w:szCs w:val="20"/>
        </w:rPr>
        <w:t>g</w:t>
      </w:r>
      <w:r w:rsidR="00B45FB3">
        <w:rPr>
          <w:rFonts w:ascii="Arial" w:hAnsi="Arial"/>
          <w:sz w:val="20"/>
          <w:szCs w:val="20"/>
        </w:rPr>
        <w:t xml:space="preserve"> (calculated by lncPro)</w:t>
      </w:r>
      <w:r w:rsidR="00F46491">
        <w:rPr>
          <w:rFonts w:ascii="Arial" w:hAnsi="Arial"/>
          <w:sz w:val="20"/>
          <w:szCs w:val="20"/>
        </w:rPr>
        <w:t xml:space="preserve">. The red line is for the cutoff </w:t>
      </w:r>
      <w:r w:rsidR="00F46491" w:rsidRPr="00F46491">
        <w:rPr>
          <w:rFonts w:ascii="Arial" w:hAnsi="Arial"/>
          <w:i/>
          <w:sz w:val="20"/>
          <w:szCs w:val="20"/>
        </w:rPr>
        <w:t>p</w:t>
      </w:r>
      <w:r w:rsidR="00F46491">
        <w:rPr>
          <w:rFonts w:ascii="Arial" w:hAnsi="Arial"/>
          <w:sz w:val="20"/>
          <w:szCs w:val="20"/>
        </w:rPr>
        <w:t xml:space="preserve"> </w:t>
      </w:r>
      <w:r w:rsidR="00775B8F" w:rsidRPr="00775B8F">
        <w:rPr>
          <w:rFonts w:ascii="Arial" w:hAnsi="Arial"/>
          <w:sz w:val="20"/>
          <w:szCs w:val="20"/>
        </w:rPr>
        <w:t>value (0.01)</w:t>
      </w:r>
      <w:r w:rsidR="00BD1C3C">
        <w:rPr>
          <w:rFonts w:ascii="Arial" w:hAnsi="Arial"/>
          <w:sz w:val="20"/>
          <w:szCs w:val="20"/>
        </w:rPr>
        <w:t>.</w:t>
      </w:r>
    </w:p>
    <w:p w14:paraId="787BCD12" w14:textId="77777777" w:rsidR="00024706" w:rsidRPr="00024706" w:rsidRDefault="00024706">
      <w:pPr>
        <w:rPr>
          <w:rFonts w:ascii="Arial" w:hAnsi="Arial" w:cs="Arial"/>
          <w:sz w:val="20"/>
          <w:szCs w:val="20"/>
        </w:rPr>
      </w:pPr>
    </w:p>
    <w:sectPr w:rsidR="00024706" w:rsidRPr="00024706" w:rsidSect="00F9690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2"/>
  <w:displayBackgroundShape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61"/>
    <w:rsid w:val="00024706"/>
    <w:rsid w:val="00150AA9"/>
    <w:rsid w:val="002A6C03"/>
    <w:rsid w:val="002C078C"/>
    <w:rsid w:val="002E424D"/>
    <w:rsid w:val="00343E61"/>
    <w:rsid w:val="00394DEF"/>
    <w:rsid w:val="003D341C"/>
    <w:rsid w:val="00435D5E"/>
    <w:rsid w:val="00457172"/>
    <w:rsid w:val="004938ED"/>
    <w:rsid w:val="004E56D4"/>
    <w:rsid w:val="005C2518"/>
    <w:rsid w:val="005D7C74"/>
    <w:rsid w:val="005F687F"/>
    <w:rsid w:val="00616BFA"/>
    <w:rsid w:val="006F634F"/>
    <w:rsid w:val="00727057"/>
    <w:rsid w:val="00770CF0"/>
    <w:rsid w:val="00775B8F"/>
    <w:rsid w:val="007C574D"/>
    <w:rsid w:val="008B636F"/>
    <w:rsid w:val="008F7B23"/>
    <w:rsid w:val="009A459A"/>
    <w:rsid w:val="009D28F2"/>
    <w:rsid w:val="009F6089"/>
    <w:rsid w:val="00A20C61"/>
    <w:rsid w:val="00A45A74"/>
    <w:rsid w:val="00AD3908"/>
    <w:rsid w:val="00B064F4"/>
    <w:rsid w:val="00B45FB3"/>
    <w:rsid w:val="00B4717D"/>
    <w:rsid w:val="00BA6927"/>
    <w:rsid w:val="00BB6C99"/>
    <w:rsid w:val="00BC4FF0"/>
    <w:rsid w:val="00BD1C3C"/>
    <w:rsid w:val="00C27975"/>
    <w:rsid w:val="00CC141B"/>
    <w:rsid w:val="00D42AD8"/>
    <w:rsid w:val="00D66680"/>
    <w:rsid w:val="00EF57E1"/>
    <w:rsid w:val="00F160B9"/>
    <w:rsid w:val="00F45732"/>
    <w:rsid w:val="00F46491"/>
    <w:rsid w:val="00F9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8A29F9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办公室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Macintosh Word</Application>
  <DocSecurity>0</DocSecurity>
  <Lines>1</Lines>
  <Paragraphs>1</Paragraphs>
  <ScaleCrop>false</ScaleCrop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 Mei</dc:creator>
  <cp:keywords/>
  <dc:description/>
  <cp:lastModifiedBy>Mei Hou</cp:lastModifiedBy>
  <cp:revision>3</cp:revision>
  <dcterms:created xsi:type="dcterms:W3CDTF">2016-03-20T08:46:00Z</dcterms:created>
  <dcterms:modified xsi:type="dcterms:W3CDTF">2016-10-02T17:53:00Z</dcterms:modified>
</cp:coreProperties>
</file>