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DB4" w:rsidRDefault="009E0B49" w:rsidP="000E4DB4">
      <w:pPr>
        <w:rPr>
          <w:sz w:val="28"/>
          <w:szCs w:val="28"/>
        </w:rPr>
      </w:pPr>
      <w:r w:rsidRPr="000E4DB4">
        <w:rPr>
          <w:sz w:val="28"/>
          <w:szCs w:val="28"/>
        </w:rPr>
        <w:t>Supplementary Table S2:</w:t>
      </w:r>
    </w:p>
    <w:p w:rsidR="006A576A" w:rsidRPr="000E4DB4" w:rsidRDefault="009E0B49" w:rsidP="000E4DB4">
      <w:pPr>
        <w:rPr>
          <w:sz w:val="28"/>
          <w:szCs w:val="28"/>
        </w:rPr>
      </w:pPr>
      <w:bookmarkStart w:id="0" w:name="_GoBack"/>
      <w:bookmarkEnd w:id="0"/>
      <w:r w:rsidRPr="000E4DB4">
        <w:rPr>
          <w:sz w:val="28"/>
          <w:szCs w:val="28"/>
        </w:rPr>
        <w:t>Transcription Factor Binding Sites of Down-regulated genes with log Fold Change &gt; 2.0 threshold for both types of Cell Senescence.</w:t>
      </w:r>
    </w:p>
    <w:tbl>
      <w:tblPr>
        <w:tblW w:w="10017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1"/>
        <w:gridCol w:w="2188"/>
        <w:gridCol w:w="2119"/>
        <w:gridCol w:w="1378"/>
        <w:gridCol w:w="1380"/>
        <w:gridCol w:w="1221"/>
      </w:tblGrid>
      <w:tr w:rsidR="009E0B49" w:rsidRPr="006F1C89" w:rsidTr="0026450C">
        <w:trPr>
          <w:trHeight w:val="392"/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270" w:type="dxa"/>
            </w:tcMar>
            <w:vAlign w:val="center"/>
            <w:hideMark/>
          </w:tcPr>
          <w:p w:rsidR="009E0B49" w:rsidRPr="006F1C89" w:rsidRDefault="009E0B49" w:rsidP="00264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ID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270" w:type="dxa"/>
            </w:tcMar>
            <w:vAlign w:val="center"/>
            <w:hideMark/>
          </w:tcPr>
          <w:p w:rsidR="009E0B49" w:rsidRPr="006F1C89" w:rsidRDefault="009E0B49" w:rsidP="00264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Yes density per 1000bp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270" w:type="dxa"/>
            </w:tcMar>
            <w:vAlign w:val="center"/>
            <w:hideMark/>
          </w:tcPr>
          <w:p w:rsidR="009E0B49" w:rsidRPr="006F1C89" w:rsidRDefault="009E0B49" w:rsidP="00264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No density per 1000bp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270" w:type="dxa"/>
            </w:tcMar>
            <w:vAlign w:val="center"/>
            <w:hideMark/>
          </w:tcPr>
          <w:p w:rsidR="009E0B49" w:rsidRPr="006F1C89" w:rsidRDefault="009E0B49" w:rsidP="00264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Yes-No ratio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270" w:type="dxa"/>
            </w:tcMar>
            <w:vAlign w:val="center"/>
            <w:hideMark/>
          </w:tcPr>
          <w:p w:rsidR="009E0B49" w:rsidRPr="006F1C89" w:rsidRDefault="009E0B49" w:rsidP="00264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Model cutoff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270" w:type="dxa"/>
            </w:tcMar>
            <w:vAlign w:val="center"/>
            <w:hideMark/>
          </w:tcPr>
          <w:p w:rsidR="009E0B49" w:rsidRPr="006F1C89" w:rsidRDefault="009E0B49" w:rsidP="00264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P-value</w:t>
            </w:r>
          </w:p>
        </w:tc>
      </w:tr>
      <w:tr w:rsidR="009E0B49" w:rsidRPr="006F1C89" w:rsidTr="0026450C">
        <w:trPr>
          <w:trHeight w:val="261"/>
          <w:tblCellSpacing w:w="0" w:type="dxa"/>
        </w:trPr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V$PBX_Q3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0.36932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0.01684</w:t>
            </w:r>
          </w:p>
        </w:tc>
        <w:tc>
          <w:tcPr>
            <w:tcW w:w="0" w:type="auto"/>
            <w:shd w:val="clear" w:color="auto" w:fill="DDDDDD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21.9375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0.9056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2.4016E-5</w:t>
            </w:r>
          </w:p>
        </w:tc>
      </w:tr>
      <w:tr w:rsidR="009E0B49" w:rsidRPr="006F1C89" w:rsidTr="0026450C">
        <w:trPr>
          <w:trHeight w:val="261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V$DELTAEF1_01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0.14205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0.01684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8.4375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0.9921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0.02953</w:t>
            </w:r>
          </w:p>
        </w:tc>
      </w:tr>
      <w:tr w:rsidR="009E0B49" w:rsidRPr="006F1C89" w:rsidTr="0026450C">
        <w:trPr>
          <w:trHeight w:val="248"/>
          <w:tblCellSpacing w:w="0" w:type="dxa"/>
        </w:trPr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V$RHOX11_01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0.25568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0.05051</w:t>
            </w:r>
          </w:p>
        </w:tc>
        <w:tc>
          <w:tcPr>
            <w:tcW w:w="0" w:type="auto"/>
            <w:shd w:val="clear" w:color="auto" w:fill="DDDDDD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5.0625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0.9085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0.00892</w:t>
            </w:r>
          </w:p>
        </w:tc>
      </w:tr>
      <w:tr w:rsidR="009E0B49" w:rsidRPr="006F1C89" w:rsidTr="0026450C">
        <w:trPr>
          <w:trHeight w:val="261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V$TEF1_Q6_04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0.22727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0.05051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4.5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0.9801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0.01835</w:t>
            </w:r>
          </w:p>
        </w:tc>
      </w:tr>
      <w:tr w:rsidR="009E0B49" w:rsidRPr="006F1C89" w:rsidTr="0026450C">
        <w:trPr>
          <w:trHeight w:val="261"/>
          <w:tblCellSpacing w:w="0" w:type="dxa"/>
        </w:trPr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V$CPHX_01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0.51136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0.11785</w:t>
            </w:r>
          </w:p>
        </w:tc>
        <w:tc>
          <w:tcPr>
            <w:tcW w:w="0" w:type="auto"/>
            <w:shd w:val="clear" w:color="auto" w:fill="DDDDDD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4.33929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0.8487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4.3688E-4</w:t>
            </w:r>
          </w:p>
        </w:tc>
      </w:tr>
      <w:tr w:rsidR="009E0B49" w:rsidRPr="006F1C89" w:rsidTr="0026450C">
        <w:trPr>
          <w:trHeight w:val="248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V$DEAF1_02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0.14205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0.03367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4.21875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0.8268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0.07171</w:t>
            </w:r>
          </w:p>
        </w:tc>
      </w:tr>
      <w:tr w:rsidR="009E0B49" w:rsidRPr="006F1C89" w:rsidTr="0026450C">
        <w:trPr>
          <w:trHeight w:val="261"/>
          <w:tblCellSpacing w:w="0" w:type="dxa"/>
        </w:trPr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V$IPF1_Q5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0.14205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0.03367</w:t>
            </w:r>
          </w:p>
        </w:tc>
        <w:tc>
          <w:tcPr>
            <w:tcW w:w="0" w:type="auto"/>
            <w:shd w:val="clear" w:color="auto" w:fill="DDDDDD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4.21875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0.9993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0.07171</w:t>
            </w:r>
          </w:p>
        </w:tc>
      </w:tr>
      <w:tr w:rsidR="009E0B49" w:rsidRPr="006F1C89" w:rsidTr="0026450C">
        <w:trPr>
          <w:trHeight w:val="261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V$SIX1_01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0.14205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0.03367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4.21875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0.8741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0.07171</w:t>
            </w:r>
          </w:p>
        </w:tc>
      </w:tr>
      <w:tr w:rsidR="009E0B49" w:rsidRPr="006F1C89" w:rsidTr="0026450C">
        <w:trPr>
          <w:trHeight w:val="248"/>
          <w:tblCellSpacing w:w="0" w:type="dxa"/>
        </w:trPr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V$CDX2_01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0.17045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0.05051</w:t>
            </w:r>
          </w:p>
        </w:tc>
        <w:tc>
          <w:tcPr>
            <w:tcW w:w="0" w:type="auto"/>
            <w:shd w:val="clear" w:color="auto" w:fill="DDDDDD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3.375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0.922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0.07142</w:t>
            </w:r>
          </w:p>
        </w:tc>
      </w:tr>
      <w:tr w:rsidR="009E0B49" w:rsidRPr="006F1C89" w:rsidTr="0026450C">
        <w:trPr>
          <w:trHeight w:val="261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V$BLIMP1_Q4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0.28409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0.08418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3.375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0.9698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0.01984</w:t>
            </w:r>
          </w:p>
        </w:tc>
      </w:tr>
      <w:tr w:rsidR="009E0B49" w:rsidRPr="006F1C89" w:rsidTr="0026450C">
        <w:trPr>
          <w:trHeight w:val="261"/>
          <w:tblCellSpacing w:w="0" w:type="dxa"/>
        </w:trPr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V$REST_Q5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0.3125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0.10101</w:t>
            </w:r>
          </w:p>
        </w:tc>
        <w:tc>
          <w:tcPr>
            <w:tcW w:w="0" w:type="auto"/>
            <w:shd w:val="clear" w:color="auto" w:fill="DDDDDD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3.09375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0.8913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0.01977</w:t>
            </w:r>
          </w:p>
        </w:tc>
      </w:tr>
      <w:tr w:rsidR="009E0B49" w:rsidRPr="006F1C89" w:rsidTr="0026450C">
        <w:trPr>
          <w:trHeight w:val="261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V$FPM315_01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1.02273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0.43771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2.33654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0.9421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6.7991E-4</w:t>
            </w:r>
          </w:p>
        </w:tc>
      </w:tr>
      <w:tr w:rsidR="009E0B49" w:rsidRPr="006F1C89" w:rsidTr="0026450C">
        <w:trPr>
          <w:trHeight w:val="248"/>
          <w:tblCellSpacing w:w="0" w:type="dxa"/>
        </w:trPr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V$AIRE_01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0.3125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0.13468</w:t>
            </w:r>
          </w:p>
        </w:tc>
        <w:tc>
          <w:tcPr>
            <w:tcW w:w="0" w:type="auto"/>
            <w:shd w:val="clear" w:color="auto" w:fill="DDDDDD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2.32031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0.9064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0.05395</w:t>
            </w:r>
          </w:p>
        </w:tc>
      </w:tr>
      <w:tr w:rsidR="009E0B49" w:rsidRPr="006F1C89" w:rsidTr="0026450C">
        <w:trPr>
          <w:trHeight w:val="261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V$POU2F1_Q6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0.34091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0.15152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2.25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0.9355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0.05019</w:t>
            </w:r>
          </w:p>
        </w:tc>
      </w:tr>
      <w:tr w:rsidR="009E0B49" w:rsidRPr="006F1C89" w:rsidTr="0026450C">
        <w:trPr>
          <w:trHeight w:val="261"/>
          <w:tblCellSpacing w:w="0" w:type="dxa"/>
        </w:trPr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V$EGR1_Q6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0.25568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0.11785</w:t>
            </w:r>
          </w:p>
        </w:tc>
        <w:tc>
          <w:tcPr>
            <w:tcW w:w="0" w:type="auto"/>
            <w:shd w:val="clear" w:color="auto" w:fill="DDDDDD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2.16964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0.09564</w:t>
            </w:r>
          </w:p>
        </w:tc>
      </w:tr>
      <w:tr w:rsidR="009E0B49" w:rsidRPr="006F1C89" w:rsidTr="0026450C">
        <w:trPr>
          <w:trHeight w:val="248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V$ZSCAN4_04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0.25568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0.11785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2.16964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0.9108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0.09564</w:t>
            </w:r>
          </w:p>
        </w:tc>
      </w:tr>
      <w:tr w:rsidR="009E0B49" w:rsidRPr="006F1C89" w:rsidTr="0026450C">
        <w:trPr>
          <w:trHeight w:val="261"/>
          <w:tblCellSpacing w:w="0" w:type="dxa"/>
        </w:trPr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V$GFI1_Q6_01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0.3125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0.15152</w:t>
            </w:r>
          </w:p>
        </w:tc>
        <w:tc>
          <w:tcPr>
            <w:tcW w:w="0" w:type="auto"/>
            <w:shd w:val="clear" w:color="auto" w:fill="DDDDDD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2.0625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0.982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0.08049</w:t>
            </w:r>
          </w:p>
        </w:tc>
      </w:tr>
      <w:tr w:rsidR="009E0B49" w:rsidRPr="006F1C89" w:rsidTr="0026450C">
        <w:trPr>
          <w:trHeight w:val="261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V$CEBPA_Q6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1.13636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0.6229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1.82432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0.9729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0.00588</w:t>
            </w:r>
          </w:p>
        </w:tc>
      </w:tr>
      <w:tr w:rsidR="009E0B49" w:rsidRPr="006F1C89" w:rsidTr="0026450C">
        <w:trPr>
          <w:trHeight w:val="248"/>
          <w:tblCellSpacing w:w="0" w:type="dxa"/>
        </w:trPr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V$MAZR_01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0.39773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0.21886</w:t>
            </w:r>
          </w:p>
        </w:tc>
        <w:tc>
          <w:tcPr>
            <w:tcW w:w="0" w:type="auto"/>
            <w:shd w:val="clear" w:color="auto" w:fill="DDDDDD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1.81731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0.9453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0.08621</w:t>
            </w:r>
          </w:p>
        </w:tc>
      </w:tr>
      <w:tr w:rsidR="009E0B49" w:rsidRPr="006F1C89" w:rsidTr="0026450C">
        <w:trPr>
          <w:trHeight w:val="261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V$STAT1_Q6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0.42614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0.23569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1.80804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0.9678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0.0788</w:t>
            </w:r>
          </w:p>
        </w:tc>
      </w:tr>
      <w:tr w:rsidR="009E0B49" w:rsidRPr="006F1C89" w:rsidTr="0026450C">
        <w:trPr>
          <w:trHeight w:val="261"/>
          <w:tblCellSpacing w:w="0" w:type="dxa"/>
        </w:trPr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V$HSF1_01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0.48295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0.26936</w:t>
            </w:r>
          </w:p>
        </w:tc>
        <w:tc>
          <w:tcPr>
            <w:tcW w:w="0" w:type="auto"/>
            <w:shd w:val="clear" w:color="auto" w:fill="DDDDDD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1.79297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0.9646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0.06605</w:t>
            </w:r>
          </w:p>
        </w:tc>
      </w:tr>
      <w:tr w:rsidR="009E0B49" w:rsidRPr="006F1C89" w:rsidTr="0026450C">
        <w:trPr>
          <w:trHeight w:val="248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V$HNF3B_Q6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0.625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0.35354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1.76786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0.9627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0.04309</w:t>
            </w:r>
          </w:p>
        </w:tc>
      </w:tr>
      <w:tr w:rsidR="009E0B49" w:rsidRPr="006F1C89" w:rsidTr="0026450C">
        <w:trPr>
          <w:trHeight w:val="261"/>
          <w:tblCellSpacing w:w="0" w:type="dxa"/>
        </w:trPr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V$MZF1_Q5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2.64205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1.51515</w:t>
            </w:r>
          </w:p>
        </w:tc>
        <w:tc>
          <w:tcPr>
            <w:tcW w:w="0" w:type="auto"/>
            <w:shd w:val="clear" w:color="auto" w:fill="DDDDDD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1.74375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0.9774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1.1999E-4</w:t>
            </w:r>
          </w:p>
        </w:tc>
      </w:tr>
      <w:tr w:rsidR="009E0B49" w:rsidRPr="006F1C89" w:rsidTr="0026450C">
        <w:trPr>
          <w:trHeight w:val="261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V$HIC1_08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0.59659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0.35354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1.6875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0.9496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0.06164</w:t>
            </w:r>
          </w:p>
        </w:tc>
      </w:tr>
      <w:tr w:rsidR="009E0B49" w:rsidRPr="006F1C89" w:rsidTr="0026450C">
        <w:trPr>
          <w:trHeight w:val="261"/>
          <w:tblCellSpacing w:w="0" w:type="dxa"/>
        </w:trPr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V$PIT1_Q6_01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0.51136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0.30303</w:t>
            </w:r>
          </w:p>
        </w:tc>
        <w:tc>
          <w:tcPr>
            <w:tcW w:w="0" w:type="auto"/>
            <w:shd w:val="clear" w:color="auto" w:fill="DDDDDD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1.6875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0.9362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0.08008</w:t>
            </w:r>
          </w:p>
        </w:tc>
      </w:tr>
      <w:tr w:rsidR="009E0B49" w:rsidRPr="006F1C89" w:rsidTr="0026450C">
        <w:trPr>
          <w:trHeight w:val="248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V$AP2ALPHA_03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0.85227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0.50505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1.6875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0.8904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0.02912</w:t>
            </w:r>
          </w:p>
        </w:tc>
      </w:tr>
      <w:tr w:rsidR="009E0B49" w:rsidRPr="006F1C89" w:rsidTr="0026450C">
        <w:trPr>
          <w:trHeight w:val="261"/>
          <w:tblCellSpacing w:w="0" w:type="dxa"/>
        </w:trPr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V$PLZF_02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3.77841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2.28956</w:t>
            </w:r>
          </w:p>
        </w:tc>
        <w:tc>
          <w:tcPr>
            <w:tcW w:w="0" w:type="auto"/>
            <w:shd w:val="clear" w:color="auto" w:fill="DDDDDD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1.65028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0.673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2.8419E-5</w:t>
            </w:r>
          </w:p>
        </w:tc>
      </w:tr>
      <w:tr w:rsidR="009E0B49" w:rsidRPr="006F1C89" w:rsidTr="0026450C">
        <w:trPr>
          <w:trHeight w:val="261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V$CP2_Q6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1.07955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0.65657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1.64423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0.9823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0.01964</w:t>
            </w:r>
          </w:p>
        </w:tc>
      </w:tr>
      <w:tr w:rsidR="009E0B49" w:rsidRPr="006F1C89" w:rsidTr="0026450C">
        <w:trPr>
          <w:trHeight w:val="248"/>
          <w:tblCellSpacing w:w="0" w:type="dxa"/>
        </w:trPr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V$RUSH1A_02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0.99432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0.60606</w:t>
            </w:r>
          </w:p>
        </w:tc>
        <w:tc>
          <w:tcPr>
            <w:tcW w:w="0" w:type="auto"/>
            <w:shd w:val="clear" w:color="auto" w:fill="DDDDDD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1.64062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0.9925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0.02492</w:t>
            </w:r>
          </w:p>
        </w:tc>
      </w:tr>
      <w:tr w:rsidR="009E0B49" w:rsidRPr="006F1C89" w:rsidTr="0026450C">
        <w:trPr>
          <w:trHeight w:val="261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V$MAZ_Q6_01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6.07955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3.75421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1.61939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0.8848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3.5191E-7</w:t>
            </w:r>
          </w:p>
        </w:tc>
      </w:tr>
      <w:tr w:rsidR="009E0B49" w:rsidRPr="006F1C89" w:rsidTr="0026450C">
        <w:trPr>
          <w:trHeight w:val="458"/>
          <w:tblCellSpacing w:w="0" w:type="dxa"/>
        </w:trPr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V$HOXB13_01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9.26136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5.77441</w:t>
            </w:r>
          </w:p>
        </w:tc>
        <w:tc>
          <w:tcPr>
            <w:tcW w:w="0" w:type="auto"/>
            <w:shd w:val="clear" w:color="auto" w:fill="DDDDDD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1.60386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0.709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8.1364E-10</w:t>
            </w:r>
          </w:p>
        </w:tc>
      </w:tr>
      <w:tr w:rsidR="009E0B49" w:rsidRPr="006F1C89" w:rsidTr="0026450C">
        <w:trPr>
          <w:trHeight w:val="248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V$RNF96_01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0.53977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0.3367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1.60312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0.9757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0.09452</w:t>
            </w:r>
          </w:p>
        </w:tc>
      </w:tr>
      <w:tr w:rsidR="009E0B49" w:rsidRPr="006F1C89" w:rsidTr="0026450C">
        <w:trPr>
          <w:trHeight w:val="261"/>
          <w:tblCellSpacing w:w="0" w:type="dxa"/>
        </w:trPr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V$MUSCLEINI_B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0.9375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0.60606</w:t>
            </w:r>
          </w:p>
        </w:tc>
        <w:tc>
          <w:tcPr>
            <w:tcW w:w="0" w:type="auto"/>
            <w:shd w:val="clear" w:color="auto" w:fill="DDDDDD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1.54688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0.8956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0.04604</w:t>
            </w:r>
          </w:p>
        </w:tc>
      </w:tr>
      <w:tr w:rsidR="009E0B49" w:rsidRPr="006F1C89" w:rsidTr="0026450C">
        <w:trPr>
          <w:trHeight w:val="261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V$CDPCR1_01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2.72727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1.78451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1.5283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0.7979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0.00173</w:t>
            </w:r>
          </w:p>
        </w:tc>
      </w:tr>
      <w:tr w:rsidR="009E0B49" w:rsidRPr="006F1C89" w:rsidTr="0026450C">
        <w:trPr>
          <w:trHeight w:val="261"/>
          <w:tblCellSpacing w:w="0" w:type="dxa"/>
        </w:trPr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V$SRY_Q6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0.88068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0.58923</w:t>
            </w:r>
          </w:p>
        </w:tc>
        <w:tc>
          <w:tcPr>
            <w:tcW w:w="0" w:type="auto"/>
            <w:shd w:val="clear" w:color="auto" w:fill="DDDDDD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1.49464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0.9626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0.06653</w:t>
            </w:r>
          </w:p>
        </w:tc>
      </w:tr>
      <w:tr w:rsidR="009E0B49" w:rsidRPr="006F1C89" w:rsidTr="0026450C">
        <w:trPr>
          <w:trHeight w:val="248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V$TATA_01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1.5625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1.06061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1.47321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0.8673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0.02288</w:t>
            </w:r>
          </w:p>
        </w:tc>
      </w:tr>
      <w:tr w:rsidR="009E0B49" w:rsidRPr="006F1C89" w:rsidTr="0026450C">
        <w:trPr>
          <w:trHeight w:val="261"/>
          <w:tblCellSpacing w:w="0" w:type="dxa"/>
        </w:trPr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V$CDX2_Q5_02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0.90909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0.6229</w:t>
            </w:r>
          </w:p>
        </w:tc>
        <w:tc>
          <w:tcPr>
            <w:tcW w:w="0" w:type="auto"/>
            <w:shd w:val="clear" w:color="auto" w:fill="DDDDDD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1.45946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0.999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0.07471</w:t>
            </w:r>
          </w:p>
        </w:tc>
      </w:tr>
      <w:tr w:rsidR="009E0B49" w:rsidRPr="006F1C89" w:rsidTr="0026450C">
        <w:trPr>
          <w:trHeight w:val="261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V$FREAC3_01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1.81818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1.24579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1.45946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0.7499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0.01707</w:t>
            </w:r>
          </w:p>
        </w:tc>
      </w:tr>
      <w:tr w:rsidR="009E0B49" w:rsidRPr="006F1C89" w:rsidTr="0026450C">
        <w:trPr>
          <w:trHeight w:val="248"/>
          <w:tblCellSpacing w:w="0" w:type="dxa"/>
        </w:trPr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V$RREB1_01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4.48864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3.19865</w:t>
            </w:r>
          </w:p>
        </w:tc>
        <w:tc>
          <w:tcPr>
            <w:tcW w:w="0" w:type="auto"/>
            <w:shd w:val="clear" w:color="auto" w:fill="DDDDDD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1.40329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0.7482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0.00106</w:t>
            </w:r>
          </w:p>
        </w:tc>
      </w:tr>
      <w:tr w:rsidR="009E0B49" w:rsidRPr="006F1C89" w:rsidTr="0026450C">
        <w:trPr>
          <w:trHeight w:val="261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V$SP1_Q6_01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7.67045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5.55556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1.38068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0.9155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5.591E-5</w:t>
            </w:r>
          </w:p>
        </w:tc>
      </w:tr>
      <w:tr w:rsidR="009E0B49" w:rsidRPr="006F1C89" w:rsidTr="0026450C">
        <w:trPr>
          <w:trHeight w:val="261"/>
          <w:tblCellSpacing w:w="0" w:type="dxa"/>
        </w:trPr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V$PAX_Q6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3.09659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2.28956</w:t>
            </w:r>
          </w:p>
        </w:tc>
        <w:tc>
          <w:tcPr>
            <w:tcW w:w="0" w:type="auto"/>
            <w:shd w:val="clear" w:color="auto" w:fill="DDDDDD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1.35248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0.75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0.01156</w:t>
            </w:r>
          </w:p>
        </w:tc>
      </w:tr>
      <w:tr w:rsidR="009E0B49" w:rsidRPr="006F1C89" w:rsidTr="0026450C">
        <w:trPr>
          <w:trHeight w:val="248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>V$NF1A_Q6_01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2.01705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1.49832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1.34621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0.9889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0.0375</w:t>
            </w:r>
          </w:p>
        </w:tc>
      </w:tr>
      <w:tr w:rsidR="009E0B49" w:rsidRPr="006F1C89" w:rsidTr="0026450C">
        <w:trPr>
          <w:trHeight w:val="261"/>
          <w:tblCellSpacing w:w="0" w:type="dxa"/>
        </w:trPr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V$GLI_Q3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13.60795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10.16835</w:t>
            </w:r>
          </w:p>
        </w:tc>
        <w:tc>
          <w:tcPr>
            <w:tcW w:w="0" w:type="auto"/>
            <w:shd w:val="clear" w:color="auto" w:fill="DDDDDD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1.33827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0.8804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1.3058E-6</w:t>
            </w:r>
          </w:p>
        </w:tc>
      </w:tr>
      <w:tr w:rsidR="009E0B49" w:rsidRPr="006F1C89" w:rsidTr="0026450C">
        <w:trPr>
          <w:trHeight w:val="261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V$IK_Q5_01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13.18182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10.18519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1.29421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0.9357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1.8821E-5</w:t>
            </w:r>
          </w:p>
        </w:tc>
      </w:tr>
      <w:tr w:rsidR="009E0B49" w:rsidRPr="006F1C89" w:rsidTr="0026450C">
        <w:trPr>
          <w:trHeight w:val="248"/>
          <w:tblCellSpacing w:w="0" w:type="dxa"/>
        </w:trPr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V$DUXL_01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5.28409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4.15825</w:t>
            </w:r>
          </w:p>
        </w:tc>
        <w:tc>
          <w:tcPr>
            <w:tcW w:w="0" w:type="auto"/>
            <w:shd w:val="clear" w:color="auto" w:fill="DDDDDD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1.27075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0.7031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0.00806</w:t>
            </w:r>
          </w:p>
        </w:tc>
      </w:tr>
      <w:tr w:rsidR="009E0B49" w:rsidRPr="006F1C89" w:rsidTr="0026450C">
        <w:trPr>
          <w:trHeight w:val="261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V$IRX2_01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10.65341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8.45118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1.26058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0.6563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4.2101E-4</w:t>
            </w:r>
          </w:p>
        </w:tc>
      </w:tr>
      <w:tr w:rsidR="009E0B49" w:rsidRPr="006F1C89" w:rsidTr="0026450C">
        <w:trPr>
          <w:trHeight w:val="261"/>
          <w:tblCellSpacing w:w="0" w:type="dxa"/>
        </w:trPr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V$HOXC13_01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9.09091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7.23906</w:t>
            </w:r>
          </w:p>
        </w:tc>
        <w:tc>
          <w:tcPr>
            <w:tcW w:w="0" w:type="auto"/>
            <w:shd w:val="clear" w:color="auto" w:fill="DDDDDD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1.25581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0.6738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0.00122</w:t>
            </w:r>
          </w:p>
        </w:tc>
      </w:tr>
      <w:tr w:rsidR="009E0B49" w:rsidRPr="006F1C89" w:rsidTr="0026450C">
        <w:trPr>
          <w:trHeight w:val="261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V$GKLF_Q4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24.43182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19.7138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1.23933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0.9471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1.1413E-6</w:t>
            </w:r>
          </w:p>
        </w:tc>
      </w:tr>
      <w:tr w:rsidR="009E0B49" w:rsidRPr="006F1C89" w:rsidTr="0026450C">
        <w:trPr>
          <w:trHeight w:val="248"/>
          <w:tblCellSpacing w:w="0" w:type="dxa"/>
        </w:trPr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V$CPBP_Q6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11.5625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9.44444</w:t>
            </w:r>
          </w:p>
        </w:tc>
        <w:tc>
          <w:tcPr>
            <w:tcW w:w="0" w:type="auto"/>
            <w:shd w:val="clear" w:color="auto" w:fill="DDDDDD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1.22426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0.00111</w:t>
            </w:r>
          </w:p>
        </w:tc>
      </w:tr>
      <w:tr w:rsidR="009E0B49" w:rsidRPr="006F1C89" w:rsidTr="0026450C">
        <w:trPr>
          <w:trHeight w:val="261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V$DBP_Q6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14.09091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11.53199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1.2219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0.8522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4.0257E-4</w:t>
            </w:r>
          </w:p>
        </w:tc>
      </w:tr>
      <w:tr w:rsidR="009E0B49" w:rsidRPr="006F1C89" w:rsidTr="0026450C">
        <w:trPr>
          <w:trHeight w:val="261"/>
          <w:tblCellSpacing w:w="0" w:type="dxa"/>
        </w:trPr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V$HELIOSA_02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7.72727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6.44781</w:t>
            </w:r>
          </w:p>
        </w:tc>
        <w:tc>
          <w:tcPr>
            <w:tcW w:w="0" w:type="auto"/>
            <w:shd w:val="clear" w:color="auto" w:fill="DDDDDD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1.19843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0.7947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0.01277</w:t>
            </w:r>
          </w:p>
        </w:tc>
      </w:tr>
      <w:tr w:rsidR="009E0B49" w:rsidRPr="006F1C89" w:rsidTr="0026450C">
        <w:trPr>
          <w:trHeight w:val="248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V$HMX1_02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11.93182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10.15152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1.17537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0.6366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0.00622</w:t>
            </w:r>
          </w:p>
        </w:tc>
      </w:tr>
      <w:tr w:rsidR="009E0B49" w:rsidRPr="006F1C89" w:rsidTr="0026450C">
        <w:trPr>
          <w:trHeight w:val="261"/>
          <w:tblCellSpacing w:w="0" w:type="dxa"/>
        </w:trPr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V$HDX_01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8.92045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7.72727</w:t>
            </w:r>
          </w:p>
        </w:tc>
        <w:tc>
          <w:tcPr>
            <w:tcW w:w="0" w:type="auto"/>
            <w:shd w:val="clear" w:color="auto" w:fill="DDDDDD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1.15441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0.721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0.0276</w:t>
            </w:r>
          </w:p>
        </w:tc>
      </w:tr>
      <w:tr w:rsidR="009E0B49" w:rsidRPr="006F1C89" w:rsidTr="0026450C">
        <w:trPr>
          <w:trHeight w:val="261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V$P53_04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11.10795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9.88215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1.12404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0.7739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0.03974</w:t>
            </w:r>
          </w:p>
        </w:tc>
      </w:tr>
      <w:tr w:rsidR="009E0B49" w:rsidRPr="006F1C89" w:rsidTr="0026450C">
        <w:trPr>
          <w:trHeight w:val="248"/>
          <w:tblCellSpacing w:w="0" w:type="dxa"/>
        </w:trPr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V$ZIC1_05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23.18182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21.49832</w:t>
            </w:r>
          </w:p>
        </w:tc>
        <w:tc>
          <w:tcPr>
            <w:tcW w:w="0" w:type="auto"/>
            <w:shd w:val="clear" w:color="auto" w:fill="DDDDDD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1.07831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0.7075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9E0B49" w:rsidRPr="006F1C89" w:rsidRDefault="009E0B49" w:rsidP="0026450C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F1C89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0.04878</w:t>
            </w:r>
          </w:p>
        </w:tc>
      </w:tr>
    </w:tbl>
    <w:p w:rsidR="009E0B49" w:rsidRDefault="009E0B49" w:rsidP="009E0B49">
      <w:pPr>
        <w:spacing w:line="360" w:lineRule="auto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  <w:shd w:val="clear" w:color="auto" w:fill="F6F6F6"/>
        </w:rPr>
      </w:pPr>
    </w:p>
    <w:p w:rsidR="009E0B49" w:rsidRDefault="009E0B49"/>
    <w:p w:rsidR="009E0B49" w:rsidRDefault="009E0B49"/>
    <w:sectPr w:rsidR="009E0B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B49"/>
    <w:rsid w:val="0006087A"/>
    <w:rsid w:val="000E4DB4"/>
    <w:rsid w:val="009E0B49"/>
    <w:rsid w:val="00BE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Ancha</dc:creator>
  <cp:lastModifiedBy>Ancha</cp:lastModifiedBy>
  <cp:revision>2</cp:revision>
  <dcterms:created xsi:type="dcterms:W3CDTF">2016-06-15T18:03:00Z</dcterms:created>
  <dcterms:modified xsi:type="dcterms:W3CDTF">2016-06-15T18:04:00Z</dcterms:modified>
</cp:coreProperties>
</file>