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88" w:rsidRPr="008A3BB8" w:rsidRDefault="003D4A88">
      <w:pPr>
        <w:rPr>
          <w:rFonts w:ascii="Times New Roman" w:hAnsi="Times New Roman" w:cs="Times New Roman"/>
          <w:b/>
          <w:sz w:val="24"/>
          <w:szCs w:val="24"/>
        </w:rPr>
      </w:pPr>
      <w:r w:rsidRPr="008A3BB8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Pr="008A3BB8">
        <w:rPr>
          <w:rFonts w:ascii="Times New Roman" w:hAnsi="Times New Roman" w:cs="Times New Roman"/>
          <w:b/>
          <w:sz w:val="24"/>
          <w:szCs w:val="24"/>
          <w:lang w:val="en-US"/>
        </w:rPr>
        <w:tab/>
        <w:t>Predicted mRNAs of the highly conserved differentially regulated miRNAs including gene names, total and 8mer, 7mer and 6mer sites and cumulative weighted context++ score.</w:t>
      </w:r>
    </w:p>
    <w:p w:rsidR="008D0C36" w:rsidRPr="008D0C36" w:rsidRDefault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mir-376c</w:t>
      </w:r>
    </w:p>
    <w:tbl>
      <w:tblPr>
        <w:tblStyle w:val="Tabellengitternetz"/>
        <w:tblW w:w="0" w:type="auto"/>
        <w:tblLook w:val="04A0"/>
      </w:tblPr>
      <w:tblGrid>
        <w:gridCol w:w="1691"/>
        <w:gridCol w:w="1386"/>
        <w:gridCol w:w="4759"/>
        <w:gridCol w:w="733"/>
        <w:gridCol w:w="732"/>
        <w:gridCol w:w="732"/>
        <w:gridCol w:w="732"/>
        <w:gridCol w:w="732"/>
        <w:gridCol w:w="732"/>
        <w:gridCol w:w="1070"/>
        <w:gridCol w:w="1204"/>
      </w:tblGrid>
      <w:tr w:rsidR="008D0C36" w:rsidRPr="008D0C36" w:rsidTr="008D0C36">
        <w:trPr>
          <w:trHeight w:val="30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RP11-67H2.1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ENST00000521500.2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CDR1as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CDR1as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circular RNA CDR1as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ACMSD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ENST00000356140.5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aminocarboxymuconate semialdehyde decarboxylase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CMC4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ENST00000369484.3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C-x(9)-C motif containing 4 homolog (S. cerevisiae)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EGFL6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ENST00000380602.3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EGF-like-domain, multiple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STMN1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ENST00000455785.2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stathmin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30059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AL354808.2</w:t>
            </w:r>
          </w:p>
        </w:tc>
        <w:tc>
          <w:tcPr>
            <w:tcW w:w="6145" w:type="dxa"/>
            <w:gridSpan w:val="2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ENST00000601204.1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ENAM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ENST00000396073.3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enamelin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DAZ4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ENST00000382290.3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deleted in azoospermia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CTSL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ENST00000343150.5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cathepsin L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4520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C9orf153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ENST00000339137.3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153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FUT9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ENST00000302103.5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fucosyltransferase 9 (alpha (1,3) fucosyltransferase)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ARG1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ENST00000368087.3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arginase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MT-ND4L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ENST00000361335.1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mitochondrially encoded NADH dehydrogenase 4L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8219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C1GALT1C1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ENST00000304661.5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C1GALT1-specific chaperone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CLLU1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ENST00000378485.1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chronic lymphocytic leukemia up-regulated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DLX4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ENST00000240306.3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distal-less homeobox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ENST00000360966.5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1 (acidic)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DTD2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ENST00000310850.4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D-tyrosyl-tRNA deacylase 2 (putative)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FOLR3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ENST00000445078.2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folate receptor 3 (gamma)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IRF2BP2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ENST00000366610.3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 regulatory factor 2 binding protein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8690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IFT88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ENST00000319980.6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intraflagellar transport 88 homolog (Chlamydomonas)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CCDC59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ENST00000256151.7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59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NHLH2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ENST00000320238.3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nescient helix loop helix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SLC16A14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ENST00000295190.4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16, member 14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NINL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ENST00000278886.6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ninein-like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ACADL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ENST00000233710.3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dehydrogenase, long chain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NMUR2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ENST00000255262.3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neuromedin U receptor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MAGEA9B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ENST00000243314.5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melanoma antigen family A, 9B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CYGB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ENST00000293230.5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cytoglobin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SERINC4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ENST00000299969.6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 incorporator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SPARCL1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ENST00000282470.6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SPARC-like 1 (hevin)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PTPN22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ENST00000460620.1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phosphatase, non-receptor type 22 (lymphoid)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NCAPD3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ENST00000534548.2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non-SMC condensin II complex, subunit D3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990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RAB39A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ENST00000320578.2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RAB39A, member RAS oncogene family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ZNF197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ENST00000383745.2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197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ETV1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ENST00000430479.1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ets variant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LRRTM4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ENST00000409088.3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transmembrane neuronal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C5orf27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ENST00000436592.1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5 open reading frame 27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TMTC4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ENST00000376234.3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and tetratricopeptide repeat containing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MAGI2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ENST00000419488.1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 associated guanylate kinase, WW and PDZ domain containing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OR2B2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ENST00000303324.2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2, subfamily B,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lastRenderedPageBreak/>
              <w:t>GFRA1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ENST00000439649.3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GDNF family receptor alpha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AC008964.1</w:t>
            </w:r>
          </w:p>
        </w:tc>
        <w:tc>
          <w:tcPr>
            <w:tcW w:w="6145" w:type="dxa"/>
            <w:gridSpan w:val="2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ENST00000593965.1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HSD17B6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ENST00000554643.1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hydroxysteroid (17-beta) dehydrogenase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RP11-664D7.4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ENST00000512294.3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HCG1787533; 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UBFD1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ENST00000395878.3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family domain containing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6826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SCRG1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ENST00000296506.3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stimulator of chondrogenesis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DGCR6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ENST00000608842.1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DiGeorge syndrome critical region gene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MAMDC2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ENST00000377182.4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MAM domain containing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PPP3R1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ENST00000234310.3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3, regulatory subunit B, alpha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GCSAML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ENST00000366488.4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germinal center-associated, signaling and motility-like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HSPD1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ENST00000388968.3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heat shock 60kDa protein 1 (chaperonin)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ENST00000332857.6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RP11-116D17.1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ENST00000547948.1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HCG2038717; 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NKX3-1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ENST00000380871.4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NK3 homeobox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ENST00000273480.3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ENST00000356699.5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ENST00000377647.3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ARID2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ENST00000457135.1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 rich interactive domain 2 (ARID, RFX-like)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DDIT3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ENST00000547303.1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DNA-damage-inducible transcript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ENST00000355045.2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ENST00000377621.1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ENST00000429767.1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CXXC4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ENST00000394767.2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CXXC finger protein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SPATA31A2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ENST00000456183.2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SPATA31 subfamily A,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ABCG2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ENST00000515655.1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G (WHITE),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TPD52L3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ENST00000344545.5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protein D52-like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NECAB1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ENST00000417640.2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N-terminal EF-hand calcium binding protein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EDNRA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ENST00000339690.5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endothelin receptor type 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SYNJ2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ENST00000449859.2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synaptojanin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LPCAT2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ENST00000262134.5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lysophosphatidylcholine acyltransferase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VPS52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ENST00000482399.1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vacuolar protein sorting 52 homolog (S. cerevisiae)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AICDA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ENST00000229335.6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activation-induced cytidine deaminase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NKRF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ENST00000371527.1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NFKB repressing factor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MOB4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ENST00000233892.4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MOB family member 4, phocein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GAS2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ENST00000454584.2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arrest-specific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MCF2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ENST00000520602.1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MCF.2 cell line derived transforming sequence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CXorf66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ENST00000370540.1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X open reading frame 66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CAPN2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ENST00000295006.5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calpain 2, (m/II) large subunit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CYP2C18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ENST00000285979.6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2, subfamily C, polypeptide 18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TTC37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ENST00000358746.2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37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HECA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ENST00000367658.2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headcase homolog (Drosophila)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ZRSR1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ENST00000391338.1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(CCCH type), RNA-binding motif and serine/arginine rich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EIF2A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ENST00000460851.1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2A, 65kDa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3166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FUT11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ENST00000394790.1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fucosyltransferase 11 (alpha (1,3) fucosyltransferase)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SCAMP4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ENST00000316097.8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secretory carrier membrane protein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BLOC1S6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ENST00000220531.3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biogenesis of lysosomal organelles complex-1, subunit 6, pallidin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RP11-293M10.1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ENST00000553510.1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MDFIC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ENST00000393486.1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MyoD family inhibitor domain containing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CCL15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ENST00000354059.4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ligand 15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CAMK2N1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ENST00000375078.3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calcium/calmodulin-dependent protein kinase II inhibitor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6631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PAX3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ENST00000350526.4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paired box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RP1-228P16.5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ENST00000547602.1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BLZF1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ENST00000367808.3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basic leucine zipper nuclear factor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lastRenderedPageBreak/>
              <w:t>PKIA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ENST00000396418.2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kinase (cAMP-dependent, catalytic) inhibitor alpha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HSPE1-MOB4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ENST00000604458.1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HSPE1-MOB4 readthrough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PCDHB3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ENST00000231130.2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beta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C12orf66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ENST00000544871.1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12 open reading frame 66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OR51E2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ENST00000396950.3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51, subfamily E,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ATG12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ENST00000500945.2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autophagy related 12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1822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LGR5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ENST00000266674.5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leucine-rich repeat containing G protein-coupled receptor 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FAM102B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ENST00000370035.3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102, member 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TMF1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ENST00000398559.2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TATA element modulatory factor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PDGFD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ENST00000393158.2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 derived growth factor D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KCTD1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ENST00000579973.1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channel tetramerization domain containing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C11orf87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ENST00000327419.6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11 open reading frame 87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C1orf21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ENST00000235307.6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21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RP11-455G16.1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ENST00000326780.3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KRBOX4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ENST00000360017.5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KRAB box domain containing 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BIVM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ENST00000448849.2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basic, immunoglobulin-like variable motif containing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C15orf32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ENST00000556865.1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32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CLDN1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ENST00000295522.3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claudin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ELK3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ENST00000228741.3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ELK3, ETS-domain protein (SRF accessory protein 2)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2719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FAM111A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ENST00000528737.1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111, member 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LYRM5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ENST00000556402.1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LYR motif containing 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ECT2L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ENST00000423192.1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epithelial cell transforming sequence 2 oncogene-like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ENST00000391884.1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IL33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ENST00000381434.3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33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ADAM12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ENST00000368679.4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ADAM metallopeptidase domain 12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MBIP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ENST00000416007.4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MAP3K12 binding inhibitory protein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SLC7A14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ENST00000231706.5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7, member 14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UBE2W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ENST00000517608.1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E2W (putative)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HLA-DQA1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ENST00000343139.5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major histocompatibility complex, class II, DQ alpha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ZMAT3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ENST00000311417.2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matrin-type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459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DMP1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ENST00000339673.6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dentin matrix acidic phosphoprotein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RNF144B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ENST00000259939.3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144B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C10orf111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ENST00000378207.3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111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ENST00000476979.1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MIER1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ENST00000357692.2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mesoderm induction early response 1, transcriptional regulator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CCDC152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ENST00000361970.5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152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PSPH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ENST00000275605.3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phosphoserine phosphatase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3231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SLC15A2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ENST00000489711.1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15 (oligopeptide transporter),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SUMO1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ENST00000392246.2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ubiquitin-like modifier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CRISPLD1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ENST00000262207.4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cysteine-rich secretory protein LCCL domain containing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ASAH2B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ENST00000374007.1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N-acylsphingosine amidohydrolase (non-lysosomal ceramidase) 2B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KRTAP9-7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ENST00000391354.1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associated protein 9-7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SALL1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ENST00000566102.1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sal-like 1 (Drosophila)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PLXNC1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ENST00000258526.4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plexin C1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C7orf76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ENST00000356686.1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7 open reading frame 76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MTFR1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ENST00000458689.2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fission regulator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HTR7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ENST00000371719.2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5-hydroxytryptamine (serotonin) receptor 7, adenylate cyclase-coupled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MXRA7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ENST00000355797.3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matrix-remodelling associated 7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CHRNA3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ENST00000326828.5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cholinergic receptor, nicotinic, alpha 3 (neuronal)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NT5C3A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ENST00000610140.1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5'-nucleotidase, cytosolic IIIA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CBWD5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ENST00000377384.1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COBW domain containing 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ANKRD30B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ENST00000358984.4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30B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CHRNA9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ENST00000310169.2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cholinergic receptor, nicotinic, alpha 9 (neuronal)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SYCP2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ENST00000357552.3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synaptonemal complex protein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GABPA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ENST00000354828.3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 binding protein transcription factor, alpha subunit 60kDa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SGMS1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ENST00000361781.2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sphingomyelin synthase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FKBP5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ENST00000536438.1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FK506 binding protein 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IDNK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ENST00000405990.3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idnK, gluconokinase homolog (E. coli)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SOCS6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ENST00000397942.3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suppressor of cytokine signaling 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CCR9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ENST00000357632.2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receptor 9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H2BFM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ENST00000355016.3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H2B histone family, member M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ZNF383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ENST00000352998.3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383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FAM72A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ENST00000367128.3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72, member 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LDHAL6A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ENST00000280706.2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lactate dehydrogenase A-like 6A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MYO3B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ENST00000334231.6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IIIB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EPS15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ENST00000371730.2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epidermal growth factor receptor pathway substrate 15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CHGB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ENST00000378961.4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chromogranin B (secretogranin 1)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ATPIF1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ENST00000465645.1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 inhibitory factor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15846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AL589765.1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ENST00000442233.2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FLJ36032 fis, clone TESTI2017069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RP11-204N11.1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ENST00000555187.1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TTLL3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ENST00000383827.1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 tyrosine ligase-like family, member 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NID1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ENST00000366595.3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nidogen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FTCDNL1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ENST00000420922.2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formiminotransferase cyclodeaminase N-terminal like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POC1B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ENST00000378528.2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POC1 centriolar protein B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ODF2L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ENST00000359242.3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outer dense fiber of sperm tails 2-like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RGS21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ENST00000417209.2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 of G-protein signaling 21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IL20RB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ENST00000329582.4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20 receptor beta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KIAA1143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ENST00000296121.4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KIAA1143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C4BPA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ENST00000367070.3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complement component 4 binding protein, alpha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SLC44A2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ENST00000335757.5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44 (choline transporter), member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GCH1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ENST00000491895.2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GTP cyclohydrolase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CCL28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ENST00000361115.4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ligand 28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CYP4F2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ENST00000221700.6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4, subfamily F, polypeptide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KCNJ16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ENST00000589377.1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16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GLIPR1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ENST00000266659.3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GLI pathogenesis-related 1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C5orf54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ENST00000408953.3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5 open reading frame 54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IGF2BP2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ENST00000382199.2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insulin-like growth factor 2 mRNA binding protein 2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ZNF345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ENST00000589046.1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345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ARL4A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ENST00000396663.1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4A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213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6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PTHLH</w:t>
            </w:r>
          </w:p>
        </w:tc>
        <w:tc>
          <w:tcPr>
            <w:tcW w:w="1386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ENST00000395872.1</w:t>
            </w:r>
          </w:p>
        </w:tc>
        <w:tc>
          <w:tcPr>
            <w:tcW w:w="475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parathyroid hormone-like hormone </w:t>
            </w:r>
          </w:p>
        </w:tc>
        <w:tc>
          <w:tcPr>
            <w:tcW w:w="733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32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07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bta-miR-376c</w:t>
            </w:r>
          </w:p>
        </w:tc>
        <w:tc>
          <w:tcPr>
            <w:tcW w:w="120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Pr="008D0C36" w:rsidRDefault="008D0C36">
      <w:pPr>
        <w:rPr>
          <w:sz w:val="12"/>
          <w:szCs w:val="12"/>
        </w:rPr>
      </w:pPr>
      <w:r w:rsidRPr="008D0C36">
        <w:rPr>
          <w:sz w:val="12"/>
          <w:szCs w:val="12"/>
        </w:rPr>
        <w:br w:type="page"/>
      </w:r>
    </w:p>
    <w:p w:rsidR="008D0C36" w:rsidRPr="008D0C36" w:rsidRDefault="008D0C36" w:rsidP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mir-2345</w:t>
      </w:r>
    </w:p>
    <w:tbl>
      <w:tblPr>
        <w:tblStyle w:val="Tabellengitternetz"/>
        <w:tblW w:w="0" w:type="auto"/>
        <w:tblLook w:val="04A0"/>
      </w:tblPr>
      <w:tblGrid>
        <w:gridCol w:w="942"/>
        <w:gridCol w:w="1424"/>
        <w:gridCol w:w="5635"/>
        <w:gridCol w:w="792"/>
        <w:gridCol w:w="793"/>
        <w:gridCol w:w="793"/>
        <w:gridCol w:w="793"/>
        <w:gridCol w:w="793"/>
        <w:gridCol w:w="793"/>
        <w:gridCol w:w="952"/>
        <w:gridCol w:w="793"/>
      </w:tblGrid>
      <w:tr w:rsidR="008D0C36" w:rsidRPr="008D0C36" w:rsidTr="001E1818">
        <w:trPr>
          <w:trHeight w:val="30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PRR26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ENST00000381489.5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26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MYLK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ENST00000360772.3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light chain kinase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2964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CELF2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ENST00000315874.4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CUGBP, Elav-like family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RLIM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ENST00000332687.6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protein, LIM domain interacting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SLC10A7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ENST00000264986.3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10, member 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FAM155A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ENST00000375915.2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155, member 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MMP20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ENST00000260228.2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matrix metallopeptidase 20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C4orf6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ENST00000195455.2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4 open reading frame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RP11-127H5.1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ENST00000521923.1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AJAP1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ENST00000378191.4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adherens junctions associated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POU5F1B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ENST00000465342.2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POU class 5 homeobox 1B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UCMA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ENST00000378681.3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upper zone of growth plate and cartilage matrix associated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MCEE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ENST00000244217.5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methylmalonyl CoA epimerase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ELAVL4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ENST00000371824.1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ELAV like neuron-specific RNA binding protein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SCRG1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ENST00000296506.3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stimulator of chondrogenesis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EMC4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ENST00000267750.4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ER membrane protein complex subunit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3844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LHX1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ENST00000254457.5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 homeobox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CREBRF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ENST00000540014.1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CREB3 regulatory factor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SAMD12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ENST00000409003.4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sterile alpha motif domain containing 12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RORB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ENST00000376896.3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RAR-related orphan receptor 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ERP27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ENST00000266397.2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endoplasmic reticulum protein 27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RP11-362K2.2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ENST00000546977.1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LOC100506869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DNASE1L1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ENST00000369809.1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deoxyribonuclease I-like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AC015987.2</w:t>
            </w:r>
          </w:p>
        </w:tc>
        <w:tc>
          <w:tcPr>
            <w:tcW w:w="7089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ENST00000416501.1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NRXN1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ENST00000342183.5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neurexin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NCK2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ENST00000451463.2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NCK adaptor protein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IL12B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ENST00000231228.2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12B (natural killer cell stimulatory factor 2, cytotoxic lymphocyte maturation factor 2, p40)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PSMC2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ENST00000435765.1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proteasome (prosome, macropain) 26S subunit, ATPase,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ZNF121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ENST00000586602.1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121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IFI44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ENST00000370747.4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interferon-induced protein 44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ANKRD49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ENST00000544253.1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49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CLVS1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ENST00000518592.1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clavesin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MAB21L2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ENST00000317605.4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mab-21-like 2 (C. elegans)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DHRS4L2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ENST00000335125.6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dehydrogenase/reductase (SDR family) member 4 like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IGF2BP2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ENST00000382199.2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insulin-like growth factor 2 mRNA binding protein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RP4-758J18.2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ENST00000444362.1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HCG20425, isoform CRA_a; Uncharacterized protein; cDNA FLJ53815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DTD1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ENST00000377452.3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D-tyrosyl-tRNA deacylase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ARCN1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ENST00000534182.2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archain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DZIP1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ENST00000347108.3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DAZ interacting zinc finger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AAED1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ENST00000375234.3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AhpC/TSA antioxidant enzyme domain containing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CWH43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ENST00000226432.4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wall biogenesis 43 C-terminal homolog (S. cerevisiae)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C15orf56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ENST00000319503.3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56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KIF20A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ENST00000394894.3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kinesin family member 20A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HOXC9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ENST00000303450.4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C9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RBFOX3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ENST00000583458.1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protein, fox-1 homolog (C. elegans)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KB-1980E6.3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ENST00000523572.1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GRB2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ENST00000392563.1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factor receptor-bound protein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2660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ENST00000341685.4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myosin, light chain 1, alkali; skeletal, fast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PINX1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ENST00000426190.2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PIN2/TERF1 interacting, telomerase inhibitor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TOMM5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ENST00000377773.5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translocase of outer mitochondrial membrane 5 homolog (yeast)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12658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MGAM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ENST00000549489.2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maltase-glucoamylase (alpha-glucosidase)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ARL8B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ENST00000419534.2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8B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ATP6V0E2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ENST00000425642.2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 V0 subunit e2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ENST00000335390.5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URM1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ENST00000372850.1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related modifier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KRIT1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ENST00000394507.1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KRIT1, ankyrin repeat containing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ENPP5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ENST00000371383.2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ectonucleotide pyrophosphatase/phosphodiesterase 5 (putative)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TMEM64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ENST00000458549.2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64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MSTO1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ENST00000245564.2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misato 1, mitochondrial distribution and morphology regulator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KBTBD4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ENST00000526005.1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 repeat and BTB (POZ) domain containing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TSPYL6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ENST00000317802.7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TSPY-like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DRD5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ENST00000304374.2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dopamine receptor D5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CTSE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ENST00000358184.2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cathepsin 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LSAMP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ENST00000490035.2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limbic system-associated membrane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AC120194.1</w:t>
            </w:r>
          </w:p>
        </w:tc>
        <w:tc>
          <w:tcPr>
            <w:tcW w:w="7089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ENST00000391684.1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PIM1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ENST00000373509.5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pim-1 oncogene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2041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C20orf173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ENST00000246199.2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20 open reading frame 173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RP11-382J12.1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ENST00000499227.2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ABHD17B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ENST00000333421.6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abhydrolase domain containing 17B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C17orf58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ENST00000536693.1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58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ZFY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ENST00000383052.1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zinc finger protein, Y-linked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GABRB1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ENST00000295454.3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gamma-aminobutyric acid (GABA) A receptor, beta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TYW1B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ENST00000343721.5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tRNA-yW synthesizing protein 1 homolog B (S. cerevisiae)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TIFAB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ENST00000537858.1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TRAF-interacting protein with forkhead-associated domain, family member 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EIF3I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ENST00000373586.1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3, subunit I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SEP15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ENST00000401030.3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Homo sapiens 15 kDa selenoprotein (SEP15), transcript variant 2, mRNA.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2047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H2AFY2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ENST00000373255.4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H2A histone family, member Y2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C1QC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ENST00000374640.4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complement component 1, q subcomponent, C chain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AL627171.2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ENST00000595378.1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HCG1786899; PRO2610; 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ARHGEF38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ENST00000420470.2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guanine nucleotide exchange factor (GEF) 38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RNF128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ENST00000324342.3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ring finger protein 128, E3 ubiquitin protein ligase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TENM2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ENST00000519204.1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teneurin transmembrane protein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ARV1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ENST00000310256.2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ARV1 homolog (S. cerevisiae)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PYURF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ENST00000273968.4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PIGY upstream reading frame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KSR2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ENST00000425217.1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kinase suppressor of ras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ATP6V0D2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ENST00000285393.3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38kDa, V0 subunit d2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SPOP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ENST00000393328.2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speckle-type POZ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883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HOXA5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ENST00000222726.3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A5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UROC1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ENST00000290868.2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urocanate hydratase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INSL5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ENST00000304526.2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insulin-like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CELF5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ENST00000292672.2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CUGBP, Elav-like family member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TMEFF2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ENST00000392314.1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with EGF-like and two follistatin-like domains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SLC9A3R1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ENST00000262613.5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9, subfamily A (NHE3, cation proton antiporter 3), member 3 regulator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2939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TRIM42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ENST00000286349.3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42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FAM168B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ENST00000409185.1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168, member 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ACBD7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ENST00000356189.5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binding domain containing 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CAGE1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ENST00000379918.4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cancer antigen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C5orf20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ENST00000503143.2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5 open reading frame 20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TIAF1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ENST00000408971.2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TGFB1-induced anti-apoptotic factor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HNRNPUL1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ENST00000352456.3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heterogeneous nuclear ribonucleoprotein U-like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11882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SPATA2L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ENST00000289805.5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spermatogenesis associated 2-like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CCDC102B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ENST00000319445.6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102B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RBP5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ENST00000266560.3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retinol binding protein 5, cellular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GYPA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ENST00000360771.4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glycophorin A (MNS blood group)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CTXN2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ENST00000417307.2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cortexin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PLEKHS1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ENST00000354462.3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S member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CNOT4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ENST00000428680.2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CCR4-NOT transcription complex, subunit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ENST00000309446.6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7 (ubiquitous)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WDR20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ENST00000335263.5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20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NKAIN2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ENST00000368417.1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Na+/K+ transporting ATPase interacting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USP10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ENST00000219473.7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specific peptidase 10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ZNF764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ENST00000252797.2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764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CCNE1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ENST00000262643.3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E1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HOXC4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ENST00000609810.1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C4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HOXC4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ENST00000430889.2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protein Hox-C4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KCNV2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ENST00000382082.3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channel, subfamily V,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PAFAH1B1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ENST00000397195.5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platelet-activating factor acetylhydrolase 1b, regulatory subunit 1 (45kDa)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CCL18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ENST00000004921.3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ligand 18 (pulmonary and activation-regulated)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CPNE4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ENST00000512055.1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copine IV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VAPB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ENST00000475243.1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VAMP (vesicle-associated membrane protein)-associated protein B and 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MDH1B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ENST00000374412.3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malate dehydrogenase 1B, NAD (soluble)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RP11-105C20.2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ENST00000564533.1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ENST00000367814.4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v-myb avian myeloblastosis viral oncogene homolog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DMC1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ENST00000216024.2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 meiotic recombinase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GABBR2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ENST00000259455.2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gamma-aminobutyric acid (GABA) B receptor,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HMGA2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ENST00000403681.2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high mobility group AT-hook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8021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CYTH4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ENST00000248901.6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cytohesin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ZFHX3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ENST00000268489.5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homeobox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PARPBP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ENST00000378128.3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PARP1 binding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ZNF662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ENST00000541208.1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662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FAM43B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ENST00000332947.4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43, member 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TLX1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ENST00000467928.2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T-cell leukemia homeobox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RP11-67H2.1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ENST00000521500.2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INHBA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ENST00000242208.4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inhibin, beta 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1260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A1CF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ENST00000374001.2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APOBEC1 complementation factor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OR6C65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ENST00000379665.2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6, subfamily C, member 65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TMEM239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ENST00000361033.1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239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MLKL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ENST00000306247.7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mixed lineage kinase domain-like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RP11-169F17.1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ENST00000581862.1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LOC400655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SGPP2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ENST00000321276.7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sphingosine-1-phosphate phosphatase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B3GNT5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ENST00000326505.3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UDP-GlcNAc:betaGal beta-1,3-N-acetylglucosaminyltransferase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CALM1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ENST00000356978.4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calmodulin 1 (phosphorylase kinase, delta)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4046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RP11-147C23.1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ENST00000413825.2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EPAS1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ENST00000263734.3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endothelial PAS domain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3689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TMEM126A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ENST00000304511.2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126A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C16orf93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ENST00000545825.1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16 open reading frame 93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TMEM229A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ENST00000455783.1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229A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AP1S2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ENST00000329235.2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1, sigma 2 subunit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MAPK6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ENST00000261845.5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VSNL1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ENST00000406397.1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visinin-like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UGT2A1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ENST00000503640.1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 glucuronosyltransferase 2 family, polypeptide A1, complex locus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AMELY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ENST00000215479.5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amelogenin, Y-linked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HAS2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ENST00000303924.4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hyaluronan synthase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TRIM64B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ENST00000329862.6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64B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UGT2A2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ENST00000457664.2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 glucuronosyltransferase 2 family, polypeptide A2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ENST00000318789.4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P1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AMELX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ENST00000380714.3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amelogenin, X-linked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LINC00632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ENST00000370535.3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long intergenic non-protein coding RNA 632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MEIS2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ENST00000397624.3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Meis homeobox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TRIQK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ENST00000521988.1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triple QxxK/R motif containing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BRD4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ENST00000263377.2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bromodomain containing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MICU1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ENST00000361114.5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calcium uptake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KCNN3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ENST00000271915.4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intermediate/small conductance calcium-activated channel, subfamily N, member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MAFA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ENST00000333480.2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v-maf avian musculoaponeurotic fibrosarcoma oncogene homolog 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PTPRD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ENST00000381196.4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phosphatase, receptor type, 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SH3BGRL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ENST00000373212.5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SH3 domain binding glutamic acid-rich protein 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ELAVL3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ENST00000359227.3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ELAV like neuron-specific RNA binding protein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IGF2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ENST00000381395.1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insulin-like growth factor 2 (somatomedin 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HFE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ENST00000357618.5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hemochromatosis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IRF2BPL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ENST00000238647.3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 regulatory factor 2 binding protein-like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SPECC1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ENST00000395530.2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 antigen with calponin homology and coiled-coil domains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LATS2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ENST00000382592.4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large tumor suppressor kinase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C1orf213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ENST00000335648.3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213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PPM1D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ENST00000305921.3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phosphatase, Mg2+/Mn2+ dependent, 1D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DNMT3A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ENST00000380746.4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 (cytosine-5-)-methyltransferase 3 alpha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PLCXD3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ENST00000377801.3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phosphatidylinositol-specific phospholipase C, X domain containing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ENST00000253401.6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Cdc42 guanine nucleotide exchange factor (GEF) 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CXCL14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ENST00000337225.5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14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IFI16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ENST00000368131.4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interferon, gamma-inducible protein 16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NAV3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ENST00000228327.6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 navigator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RAB27A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ENST00000396307.2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RAB27A, member RAS oncogene family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BCL7B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ENST00000223368.2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B-cell CLL/lymphoma 7B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4037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ARPP21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ENST00000428373.1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cAMP-regulated phosphoprotein, 21kDa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GORASP1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ENST00000319283.3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golgi reassembly stacking protein 1, 65kDa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KCNIP4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ENST00000382148.3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Kv channel interacting protein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TMEM170A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ENST00000357613.4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170A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ARIH1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ENST00000379887.4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ariadne RBR E3 ubiquitin protein ligase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ZFX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ENST00000539115.1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zinc finger protein, X-linked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PSMB6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ENST00000270586.3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proteasome (prosome, macropain) subunit, beta type,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23086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ITGAM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ENST00000544665.3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alpha M (complement component 3 receptor 3 subunit)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SSBP4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ENST00000348495.6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single stranded DNA binding protein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PPP1R1C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ENST00000409137.3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(inhibitor) subunit 1C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MZT1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ENST00000377818.3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mitotic spindle organizing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AMZ1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ENST00000312371.4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archaelysin family metallopeptidase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DTHD1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ENST00000456874.2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death domain containing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RAN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ENST00000543796.1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RAN, member RAS oncogene family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PSTK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ENST00000405485.1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phosphoseryl-tRNA kinase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PITX2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ENST00000306732.3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paired-like homeodomain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TLE1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ENST00000376499.3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transducin-like enhancer of split 1 (E(sp1) homolog, Drosophila)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1996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BMP4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ENST00000245451.4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bone morphogenetic protein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TTLL9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ENST00000375921.2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 tyrosine ligase-like family, member 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RASGRP1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ENST00000310803.5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guanyl releasing protein 1 (calcium and DAG-regulated)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DLGAP4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ENST00000373913.3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discs, large (Drosophila) homolog-associated protein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SLITRK3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ENST00000475390.1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SLIT and NTRK-like family, member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PHLDA2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ENST00000314222.4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homology-like domain, family A,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ZNF616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ENST00000330123.5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616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DOC2A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ENST00000350119.4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double C2-like domains, alpha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ZNF385D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ENST00000281523.2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385D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MS4A14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ENST00000395001.1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membrane-spanning 4-domains, subfamily A, member 14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LIN28B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ENST00000345080.4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lin-28 homolog B (C. elegans)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UBQLN2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ENST00000338222.5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ubiquilin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RABEP1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ENST00000262477.6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rabaptin, RAB GTPase binding effector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CHN1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ENST00000409900.3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chimerin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KLK6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ENST00000376851.3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kallikrein-related peptidase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MAPRE2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ENST00000436190.2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microtubule-associated protein, RP/EB family,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BRINP2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ENST00000361539.4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bone morphogenetic protein/retinoic acid inducible neural-specific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IQUB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ENST00000466202.1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and ubiquitin domain containing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CTD-2228K2.5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ENST00000342584.3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MFSD6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ENST00000392328.1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major facilitator superfamily domain containing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LAMP3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ENST00000265598.3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lysosomal-associated membrane protein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MTF1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ENST00000373036.4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metal-regulatory transcription factor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PBX3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ENST00000342287.5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pre-B-cell leukemia homeobox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1142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RBFOX2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ENST00000449924.2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protein, fox-1 homolog (C. elegans)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AL117190.3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ENST00000599197.1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Esophagus cancer-related gene-2 interaction susceptibility protein; 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SMIM11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ENST00000399299.1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integral membrane protein 11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TPH1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ENST00000250018.2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tryptophan hydroxylase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SLC16A14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ENST00000295190.4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16, member 14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SLC35F5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ENST00000245680.2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35, member F5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DCX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ENST00000356915.2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doublecortin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ENST00000266970.4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6789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PLEKHH3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ENST00000591022.1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H (with MyTH4 domain) member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PROX2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ENST00000556084.2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prospero homeobox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FAM120A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ENST00000333936.5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120A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ENST00000380599.4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1039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KALRN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ENST00000393496.1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kalirin, RhoGEF kinase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JPH4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ENST00000356300.4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junctophilin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TMED7-TICAM2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ENST00000333314.3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TMED7-TICAM2 readthrough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SDK2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ENST00000392650.3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sidekick cell adhesion molecule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CLLU1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ENST00000378485.1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chronic lymphocytic leukemia up-regulated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PROCR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ENST00000216968.4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C receptor, endothelial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ACAA1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ENST00000333167.8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acetyl-CoA acyltransferase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3539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AC002451.1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ENST00000601424.1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LOC100996577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SCML1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ENST00000380045.3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sex comb on midleg-like 1 (Drosophila)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CAST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ENST00000395812.2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calpastatin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4674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CD82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ENST00000227155.4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CD82 molecule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1117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MURC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ENST00000307584.5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muscle-related coiled-coil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NMT2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ENST00000378165.4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N-myristoyltransferase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IL1A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ENST00000263339.3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1, alpha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CHST4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ENST00000338482.5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carbohydrate (N-acetylglucosamine 6-O) sulfotransferase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PHF17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ENST00000226319.6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PHD finger protein 17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1393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ENST00000464850.1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ZFP1 zinc finger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MAN1C1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ENST00000374332.4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mannosidase, alpha, class 1C, member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KCNIP3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ENST00000295225.5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Kv channel interacting protein 3, calsenilin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TMEM40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ENST00000314124.7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40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MYO3B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ENST00000334231.6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IIIB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TNFSF10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ENST00000420541.2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(ligand) superfamily, member 10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C1orf63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ENST00000243189.7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63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LYRM2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ENST00000520318.1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LYR motif containing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WNT2B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ENST00000369686.5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wingless-type MMTV integration site family, member 2B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RSU1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ENST00000377921.3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suppressor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10596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NRAS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ENST00000369535.4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neuroblastoma RAS viral (v-ras) oncogene homolog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TCTEX1D1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ENST00000282670.2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Tctex1 domain containing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LCOR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ENST00000371103.3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ligand dependent nuclear receptor corepressor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SPIN3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ENST00000374919.3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spindlin family, member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LAMP5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ENST00000246070.2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lysosomal-associated membrane protein family, member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NEUROD1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ENST00000295108.3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neuronal differentiation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TPT1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ENST00000379056.1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protein, translationally-controlled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2856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OR5H14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ENST00000437310.1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5, subfamily H, member 14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C1orf174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ENST00000361605.3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174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FOXO1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ENST00000379561.5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O1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HNRNPA1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ENST00000546500.1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heterogeneous nuclear ribonucleoprotein A1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2079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MOB4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ENST00000233892.4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MOB family member 4, phocein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ZKSCAN3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ENST00000377255.3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with KRAB and SCAN domains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ELOVL6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ENST00000394607.3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ELOVL fatty acid elongase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TNR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ENST00000367674.2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tenascin R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AC090186.1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ENST00000415643.1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ENST00000275169.3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FCGR2A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ENST00000271450.6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fragment of IgG, low affinity IIa, receptor (CD32)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ENST00000377687.4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5 (intestinal)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TMPRSS4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ENST00000534111.1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protease, serine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NRXN3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ENST00000281127.7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neurexin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TLR9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ENST00000360658.2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toll-like receptor 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ACOX1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ENST00000293217.5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oxidase 1, palmitoyl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VSIG4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ENST00000455586.2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V-set and immunoglobulin domain containing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NHS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ENST00000380060.3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Nance-Horan syndrome (congenital cataracts and dental anomalies)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PRMT3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ENST00000331079.6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arginine methyltransferase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HIST1H2AI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ENST00000358739.3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histone cluster 1, H2ai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KCNT2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ENST00000367433.5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channel, subfamily T,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FGF7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ENST00000267843.4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7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TBX15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ENST00000207157.3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T-box 15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GJD3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ENST00000578689.1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gap junction protein, delta 3, 31.9kDa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MRGPRX2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ENST00000329773.2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MAS-related GPR, member X2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LCMT2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ENST00000567039.1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carboxyl methyltransferase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TMEM106C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ENST00000429772.2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106C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27951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MLEC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ENST00000228506.3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malectin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12084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C7orf41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ENST00000324453.8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7 open reading frame 41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BRS3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ENST00000370648.3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bombesin-like receptor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TMEM150C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ENST00000515780.2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150C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TFEC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ENST00000265440.7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transcription factor EC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RPL7L1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ENST00000493763.1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protein L7-like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TLR9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ENST00000494383.1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TLR9 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ZNF280B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ENST00000360412.2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280B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KDELR3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ENST00000216014.4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KDEL (Lys-Asp-Glu-Leu) endoplasmic reticulum protein retention receptor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GUCD1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ENST00000447813.2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guanylyl cyclase domain containing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LIN7C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ENST00000278193.2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lin-7 homolog C (C. elegans)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1701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COPS7A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ENST00000534947.1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COP9 signalosome subunit 7A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DNAJB5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ENST00000545841.1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DnaJ (Hsp40) homolog, subfamily B, member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ST6GALNAC3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ENST00000328299.3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ST6 (alpha-N-acetyl-neuraminyl-2,3-beta-galactosyl-1,3)-N-acetylgalactosaminide alpha-2,6-sialyltransferase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CSNK1A1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ENST00000261798.5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casein kinase 1, alpha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ZBTB25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ENST00000608382.1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25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HIST1H2AC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ENST00000602637.1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histone cluster 1, H2ac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1665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NPFFR2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ENST00000308744.6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neuropeptide FF receptor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C5orf51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ENST00000381647.2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5 open reading frame 51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FRMD4A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ENST00000358621.4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FERM domain containing 4A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SRP19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ENST00000282999.3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signal recognition particle 19kDa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ENST00000284049.3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chromodomain helicase DNA binding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AADACL4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ENST00000376221.1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arylacetamide deacetylase-like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TSEN15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ENST00000533373.1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TSEN15 tRNA splicing endonuclease subunit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NXPE4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ENST00000424261.2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neurexophilin and PC-esterase domain family, member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PLGRKT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ENST00000223864.2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plasminogen receptor, C-terminal lysine transmembrane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TMED8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ENST00000216468.7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emp24 protein transport domain containing 8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ARL13B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ENST00000535334.1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13B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TXN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ENST00000374515.5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thioredoxin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7991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C20orf85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ENST00000371168.3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20 open reading frame 85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GABRB3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ENST00000311550.5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gamma-aminobutyric acid (GABA) A receptor, beta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267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C2orf83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ENST00000409066.1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 open reading frame 83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MYH10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ENST00000360416.3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myosin, heavy chain 10, non-muscle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ZNF618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ENST00000288466.7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618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SYNJ1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ENST00000357345.3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synaptojanin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TGM5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ENST00000220420.5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transglutaminase 5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OR11A1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ENST00000377148.1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11, subfamily A, member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HDX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ENST00000297977.5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highly divergent homeobox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CHEK2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ENST00000382566.1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checkpoint kinase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RTN1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ENST00000395090.1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reticulon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ENST00000278379.3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 (glial high affinity glutamate transporter),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CDH20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ENST00000262717.4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cadherin 20, type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RSAD2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ENST00000382040.3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radical S-adenosyl methionine domain containing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EBF4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ENST00000380648.4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early B-cell factor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IQCG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ENST00000265239.6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containing G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TDRD6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ENST00000544460.1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tudor domain containing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IL1RN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ENST00000361779.3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1 receptor antagonist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CELF4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ENST00000334919.5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CUGBP, Elav-like family member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GRID1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ENST00000327946.7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glutamate receptor, ionotropic, delta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TEX9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ENST00000558083.2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 expressed 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2*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ENST00000289272.2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PTAR1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ENST00000377200.5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prenyltransferase alpha subunit repeat containing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ANGPTL6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ENST00000589181.1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angiopoietin-like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PAPPA2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ENST00000367662.3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pappalysin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PTP4A2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ENST00000602725.1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 type IVA,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PORCN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ENST00000355961.4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porcupine homolog (Drosophila)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WT1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ENST00000379079.2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Wilms tumor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KCND2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ENST00000331113.4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Shal-related subfamily, member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CMBL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ENST00000296658.3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carboxymethylenebutenolidase homolog (Pseudomonas)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2602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DAND5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ENST00000585548.1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DAN domain family member 5, BMP antagonist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LRRTM4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ENST00000409088.3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transmembrane neuronal 4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ISCU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ENST00000338291.4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iron-sulfur cluster assembly enzyme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HIST2H2BF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ENST00000545683.1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histone cluster 2, H2bf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WBP1L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ENST00000369889.4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WW domain binding protein 1-like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GLS2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ENST00000311966.4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glutaminase 2 (liver, mitochondrial)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ZPBP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ENST00000046087.2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zona pellucida binding protein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ENST00000266673.5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CCDC39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ENST00000273654.4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39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ENST00000395474.3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3435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SOX12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ENST00000342665.2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SRY (sex determining region Y)-box 12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6341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NUP62CL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ENST00000372461.3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nucleoporin 62kDa C-terminal like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LRRC8C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ENST00000370454.4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8 family, member 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LAMP2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ENST00000371335.4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lysosomal-associated membrane protein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3095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MAP4K3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ENST00000263881.3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kinase 3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CDC26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ENST00000374206.3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division cycle 26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FBXO36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ENST00000373652.3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F-box protein 36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KDM4C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ENST00000381309.3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lysine (K)-specific demethylase 4C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ENST00000325144.4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EMP1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ENST00000256951.5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epithelial membrane protein 1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814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FKBP1B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ENST00000380991.4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FK506 binding protein 1B, 12.6 kDa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KLF12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ENST00000377669.2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12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bta-miR-2390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946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HSPE1-MOB4</w:t>
            </w:r>
          </w:p>
        </w:tc>
        <w:tc>
          <w:tcPr>
            <w:tcW w:w="143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ENST00000604458.1</w:t>
            </w:r>
          </w:p>
        </w:tc>
        <w:tc>
          <w:tcPr>
            <w:tcW w:w="565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HSPE1-MOB4 readthrough 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0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bta-miR-2345</w:t>
            </w:r>
          </w:p>
        </w:tc>
        <w:tc>
          <w:tcPr>
            <w:tcW w:w="795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Pr="008D0C36" w:rsidRDefault="008D0C36">
      <w:pPr>
        <w:rPr>
          <w:sz w:val="12"/>
          <w:szCs w:val="12"/>
        </w:rPr>
      </w:pPr>
    </w:p>
    <w:p w:rsidR="008D0C36" w:rsidRPr="008D0C36" w:rsidRDefault="008D0C36">
      <w:pPr>
        <w:rPr>
          <w:sz w:val="12"/>
          <w:szCs w:val="12"/>
        </w:rPr>
      </w:pPr>
      <w:r w:rsidRPr="008D0C36">
        <w:rPr>
          <w:sz w:val="12"/>
          <w:szCs w:val="12"/>
        </w:rPr>
        <w:br w:type="page"/>
      </w:r>
    </w:p>
    <w:p w:rsidR="008D0C36" w:rsidRPr="008D0C36" w:rsidRDefault="008D0C36" w:rsidP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mir-2403</w:t>
      </w:r>
    </w:p>
    <w:tbl>
      <w:tblPr>
        <w:tblStyle w:val="Tabellengitternetz"/>
        <w:tblW w:w="0" w:type="auto"/>
        <w:tblLook w:val="04A0"/>
      </w:tblPr>
      <w:tblGrid>
        <w:gridCol w:w="1039"/>
        <w:gridCol w:w="1280"/>
        <w:gridCol w:w="5282"/>
        <w:gridCol w:w="844"/>
        <w:gridCol w:w="844"/>
        <w:gridCol w:w="844"/>
        <w:gridCol w:w="844"/>
        <w:gridCol w:w="844"/>
        <w:gridCol w:w="844"/>
        <w:gridCol w:w="994"/>
        <w:gridCol w:w="844"/>
      </w:tblGrid>
      <w:tr w:rsidR="008D0C36" w:rsidRPr="008D0C36" w:rsidTr="008D0C36">
        <w:trPr>
          <w:trHeight w:val="30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C21orf2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ENST00000339818.4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21 open reading frame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RNF146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ENST00000356799.2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146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1504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-1.06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ACOXL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ENST00000340561.4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oxidase-like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OR6K2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ENST00000359610.2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6, subfamily K, member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KAAG1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ENST00000274766.1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kidney associated antigen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RP11-1102P16.1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ENST00000523987.1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FAM19A3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ENST00000361886.3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19 (chemokine (C-C motif)-like), member A3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C9orf116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ENST00000371789.3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116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MYBPC2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ENST00000357701.5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myosin binding protein C, fast type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ATP6V1G2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ENST00000376151.4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13kDa, V1 subunit G2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ASH2L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ENST00000343823.6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ash2 (absent, small, or homeotic)-like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OTX1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ENST00000366671.3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orthodenticle homeobox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TMEM100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ENST00000424486.2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100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BOC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ENST00000485230.1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BOC cell adhesion associated, oncogene regulated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RNF224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ENST00000445101.2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224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HPRT1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ENST00000298556.7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hypoxanthine phosphoribosyltransferase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ENST00000456523.3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1478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TMEM199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ENST00000292114.3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199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DHRS4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ENST00000558263.1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dehydrogenase/reductase (SDR family) member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ANGEL2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ENST00000535388.1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angel homolog 2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RNF182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ENST00000488300.1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182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1122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SEC31A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ENST00000348405.4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SEC31 homolog A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DHRS4L2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ENST00000335125.6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dehydrogenase/reductase (SDR family) member 4 like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CHEK2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ENST00000382566.1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checkpoint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ZNF143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ENST00000396602.2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143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PAPD7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ENST00000230859.6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PAP associated domain containing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3195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TRPV2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ENST00000338560.7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transient receptor potential cation channel, subfamily V, member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22341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LIMA1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ENST00000552491.1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 domain and actin binding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SUMF1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ENST00000272902.5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sulfatase modifying factor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1341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P2RY13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ENST00000325602.5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purinergic receptor P2Y, G-protein coupled, 13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ATG9B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ENST00000605938.1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autophagy related 9B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DCTD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ENST00000357067.3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dCMP deaminase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ENST00000264824.4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lymphoblastic leukemia derived sequence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PALLD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ENST00000261509.6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palladin, cytoskeletal associated protein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4423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ZMAT2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ENST00000274712.3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matrin-type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KCTD15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ENST00000284006.6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channel tetramerization domain containing 15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2483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ZNHIT6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ENST00000431532.2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HIT-type containing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RNF122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ENST00000256257.1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122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ATG16L1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ENST00000392017.4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autophagy related 16-like 1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XYLT1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ENST00000261381.6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xylosyltransferase I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MUC15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ENST00000455601.2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mucin 15, cell surface associated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ISM1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ENST00000262487.4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isthmin 1, angiogenesis inhibitor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SSBP3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ENST00000417664.2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single stranded DNA binding protein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1474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SLC1A4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ENST00000234256.3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 (glutamate/neutral amino acid transporter), member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TNFSF8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ENST00000223795.2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(ligand) superfamily, member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PPP1R13B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ENST00000423488.2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subunit 13B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FJX1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ENST00000317811.4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four jointed box 1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CYB561A3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ENST00000294072.4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b561 family, member A3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AL031666.2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ENST00000599904.1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HCG2018772; Uncharacterized protein; cDNA FLJ31609 fis, clone NT2RI2002852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TRIM39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ENST00000396551.3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39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SH3BP5L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ENST00000366472.5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SH3-binding domain protein 5-like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RRAD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ENST00000420652.1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Ras-related associated with diabetes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RASSF5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ENST00000367117.3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association (RalGDS/AF-6) domain family member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AL359878.1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ENST00000381466.1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CYP8B1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ENST00000316161.4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8, subfamily B, polypeptide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F11R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ENST00000368026.6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F11 receptor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PCK1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ENST00000319441.4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phosphoenolpyruvate carboxykinase 1 (soluble)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CACUL1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ENST00000369151.3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CDK2-associated, cullin domain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TRABD2A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ENST00000409133.1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TraB domain containing 2A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SCML2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ENST00000251900.4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sex comb on midleg-like 2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CCDC103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ENST00000417826.2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103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HSPB2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ENST00000537382.1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Homo sapiens heat shock 27kDa protein 2 (HSPB2), mRNA.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RAX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ENST00000256852.7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retina and anterior neural fold homeobox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LALBA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ENST00000301046.2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lactalbumin, alpha-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DDAH1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ENST00000535924.2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dimethylarginine dimethylaminohydrolase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UPK3A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ENST00000216211.4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uroplakin 3A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NFIA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ENST00000403491.3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factor I/A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TSEN34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ENST00000302937.4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TSEN34 tRNA splicing endonuclease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2691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ENST00000499003.3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D1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GRAMD1B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ENST00000529750.1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GRAM domain containing 1B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C2orf50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ENST00000381585.3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 open reading frame 50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GPR114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ENST00000340339.4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114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GCSAM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ENST00000308910.4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germinal center-associated, signaling and motility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ERN2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ENST00000457008.2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endoplasmic reticulum to nucleus signaling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WDR26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ENST00000414423.2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26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1229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FLNB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ENST00000357272.4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filamin B, beta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LCE3E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ENST00000368789.1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late cornified envelope 3E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PHF2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ENST00000375376.4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PHD finger protein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CDKL5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ENST00000379996.3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kinase-like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PPCDC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ENST00000342932.3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phosphopantothenoylcysteine decarboxylase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SULF1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ENST00000458141.2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sulfatase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C3orf80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ENST00000326474.3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3 open reading frame 80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FOXQ1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ENST00000296839.2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Q1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RAB5A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ENST00000273047.4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RAB5A, member RAS oncogene family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KISS1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ENST00000367194.4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KiSS-1 metastasis-suppressor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PRX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ENST00000291825.7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periaxin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ITGA2B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ENST00000377068.3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alpha 2b (platelet glycoprotein IIb of IIb/IIIa complex, antigen CD41)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GCLC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ENST00000229416.6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glutamate-cysteine ligase, catalytic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1001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TUBB1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ENST00000217133.1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tubulin, beta 1 class VI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COLQ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ENST00000383785.2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collagen-like tail subunit (single strand of homotrimer) of asymmetric acetylcholinesterase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MLANA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ENST00000381477.3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melan-A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ADAMTS2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ENST00000251582.7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ADAM metallopeptidase with thrombospondin type 1 motif,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2767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DUSP1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ENST00000239223.3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dual specificity phosphatase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37211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ACOT7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ENST00000608083.1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thioesterase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KIAA1549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ENST00000440172.1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KIAA1549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ABCC5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ENST00000334444.6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C (CFTR/MRP), member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SGCA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ENST00000262018.3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sarcoglycan, alpha (50kDa dystrophin-associated glycoprotein)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MYO18B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ENST00000335473.7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XVIIIB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NUTF2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ENST00000219169.4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transport factor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FKBP14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ENST00000222803.5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FK506 binding protein 14, 22 kDa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PRPH2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ENST00000230381.5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peripherin 2 (retinal degeneration, slow)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RRAS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ENST00000246792.3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related RAS viral (r-ras) oncogene homolog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RTN4RL2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ENST00000335099.3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reticulon 4 receptor-like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NRGN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ENST00000412681.2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neurogranin (protein kinase C substrate, RC3)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RRNAD1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ENST00000368218.4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RNA adenine dimethylase domain containing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BIN1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ENST00000376113.2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bridging integrator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SERPINB9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ENST00000380698.4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serpin peptidase inhibitor, clade B (ovalbumin), member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SPAG11B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ENST00000297498.2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 associated antigen 11B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TSPYL2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ENST00000375442.4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TSPY-like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SETD6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ENST00000394266.4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SET domain containing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RPL17-C18orf32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ENST00000584895.1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RPL17-C18orf32 readthrough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MACROD2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ENST00000217246.4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MACRO domain containing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RAB30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ENST00000533486.1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RAB30, member RAS oncogene family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CHD9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ENST00000566029.1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chromodomain helicase DNA binding protein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TGFB1I1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ENST00000361773.3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transforming growth factor beta 1 induced transcript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AL441883.1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ENST00000600057.1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BRSK2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ENST00000382179.1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 serine/threonine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INSC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ENST00000528567.1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inscuteable homolog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CDON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ENST00000392693.3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adhesion associated, oncogene regulated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SDCCAG3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ENST00000357365.3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serologically defined colon cancer antigen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SYPL2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ENST00000369872.3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synaptophysin-like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C11orf96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ENST00000528572.1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11 open reading frame 96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ACSS1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ENST00000323482.4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synthetase short-chain family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SCN8A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ENST00000354534.6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sodium channel, voltage gated, type VIII, alpha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VEGFA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ENST00000372067.3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vascular endothelial growth factor 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MYH9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ENST00000216181.5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myosin, heavy chain 9, non-muscle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ONECUT3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ENST00000382349.4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one cut homeobox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PIK3CG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ENST00000359195.3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phosphatidylinositol-4,5-bisphosphate 3-kinase, catalytic subunit gamma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C2orf91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ENST00000378711.2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 open reading frame 91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EIF3C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ENST00000331666.6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3, subunit C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EIF3H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ENST00000521861.1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3, subunit H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EIF3CL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ENST00000398944.3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3, subunit C-like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GLI2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ENST00000452319.1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GLI family zinc finger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RAB42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ENST00000373826.3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RAB42, member RAS oncogene family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RHBDF1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ENST00000262316.6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rhomboid 5 homolog 1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TAB1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ENST00000216160.6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TGF-beta activated kinase 1/MAP3K7 binding protein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CD276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ENST00000318443.5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CD276 molecule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FCRLB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ENST00000336830.5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receptor-like 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SIGLEC5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ENST00000222107.4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sialic acid binding Ig-like lectin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PRIMA1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ENST00000393140.1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membrane anchor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TIMP4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ENST00000287814.4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TIMP metallopeptidase inhibitor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ERMP1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ENST00000381506.3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endoplasmic reticulum metallopeptidase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CYB5R1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ENST00000367249.4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b5 reductase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GHR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ENST00000230882.4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hormone receptor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BCR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ENST00000305877.8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breakpoint cluster region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UBXN2A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ENST00000309033.4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UBX domain protein 2A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NRARP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ENST00000356628.2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NOTCH-regulated ankyrin repeat protein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C12orf76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ENST00000546651.2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12 open reading frame 76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HECTD2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ENST00000371667.1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HECT domain containing E3 ubiquitin protein ligase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ENST00000328504.3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spermatogenesis associated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GPR107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ENST00000372410.3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107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PRMT8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ENST00000382622.3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arginine methyltransferase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TMEM107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ENST00000532998.1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107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FAM217B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ENST00000358293.3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217, member 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AQP8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ENST00000219660.5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aquaporin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SERHL2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ENST00000340239.4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 hydrolase-like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IP6K3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ENST00000451316.1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inositol hexakisphosphate kinase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CDK5R1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ENST00000313401.3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 5, regulatory subunit 1 (p35)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KRT77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ENST00000341809.3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77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PRKRIP1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ENST00000496391.1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PRKR interacting protein 1 (IL11 inducible)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CLVS1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ENST00000518592.1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clavesin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MECP2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ENST00000303391.6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 CpG binding protein 2 (Rett syndrome)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1474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DLGAP3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ENST00000373347.1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discs, large (Drosophila) homolog-associated protein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ZNF436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ENST00000314011.4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436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GPR146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ENST00000297468.3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146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ENST00000276681.6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mal, T-cell differentiation protein 2 (gene/pseudogene)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2056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FANCE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ENST00000229769.2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Fanconi anemia, complementation group 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1562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RAB3D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ENST00000222120.3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RAB3D, member RAS oncogene family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GUCY2C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ENST00000261170.3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guanylate cyclase 2C (heat stable enterotoxin receptor)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UBE2Z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ENST00000360943.5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E2Z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3688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HERC3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ENST00000402738.1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HECT and RLD domain containing E3 ubiquitin protein ligase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CLVS2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ENST00000275162.5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clavesin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SEPT5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ENST00000438754.2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septin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CWC25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ENST00000225428.5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CWC25 spliceosome-associated protein homolog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C17orf107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ENST00000381365.3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107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PHKA2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ENST00000379942.4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phosphorylase kinase, alpha 2 (liver)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GDA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ENST00000358399.3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deaminase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DNAJB6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ENST00000429029.2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DnaJ (Hsp40) homolog, subfamily B, member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NRF1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ENST00000393230.2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respiratory factor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LRRC3B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ENST00000396641.2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3B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KCNS3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ENST00000304101.4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delayed-rectifier, subfamily S, member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S100A7A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ENST00000368729.4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S100 calcium binding protein A7A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COG5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ENST00000347053.3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component of oligomeric golgi complex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PRKCA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ENST00000413366.3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kinase C, alpha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ZDHHC7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ENST00000313732.4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DHHC-type containing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4068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TNFRSF8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ENST00000263932.2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receptor superfamily, member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IMPAD1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ENST00000262644.4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inositol monophosphatase domain containing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NR5A1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ENST00000373588.4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receptor subfamily 5, group A,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RBM20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ENST00000369519.3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protein 20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ITGA7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ENST00000553804.1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alpha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ENST00000329153.5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H (with MyTH4 domain)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OSCAR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ENST00000391761.1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osteoclast associated, immunoglobulin-like receptor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VPS39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ENST00000318006.5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vacuolar protein sorting 39 homolog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PDE3A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ENST00000359062.3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phosphodiesterase 3A, cGMP-inhibited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HES7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ENST00000541682.2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hairy and enhancer of split 7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MPP1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ENST00000369534.3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 protein, palmitoylated 1, 55kDa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2530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PDE4D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ENST00000340635.6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phosphodiesterase 4D, cAMP-specific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ENST00000368089.3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CDH24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ENST00000397359.3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cadherin 24, type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TMEM201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ENST00000340305.5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201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DLG2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ENST00000398309.2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discs, large homolog 2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SLC25A24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ENST00000565488.1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25 (mitochondrial carrier; phosphate carrier), member 24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1688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ARFGEF2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ENST00000371917.4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 guanine nucleotide-exchange factor 2 (brefeldin A-inhibited)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ZBTB21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ENST00000398505.3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21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RP11-17M16.1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ENST00000532511.1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Homo sapiens FLJ44313 protein (FLJ44313), mRNA.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PRELID2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ENST00000334744.4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PRELI domain containing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NEIL2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ENST00000284503.6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nei endonuclease VIII-like 2 (E. coli)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GALNTL6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ENST00000506823.1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UDP-N-acetyl-alpha-D-galactosamine:polypeptide N-acetylgalactosaminyltransferase-like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NAGPA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ENST00000312251.3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N-acetylglucosamine-1-phosphodiester alpha-N-acetylglucosaminidase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C1orf200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ENST00000377320.3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200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ZNF213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ENST00000396878.3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213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MTCH1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ENST00000373616.5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carrier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FAM109B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ENST00000321753.3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109, member 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RBFOX1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ENST00000355637.4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protein, fox-1 homolog (C. elegans)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RAB11A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ENST00000569896.1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RAB11A, member RAS oncogene family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5781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HSF4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ENST00000264009.8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heat shock transcription factor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ATXN7L3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ENST00000454077.2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ataxin 7-like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PRRC2B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ENST00000372249.1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proline-rich coiled-coil 2B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AGPAT9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ENST00000395226.2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1-acylglycerol-3-phosphate O-acyltransferase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ST3GAL5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ENST00000393808.3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ST3 beta-galactoside alpha-2,3-sialyltransferase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GATA4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ENST00000335135.4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GATA binding protein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GIPC3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ENST00000322315.5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GIPC PDZ domain containing family, member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BDP1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ENST00000380675.2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 double prime 1, subunit of RNA polymerase III transcription initiation factor IIIB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SLC6A1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ENST00000287766.4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6 (neurotransmitter transporter),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SLX4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ENST00000294008.3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SLX4 structure-specific endonuclease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OSBPL5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ENST00000478260.1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oxysterol binding protein-like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SPATA13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ENST00000382108.3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spermatogenesis associated 13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C7orf31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ENST00000409280.1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7 open reading frame 31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KAL1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ENST00000262648.3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Kallmann syndrome 1 sequence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ABCC12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ENST00000416054.1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C (CFTR/MRP), member 12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RP11-849H4.2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ENST00000529844.1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Putative short transient receptor potential channel 2-like protein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SIDT1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ENST00000264852.4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SID1 transmembrane family,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ZMPSTE24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ENST00000372759.3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metallopeptidase STE24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SH2D1B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ENST00000367929.2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SH2 domain containing 1B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PML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ENST00000435786.2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promyelocytic leukemia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BTBD7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ENST00000334746.5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BTB (POZ) domain containing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MAP3K9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ENST00000554752.2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CYP4B1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ENST00000271153.4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4, subfamily B, polypeptide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ABCB9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ENST00000280560.8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B (MDR/TAP), member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KCNAB1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ENST00000302490.8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shaker-related subfamily, beta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XPNPEP2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ENST00000371106.3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X-prolyl aminopeptidase (aminopeptidase P) 2, membrane-bound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GPRIN2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ENST00000374314.4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 regulated inducer of neurite outgrowth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ZCCHC24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ENST00000372336.3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CCHC domain containing 24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SEC14L4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ENST00000381982.3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SEC14-like 4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HAPLN2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ENST00000255039.1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hyaluronan and proteoglycan link protein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ENST00000589881.1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1796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ZFP36L1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ENST00000555997.1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ZFP36 ring finger protein-like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COG3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ENST00000349995.5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component of oligomeric golgi complex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ITGB6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ENST00000283249.2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beta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MICAL3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ENST00000441493.2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microtubule associated monooxygenase, calponin and LIM domain containing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C1orf123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ENST00000294360.4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123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AC091801.1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ENST00000402115.1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LOC392621; Uncharacterized protein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IMPDH1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ENST00000419067.2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IMP (inosine 5'-monophosphate) dehydrogenase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OTUD4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ENST00000454497.2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OTU domain containing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PARPBP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ENST00000378128.3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PARP1 binding protein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KIF3C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ENST00000264712.3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kinesin family member 3C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CLDN9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ENST00000445369.2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claudin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FOXN4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ENST00000355216.1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N4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SOX1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ENST00000330949.1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SRY (sex determining region Y)-box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DERL3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ENST00000404056.1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derlin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LIN28B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ENST00000345080.4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lin-28 homolog B (C. elegans)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PRRT2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ENST00000300797.6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proline-rich transmembrane protein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AMT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ENST00000458307.2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aminomethyltransferase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NIPAL3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ENST00000003912.3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NIPA-like domain containing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DAND5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ENST00000585548.1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DAN domain family member 5, BMP antagonist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KCNIP1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ENST00000328939.4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Kv channel interacting protein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ENST00000382353.5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MFAP4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ENST00000497081.2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microfibrillar-associated protein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CMPK2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ENST00000256722.5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cytidine monophosphate (UMP-CMP) kinase 2, mitochondrial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ZIC4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ENST00000383075.3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Zic family member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WNT9A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ENST00000272164.5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wingless-type MMTV integration site family, member 9A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SPNS2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ENST00000329078.3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spinster homolog 2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ENST00000373100.1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serum/glucocorticoid regulated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SGSM1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ENST00000400358.4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G protein signaling modulator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TTLL11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ENST00000373776.3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 tyrosine ligase-like family, member 11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TBPL1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ENST00000237264.4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TBP-like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COG4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ENST00000323786.5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component of oligomeric golgi complex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SRGAP3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ENST00000383836.3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SLIT-ROBO Rho GTPase activating protein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ENST00000503492.1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THSD7A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ENST00000423059.4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thrombospondin, type I, domain containing 7A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GJB4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ENST00000339480.1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gap junction protein, beta 4, 30.3kDa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SLC25A43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ENST00000217909.7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25, member 43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ITGB5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ENST00000296181.4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beta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3180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ENST00000302555.5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glycoprotein 2 (zymogen granule membrane)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TESK2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ENST00000372084.1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testis-specific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SUSD2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ENST00000358321.3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sushi domain containing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CAMK4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ENST00000282356.4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calcium/calmodulin-dependent protein kinase IV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CYB561D1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ENST00000496961.1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b561 family, member D1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PFKFB2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ENST00000367080.3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6-phosphofructo-2-kinase/fructose-2,6-biphosphatase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HS3ST3A1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ENST00000284110.1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heparan sulfate (glucosamine) 3-O-sulfotransferase 3A1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SLC24A4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ENST00000393265.2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24 (sodium/potassium/calcium exchanger), member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ACSL5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ENST00000354273.4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synthetase long-chain family member 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ENST00000289734.7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1, erythrocytic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NEURL1B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ENST00000369800.5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neuralized homolog 1B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GPR56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ENST00000388812.4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56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CTBS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ENST00000370630.5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chitobiase, di-N-acetyl-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RUNX2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ENST00000371432.3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runt-related transcription factor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TFPI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ENST00000392365.1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tissue factor pathway inhibitor (lipoprotein-associated coagulation inhibitor)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10747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AL450307.1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ENST00000341866.3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FLJ46300 fis, clone TESTI4035989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PKD1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ENST00000262304.4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polycystic kidney disease 1 (autosomal dominant)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MAFG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ENST00000357736.4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v-maf avian musculoaponeurotic fibrosarcoma oncogene homolog G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RPS6KA2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ENST00000265678.4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protein S6 kinase, 90kDa, polypeptide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C10orf105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ENST00000441508.2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105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ADAM11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ENST00000200557.6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ADAM metallopeptidase domain 11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FAM73B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ENST00000358369.4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73, member 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AP3M2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ENST00000174653.3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3, mu 2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C21orf59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ENST00000382549.4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21 open reading frame 59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NSMAF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ENST00000038176.3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neutral sphingomyelinase (N-SMase) activation associated factor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CTNND1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ENST00000524630.1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catenin (cadherin-associated protein), delta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MCC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ENST00000302475.4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mutated in colorectal cancers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ANKRD52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ENST00000267116.7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52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MARCH4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ENST00000273067.4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membrane-associated ring finger (C3HC4) 4, E3 ubiquitin protein ligase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EPHA4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ENST00000281821.2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EPH receptor A4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FBLIM1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ENST00000375771.1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filamin binding LIM protein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SPRED2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ENST00000356388.4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sprouty-related, EVH1 domain containing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DUSP7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ENST00000495880.1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dual specificity phosphatase 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ENST00000307407.3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GPR26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ENST00000284674.1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26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FN1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ENST00000357009.2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fibronectin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1064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CCDC62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ENST00000253079.6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62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IQCE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ENST00000402050.2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containing 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MED29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ENST00000315588.5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mediator complex subunit 29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2453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GNA11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ENST00000078429.4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alpha 11 (Gq class)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PNO1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ENST00000263657.2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partner of NOB1 homolog (S. cerevisiae)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AGK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ENST00000355413.4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acylglycerol kinase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PMEPA1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ENST00000341744.3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prostate transmembrane protein, androgen induced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C1orf198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ENST00000366663.5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198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EPHA1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ENST00000275815.3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EPH receptor A1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RSPO4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ENST00000217260.4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R-spondin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FOXJ3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ENST00000372571.1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J3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RTFDC1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ENST00000395881.3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replication termination factor 2 domain containing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15783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TLR6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ENST00000436693.2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toll-like receptor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SPHK2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ENST00000245222.4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sphingosine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MFAP2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ENST00000375534.3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microfibrillar-associated protein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KIAA0430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ENST00000396368.3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KIAA0430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AC011484.1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ENST00000377652.3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FLJ42076 fis, clone SYNOV2018921 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CHMP6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ENST00000325167.5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charged multivesicular body protein 6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C1orf172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ENST00000320567.5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172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METTL8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ENST00000375258.4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methyltransferase like 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DIEXF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ENST00000491415.2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digestive organ expansion factor homolog (zebrafish)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ESPN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ENST00000377828.1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espin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DLX3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ENST00000434704.2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distal-less homeobox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CHST10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ENST00000264249.3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carbohydrate sulfotransferase 10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ENST00000398117.1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B-cell CLL/lymphoma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ZFYVE20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ENST00000253699.3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FYVE domain containing 20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GATS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ENST00000436886.2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GATS, stromal antigen 3 opposite strand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FAM212B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ENST00000357260.5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212, member B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POFUT1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ENST00000375749.3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O-fucosyltransferase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FAM227A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ENST00000535113.1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227, member A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GRAMD4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ENST00000361034.3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GRAM domain containing 4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C17orf72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ENST00000412177.1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72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HOXD3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ENST00000249440.3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D3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ELMSAN1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ENST00000394071.2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ELM2 and Myb/SANT-like domain containing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ASAP1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ENST00000357668.1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ArfGAP with SH3 domain, ankyrin repeat and PH domain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ZNF398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ENST00000420008.2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398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C15orf27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ENST00000388942.3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27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XCR1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ENST00000309285.3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 motif) receptor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COL8A2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ENST00000303143.4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collagen, type VIII, alpha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TANGO2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ENST00000434570.2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transport and golgi organization 2 homolog (Drosophila)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PER3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ENST00000377532.3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period circadian clock 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AKAP12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ENST00000402676.2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 kinase (PRKA) anchor protein 12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KREMEN1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ENST00000400335.4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kringle containing transmembrane protein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LIPH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ENST00000296252.4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lipase, member H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FOXI2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ENST00000388920.4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I2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MN1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ENST00000302326.4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meningioma (disrupted in balanced translocation)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WIZ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ENST00000389282.4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widely interspaced zinc finger motifs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1321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CCND2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ENST00000261254.3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D2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KCNS1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ENST00000306117.1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delayed-rectifier, subfamily S, member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SIK2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ENST00000304987.3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salt-inducible kinase 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378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SCN2B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ENST00000278947.5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sodium channel, voltage-gated, type II, beta subunit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DCT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ENST00000377028.5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dopachrome tautomerase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bta-miR-425-3p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KCNJ12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ENST00000583088.1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12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PTCH1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ENST00000430669.2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patched 1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FOXN3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ENST00000345097.4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N3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50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TUB</w:t>
            </w:r>
          </w:p>
        </w:tc>
        <w:tc>
          <w:tcPr>
            <w:tcW w:w="188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ENST00000305253.4</w:t>
            </w:r>
          </w:p>
        </w:tc>
        <w:tc>
          <w:tcPr>
            <w:tcW w:w="815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tubby bipartite transcription factor 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143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bta-miR-2403</w:t>
            </w:r>
          </w:p>
        </w:tc>
        <w:tc>
          <w:tcPr>
            <w:tcW w:w="1200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Default="008D0C36">
      <w:pPr>
        <w:rPr>
          <w:sz w:val="12"/>
          <w:szCs w:val="12"/>
        </w:rPr>
      </w:pPr>
    </w:p>
    <w:p w:rsidR="008D0C36" w:rsidRDefault="008D0C36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8D0C36" w:rsidRPr="008D0C36" w:rsidRDefault="008D0C36" w:rsidP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mir-24</w:t>
      </w:r>
      <w:r>
        <w:rPr>
          <w:b/>
          <w:sz w:val="24"/>
          <w:szCs w:val="24"/>
        </w:rPr>
        <w:t>62</w:t>
      </w:r>
    </w:p>
    <w:tbl>
      <w:tblPr>
        <w:tblStyle w:val="Tabellengitternetz"/>
        <w:tblW w:w="0" w:type="auto"/>
        <w:tblLook w:val="04A0"/>
      </w:tblPr>
      <w:tblGrid>
        <w:gridCol w:w="1020"/>
        <w:gridCol w:w="1349"/>
        <w:gridCol w:w="5666"/>
        <w:gridCol w:w="788"/>
        <w:gridCol w:w="788"/>
        <w:gridCol w:w="788"/>
        <w:gridCol w:w="788"/>
        <w:gridCol w:w="788"/>
        <w:gridCol w:w="788"/>
        <w:gridCol w:w="952"/>
        <w:gridCol w:w="788"/>
      </w:tblGrid>
      <w:tr w:rsidR="008D0C36" w:rsidRPr="008D0C36" w:rsidTr="008D0C36">
        <w:trPr>
          <w:trHeight w:val="30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AC079612.1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ENST00000358775.1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FLJ45964 fis, clone PLACE7014396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CSN2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ENST00000353151.3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casein beta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CYP3A5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ENST00000339843.2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3, subfamily A, polypeptide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CDR1as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CDR1as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circular RNA CDR1as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KPNA1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ENST00000344337.6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karyopherin alpha 1 (importin alpha 5)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1030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ICAM3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ENST00000160262.5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intercellular adhesion molecule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C20orf85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ENST00000371168.3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20 open reading frame 85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LUZP2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ENST00000533227.1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zipper protein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TRA2A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ENST00000297071.4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transformer 2 alpha homolog (Drosophila)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PLEKHH3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ENST00000591022.1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H (with MyTH4 domain) member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RP11-67H2.1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ENST00000521500.2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LYSMD3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ENST00000509384.1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LysM, putative peptidoglycan-binding, domain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ENST00000496424.2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NEK7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ENST00000367385.4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NIMA-related kinase 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HORMAD1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ENST00000368995.4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HORMA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ENST00000529320.2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gastrin-releasing peptide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FAM221A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ENST00000344962.4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221, member 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SLC2A2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ENST00000314251.3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 (facilitated glucose transporter),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PPHLN1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ENST00000449194.2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periphilin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1823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ZNF83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ENST00000594682.2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83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GLTP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ENST00000318348.4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glycolipid transfer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PEX2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ENST00000357039.4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peroxisomal biogenesis factor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C8orf34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ENST00000337103.4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8 open reading frame 34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AC011294.3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ENST00000451905.1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UEVLD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ENST00000396197.3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UEV and lactate/malate dehyrogenase domains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ZNF302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ENST00000505365.2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302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CLEC6A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ENST00000382073.3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6, member 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C7orf55-LUC7L2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ENST00000354926.4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C7orf55-LUC7L2 readthrough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C6orf120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ENST00000332290.2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6 open reading frame 120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LUC7L2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ENST00000541515.3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LUC7-like 2 (S. cerevisiae)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PKD2L1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ENST00000353274.3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polycystic kidney disease 2-like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INHBB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ENST00000295228.3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inhibin, beta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AICDA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ENST00000229335.6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activation-induced cytidine deaminase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FAM199X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ENST00000493442.1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199, X-linked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AC012360.2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ENST00000595531.1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LOC644617 protein; 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RP11-192H23.4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ENST00000534850.1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PPP2R3C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ENST00000261475.5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2, regulatory subunit B'', gamma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TIMM17A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ENST00000367287.4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translocase of inner mitochondrial membrane 17 homolog A (yeast)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5594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LETMD1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ENST00000380123.2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LETM1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CLDN14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ENST00000399139.1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claudin 14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WNK3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ENST00000375169.3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WNK lysine deficient protein kinase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LL22NC03-63E9.3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ENST00000407120.1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ENST00000306621.3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ZCCHC6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ENST00000277141.6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CCHC domain containing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ENST00000264888.5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SELL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ENST00000236147.4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selectin L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SGK494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ENST00000301037.5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serine/threonine-protein kinase SgK494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GDI1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ENST00000447750.2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GDP dissociation inhibitor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GOLT1B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ENST00000540141.1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golgi transport 1B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SMYD3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ENST00000541742.1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SET and MYND domain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PANK3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ENST00000239231.6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pantothenate kinase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FAM78B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ENST00000354422.3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78,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ENST00000543227.1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ENST00000296776.5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ARHGAP36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ENST00000370922.1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GTPase activating protein 36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ENST00000463745.1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DHX40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ENST00000251241.4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DEAH (Asp-Glu-Ala-His) box polypeptide 40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GFPT1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ENST00000357308.4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glutamine--fructose-6-phosphate transaminase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C1orf101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ENST00000366534.4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101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SPRY3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ENST00000302805.2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sprouty homolog 3 (Drosophila)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CSTF3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ENST00000323959.4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cleavage stimulation factor, 3' pre-RNA, subunit 3, 77kDa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RIPPLY2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ENST00000369689.1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ripply transcriptional repressor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RNASE9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ENST00000338904.3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ribonuclease, RNase A family, 9 (non-active)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ADRB3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ENST00000345060.3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adrenoceptor beta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SPRED1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ENST00000299084.4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sprouty-related, EVH1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FKTN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ENST00000223528.2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fukutin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DDX4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ENST00000505374.1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DEAD (Asp-Glu-Ala-Asp) box polypeptide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TMEM159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ENST00000572258.1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159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C1orf95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ENST00000366788.3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95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ENST00000295101.2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MDM4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ENST00000391947.2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Mdm4 p53 binding protein homolog (mouse)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GPX8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ENST00000296734.6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glutathione peroxidase 8 (putative)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2107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TM9SF2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ENST00000376387.4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9 superfamily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5046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B4GALT4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ENST00000467604.1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UDP-Gal:betaGlcNAc beta 1,4- galactosyltransferase, polypeptide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RNASE1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ENST00000397967.4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ribonuclease, RNase A family, 1 (pancreatic)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DDO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ENST00000368924.3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D-aspartate oxidase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SRSF6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ENST00000244020.3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serine/arginine-rich splicing factor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TMEM68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ENST00000523073.1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68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ESCO2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ENST00000305188.8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establishment of sister chromatid cohesion N-acetyltransferase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AHCYL1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ENST00000369799.5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adenosylhomocysteinase-like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1279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MUT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ENST00000274813.3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methylmalonyl CoA mutase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DKK1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ENST00000373970.3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dickkopf WNT signaling pathway inhibitor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2384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PKIA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ENST00000396418.2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kinase (cAMP-dependent, catalytic) inhibitor alpha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SIGLECL1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ENST00000316401.7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SIGLEC family like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ALMS1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ENST00000264448.6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Alstrom syndrome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METTL15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ENST00000342303.5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methyltransferase like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TMEM154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ENST00000304385.3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154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AC104472.1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ENST00000399242.2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CDNA FLJ26134 fis, clone TMS03713; 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KIAA1191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ENST00000298569.4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KIAA1191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INSL5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ENST00000304526.2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insulin-like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FSTL5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ENST00000306100.5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follistatin-like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ENST00000263851.4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PITHD1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ENST00000246151.4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PITH (C-terminal proteasome-interacting domain of thioredoxin-like)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718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NIPAL3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ENST00000003912.3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NIPA-like domain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XKR4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ENST00000327381.6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XK, Kell blood group complex subunit-related family, member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ZNF417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ENST00000312026.5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417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CCDC160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ENST00000517294.1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160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GJB6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ENST00000241124.6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gap junction protein, beta 6, 30kDa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CCDC176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ENST00000394009.3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176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NBPF8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ENST00000369372.4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neuroblastoma breakpoint family, member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RBM17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ENST00000446108.1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protein 17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MAGEB2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ENST00000378988.4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melanoma antigen family B,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TBPL1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ENST00000237264.4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TBP-like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FOXN2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ENST00000340553.3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N2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OR2D3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ENST00000317834.3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2, subfamily D, member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ZNF677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ENST00000599012.1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677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AL590452.1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ENST00000596396.1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STK3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ENST00000419617.2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serine/threonine kinase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SUMO1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ENST00000392246.2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ubiquitin-like modifier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ENY2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ENST00000521688.1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enhancer of yellow 2 homolog (Drosophila)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C1orf110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ENST00000367912.2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110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ANKRD49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ENST00000544253.1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49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GALNTL6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ENST00000506823.1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UDP-N-acetyl-alpha-D-galactosamine:polypeptide N-acetylgalactosaminyltransferase-like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CTC-241N9.1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ENST00000499601.2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SEPT14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ENST00000388975.3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septin 14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IFNA21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ENST00000380225.1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interferon, alpha 21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BTG2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ENST00000290551.4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BTG family,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AKR1E2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ENST00000298375.7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aldo-keto reductase family 1, member E2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GBE1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ENST00000429644.2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glucan (1,4-alpha-), branching enzyme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SCGB1D2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ENST00000244926.3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secretoglobin, family 1D,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SCGB1D1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ENST00000306238.3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secretoglobin, family 1D, member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SMIM10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ENST00000330288.4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integral membrane protein 10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CNOT6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ENST00000393356.1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CCR4-NOT transcription complex, subunit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APBB2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ENST00000295974.8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amyloid beta (A4) precursor protein-binding, family B,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NUDT4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ENST00000337179.5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nudix (nucleoside diphosphate linked moiety X)-type motif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ZNF705G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ENST00000400156.4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705G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OR51E1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ENST00000396952.5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51, subfamily E, member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ZNRD1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ENST00000332435.5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ribbon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MGST1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ENST00000540056.1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microsomal glutathione S-transferase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GHRH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ENST00000373614.2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hormone releasing hormone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NID2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ENST00000216286.5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nidogen 2 (osteonidogen)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4292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MYO5A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ENST00000399231.3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VA (heavy chain 12, myoxin)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PCBP2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ENST00000455667.3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poly(rC) binding protein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24310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C12orf75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ENST00000443585.1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12 open reading frame 75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6680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SUCNR1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ENST00000362032.5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succinate receptor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UST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ENST00000367463.4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uronyl-2-sulfotransferase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SRSF11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ENST00000370950.3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serine/arginine-rich splicing factor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1201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RFTN2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ENST00000295049.4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raftlin family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ZFAND6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ENST00000261749.6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AN1-type domain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E2F8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ENST00000527884.1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E2F transcription factor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LANCL1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ENST00000443314.1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LanC lantibiotic synthetase component C-like 1 (bacterial)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3395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APEX1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ENST00000557054.1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APEX nuclease (multifunctional DNA repair enzyme)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15798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AC004899.1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ENST00000596947.1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ZNF846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ENST00000586293.1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846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LECT1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ENST00000448904.2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leukocyte cell derived chemotaxin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KLHL6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ENST00000341319.3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kelch-like family member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RNF144B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ENST00000259939.3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144B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ZNF345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ENST00000589046.1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345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ST8SIA1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ENST00000404299.3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ST8 alpha-N-acetyl-neuraminide alpha-2,8-sialyltransferase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MOAP1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ENST00000298894.4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modulator of apoptosis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RALB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ENST00000272519.5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v-ral simian leukemia viral oncogene homolog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AC012215.1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ENST00000437887.1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RAB2A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ENST00000262646.7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RAB2A, member RAS oncogene family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SFTPB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ENST00000519937.2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surfactant protein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SAMD5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ENST00000367474.1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sterile alpha motif domain containing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ATP5J2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ENST00000449683.1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 synthase, H+ transporting, mitochondrial Fo complex, subunit F2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4357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ATP6V1A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ENST00000273398.3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70kDa, V1 subunit 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LMNB1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ENST00000261366.5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lamin B1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ONECUT3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ENST00000382349.4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one cut homeobox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VSIG1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ENST00000415430.3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V-set and immunoglobulin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VHL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ENST00000256474.2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von Hippel-Lindau tumor suppressor, E3 ubiquitin protein ligase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2386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FAM133B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ENST00000438306.1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133,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MPZL3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ENST00000278949.4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myelin protein zero-like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CPVL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ENST00000265394.5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carboxypeptidase, vitellogenic-like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COX7A2L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ENST00000378669.1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c oxidase subunit VIIa polypeptide 2 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CHST11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ENST00000549260.1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carbohydrate (chondroitin 4) sulfotransferase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PSMB4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ENST00000290541.6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proteasome (prosome, macropain) subunit, beta type,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AGR2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ENST00000419304.2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anterior gradient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ZNF709</w:t>
            </w:r>
          </w:p>
        </w:tc>
        <w:tc>
          <w:tcPr>
            <w:tcW w:w="7044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ENST00000428311.1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ATP6V1G2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ENST00000376151.4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13kDa, V1 subunit G2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BPI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ENST00000451435.1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bactericidal/permeability-increasing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C5orf51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ENST00000381647.2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5 open reading frame 51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CCSAP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ENST00000366687.1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centriole, cilia and spindle-associated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CCDC47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ENST00000225726.5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47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GPRASP1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ENST00000361600.5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associated sorting protein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ZNF770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ENST00000356321.4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770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CMC1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ENST00000466830.1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COX assembly mitochondrial protein 1 homolog (S. cerevisiae)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1203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USP45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ENST00000392738.2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specific peptidase 45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EXOC6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ENST00000371552.4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exocyst complex component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CAPRIN2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ENST00000395805.2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caprin family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MAP4K5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ENST00000013125.4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kinase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SYTL5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ENST00000357972.5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synaptotagmin-like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C1orf51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ENST00000369095.1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51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ELAC1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ENST00000269466.3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elaC ribonuclease Z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ARCN1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ENST00000534182.2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archain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PRG4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ENST00000367483.4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proteoglycan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AC005008.2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ENST00000431501.1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TMEM71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ENST00000356838.3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71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C9orf85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ENST00000486911.2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85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CHRNA7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ENST00000306901.3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cholinergic receptor, nicotinic, alpha 7 (neuronal)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HSD11B1L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ENST00000581893.1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hydroxysteroid (11-beta) dehydrogenase 1-like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APOLD1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ENST00000356591.4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apolipoprotein L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TCEAL7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ENST00000332431.4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transcription elongation factor A (SII)-like 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SCGB1D4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ENST00000358585.1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secretoglobin, family 1D, member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PEA15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ENST00000360472.4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phosphoprotein enriched in astrocytes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GNGT1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ENST00000248572.5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gamma transducing activity polypeptide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ZKSCAN3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ENST00000377255.3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with KRAB and SCAN domains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GNAI3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ENST00000369851.4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alpha inhibiting activity polypeptide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MARC2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ENST00000366913.3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amidoxime reducing component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PPTC7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ENST00000354300.3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PTC7 protein phosphatase homolog (S. cerevisiae)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ENST00000397732.3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709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AMFR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ENST00000290649.5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autocrine motility factor receptor, E3 ubiquitin protein ligase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1350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AC090186.1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ENST00000415643.1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SNX3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ENST00000230085.8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sorting nexin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1843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NIPSNAP1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ENST00000216121.7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nipsnap homolog 1 (C. elegans)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2429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TBX15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ENST00000207157.3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T-box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MPZ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ENST00000533357.1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myelin protein zero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C2orf83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ENST00000409066.1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 open reading frame 83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CDH5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ENST00000341529.3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cadherin 5, type 2 (vascular endothelium)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SASS6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ENST00000287482.5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spindle assembly 6 homolog (C. elegans)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PPCS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ENST00000372556.3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phosphopantothenoylcysteine synthetase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NHLRC3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ENST00000470258.1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NHL repeat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SGTB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ENST00000381007.4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glutamine-rich tetratricopeptide repeat (TPR)-containing, beta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SLC46A3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ENST00000266943.6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46, member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ZC3HAV1L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ENST00000275766.1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CCCH-type, antiviral 1-like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ENST00000392563.1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factor receptor-bound protein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2660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PRRC2C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ENST00000367742.3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proline-rich coiled-coil 2C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ZNF713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ENST00000429591.2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713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CDK19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ENST00000368911.3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 19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VRK2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ENST00000412104.2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vaccinia related kinase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PEX3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ENST00000367591.4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peroxisomal biogenesis factor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TMEM170A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ENST00000357613.4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170A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SCRG1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ENST00000296506.3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stimulator of chondrogenesis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RTP2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ENST00000358241.1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receptor (chemosensory) transporter protein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VPS13C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ENST00000249837.3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vacuolar protein sorting 13 homolog C (S. cerevisiae)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ETNK1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ENST00000266517.4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ethanolamine kinase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KIF14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ENST00000367350.4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kinesin family member 14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CTDSPL2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ENST00000260327.4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CTD (carboxy-terminal domain, RNA polymerase II, polypeptide A) small phosphatase like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IAPP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ENST00000240652.3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islet amyloid polypeptide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MAP2K7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ENST00000397981.3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DCAF12L2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ENST00000538699.1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DDB1 and CUL4 associated factor 12-like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XRCC4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ENST00000511817.1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X-ray repair complementing defective repair in Chinese hamster cells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ENST00000476979.1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ENST00000263408.4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complement component 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SLC1A6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ENST00000598504.1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 (high affinity aspartate/glutamate transporter), member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PROX1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ENST00000366958.4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prospero homeobox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ATG4C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ENST00000317868.4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autophagy related 4C, cysteine peptidase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MYF6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ENST00000228641.3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myogenic factor 6 (herculin)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KIAA2026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ENST00000399933.3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KIAA2026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712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ENST00000371884.2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T-cell acute lymphocytic leukemia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LETM1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ENST00000302787.2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zipper-EF-hand containing transmembrane protein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LRRC23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ENST00000433346.1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23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NME1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ENST00000511355.1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NME/NM23 nucleoside diphosphate kinase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25174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DTX3L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ENST00000296161.4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deltex 3-like (Drosophila)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ENST00000360270.5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moesin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5947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TAF7L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ENST00000372907.3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TAF7-like RNA polymerase II, TATA box binding protein (TBP)-associated factor, 50kDa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POU3F2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ENST00000328345.5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POU class 3 homeobox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ARPC5L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ENST00000353214.2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actin related protein 2/3 complex, subunit 5-like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PCYT1A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ENST00000292823.2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phosphate cytidylyltransferase 1, choline, alpha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PRNP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ENST00000379440.4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prion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OOEP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ENST00000370363.1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oocyte expressed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ENST00000218099.2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coagulation factor IX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UBE2E3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ENST00000410062.4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MLTK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ENST00000338983.3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MLT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SNX25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ENST00000504273.1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sorting nexin 25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CCDC141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ENST00000409284.1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141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LRRC63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ENST00000595396.1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63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PDCL3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ENST00000264254.6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phosducin-like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FAM107B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ENST00000378470.1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107,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FAM183A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ENST00000410048.1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183, member 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CD14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ENST00000302014.6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CD14 molecule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ANKRD36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ENST00000357042.4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36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ANKRD46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ENST00000335659.3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46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ZNF131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ENST00000505606.2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131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H2AFY2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ENST00000373255.4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H2A histone family, member Y2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NMU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ENST00000511469.1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neuromedin U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LCP2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ENST00000046794.5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lymphocyte cytosolic protein 2 (SH2 domain containing leukocyte protein of 76kDa)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RAB27B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ENST00000262094.5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RAB27B, member RAS oncogene family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TIAM2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ENST00000461783.3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T-cell lymphoma invasion and metastasis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CLEC3A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ENST00000299642.4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3, member 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ENST00000296027.4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KRTAP13-2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ENST00000399889.2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associated protein 13-2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SLC39A12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ENST00000377369.2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39 (zinc transporter), member 12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TTC33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ENST00000337702.4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33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C10orf82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ENST00000369210.3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82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DBI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ENST00000355857.3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diazepam binding inhibitor (GABA receptor modulator, acyl-CoA binding protein)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NINL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ENST00000278886.6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ninein-like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ENST00000226317.5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CD79A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ENST00000221972.3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CD79a molecule, immunoglobulin-associated alpha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LCORL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ENST00000326877.4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ligand dependent nuclear receptor corepressor-like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POC1B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ENST00000378528.2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POC1 centriolar protein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PARP9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ENST00000477522.2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 (ADP-ribose) polymerase family, member 9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BLOC1S6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ENST00000220531.3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biogenesis of lysosomal organelles complex-1, subunit 6, pallidin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C1orf158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ENST00000288048.5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158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SMNDC1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ENST00000369603.5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survival motor neuron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949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GPR63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ENST00000229955.3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63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MUC15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ENST00000455601.2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mucin 15, cell surface associated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UMOD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ENST00000396134.2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uromodulin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SNAI2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ENST00000020945.1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snail family zinc finger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RMND5A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ENST00000283632.4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required for meiotic nuclear division 5 homolog A (S. cerevisiae)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CMTR2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ENST00000338099.5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cap methyltransferase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QPCT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ENST00000338415.3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glutaminyl-peptide cyclotransferase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NPTN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ENST00000345330.4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neuroplastin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2918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ST6GALNAC3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ENST00000328299.3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ST6 (alpha-N-acetyl-neuraminyl-2,3-beta-galactosyl-1,3)-N-acetylgalactosaminide alpha-2,6-sialyltransferase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ACTR5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ENST00000243903.4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ARP5 actin-related protein 5 homolog (yeast)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ZBED3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ENST00000255198.2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BED-type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ADAMDEC1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ENST00000256412.4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ADAM-like, decysin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SPRYD4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ENST00000338146.5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SPRY domain containing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1999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TXNL4B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ENST00000268483.3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thioredoxin-like 4B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PRDM5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ENST00000515109.1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 domain containing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ACSL6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ENST00000379264.2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synthetase long-chain family member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CHD8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ENST00000430710.3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chromodomain helicase DNA binding protein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PPP1R17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ENST00000342032.3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subunit 17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AHR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ENST00000242057.4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aryl hydrocarbon receptor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FAM200B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ENST00000422728.2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200,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ENST00000341685.4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myosin, light chain 1, alkali; skeletal, fast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ZNF148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ENST00000360647.4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148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NIPAL2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ENST00000341166.3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NIPA-like domain containing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FAM151B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ENST00000282226.4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151,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CRH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ENST00000276571.3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corticotropin releasing hormone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CREG1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ENST00000370509.4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cellular repressor of E1A-stimulated genes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SECTM1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ENST00000269389.3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secreted and transmembrane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WFDC11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ENST00000356562.2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WAP four-disulfide core domain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PANK1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ENST00000322191.6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pantothenate kinase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RPP25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ENST00000322177.5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ribonuclease P/MRP 25kDa subunit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ENST00000449264.2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GTF2E1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ENST00000283875.5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general transcription factor IIE, polypeptide 1, alpha 56kDa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ADRA1A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ENST00000380581.2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adrenoceptor alpha 1A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PCTP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ENST00000576183.1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phosphatidylcholine transfer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EGLN1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ENST00000366641.3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egl-9 family hypoxia-inducible factor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PFKFB2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ENST00000367080.3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6-phosphofructo-2-kinase/fructose-2,6-biphosphatase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C12orf76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ENST00000546651.2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12 open reading frame 76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CD48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ENST00000368045.3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CD48 molecule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DCLK1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ENST00000379892.4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doublecortin-like kinase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ORAI3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ENST00000318663.4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ORAI calcium release-activated calcium modulator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PRR23C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ENST00000413199.1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23C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PROK2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ENST00000353065.3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prokineticin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ARPP21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ENST00000428373.1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cAMP-regulated phosphoprotein, 21kDa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ZNF566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ENST00000454319.1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566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SALL4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ENST00000217086.4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sal-like 4 (Drosophila)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IL33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ENST00000381434.3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33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CRCP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ENST00000415001.2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CGRP receptor component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1776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ENST00000328504.3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spermatogenesis associated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RBPMS2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ENST00000560606.1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protein with multiple splicing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FAHD1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ENST00000427358.2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fumarylacetoacetate hydrolase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ZNF596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ENST00000308811.4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596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SLC36A2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ENST00000335244.4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36 (proton/amino acid symporter),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MS4A1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ENST00000534668.1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membrane-spanning 4-domains, subfamily A, member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XIAP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ENST00000371199.3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X-linked inhibitor of apoptosis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TPTE2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ENST00000382978.1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phosphoinositide 3-phosphatase and tensin homolog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UPP2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ENST00000605860.1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uridine phosphorylase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BLOC1S5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ENST00000397457.2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biogenesis of lysosomal organelles complex-1, subunit 5, muted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NRGN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ENST00000412681.2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neurogranin (protein kinase C substrate, RC3)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ZNF782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ENST00000481138.1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782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CCDC50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ENST00000392455.3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50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UBE3A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ENST00000232165.3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protein ligase E3A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FRMD3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ENST00000304195.3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FERM domain containing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LSMEM1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ENST00000312849.4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leucine-rich single-pass membrane protein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TOX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ENST00000361421.1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thymocyte selection-associated high mobility group box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PAFAH1B2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ENST00000527958.1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platelet-activating factor acetylhydrolase 1b, catalytic subunit 2 (30kDa)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FGD4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ENST00000427716.2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FYVE, RhoGEF and PH domain containing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NXT2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ENST00000372106.1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transport factor 2-like export factor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GPHN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ENST00000478722.1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gephyrin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TSGA10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ENST00000393483.3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 specific, 10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TUSC1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ENST00000358022.3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suppressor candidate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987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LLPH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ENST00000266604.2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LLP homolog, long-term synaptic facilitation (Aplysia)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HRSP12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ENST00000254878.3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heat-responsive protein 12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SOX4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ENST00000244745.1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SRY (sex determining region Y)-box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2736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GHR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ENST00000230882.4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hormone receptor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FCGR3A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ENST00000367969.3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fragment of IgG, low affinity IIIa, receptor (CD16a)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PXK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ENST00000463280.1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PX domain containing serine/threonine kinase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PDGFRA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ENST00000257290.5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platelet-derived growth factor receptor, alpha polypeptide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KDM4C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ENST00000381309.3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lysine (K)-specific demethylase 4C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PARP8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ENST00000503750.2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 (ADP-ribose) polymerase family, member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APPL1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ENST00000288266.3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 protein, phosphotyrosine interaction, PH domain and leucine zipper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FCGR3B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ENST00000367964.2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fragment of IgG, low affinity IIIb, receptor (CD16b)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PLXDC2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ENST00000377252.4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plexin domain containing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C16orf70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ENST00000219139.3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16 open reading frame 70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SNAPC3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ENST00000380821.3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nuclear RNA activating complex, polypeptide 3, 50kDa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2406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ARL4C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ENST00000390645.2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4C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ZNF586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ENST00000396150.4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586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PDZD11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ENST00000239666.4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PDZ domain containing 11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C18orf63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ENST00000579455.1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18 open reading frame 63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CRYL1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ENST00000298248.7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crystallin, lambda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TXNDC15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ENST00000358387.4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thioredoxin domain containing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CCDC170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ENST00000239374.7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170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CTXN2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ENST00000417307.2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cortexin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CNNM1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ENST00000356713.4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M1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DYNLRB2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ENST00000568035.1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dynein, light chain, roadblock-type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RYBP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ENST00000477973.2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RING1 and YY1 binding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IFNA2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ENST00000380206.2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interferon, alpha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IL36RN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ENST00000346807.3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36 receptor antagonist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RAVER2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ENST00000371072.4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ribonucleoprotein, PTB-binding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C8orf37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ENST00000286688.5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8 open reading frame 37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C13orf35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ENST00000356049.1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13 open reading frame 35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RBM25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ENST00000261973.7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protein 25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ATP2B1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ENST00000261173.2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Ca++ transporting, plasma membrane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USP15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ENST00000353364.3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specific peptidase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STMND1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ENST00000536551.1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stathmin domain containing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EPSTI1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ENST00000313624.7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epithelial stromal interaction 1 (breast)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SMIM21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ENST00000579022.1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integral membrane protein 21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SMIM17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ENST00000598409.1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integral membrane protein 17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EPHA6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ENST00000470610.2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EPH receptor A6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SGCD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ENST00000435422.3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sarcoglycan, delta (35kDa dystrophin-associated glycoprotein)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CABP5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ENST00000293255.2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binding protein 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NTF4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ENST00000451356.2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neurotrophin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RNF182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ENST00000488300.1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182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1122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TRIQK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ENST00000521988.1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triple QxxK/R motif containing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ABCD2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ENST00000308666.3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D (ALD), member 2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SRBD1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ENST00000263736.4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 RNA binding domain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ZNF570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ENST00000388801.3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570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AC115618.1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ENST00000376775.2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FLJ26048 fis, clone PRS02384 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LRIT3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ENST00000594814.1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leucine-rich repeat, immunoglobulin-like and transmembrane domains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MAPRE3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ENST00000233121.2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microtubule-associated protein, RP/EB family, member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MC2R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ENST00000327606.3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melanocortin 2 receptor (adrenocorticotropic hormone)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METTL7B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ENST00000394252.3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methyltransferase like 7B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EFHD1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ENST00000264059.3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EF-hand domain family, member D1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OSBPL8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ENST00000393249.2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oxysterol binding protein-like 8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GABARAP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ENST00000302386.5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GABA(A) receptor-associated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10137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CCNH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ENST00000508855.1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H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FAM135B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ENST00000395297.1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135, member B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HCAR1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ENST00000432564.1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hydroxycarboxylic acid receptor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GALNT6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ENST00000543196.2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UDP-N-acetyl-alpha-D-galactosamine:polypeptide N-acetylgalactosaminyltransferase 6 (GalNAc-T6)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PICALM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ENST00000532317.1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phosphatidylinositol binding clathrin assembly protein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1173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ELOVL6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ENST00000394607.3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ELOVL fatty acid elongase 6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CRKL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ENST00000354336.3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v-crk avian sarcoma virus CT10 oncogene homolog-like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2142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VSTM2A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ENST00000407838.3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V-set and transmembrane domain containing 2A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ZDHHC15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ENST00000373367.3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DHHC-type containing 15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ENST00000409779.1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SMCO3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ENST00000316048.2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single-pass membrane protein with coiled-coil domains 3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CASC4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ENST00000299957.6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cancer susceptibility candidate 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MRPL34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ENST00000252602.1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L34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8223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TUBB2A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ENST00000333628.3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tubulin, beta 2A class IIa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2337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TGFBRAP1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ENST00000393359.2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transforming growth factor, beta receptor associated protein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N4BP2L1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ENST00000380139.4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NEDD4 binding protein 2-like 1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NKAPL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ENST00000343684.3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NFKB activating protein-like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2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BCL7A</w:t>
            </w:r>
          </w:p>
        </w:tc>
        <w:tc>
          <w:tcPr>
            <w:tcW w:w="135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ENST00000538010.1</w:t>
            </w:r>
          </w:p>
        </w:tc>
        <w:tc>
          <w:tcPr>
            <w:tcW w:w="5691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B-cell CLL/lymphoma 7A 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89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bta-miR-2462</w:t>
            </w:r>
          </w:p>
        </w:tc>
        <w:tc>
          <w:tcPr>
            <w:tcW w:w="791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Default="008D0C36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8D0C36" w:rsidRPr="008D0C36" w:rsidRDefault="008D0C36" w:rsidP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mir-2</w:t>
      </w:r>
      <w:r>
        <w:rPr>
          <w:b/>
          <w:sz w:val="24"/>
          <w:szCs w:val="24"/>
        </w:rPr>
        <w:t>359</w:t>
      </w:r>
    </w:p>
    <w:tbl>
      <w:tblPr>
        <w:tblStyle w:val="Tabellengitternetz"/>
        <w:tblW w:w="0" w:type="auto"/>
        <w:tblLook w:val="04A0"/>
      </w:tblPr>
      <w:tblGrid>
        <w:gridCol w:w="1043"/>
        <w:gridCol w:w="1443"/>
        <w:gridCol w:w="5574"/>
        <w:gridCol w:w="784"/>
        <w:gridCol w:w="784"/>
        <w:gridCol w:w="784"/>
        <w:gridCol w:w="784"/>
        <w:gridCol w:w="784"/>
        <w:gridCol w:w="784"/>
        <w:gridCol w:w="955"/>
        <w:gridCol w:w="784"/>
      </w:tblGrid>
      <w:tr w:rsidR="008D0C36" w:rsidRPr="008D0C36" w:rsidTr="008D0C36">
        <w:trPr>
          <w:trHeight w:val="30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RP4-758J18.2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ENST00000444362.1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HCG20425, isoform CRA_a; Uncharacterized protein; cDNA FLJ53815 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-1.17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SOX6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ENST00000316399.6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SRY (sex determining region Y)-box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1*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CDC123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ENST00000281141.4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division cycle 123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9643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SPINK13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ENST00000512953.1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 peptidase inhibitor, Kazal type 13 (putative)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MRPS18B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ENST00000259873.4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S18B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1667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S100A7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ENST00000368722.1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S100 calcium binding protein A7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CCT6B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ENST00000421975.3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chaperonin containing TCP1, subunit 6B (zeta 2)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S100A7L2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ENST00000368725.2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S100 calcium binding protein A7-like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COX6A2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ENST00000287490.4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c oxidase subunit VIa polypeptide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ELANE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ENST00000590230.1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elastase, neutrophil expressed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OSTN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ENST00000445281.1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osteocrin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RP11-67H2.1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ENST00000521500.2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TMEFF2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ENST00000392314.1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with EGF-like and two follistatin-like domains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LAMTOR3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ENST00000499666.2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late endosomal/lysosomal adaptor, MAPK and MTOR activator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SERPINB5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ENST00000382771.4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serpin peptidase inhibitor, clade B (ovalbumin), member 5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DCAF4L2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ENST00000319675.3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DDB1 and CUL4 associated factor 4-like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TFEC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ENST00000265440.7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transcription factor EC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CALD1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ENST00000361388.2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caldesmon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KCNJ8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ENST00000240662.2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8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SLC35B1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ENST00000240333.6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35, member B1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TRPM1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ENST00000397795.2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transient receptor potential cation channel, subfamily M, member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PTHLH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ENST00000395872.1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parathyroid hormone-like hormone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RGS7BP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ENST00000334025.2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 of G-protein signaling 7 binding protein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TMEM229A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ENST00000455783.1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229A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PRR26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ENST00000381489.5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26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IQUB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ENST00000466202.1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and ubiquitin domain containing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GADD45A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ENST00000370986.4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arrest and DNA-damage-inducible, alpha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NUP62CL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ENST00000372461.3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nucleoporin 62kDa C-terminal like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ENST00000263851.4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PTPN22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ENST00000460620.1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phosphatase, non-receptor type 22 (lymphoid)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ZNF140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ENST00000440550.2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140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ASCL2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ENST00000331289.4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achaete-scute complex homolog 2 (Drosophila)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CRTAC1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ENST00000298819.4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cartilage acidic protein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EMD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ENST00000369842.4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emerin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1771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BRD8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ENST00000230901.5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bromodomain containing 8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PLAC9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ENST00000372263.3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placenta-specific 9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RAB14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ENST00000373840.4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RAB14, member RAS oncogene family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ARL5C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ENST00000269586.7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5C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CTSF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ENST00000310325.5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cathepsin F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HEATR5A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ENST00000389961.3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HEAT repeat containing 5A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IFI16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ENST00000368131.4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interferon, gamma-inducible protein 16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WIF1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ENST00000286574.4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WNT inhibitory factor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ABCD3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ENST00000394233.2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D (ALD), member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ELL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ENST00000262809.4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elongation factor RNA polymerase II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C1orf227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ENST00000332912.3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227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LGSN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ENST00000370658.5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lengsin, lens protein with glutamine synthetase domain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CLEC1A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ENST00000315330.4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1, member 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PTN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ENST00000393083.2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pleiotrophin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MS4A14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ENST00000395001.1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membrane-spanning 4-domains, subfamily A, member 14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CLEC9A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ENST00000355819.1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9, member 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DOC2A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ENST00000350119.4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double C2-like domains, alpha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OVCA2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ENST00000572195.1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ovarian tumor suppressor candidate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2807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RFX1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ENST00000254325.4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regulatory factor X, 1 (influences HLA class II expression)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ADH7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ENST00000437033.2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alcohol dehydrogenase 7 (class IV), mu or sigma polypeptide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ELOVL6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ENST00000394607.3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ELOVL fatty acid elongase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CAMK2D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ENST00000296402.5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calcium/calmodulin-dependent protein kinase II delta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MRPS35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ENST00000538315.1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S35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3092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CCDC47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ENST00000225726.5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47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CEP57L1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ENST00000368968.2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centrosomal protein 57kDa-like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RPL36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ENST00000347512.3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protein L36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1323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CCDC73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ENST00000531481.1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73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MRPS28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ENST00000521605.1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S28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2728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PRMT6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ENST00000370078.1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arginine methyltransferase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NFXL1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ENST00000381538.3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transcription factor, X-box binding-like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ZNF674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ENST00000523374.1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674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RGS13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ENST00000391995.2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 of G-protein signaling 13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ARHGAP30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ENST00000368016.3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GTPase activating protein 30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CCL16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ENST00000293275.3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ligand 16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CAV1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ENST00000405348.1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caveolin 1, caveolae protein, 22kDa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S100A7A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ENST00000368729.4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S100 calcium binding protein A7A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H2AFZ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ENST00000296417.5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H2A histone family, member Z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LIN7C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ENST00000278193.2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lin-7 homolog C (C. elegans)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1701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ST6GALNAC3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ENST00000328299.3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ST6 (alpha-N-acetyl-neuraminyl-2,3-beta-galactosyl-1,3)-N-acetylgalactosaminide alpha-2,6-sialyltransferase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SERPINB10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ENST00000238508.3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serpin peptidase inhibitor, clade B (ovalbumin), member 10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CCR2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ENST00000400888.2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receptor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ENST00000264498.3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2 (basic)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RP11-366L20.2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ENST00000356215.2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SAMD12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ENST00000409003.4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sterile alpha motif domain containing 12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ARL13B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ENST00000535334.1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factor-like 13B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OLFML1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ENST00000329293.3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olfactomedin-like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DAP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ENST00000230895.6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death-associated protein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8552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TES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ENST00000358204.4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 derived transcript (3 LIM domains)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C7orf41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ENST00000324453.8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7 open reading frame 41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EYS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ENST00000393380.2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eyes shut homolog (Drosophila)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HIST1H2BF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ENST00000359985.1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histone cluster 1, H2bf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TMSB15B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ENST00000540220.1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thymosin beta 15B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C6orf120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ENST00000332290.2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6 open reading frame 120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KBTBD3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ENST00000534815.1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 repeat and BTB (POZ) domain containing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UBE2E3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ENST00000410062.4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E2E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BCL11A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ENST00000356842.4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B-cell CLL/lymphoma 11A (zinc finger protein)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ZNF169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ENST00000480716.1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169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ZNF788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ENST00000430298.2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family member 788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AMZ1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ENST00000312371.4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archaelysin family metallopeptidase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MOB1B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ENST00000309395.2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MOB kinase activator 1B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CSRP2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ENST00000311083.5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cysteine and glycine-rich protein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RAD9B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ENST00000409425.1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RAD9 homolog B (S. pombe)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ABCC12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ENST00000416054.1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C (CFTR/MRP), member 12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NDRG3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ENST00000373803.2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NDRG family member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CASS4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ENST00000371336.3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Cas scaffolding protein family member 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UGT2A1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ENST00000503640.1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 glucuronosyltransferase 2 family, polypeptide A1, complex locus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UGT2A2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ENST00000457664.2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 glucuronosyltransferase 2 family, polypeptide A2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JAK2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ENST00000381652.3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Janus kinase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SMIM3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ENST00000526627.1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integral membrane protein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3180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RARB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ENST00000437042.2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retinoic acid receptor, beta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CTD-2370N5.3</w:t>
            </w:r>
          </w:p>
        </w:tc>
        <w:tc>
          <w:tcPr>
            <w:tcW w:w="701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ENST00000578584.1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ZNF25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ENST00000302609.7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25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TRAPPC2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ENST00000453655.2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trafficking protein particle complex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AL627171.2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ENST00000595378.1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HCG1786899; PRO2610; Uncharacterized protein 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C20orf85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ENST00000371168.3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20 open reading frame 85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PPP3CB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ENST00000360663.5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3, catalytic subunit, beta isozyme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ENST00000504120.2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SLCO1A2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ENST00000307378.6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organic anion transporter family, member 1A2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RAB9B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ENST00000243298.2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RAB9B, member RAS oncogene family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CHCHD5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ENST00000409719.1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coiled-coil-helix-coiled-coil-helix domain containing 5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ENKUR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ENST00000376363.1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enkurin, TRPC channel interacting protein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LRRC10B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ENST00000378075.2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10B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NKIRAS2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ENST00000307641.5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NFKB inhibitor interacting Ras-like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9685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BHLHB9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ENST00000372735.1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basic helix-loop-helix domain containing, class B, 9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PRRG1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ENST00000378628.4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Gla (G-carboxyglutamic acid)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1122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ZSCAN12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ENST00000361028.1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SCAN domain containing 12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AP1S2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ENST00000329235.2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1, sigma 2 subunit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ARFIP1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ENST00000451320.2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 interacting protein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CRYBA1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ENST00000225387.3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crystallin, beta A1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CACNG8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ENST00000270458.2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channel, voltage-dependent, gamma subunit 8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ARHGEF33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ENST00000409978.1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guanine nucleotide exchange factor (GEF) 33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FUT9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ENST00000302103.5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fucosyltransferase 9 (alpha (1,3) fucosyltransferase)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RAB3GAP2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ENST00000358951.2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RAB3 GTPase activating protein subunit 2 (non-catalytic)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PTGR2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ENST00000555661.1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prostaglandin reductase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ZNF705G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ENST00000400156.4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705G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FAM216A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ENST00000377673.5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216, member 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SPAG6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ENST00000313311.6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 associated antigen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CNFN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ENST00000222032.5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cornifelin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PTP4A2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ENST00000602725.1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 type IVA, member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WFDC6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ENST00000600168.1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WAP four-disulfide core domain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ENST00000256443.3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 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KIF14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ENST00000367350.4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kinesin family member 14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TNFSF13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ENST00000338784.4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(ligand) superfamily, member 13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CCNDBP1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ENST00000300213.4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  <w:lang w:val="de-DE"/>
              </w:rPr>
            </w:pPr>
            <w:r w:rsidRPr="008D0C36">
              <w:rPr>
                <w:sz w:val="12"/>
                <w:szCs w:val="12"/>
                <w:lang w:val="de-DE"/>
              </w:rPr>
              <w:t xml:space="preserve">cyclin D-type binding-protein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NDUFS2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ENST00000367993.3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NADH dehydrogenase (ubiquinone) Fe-S protein 2, 49kDa (NADH-coenzyme Q reductase)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ENST00000335390.5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LMOD3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ENST00000420581.2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leiomodin 3 (fetal)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PGBD1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ENST00000259883.3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piggyBac transposable element derived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AC010441.1</w:t>
            </w:r>
          </w:p>
        </w:tc>
        <w:tc>
          <w:tcPr>
            <w:tcW w:w="701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ENST00000600109.1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3180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SLC2A12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ENST00000275230.5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 (facilitated glucose transporter), member 12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NPM2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ENST00000381530.5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nucleophosmin/nucleoplasmin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HOPX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ENST00000420433.1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HOP homeobox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PLEKHO1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ENST00000369124.4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O member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ZNF583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ENST00000333201.9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583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GPR174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ENST00000276077.1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174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HMG20A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ENST00000336216.4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high mobility group 20A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REG3G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ENST00000393897.2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regenerating islet-derived 3 gamma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HSPBAP1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ENST00000383659.1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HSPB (heat shock 27kDa) associated protein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ENST00000376759.3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(RNP1, RRM) protein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1325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OR12D3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ENST00000396806.3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olfactory receptor, family 12, subfamily D, member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DET1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ENST00000564406.1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de-etiolated homolog 1 (Arabidopsis)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HNRNPAB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ENST00000358344.3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heterogeneous nuclear ribonucleoprotein A/B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2641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RSRC1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ENST00000464171.1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arginine/serine-rich coiled-coil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ARPP21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ENST00000428373.1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cAMP-regulated phosphoprotein, 21kDa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GULP1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ENST00000409843.1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GULP, engulfment adaptor PTB domain containing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ZIC3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ENST00000287538.5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Zic family member 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KIDINS220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ENST00000256707.3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kinase D-interacting substrate, 220kDa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TBC1D14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ENST00000448507.1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TBC1 domain family, member 14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1583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TNFSF12-TNFSF13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ENST00000293826.4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TNFSF12-TNFSF13 readthrough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BTN3A2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ENST00000396948.1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butyrophilin, subfamily 3, member A2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ENST00000328432.3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(inhibitor) subunit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C9orf170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ENST00000375941.2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170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LYRM1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ENST00000396052.2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LYR motif containing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KLHL13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ENST00000371882.1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kelch-like family member 13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MZT1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ENST00000377818.3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mitotic spindle organizing protein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MYCL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ENST00000372815.1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v-myc avian myelocytomatosis viral oncogene lung carcinoma derived homolog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STAC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ENST00000273183.3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SH3 and cysteine rich domain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PXMP2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ENST00000317479.3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peroxisomal membrane protein 2, 22kDa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3834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ZNF597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ENST00000301744.4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597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GIMAP1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ENST00000307194.5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GTPase, IMAP family member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KLF12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ENST00000377669.2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12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ARGLU1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ENST00000400198.3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arginine and glutamate rich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9450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TADA1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ENST00000367874.4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transcriptional adaptor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TPCN1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ENST00000335509.6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two pore segment channel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JPH2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ENST00000372980.3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junctophilin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AIM2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ENST00000368130.4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absent in melanoma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FAM154A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ENST00000380534.4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154, member 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PXDC1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ENST00000380283.4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PX domain containing 1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1727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HSPB7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ENST00000411503.1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heat shock 27kDa protein family, member 7 (cardiovascular)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KLK6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ENST00000376851.3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kallikrein-related peptidase 6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MANEA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ENST00000358812.4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mannosidase, endo-alpha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DCP2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ENST00000389063.2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decapping mRNA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155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4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COPS2</w:t>
            </w:r>
          </w:p>
        </w:tc>
        <w:tc>
          <w:tcPr>
            <w:tcW w:w="1443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ENST00000388901.5</w:t>
            </w:r>
          </w:p>
        </w:tc>
        <w:tc>
          <w:tcPr>
            <w:tcW w:w="557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COP9 signalosome subunit 2 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11120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4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bta-miR-2359</w:t>
            </w:r>
          </w:p>
        </w:tc>
        <w:tc>
          <w:tcPr>
            <w:tcW w:w="784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Default="008D0C36">
      <w:pPr>
        <w:rPr>
          <w:sz w:val="12"/>
          <w:szCs w:val="12"/>
        </w:rPr>
      </w:pPr>
    </w:p>
    <w:p w:rsidR="008D0C36" w:rsidRDefault="008D0C36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8D0C36" w:rsidRPr="008D0C36" w:rsidRDefault="008D0C36" w:rsidP="008D0C36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mir-2</w:t>
      </w:r>
      <w:r>
        <w:rPr>
          <w:b/>
          <w:sz w:val="24"/>
          <w:szCs w:val="24"/>
        </w:rPr>
        <w:t>430</w:t>
      </w:r>
    </w:p>
    <w:tbl>
      <w:tblPr>
        <w:tblStyle w:val="Tabellengitternetz"/>
        <w:tblW w:w="0" w:type="auto"/>
        <w:tblLook w:val="04A0"/>
      </w:tblPr>
      <w:tblGrid>
        <w:gridCol w:w="1018"/>
        <w:gridCol w:w="1442"/>
        <w:gridCol w:w="5825"/>
        <w:gridCol w:w="749"/>
        <w:gridCol w:w="749"/>
        <w:gridCol w:w="749"/>
        <w:gridCol w:w="749"/>
        <w:gridCol w:w="749"/>
        <w:gridCol w:w="749"/>
        <w:gridCol w:w="955"/>
        <w:gridCol w:w="769"/>
      </w:tblGrid>
      <w:tr w:rsidR="008D0C36" w:rsidRPr="008D0C36" w:rsidTr="008D0C36">
        <w:trPr>
          <w:trHeight w:val="30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Gene name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3P-seq tags + 5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Total sites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8mer sites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7mer-m8 sites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7mer-A1 sites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6mer sites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Representative miRNA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Cumulative weighted context++ score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GIPC3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ENST00000322315.5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GIPC PDZ domain containing family,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-2.13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LAIR1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ENST00000391743.3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leukocyte-associated immunoglobulin-like receptor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ZNF831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ENST00000371030.2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831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-1.17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C15orf32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ENST00000556865.1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32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-1.13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RHOJ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ENST00000316754.3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homolog family member J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-1.12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RP11-127H5.1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ENST00000521923.1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FOXJ3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ENST00000372571.1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J3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KLK14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ENST00000391802.1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kallikrein-related peptidase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PRSS33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ENST00000576886.1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protease, serine, 33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PNMA6A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ENST00000453825.2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paraneoplastic Ma antigen family member 6A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TEX264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ENST00000341333.5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 expressed 264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PRAF2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ENST00000376390.4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PRA1 domain family,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CTD-2228K2.5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ENST00000342584.3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-0.81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ENST00000519595.1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AF196779.12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ENST00000376358.3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WD repeat domain phosphoinositide-interacting protein 4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WDR45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ENST00000553851.1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45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NPLOC4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ENST00000572760.1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protein localization 4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1360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RFXANK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ENST00000353145.1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regulatory factor X-associated ankyrin-containing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AMTN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ENST00000339336.4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amelotin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PKIG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ENST00000372894.3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kinase (cAMP-dependent, catalytic) inhibitor gamma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RPL23A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ENST00000422514.2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protein L23a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POLR3C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ENST00000369294.1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(RNA) III (DNA directed) polypeptide C (62kD)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SH2D3A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ENST00000437152.3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SH2 domain containing 3A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RP11-455G16.1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ENST00000326780.3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STT3B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ENST00000295770.2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STT3B, subunit of the oligosaccharyltransferase complex (catalytic)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PRIM2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ENST00000607273.1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primase, DNA, polypeptide 2 (58kDa)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CCDC167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ENST00000373408.3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167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GOLT1A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ENST00000308302.3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golgi transport 1A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PPAPDC1A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ENST00000398248.1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phosphatidic acid phosphatase type 2 domain containing 1A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ART5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ENST00000397068.3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ADP-ribosyltransferase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LYRM5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ENST00000556402.1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LYR motif containing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TIRAP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ENST00000392679.1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toll-interleukin 1 receptor (TIR) domain containing adaptor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NKX2-8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ENST00000258829.5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NK2 homeobox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L2HGDH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ENST00000267436.4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L-2-hydroxyglutarate dehydrogenase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ENST00000298047.6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FAT atypical cadherin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ENST00000508855.1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H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B3GALT5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ENST00000380620.4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UDP-Gal:betaGlcNAc beta 1,3-galactosyltransferase, polypeptide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ENST00000293829.4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KLK5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ENST00000391809.2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kallikrein-related peptidase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CTXN2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ENST00000417307.2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cortexin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C22orf46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ENST00000402966.1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22 open reading frame 46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MSH5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ENST00000534153.4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mutS homolog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ALPL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ENST00000374840.3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alkaline phosphatase, liver/bone/kidney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ALYREF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ENST00000331204.4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Aly/REF export factor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28673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C1orf115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ENST00000294889.5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115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FAM19A4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ENST00000295569.7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19 (chemokine (C-C motif)-like), member A4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SAMD14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ENST00000330175.4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sterile alpha motif domain containing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AARS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ENST00000261772.8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alanyl-tRNA synthetase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20942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FKBP11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ENST00000552878.1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FK506 binding protein 11, 19 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CHCHD10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ENST00000520222.1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coiled-coil-helix-coiled-coil-helix domain containing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PNMA6C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ENST00000421798.3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paraneoplastic Ma antigen family member 6C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SCARA3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ENST00000301904.3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scavenger receptor class A,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ENPP6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ENST00000296741.2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ectonucleotide pyrophosphatase/phosphodiesterase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BOD1L2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ENST00000585477.1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biorientation of chromosomes in cell division 1-like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BTF3L4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ENST00000489308.2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basic transcription factor 3-like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RBCK1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ENST00000356286.5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RanBP-type and C3HC4-type zinc finger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UQCC1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ENST00000349714.5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ubiquinol-cytochrome c reductase complex assembly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HNF4A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ENST00000316099.4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hepatocyte nuclear factor 4, alpha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REPS1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ENST00000450536.2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RALBP1 associated Eps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HEYL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ENST00000372852.3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hairy/enhancer-of-split related with YRPW motif-like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ENST00000397732.3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709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ENST00000381418.4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hair growth associated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MZT1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ENST00000377818.3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mitotic spindle organizing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STK11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ENST00000326873.7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serine/threonine kinase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ENST00000504120.2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SEMA7A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ENST00000261918.4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semaphorin 7A, GPI membrane anchor (John Milton Hagen blood group)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NPAS1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ENST00000439365.2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neuronal PAS domain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DERL2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ENST00000572834.1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derlin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KPNA7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ENST00000327442.6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karyopherin alpha 7 (importin alpha 8)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TECTB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ENST00000369422.3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tectorin beta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SYNJ2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ENST00000449859.2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synaptojanin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VAMP8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ENST00000263864.5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vesicle-associated membrane protein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ENST00000248071.5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2 (lung)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MSANTD2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ENST00000239614.4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Myb/SANT-like DNA-binding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C9orf170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ENST00000375941.2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170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VPS52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ENST00000482399.1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vacuolar protein sorting 52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EFNB3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ENST00000226091.2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ephrin-B3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ZNF709</w:t>
            </w:r>
          </w:p>
        </w:tc>
        <w:tc>
          <w:tcPr>
            <w:tcW w:w="726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ENST00000428311.1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GATA1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ENST00000376670.3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GATA binding protein 1 (globin transcription factor 1)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TPPP3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ENST00000393957.2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 polymerization-promoting protein family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KDM4B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ENST00000159111.4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lysine (K)-specific demethylase 4B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ENST00000356613.2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activity-regulated cytoskeleton-associated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LGR6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ENST00000367278.3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leucine-rich repeat containing G protein-coupled receptor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ENST00000378601.3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damage-specific DNA binding protein 2, 48kDa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FOSL1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ENST00000448083.2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FOS-like antigen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ABCA7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ENST00000263094.6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A (ABC1), member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KLHDC8B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ENST00000332780.2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 domain containing 8B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CNPY4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ENST00000262932.3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canopy FGF signaling regulator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LRRC66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ENST00000343457.3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66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SSH2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ENST00000582084.1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slingshot protein phosphatase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SH3GL2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ENST00000380607.4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SH3-domain GRB2-like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RPL39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ENST00000361575.3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ribosomal protein L39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CSNK2A2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ENST00000262506.3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casein kinase 2, alpha prime polypeptide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FKBP14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ENST00000222803.5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FK506 binding protein 14, 22 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AC004466.1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ENST00000599515.1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KCND3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ENST00000369697.1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Shal-related subfamily,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RIC3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ENST00000396677.2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RIC3 acetylcholine receptor chaperone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EXOSC10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ENST00000544779.1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exosome component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TOR2A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ENST00000458505.3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torsin family 2,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SEPP1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ENST00000514985.1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selenoprotein P, plasma,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CCBL2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ENST00000370485.2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cysteine conjugate-beta lyase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ENST00000253807.2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subfamily C,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TPPP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ENST00000360578.5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tubulin polymerization promoting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ENST00000304760.2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Src homology 2 domain containing 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PPP1R14D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ENST00000299174.5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(inhibitor) subunit 14D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PLAC8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ENST00000311507.4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placenta-specific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C2orf71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ENST00000331664.5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 open reading frame 71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HOXB4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ENST00000332503.5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B4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AL359878.1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ENST00000381466.1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ENST00000289269.5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subfamily C,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PDGFRL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ENST00000251630.6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platelet-derived growth factor receptor-like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ZNF346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ENST00000503039.1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346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CREG2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ENST00000324768.5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cellular repressor of E1A-stimulated genes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CNPY3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ENST00000372836.4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canopy FGF signaling regulator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SPIN2A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ENST00000374908.1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spindlin family, member 2A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SFN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ENST00000339276.4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stratifin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PLK5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ENST00000454744.2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polo-like kinase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TPBGL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ENST00000562197.2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trophoblast glycoprotein-like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ENST00000259089.4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 lymphoid tyrosine kinase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ENST00000391884.1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AK4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ENST00000545314.1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adenylate kinase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LINC00632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ENST00000370535.3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long intergenic non-protein coding RNA 632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ADIPOQ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ENST00000412955.2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adiponectin, C1Q and collagen domain containing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TMCO1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ENST00000392129.6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and coiled-coil domains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BEX1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ENST00000372728.3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brain expressed, X-linked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SLC41A1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ENST00000367137.3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41 (magnesium transporter),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BBC3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ENST00000341983.4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BCL2 binding component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ENST00000290866.4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angiotensin I converting enzyme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ALDH9A1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ENST00000354775.4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aldehyde dehydrogenase 9 family, member A1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4094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ADRA1D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ENST00000379453.4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adrenoceptor alpha 1D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POLR2J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ENST00000292614.5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(RNA) II (DNA directed) polypeptide J, 13.3kDa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8349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ENST00000265354.4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serum response factor (c-fos serum response element-binding transcription factor)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CALML3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ENST00000315238.1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calmodulin-like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CCDC24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ENST00000372318.3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24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MFNG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ENST00000416983.3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MFNG O-fucosylpeptide 3-beta-N-acetylglucosaminyltransferase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OTOG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ENST00000399397.1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otogelin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CERKL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ENST00000410087.3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ceramide kinase-like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C17orf100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ENST00000391428.2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100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DEFB106B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ENST00000335479.2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defensin, beta 106B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AC005481.5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ENST00000409610.1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TRMT112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ENST00000535126.1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tRNA methyltransferase 11-2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SARDH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ENST00000371872.4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sarcosine dehydrogenase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DKFZP434E1119</w:t>
            </w:r>
          </w:p>
        </w:tc>
        <w:tc>
          <w:tcPr>
            <w:tcW w:w="726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ENST00000598970.1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TMEM200B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ENST00000521452.1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200B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ENST00000372226.1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(DNA directed), eta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ENST00000425394.2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PAN2 poly(A) specific ribonuclease subunit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DEFB106A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ENST00000335186.2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defensin, beta 106A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FAM163A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ENST00000341785.4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163,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AP5S1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ENST00000379573.2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5, sigma 1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VTI1B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ENST00000554659.1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vesicle transport through interaction with t-SNAREs 1B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EMP1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ENST00000256951.5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epithelial membrane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GNG7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ENST00000382159.3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gamma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ASIC4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ENST00000347842.3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acid-sensing (proton-gated) ion channel family member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WISP1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ENST00000250160.6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WNT1 inducible signaling pathway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C11orf57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ENST00000532163.1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11 open reading frame 57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NT5C1A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ENST00000235628.1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5'-nucleotidase, cytosolic IA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ZKSCAN1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ENST00000324306.6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with KRAB and SCAN domains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ENST00000216139.5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acrosin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ENST00000360121.3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sialophorin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CREB3L3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ENST00000602147.1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cAMP responsive element binding protein 3-like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MST4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ENST00000394334.2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Serine/threonine-protein kinase MST4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AC117395.1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ENST00000593416.1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LOC646903 protein; 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GUK1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ENST00000366716.1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guanylate kinase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CXCR5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ENST00000292174.4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receptor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AL049747.1</w:t>
            </w:r>
          </w:p>
        </w:tc>
        <w:tc>
          <w:tcPr>
            <w:tcW w:w="726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ENST00000594060.1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VWA1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ENST00000338660.5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von Willebrand factor A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CXorf24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ENST00000357412.1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X open reading frame 24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PDRG1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ENST00000202017.4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p53 and DNA-damage regulated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ZNF788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ENST00000430298.2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family member 788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RASA4B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ENST00000541662.1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p21 protein activator 4B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FBXO28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ENST00000424254.2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F-box protein 28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MTMR11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ENST00000406732.3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myotubularin related protein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HYAL4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ENST00000223026.4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hyaluronoglucosaminidase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ZNF135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ENST00000401053.4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135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FAIM2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ENST00000320634.3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Fas apoptotic inhibitory molecule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CALB2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ENST00000349553.5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calbindin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ENST00000242719.3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5881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CRIP3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ENST00000372569.3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cysteine-rich protein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POLR2H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ENST00000456318.1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(RNA) II (DNA directed) polypeptide H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ITPRIP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ENST00000337478.1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inositol 1,4,5-trisphosphate receptor interacting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PUSL1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ENST00000379031.5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pseudouridylate synthase-like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C17orf78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ENST00000300618.4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78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DUSP13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ENST00000372702.3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dual specificity phosphatase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HDDC2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ENST00000608295.1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HD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C3orf27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ENST00000356020.2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3 open reading frame 27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HOXA2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ENST00000222718.5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homeobox A2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P2RY13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ENST00000325602.5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purinergic receptor P2Y, G-protein coupled,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SULT1B1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ENST00000310613.3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sulfotransferase family, cytosolic, 1B,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ZNF788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ENST00000339302.4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788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MCAT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ENST00000327555.5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malonyl CoA:ACP acyltransferase (mitochondrial)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ENST00000526136.1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RHNO1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ENST00000489288.2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RAD9-HUS1-RAD1 interacting nuclear orphan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ERBB2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ENST00000584450.1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v-erb-b2 avian erythroblastic leukemia viral oncogene homolog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SPDEF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ENST00000374037.3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SAM pointed domain containing ETS transcription factor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ST3GAL5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ENST00000393808.3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ST3 beta-galactoside alpha-2,3-sialyltransferase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FAM127A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ENST00000257013.7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127,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ZNF395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ENST00000344423.5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395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NAIF1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ENST00000373078.4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apoptosis inducing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TRIM39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ENST00000396551.3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39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ENST00000359866.4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DET1 and DDB1 associated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RP11-192H23.4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ENST00000534850.1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OLFML3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ENST00000369551.1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olfactomedin-like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NANP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ENST00000304788.3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N-acetylneuraminic acid phosphatase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SLC38A7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ENST00000570101.1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38, member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FSTL1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ENST00000295633.3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follistatin-like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ENST00000468660.1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RBM8A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ENST00000330165.8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protein 8A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CD3E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ENST00000361763.4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CD3e molecule, epsilon (CD3-TCR complex)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HEPACAM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ENST00000298251.4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hepatic and glial cell adhesion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GORASP1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ENST00000319283.3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golgi reassembly stacking protein 1, 65kDa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RRBP1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ENST00000377813.1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ribosome binding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C21orf59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ENST00000382549.4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21 open reading frame 59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FAM120B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ENST00000476287.1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120B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KSR1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ENST00000398988.3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kinase suppressor of ras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POU5F1B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ENST00000465342.2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POU class 5 homeobox 1B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AQP1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ENST00000311813.4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aquaporin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CIDEA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ENST00000320477.9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death-inducing DFFA-like effector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ATP6V0A1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ENST00000343619.4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V0 subunit a1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ENST00000442682.2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VCPKMT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ENST00000395860.2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valosin containing protein lysine (K) methyltransferase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ENST00000589377.1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PABPC1L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ENST00000537323.1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poly(A) binding protein, cytoplasmic 1-like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ENST00000487334.2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activating transcription factor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KLHL18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ENST00000232766.5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kelch-like family member 18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MLLT10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ENST00000377072.3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myeloid/lymphoid or mixed-lineage leukemia (trithorax homolog, Drosophila); translocated to,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CIAPIN1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ENST00000565961.1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cytokine induced apoptosis inhibitor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SLC4A3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ENST00000273063.6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4 (anion exchanger),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LTA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ENST00000454783.1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lymphotoxin alpha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CBLL1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ENST00000440859.3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Cbl proto-oncogene-like 1, E3 ubiquitin protein ligase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TMPRSS5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ENST00000536856.1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protease, serine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FXYD6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ENST00000540359.1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FXYD domain containing ion transport regulator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ATG9B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ENST00000605938.1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autophagy related 9B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LTB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ENST00000446745.2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lymphotoxin beta (TNF superfamily, member 3)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PYROXD2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ENST00000370575.4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pyridine nucleotide-disulphide oxidoreductase domain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ENST00000525929.1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SASH3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ENST00000356892.3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SAM and SH3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ENST00000530339.1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OSBPL11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ENST00000296220.5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oxysterol binding protein-like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ENST00000531613.1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ENST00000529859.1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ENST00000398631.2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CYP27B1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ENST00000228606.4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27, subfamily B, polypeptide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ENST00000529310.1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ENST00000398640.2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ENST00000522353.2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ENST00000307360.5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ENST00000289272.2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PCDHA9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ENST00000532602.1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alpha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EPOR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ENST00000592375.2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erythropoietin receptor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KRIT1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ENST00000394507.1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KRIT1, ankyrin repeat containing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BCMO1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ENST00000258168.2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beta-carotene 15,15'-monooxygenase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LIMS2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ENST00000409286.1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 and senescent cell antigen-like domains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CACNA2D4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ENST00000382722.5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channel, voltage-dependent, alpha 2/delta subunit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NDRG1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ENST00000323851.7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N-myc downstream regulated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2195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SLC25A43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ENST00000217909.7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25, member 43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GNAO1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ENST00000262493.6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alpha activating activity polypeptide O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C9orf163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ENST00000354376.1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163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UNC5B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ENST00000335350.6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unc-5 homolog B (C. elegans)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PMFBP1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ENST00000537465.1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polyamine modulated factor 1 binding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IDH3G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ENST00000370092.3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isocitrate dehydrogenase 3 (NAD+) gamma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ACBD3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ENST00000366812.5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binding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SLC5A6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ENST00000310574.3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5 (sodium/multivitamin and iodide cotransporter), member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TGM2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ENST00000361475.2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transglutaminase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CXCL17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ENST00000601181.1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17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ZNF197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ENST00000383745.2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197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FHL3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ENST00000373016.3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four and a half LIM domains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CERCAM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ENST00000372842.1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cerebral endothelial cell adhesion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ZNF382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ENST00000292928.2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382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B9D2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ENST00000243578.3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B9 protein domain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SYCN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ENST00000318438.6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syncollin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CTDSPL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ENST00000443503.2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CTD (carboxy-terminal domain, RNA polymerase II, polypeptide A) small phosphatase-like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RSAD2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ENST00000382040.3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radical S-adenosyl methionine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PCDH1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ENST00000503492.1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protocadherin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PITX1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ENST00000265340.7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paired-like homeodomain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GID8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ENST00000266069.3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GID complex subunit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DHPS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ENST00000210060.7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deoxyhypusine synthase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CBFA2T2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ENST00000375279.2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core-binding factor, runt domain, alpha subunit 2; translocated to,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5*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ARF3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ENST00000256682.4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ENST00000325509.4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musculin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ZBTB44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ENST00000525842.1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44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DERL3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ENST00000404056.1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derlin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BATF2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ENST00000301887.4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basic leucine zipper transcription factor, ATF-like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S100B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ENST00000291700.4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S100 calcium binding protein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CNIH3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ENST00000272133.3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cornichon family AMPA receptor auxiliary protein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KIAA1279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ENST00000361983.4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KIAA1279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TMEM235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ENST00000586400.1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235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IPCEF1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ENST00000265198.4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interaction protein for cytohesin exchange factors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NOP2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ENST00000545200.1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NOP2 nucleolar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THBS4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ENST00000350881.2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thrombospondin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CHML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ENST00000366553.1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choroideremia-like (Rab escort protein 2)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FRRS1L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ENST00000561981.2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ferric-chelate reductase 1-like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ENST00000296140.3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(C-C motif) receptor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ZNF585A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ENST00000356958.4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585A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TAS1R3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ENST00000339381.5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taste receptor, type 1,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TMEM176A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ENST00000004103.3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176A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1561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PROSC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ENST00000328195.3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synthetase co-transcribed homolog (bacterial)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PRR5L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ENST00000527487.1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5 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ZBTB4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ENST00000380599.4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and BTB domain containing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PLSCR2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ENST00000336685.2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phospholipid scramblase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CD226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ENST00000581982.1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CD226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CABP4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ENST00000438189.2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binding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IL1RN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ENST00000361779.3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1 receptor antagonist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ZNF142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ENST00000449707.1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142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TMA16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ENST00000358572.5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translation machinery associated 16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CYP19A1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ENST00000396402.1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cytochrome P450, family 19, subfamily A, polypeptide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VSIG4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ENST00000455586.2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V-set and immunoglobulin domain containing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GATA5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ENST00000252997.2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GATA binding protein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PTPN3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ENST00000412145.1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phosphatase, non-receptor type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AC006946.15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ENST00000441544.1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HIST2H3C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ENST00000369158.1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histone cluster 2, H3c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PRDX2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ENST00000301522.2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peroxiredoxin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7500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BTN2A2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ENST00000432533.2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butyrophilin, subfamily 2, member A2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PDAP1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ENST00000350498.3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PDGFA associated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PAMR1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ENST00000278360.3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peptidase domain containing associated with muscle regeneration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CSDC2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ENST00000306149.7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cold shock domain containing C2, RNA binding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B3GNT9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ENST00000449549.3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UDP-GlcNAc:betaGal beta-1,3-N-acetylglucosaminyltransferase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ZNF557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ENST00000414706.1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557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RELA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ENST00000525693.1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v-rel avian reticuloendotheliosis viral oncogene homolog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RASGRF2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ENST00000265080.4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protein-specific guanine nucleotide-releasing factor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KLK4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ENST00000324041.1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kallikrein-related peptidase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KRAS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ENST00000256078.4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Kirsten rat sarcoma viral oncogene homolog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METTL14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ENST00000388822.5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methyltransferase like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HIP1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ENST00000336926.6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huntingtin interacting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GPBP1L1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ENST00000290795.3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GC-rich promoter binding protein 1-like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PPP2R5D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ENST00000485511.1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2, regulatory subunit B', delta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GBA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ENST00000368373.3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glucosidase, beta, acid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MYADML2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ENST00000409745.2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myeloid-associated differentiation marker-like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ENST00000276571.3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corticotropin releasing hormone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ZNF558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ENST00000601372.1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558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RPTN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ENST00000316073.3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repetin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ENST00000379984.3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retinoschisin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DACT3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ENST00000300875.4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dishevelled-binding antagonist of beta-catenin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HAPLN4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ENST00000291481.7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hyaluronan and proteoglycan link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DPYSL5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ENST00000288699.6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dihydropyrimidinase-like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GPR39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ENST00000329321.3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39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TENC1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ENST00000314250.6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tensin like C1 domain containing phosphatase (tensin 2)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B4GALNT3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ENST00000266383.5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beta-1,4-N-acetyl-galactosaminyl transferase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CCDC86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ENST00000227520.5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86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SPACA3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ENST00000580599.1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 acrosome associated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IFI27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ENST00000444961.1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interferon, alpha-inducible protein 27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TVP23B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ENST00000307767.8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trans-golgi network vesicle protein 23 homolog B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POLR3D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ENST00000397802.4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(RNA) III (DNA directed) polypeptide D, 44kDa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SLC31A2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ENST00000259392.3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31 (copper transporter),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C16orf96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ENST00000444310.4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16 open reading frame 96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CA5B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ENST00000454127.2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carbonic anhydrase VB, mitochondrial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HUNK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ENST00000270112.2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hormonally up-regulated Neu-associated kinase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CD82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ENST00000227155.4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CD82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FGF16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ENST00000439435.1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fibroblast growth factor 16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HTR5A-AS1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ENST00000395731.2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HTR5A antisense RNA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GDE1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ENST00000353258.3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glycerophosphodiester phosphodiesterase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CTD-2267D19.3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ENST00000578774.1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RARG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ENST00000425354.2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retinoic acid receptor, gamma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APEX2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ENST00000374987.3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APEX nuclease (apurinic/apyrimidinic endonuclease)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BCL2L12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ENST00000246784.3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BCL2-like 12 (proline rich)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NDRG2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ENST00000298687.5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NDRG family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ZNF563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ENST00000293725.5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563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DRG2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ENST00000395726.4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developmentally regulated GTP binding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OSBPL2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ENST00000358053.2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oxysterol binding protein-like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ENST00000398733.3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E2D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11458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EGLN2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ENST00000593726.1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egl-9 family hypoxia-inducible factor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SLC36A1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ENST00000243389.3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36 (proton/amino acid symporter),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MAPK10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ENST00000395169.3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FAM227A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ENST00000535113.1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227,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ZNF154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ENST00000512439.2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154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C14orf182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ENST00000399206.1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14 open reading frame 182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TMIE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ENST00000326431.3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inner ear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STAG3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ENST00000317296.5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stromal antigen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AC112693.2</w:t>
            </w:r>
          </w:p>
        </w:tc>
        <w:tc>
          <w:tcPr>
            <w:tcW w:w="726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ENST00000599897.1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KIF18A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ENST00000263181.6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kinesin family member 18A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VWA5B1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ENST00000289815.8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von Willebrand factor A domain containing 5B1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TCP11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ENST00000412155.2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t-complex 11, testis-specific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AC007375.1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ENST00000600936.1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protein; cDNA FLJ43210 fis, clone FEBRA2020582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DNAJB5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ENST00000545841.1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DnaJ (Hsp40) homolog, subfamily B, member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ABHD14A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ENST00000273596.3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abhydrolase domain containing 14A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ENST00000264834.4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1 (erythroid)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ENST00000374135.4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GPN-loop GTPase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NT5DC1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ENST00000319550.4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5'-nucleotidase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KCNJ15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ENST00000328656.4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inwardly-rectifying channel, subfamily J, member 15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GNAS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ENST00000371075.3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GNAS complex locus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GFOD1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ENST00000603223.1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glucose-fructose oxidoreductase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ABCA12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ENST00000272895.7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A (ABC1), member 12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RGSL1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ENST00000294854.8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 of G-protein signaling 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MAP3K3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ENST00000361357.3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CDR2L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ENST00000337231.5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cerebellar degeneration-related protein 2-like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SCAMP3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ENST00000302631.3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secretory carrier membrane protein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SLC25A23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ENST00000301454.4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25 (mitochondrial carrier; phosphate carrier), member 23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CCNE2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ENST00000520509.1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E2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MESP2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ENST00000560219.1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mesoderm posterior 2 homolog (mouse)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NR1D2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ENST00000312521.4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receptor subfamily 1, group D,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BMP8B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ENST00000372827.3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bone morphogenetic protein 8b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WDR82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ENST00000296490.3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82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ENST00000311772.5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subunit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1066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GCK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ENST00000403799.3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glucokinase (hexokinase 4)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CSPP1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ENST00000262210.5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centrosome and spindle pole associated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SLC38A11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ENST00000303735.4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38, member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MYF6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ENST00000228641.3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myogenic factor 6 (herculin)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ENST00000374024.3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CXCL9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ENST00000264888.5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chemokine (C-X-C motif) ligand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EEF2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ENST00000309311.6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elongation factor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25580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ORM2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ENST00000412657.1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orosomucoid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STIM1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ENST00000527651.1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stromal interaction molecule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SLC52A3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ENST00000381944.3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52 (riboflavin transporter),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SHANK2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ENST00000449833.2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SH3 and multiple ankyrin repeat domains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C10orf71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ENST00000323868.4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71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DGCR2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ENST00000545799.1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DiGeorge syndrome critical region gene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FNDC5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ENST00000496770.1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fibronectin type III domain containing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CRX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ENST00000221996.7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cone-rod homeobox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ENST00000300408.3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prohibitin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SCRT1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ENST00000332135.4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scratch homolog 1, zinc finger protein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SELP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ENST00000263686.6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selectin P (granule membrane protein 140kDa, antigen CD62)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TEAD1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ENST00000361905.4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TEA domain family member 1 (SV40 transcriptional enhancer factor)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EMILIN1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ENST00000380320.4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elastin microfibril interfacer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RAB31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ENST00000578921.1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RAB31, member RAS oncogene family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RBBP4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ENST00000373493.5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retinoblastoma binding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C1orf87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ENST00000450089.2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87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G6PD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ENST00000393562.2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glucose-6-phosphate dehydrogenase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HABP2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ENST00000542051.1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hyaluronan binding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GBGT1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ENST00000372043.3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globoside alpha-1,3-N-acetylgalactosaminyltransferase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MRPL17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ENST00000288937.6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L17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ACHE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ENST00000302913.4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acetylcholinesterase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GREM1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ENST00000560677.1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gremlin 1, DAN family BMP antagonist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TNFAIP8L1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ENST00000327473.4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factor, alpha-induced protein 8-like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CNOT10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ENST00000328834.5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CCR4-NOT transcription complex, subunit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FAM167A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ENST00000284486.4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167,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MFSD2A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ENST00000372811.5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major facilitator superfamily domain containing 2A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ZNF791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ENST00000446165.1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791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CLEC4F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ENST00000272367.2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4, member F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MAPKAPK2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ENST00000294981.4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kinase-activated protein kinase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ARPC1A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ENST00000262942.5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actin related protein 2/3 complex, subunit 1A, 41kDa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CHST8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ENST00000438847.3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carbohydrate (N-acetylgalactosamine 4-0) sulfotransferase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PRICKLE1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ENST00000455697.1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prickle homolog 1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WNT9B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ENST00000290015.2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wingless-type MMTV integration site family, member 9B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AMFR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ENST00000290649.5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autocrine motility factor receptor, E3 ubiquitin protein ligase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ISL1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ENST00000230658.7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ISL LIM homeobox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MARCH1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ENST00000274056.7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membrane-associated ring finger (C3HC4) 1, E3 ubiquitin protein ligase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C3orf52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ENST00000431717.2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3 open reading frame 52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EHD3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ENST00000322054.5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EH-domain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CDC42EP1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ENST00000249014.4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CDC42 effector protein (Rho GTPase binding)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4709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ENST00000306908.5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CRMP1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ENST00000324989.7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collapsin response mediator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GZF1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ENST00000338121.5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GDNF-inducible zinc finger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NFKBIZ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ENST00000394054.2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factor of kappa light polypeptide gene enhancer in B-cells inhibitor, zeta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STX4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ENST00000313843.3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syntaxin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NRXN1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ENST00000342183.5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neurexin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TLR5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ENST00000540964.1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toll-like receptor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NUP43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ENST00000367403.3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nucleoporin 43kDa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LANCL1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ENST00000443314.1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LanC lantibiotic synthetase component C-like 1 (bacterial)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3395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AIDA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ENST00000340020.6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axin interactor, dorsalization associated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GRAPL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ENST00000344415.4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GRB2-related adaptor protein-like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ANXA6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ENST00000354546.5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annexin A6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C10orf99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ENST00000372126.3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10 open reading frame 99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ARFRP1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ENST00000440854.1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ADP-ribosylation factor related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AAR2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ENST00000320849.4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AAR2 splicing factor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C1QTNF7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ENST00000429690.1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C1q and tumor necrosis factor related protein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DSCAML1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ENST00000527706.1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Down syndrome cell adhesion molecule 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C16orf89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ENST00000474471.3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16 open reading frame 89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ENST00000342234.2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Sp6 transcription factor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AMY1A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ENST00000370083.4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amylase, alpha 1A (salivary)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CHD6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ENST00000373233.3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chromodomain helicase DNA binding protein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FERMT3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ENST00000345728.5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fermitin family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ENST00000409083.3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211,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FERD3L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ENST00000275461.3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Fer3-like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CCNJ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ENST00000265992.5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 J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ZNF572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ENST00000319286.5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572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ZNF445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ENST00000425708.2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445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AMY1C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ENST00000370079.3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amylase, alpha 1C (salivary)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ENST00000262940.7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p21 protein activator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C15orf57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ENST00000358005.3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57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CD300E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ENST00000392619.1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CD300e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NUDT17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ENST00000334513.5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nudix (nucleoside diphosphate linked moiety X)-type motif 17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TRIM55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ENST00000315962.4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55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CDC42BPG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ENST00000342711.5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CDC42 binding protein kinase gamma (DMPK-like)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CXorf56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ENST00000320339.4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X open reading frame 56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EDN1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ENST00000379375.5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endothelin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C17orf103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ENST00000399011.2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17 open reading frame 103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C3orf65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ENST00000296270.1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3 open reading frame 65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ARMCX6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ENST00000361910.4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armadillo repeat containing, X-linked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GOLPH3L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ENST00000271732.3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golgi phosphoprotein 3-like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ACSL6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ENST00000379264.2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acyl-CoA synthetase long-chain family member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RHPN1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ENST00000289013.6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rhophilin, Rho GTPase binding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TUSC5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ENST00000333813.3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suppressor candidate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BLID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ENST00000560104.1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BH3-like motif containing, cell death inducer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DNAH10OS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ENST00000514254.2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dynein, axonemal, heavy chain 10 opposite strand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PANX1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ENST00000227638.3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pannexin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-0.29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TMEM41B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ENST00000528080.1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41B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FAM214B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ENST00000378566.1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214, member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ENST00000243918.5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SYS1 Golgi-localized integral membrane protein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LRRC3C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ENST00000377924.4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3C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TMCC3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ENST00000261226.4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and coiled-coil domain family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USH1G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ENST00000319642.1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Usher syndrome 1G (autosomal recessive)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AMY2A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ENST00000414303.2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amylase, alpha 2A (pancreatic)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N4BP3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ENST00000274605.5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NEDD4 binding protein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NAV3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ENST00000228327.6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 navigator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HMGXB3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ENST00000503427.1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HMG box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CHRM1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ENST00000306960.3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cholinergic receptor, muscarinic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PPME1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ENST00000328257.8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methylesterase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WBP2NL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ENST00000328823.9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WBP2 N-terminal 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SUDS3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ENST00000397564.2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suppressor of defective silencing 3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ENST00000320354.4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C2 (MFH-1, mesenchyme forkhead 1)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KCNN4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ENST00000262888.3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intermediate/small conductance calcium-activated channel, subfamily N, member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FAM184B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ENST00000265018.3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184, member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PRCC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ENST00000271526.4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papillary renal cell carcinoma (translocation-associated)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GABRD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ENST00000378585.4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gamma-aminobutyric acid (GABA) A receptor, delta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PADI2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ENST00000375486.4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peptidyl arginine deiminase, type II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UBFD1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ENST00000395878.3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 family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TULP4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ENST00000367097.3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tubby like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SPEF1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ENST00000379756.3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 flagellar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GREB1L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ENST00000580732.2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growth regulation by estrogen in breast cancer-like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RNASEH2A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ENST00000221486.4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ribonuclease H2, subunit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NPFFR1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ENST00000277942.6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neuropeptide FF receptor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FAM83H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ENST00000388913.3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83, member H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ANKRD54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ENST00000215941.4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domain 54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ZNF662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ENST00000541208.1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662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MTPN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ENST00000393085.3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myotrophin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1296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KIAA0141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ENST00000194118.4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KIAA0141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GMDS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ENST00000530927.1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GDP-mannose 4,6-dehydratase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EPS8L2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ENST00000318562.8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EPS8-like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HRK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ENST00000257572.5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harakiri, BCL2 interacting protein (contains only BH3 domain)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FAM222B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ENST00000582266.1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222, member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FCRL4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ENST00000271532.1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receptor-like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DENND5A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ENST00000328194.3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DENN/MADD domain containing 5A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CABP7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ENST00000216144.3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binding protein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CD200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ENST00000315711.8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CD200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ST8SIA2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ENST00000268164.3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ST8 alpha-N-acetyl-neuraminide alpha-2,8-sialyltransferase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PYCR2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ENST00000343818.6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pyrroline-5-carboxylate reductase family,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-0.28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PARP6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ENST00000260376.7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 (ADP-ribose) polymerase family, member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NUDCD3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ENST00000355451.7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NudC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KREMEN1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ENST00000400335.4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kringle containing transmembrane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MED27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ENST00000357028.2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mediator complex subunit 27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PLAG1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ENST00000316981.3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pleiomorphic adenoma gene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KIAA0513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ENST00000566428.1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KIAA0513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TMEM97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ENST00000226230.6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97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MAPKBP1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ENST00000457542.2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binding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MAGEA3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ENST00000370278.3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melanoma antigen family A,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TCOF1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ENST00000323668.7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Treacher Collins-Franceschetti syndrome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PSMB10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ENST00000358514.4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proteasome (prosome, macropain) subunit, beta type,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DDX42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ENST00000578681.1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DEAD (Asp-Glu-Ala-Asp) box helicase 42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OPN4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ENST00000372071.2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opsin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RBBP8NL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ENST00000252998.1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RBBP8 N-terminal 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FAM127B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ENST00000370775.2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127, member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TAGLN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ENST00000532870.1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transgelin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TAF7L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ENST00000372907.3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TAF7-like RNA polymerase II, TATA box binding protein (TBP)-associated factor, 50kDa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RHOBTB3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ENST00000379982.3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Rho-related BTB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C2CD4C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ENST00000332235.6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C2 calcium-dependent domain containing 4C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UNC93A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ENST00000230256.3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unc-93 homolog A (C. elegans)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PRPS1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ENST00000372435.4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phosphoribosyl pyrophosphate synthetase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2966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TCF7L2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ENST00000355717.4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transcription factor 7-like 2 (T-cell specific, HMG-box)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SLC17A3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ENST00000397060.4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17 (organic anion transporter),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CERS3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ENST00000284382.4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ceramide synthase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CCM2L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ENST00000262659.8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cerebral cavernous malformation 2-like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CARM1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ENST00000327064.4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coactivator-associated arginine methyltransferase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663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ZNF551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ENST00000282296.5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551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ENST00000392953.3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guanine nucleotide exchange factor (GEF)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COPS7B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ENST00000373608.3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COP9 signalosome subunit 7B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PRRG2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ENST00000246794.5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proline rich Gla (G-carboxyglutamic acid)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ST8SIA3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ENST00000324000.3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ST8 alpha-N-acetyl-neuraminide alpha-2,8-sialyltransferase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FCAMR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ENST00000400962.3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Fc receptor, IgA, IgM, high affinity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MAGEA8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ENST00000535454.1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melanoma antigen family A,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ALDH1B1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ENST00000377698.3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aldehyde dehydrogenase 1 family, member B1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782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ENST00000379472.3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potassium voltage-gated channel, Shaw-related subfamily,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MTERF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ENST00000419292.1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transcription termination factor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AGAP1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ENST00000304032.8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ArfGAP with GTPase domain, ankyrin repeat and PH domain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PLEKHH1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ENST00000329153.5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H (with MyTH4 domain)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KANSL2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ENST00000550347.1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KAT8 regulatory NSL complex subunit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TMEM201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ENST00000340305.5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201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ZNF687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ENST00000368879.2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687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AC009892.10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ENST00000456337.1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LCP1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ENST00000398576.2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lymphocyte cytosolic protein 1 (L-plastin)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PPM1L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ENST00000498165.1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phosphatase, Mg2+/Mn2+ dependent, 1L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ENST00000307921.3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adenosine deaminase, tRNA-specific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PLEKHM2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ENST00000375799.3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pleckstrin homology domain containing, family M (with RUN domain)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PPIH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ENST00000304979.3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peptidylprolyl isomerase H (cyclophilin H)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-0.27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ENST00000341976.3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BTN2A1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ENST00000429381.1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butyrophilin, subfamily 2, member A1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KRTAP3-3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ENST00000391586.1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associated protein 3-3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UBE2J1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ENST00000435041.2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E2, J1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SBSPON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ENST00000297354.6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somatomedin B and thrombospondin, type 1 domain containing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HDLBP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ENST00000391975.1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high density lipoprotein binding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TRAPPC9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ENST00000389328.4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trafficking protein particle complex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NPTXR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ENST00000333039.2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neuronal pentraxin receptor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ENST00000419308.2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A2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TSPYL6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ENST00000317802.7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TSPY-like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BCL2L13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ENST00000355028.3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BCL2-like 13 (apoptosis facilitator)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KIRREL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ENST00000368172.1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 of IRRE like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CD160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ENST00000235933.6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CD160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ATP5D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ENST00000215375.2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 synthase, H+ transporting, mitochondrial F1 complex, delta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FANCE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ENST00000229769.2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Fanconi anemia, complementation group 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PLA2G2F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ENST00000375102.3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phospholipase A2, group IIF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C4orf6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ENST00000195455.2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4 open reading frame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ECEL1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ENST00000304546.1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endothelin converting enzyme-like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ZFP14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ENST00000270001.7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ZFP14 zinc finger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C1orf226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ENST00000458626.2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226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TMTC2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ENST00000321196.3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and tetratricopeptide repeat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ENST00000229922.2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CAP, adenylate cyclase-associated protein, 2 (yeast)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TNFRSF13C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ENST00000291232.3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receptor superfamily, member 13C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FNIP2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ENST00000264433.6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folliculin interacting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SGSM1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ENST00000400358.4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G protein signaling modulator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ZNF646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ENST00000300850.5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646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SIRPA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ENST00000400068.3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signal-regulatory protein alpha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NUDT5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ENST00000491614.1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nudix (nucleoside diphosphate linked moiety X)-type motif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LNP1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ENST00000383693.3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leukemia NUP98 fusion partner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GRM2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ENST00000395052.3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glutamate receptor, metabotropic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ENO4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ENST00000409522.1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enolase family member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NR0B2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ENST00000254227.3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receptor subfamily 0, group B,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RAD51D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ENST00000345365.6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RAD51 paralog 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GADL1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ENST00000454381.3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glutamate decarboxylase-like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TEX40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ENST00000539943.1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testis expressed 40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FAM43A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ENST00000329759.4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43,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SYNGAP1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ENST00000418600.2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synaptic Ras GTPase activating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ENST00000322428.5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MAF1 homolog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DHX8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ENST00000540306.1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DEAH (Asp-Glu-Ala-His) box polypeptide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FFAR2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ENST00000599180.2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free fatty acid receptor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-0.26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AGPAT4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ENST00000366911.5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1-acylglycerol-3-phosphate O-acyltransferase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TTC39C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ENST00000540918.2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39C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CDH4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ENST00000360469.5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cadherin 4, type 1, R-cadherin (retinal)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ARHGEF16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ENST00000378378.4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guanine nucleotide exchange factor (GEF) 16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CRY2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ENST00000443527.2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cryptochrome 2 (photolyase-like)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C11orf80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ENST00000360962.4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11 open reading frame 80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GLP1R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ENST00000373256.4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glucagon-like peptide 1 receptor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FAM168A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ENST00000064778.4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168,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FNDC7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ENST00000271311.2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fibronectin type III domain containing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OBP2B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ENST00000372032.2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odorant binding protein 2B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NRARP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ENST00000356628.2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NOTCH-regulated ankyrin repeat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AL163636.6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ENST00000553909.1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Homo sapiens ribonuclease, RNase A family, 4 (RNASE4), transcript variant 4, mRNA.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SAMD7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ENST00000428432.2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sterile alpha motif domain containing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RFX2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ENST00000303657.5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regulatory factor X, 2 (influences HLA class II expression)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TCP11X2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ENST00000453326.2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t-complex 11 family, X-linked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RASAL2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ENST00000448150.3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protein activator like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CSDE1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ENST00000339438.6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cold shock domain containing E1, RNA-binding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C18orf25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ENST00000282059.6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18 open reading frame 25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C9orf114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ENST00000361256.5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9 open reading frame 114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COL6A2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ENST00000300527.4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collagen, type VI, alpha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CRP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ENST00000255030.5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C-reactive protein, pentraxin-related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ZNFX1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ENST00000371752.1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NFX1-type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MYBPC2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ENST00000357701.5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binding protein C, fast type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SLC5A2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ENST00000330498.3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5 (sodium/glucose cotransporter),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GIMAP1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ENST00000307194.5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GTPase, IMAP family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BCAR3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ENST00000370247.3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breast cancer anti-estrogen resistance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MED29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ENST00000315588.5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mediator complex subunit 29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2453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ARHGAP25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ENST00000409202.3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GTPase activating protein 25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BAI1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ENST00000517894.1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brain-specific angiogenesis inhibitor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WDR81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ENST00000437219.2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81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NDUFV3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ENST00000340344.4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NADH dehydrogenase (ubiquinone) flavoprotein 3, 10kDa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1449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LAS1L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ENST00000312391.8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LAS1-like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ZMYM4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ENST00000314607.6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MYM-type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HSD17B4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ENST00000256216.6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hydroxysteroid (17-beta) dehydrogenase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HDGFL1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ENST00000510882.2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hepatoma derived growth factor-like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PHF2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ENST00000375376.4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PHD finger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CACTIN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ENST00000429344.2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cactin, spliceosome C complex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MCM9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ENST00000316068.3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minichromosome maintenance complex component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ZNF787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ENST00000270459.3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787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SYNGR1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ENST00000328933.5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synaptogyrin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STOML1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ENST00000564777.1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stomatin (EPB72)-like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GNA15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ENST00000262958.3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guanine nucleotide binding protein (G protein), alpha 15 (Gq class)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PACSIN3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ENST00000298838.6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kinase C and casein kinase substrate in neurons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KLF13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ENST00000307145.3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Kruppel-like factor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NOS1AP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ENST00000361897.5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nitric oxide synthase 1 (neuronal) adaptor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DKC1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ENST00000369550.5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dyskeratosis congenita 1, dyskerin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IL17A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ENST00000340057.1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17A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ENST00000347302.3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CHDH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ENST00000315251.6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choline dehydrogenase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MCU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ENST00000373053.3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calcium uniporter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2421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MRPL35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ENST00000337109.4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L35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860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CYS1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ENST00000381813.4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cystin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SLC4A9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ENST00000506757.2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4, sodium bicarbonate cotransporter, member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TLR4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ENST00000355622.6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toll-like receptor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KRT79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ENST00000330553.5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79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NUMA1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ENST00000351960.6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nuclear mitotic apparatus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DAB1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ENST00000371236.2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Dab, reelin signal transducer, homolog 1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SLC12A4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ENST00000422611.2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12 (potassium/chloride transporter), member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KIAA1715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ENST00000272748.4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KIAA1715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AP001579.1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ENST00000599569.1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-0.25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DUOXA1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ENST00000558996.1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dual oxidase maturation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ITGA5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ENST00000293379.4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integrin, alpha 5 (fibronectin receptor, alpha polypeptide)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RNF135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ENST00000535306.2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ring finger protein 135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FYCO1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ENST00000296137.2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FYVE and coiled-coil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PELI2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ENST00000267460.4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pellino E3 ubiquitin protein ligase family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ZNF264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ENST00000263095.6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264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MLC1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ENST00000395876.2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megalencephalic leukoencephalopathy with subcortical cysts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CAPN14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ENST00000444918.2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calpain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C6orf47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ENST00000375911.1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6 open reading frame 47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EIF3F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ENST00000533626.1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eukaryotic translation initiation factor 3, subunit F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HS3ST4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ENST00000331351.5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heparan sulfate (glucosamine) 3-O-sulfotransferase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NAA60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ENST00000360862.5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N(alpha)-acetyltransferase 60, NatF catalytic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AQP3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ENST00000297991.4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aquaporin 3 (Gill blood group)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C1orf122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ENST00000373042.4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122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CD44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ENST00000278386.6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CD44 molecule (Indian blood group)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CCDC103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ENST00000417826.2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103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MYLIP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ENST00000349606.4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regulatory light chain interacting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FAM86B1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ENST00000448228.2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86, member B1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RASGEF1C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ENST00000361132.4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RasGEF domain family, member 1C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ODF3L1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ENST00000332145.2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outer dense fiber of sperm tails 3-like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GRSF1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ENST00000254799.6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G-rich RNA sequence binding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4414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NWD1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ENST00000524140.2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NACHT and WD repeat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ITPKB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ENST00000272117.3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inositol-trisphosphate 3-kinase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LY6E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ENST00000517503.1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lymphocyte antigen 6 complex, locus 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DNAJC11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ENST00000377577.5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DnaJ (Hsp40) homolog, subfamily C, member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PLOD1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ENST00000196061.4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procollagen-lysine, 2-oxoglutarate 5-dioxygenase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5056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UBE4A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ENST00000252108.3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ubiquitination factor E4A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GALNT6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ENST00000543196.2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UDP-N-acetyl-alpha-D-galactosamine:polypeptide N-acetylgalactosaminyltransferase 6 (GalNAc-T6)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ZYG11B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ENST00000294353.6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zyg-11 family member B, cell cycle regulator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PDPR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ENST00000568530.1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pyruvate dehydrogenase phosphatase regulatory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SPRY3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ENST00000302805.2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sprouty homolog 3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DGKH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ENST00000261491.5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diacylglycerol kinase, eta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EXOC2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ENST00000230449.4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exocyst complex component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ENST00000350896.3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macrophage scavenger receptor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RAD51B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ENST00000487270.1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RAD51 paralog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MAATS1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ENST00000273390.5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MYCBP-associated, testis expressed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C7orf31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ENST00000409280.1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7 open reading frame 31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SPSB1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ENST00000328089.6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splA/ryanodine receptor domain and SOCS box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DDX23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ENST00000308025.3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DEAD (Asp-Glu-Ala-Asp) box polypeptide 23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PDXP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ENST00000215904.6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pyridoxal (pyridoxine, vitamin B6) phosphatase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TSC22D2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ENST00000361875.3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TSC22 domain family,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C15orf62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ENST00000344320.6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15 open reading frame 62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PDCD11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ENST00000369797.3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programmed cell death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SLC10A7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ENST00000264986.3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10, member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C19orf55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ENST00000544099.1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19 open reading frame 55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MRPL43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ENST00000477279.1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ribosomal protein L43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JAK1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ENST00000342505.4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Janus kinase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KCNIP2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ENST00000348850.5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Kv channel interacting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ZNF624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ENST00000311331.7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624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CHEK2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ENST00000382566.1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checkpoint kinase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MIEF1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ENST00000325301.2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 elongation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MT-ND5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ENST00000361567.2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mitochondrially encoded NADH dehydrogenase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675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IQGAP2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ENST00000274364.6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containing GTPase activating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-0.24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NECAB1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ENST00000417640.2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N-terminal EF-hand calcium binding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ABCG8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ENST00000272286.2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ATP-binding cassette, sub-family G (WHITE), member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SLC13A5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ENST00000433363.2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13 (sodium-dependent citrate transporter), member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ZNF627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ENST00000361113.5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627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COL25A1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ENST00000399132.1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collagen, type XXV, alpha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FBXO31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ENST00000311635.7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F-box protein 31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SPATA5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ENST00000274008.4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spermatogenesis associated 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FADS3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ENST00000540820.1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fatty acid desaturase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AP4M1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ENST00000359593.4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4, mu 1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SPSB3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ENST00000566339.1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splA/ryanodine receptor domain and SOCS box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UBE2H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ENST00000355621.3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ubiquitin-conjugating enzyme E2H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YES1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ENST00000577961.1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v-yes-1 Yamaguchi sarcoma viral oncogene homolog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LRFN3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ENST00000588831.1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and fibronectin type III domain containing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KIAA1456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ENST00000524591.2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KIAA1456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SRSF10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ENST00000343255.5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serine/arginine-rich splicing factor 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ARHGEF3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ENST00000296315.3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guanine nucleotide exchange factor (GEF)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IL4R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ENST00000395762.2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interleukin 4 receptor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TNK2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ENST00000381916.2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tyrosine kinase, non-receptor,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ZNF275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ENST00000370251.3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275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TSFM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ENST00000540550.1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 translation elongation factor, mitochondrial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RALGAPA1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ENST00000389698.3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Ral GTPase activating protein, alpha subunit 1 (catalytic)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FAM212B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ENST00000357260.5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212, member 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RCAN2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ENST00000330430.6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regulator of calcineurin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ZEB1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ENST00000361642.5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E-box binding homeobox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FMNL1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ENST00000331495.3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formin-like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RASGRF1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ENST00000558480.2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protein-specific guanine nucleotide-releasing factor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TRIM26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ENST00000437089.1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tripartite motif containing 26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CCDC28B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ENST00000421922.2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coiled-coil domain containing 28B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MAP3K6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ENST00000374040.3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kinase kinase 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CDRT4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ENST00000312177.6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CMT1A duplicated region transcript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DSE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ENST00000452085.3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dermatan sulfate epimerase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ZNF844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ENST00000439326.3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844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NTN1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ENST00000173229.2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netrin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SKOR1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ENST00000341418.5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SKI family transcriptional corepressor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NUDT18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ENST00000522405.1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nudix (nucleoside diphosphate linked moiety X)-type motif 18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ENST00000396057.4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B1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NAA60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ENST00000610180.1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N-alpha-acetyltransferase 60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1339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BARX2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ENST00000281437.4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BARX homeobox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OGFRL1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ENST00000370435.4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opioid growth factor receptor-like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SIGIRR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ENST00000531205.1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single immunoglobulin and toll-interleukin 1 receptor (TIR) domain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STAT3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ENST00000585517.1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signal transducer and activator of transcription 3 (acute-phase response factor)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478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CERS1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ENST00000427170.2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ceramide synthase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RASGRP4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ENST00000586305.1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RAS guanyl releasing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ELOVL2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ENST00000354666.3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ELOVL fatty acid elongase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FOXN3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ENST00000345097.4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forkhead box N3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SMARCD1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ENST00000394963.4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SWI/SNF related, matrix associated, actin dependent regulator of chromatin, subfamily d,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GTPBP3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ENST00000324894.8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GTP binding protein 3 (mitochondrial)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LRRC20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ENST00000355790.4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containing 20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TIGIT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ENST00000486257.1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 cell immunoreceptor with Ig and ITIM domains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CTRC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ENST00000375943.2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chymotrypsin C (caldecrin)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SCRT2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ENST00000246104.6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scratch homolog 2, zinc finger protein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PPP2R1B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ENST00000527614.1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2, regulatory subunit A, beta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-0.23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FAM76A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ENST00000373954.6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76,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LBH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ENST00000395323.3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limb bud and heart development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1956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SNX11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ENST00000393405.2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sorting nexin 11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TNFRSF19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ENST00000382263.3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tumor necrosis factor receptor superfamily, member 19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CD177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ENST00000378009.4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CD177 molecule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TMOD2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ENST00000249700.4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tropomodulin 2 (neuronal)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CDK14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ENST00000380050.3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cyclin-dependent kinase 14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SF3B4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ENST00000271628.8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splicing factor 3b, subunit 4, 49kDa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GATSL3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ENST00000407689.3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GATS protein-like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CALHM1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ENST00000329905.5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calcium homeostasis modulator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TRPM1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ENST00000397795.2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transient receptor potential cation channel, subfamily M,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LRRFIP1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ENST00000308482.9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leucine rich repeat (in FLII) interacting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525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CHAD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ENST00000258969.4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chondroadherin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LYRM9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ENST00000460380.2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LYR motif containing 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191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NANOS3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ENST00000397555.2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nanos homolog 3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C4orf19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ENST00000381980.4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4 open reading frame 19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FBXL20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ENST00000394294.3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F-box and leucine-rich repeat protein 20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SAPCD2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ENST00000409687.3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suppressor APC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CHST13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ENST00000319340.2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carbohydrate (chondroitin 4) sulfotransferase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1271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DPP8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ENST00000341861.5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dipeptidyl-peptidase 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1293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PAFAH2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ENST00000374282.3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platelet-activating factor acetylhydrolase 2, 40kDa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SLC16A2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ENST00000587091.1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16, member 2 (thyroid hormone transporter)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NUP214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ENST00000359428.5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nucleoporin 214kDa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452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PRUNE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ENST00000271620.3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prune exopolyphosphatase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SEMA4A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ENST00000368282.1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sema domain, immunoglobulin domain (Ig), transmembrane domain (TM) and short cytoplasmic domain, (semaphorin) 4A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TAF8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ENST00000372977.3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TAF8 RNA polymerase II, TATA box binding protein (TBP)-associated factor, 43kDa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SIRT1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ENST00000212015.6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sirtuin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PGLYRP4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ENST00000359650.5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peptidoglycan recognition protein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SAA4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ENST00000278222.4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serum amyloid A4, constitutive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FXYD7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ENST00000270310.2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FXYD domain containing ion transport regulator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ALDH1A2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ENST00000249750.4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aldehyde dehydrogenase 1 family, member A2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401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MAN1A2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ENST00000356554.3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mannosidase, alpha, class 1A, member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NAT10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ENST00000257829.3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N-acetyltransferase 10 (GCN5-related)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RBM48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ENST00000481551.1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RNA binding motif protein 48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PPP1R14C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ENST00000361131.4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phosphatase 1, regulatory (inhibitor) subunit 14C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173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ELOVL1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ENST00000372458.3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ELOVL fatty acid elongase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ACVRL1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ENST00000550683.1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activin A receptor type II-like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FAM160B2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ENST00000289921.7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family with sequence similarity 160, member B2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803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ALDH1A3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ENST00000329841.5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aldehyde dehydrogenase 1 family, member A3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MAPK7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ENST00000299612.7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mitogen-activated protein kinase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617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IMPG1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ENST00000369963.3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interphotoreceptor matrix proteoglycan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C1orf110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ENST00000367912.2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chromosome 1 open reading frame 110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ITK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ENST00000422843.3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IL2-inducible T-cell kinase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TMUB2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ENST00000590235.1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and ubiquitin-like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HELLS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ENST00000394036.1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helicase, lymphoid-specific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UST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ENST00000367463.4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uronyl-2-sulfotransferase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IQGAP1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ENST00000268182.5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IQ motif containing GTPase activating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5523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NCKAP5L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ENST00000335999.6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NCK-associated protein 5-like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ATP6V0E1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ENST00000519374.1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ATPase, H+ transporting, lysosomal 9kDa, V0 subunit e1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1195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LIMD2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ENST00000259006.3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LIM 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AP1S1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ENST00000337619.5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adaptor-related protein complex 1, sigma 1 subunit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750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GPR17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ENST00000272644.3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 protein-coupled receptor 17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XXbac-BPG32J3.20</w:t>
            </w:r>
          </w:p>
        </w:tc>
        <w:tc>
          <w:tcPr>
            <w:tcW w:w="7267" w:type="dxa"/>
            <w:gridSpan w:val="2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ENST00000461287.1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1251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ANAPC13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ENST00000510994.1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anaphase promoting complex subunit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-0.22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ADAMTS13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ENST00000371916.1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ADAM metallopeptidase with thrombospondin type 1 motif, 13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TSPYL4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ENST00000420283.1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TSPY-like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NRP2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ENST00000360409.3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neuropilin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PKP3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ENST00000331563.2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plakophilin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CSH2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ENST00000336844.5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chorionic somatomammotropin hormone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ALPP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ENST00000392027.2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alkaline phosphatase, placental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TCP11X1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ENST00000333110.5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t-complex 11 family, X-linked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SMKR1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ENST00000462322.2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small lysine-rich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MAN1C1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ENST00000374332.4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mannosidase, alpha, class 1C, member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ARHGAP32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ENST00000310343.9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Rho GTPase activating protein 32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SSR3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ENST00000476217.1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signal sequence receptor, gamma (translocon-associated protein gamma)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6034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PIP5K1A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ENST00000368890.4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phosphatidylinositol-4-phosphate 5-kinase, type I, alpha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3762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MSRB1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ENST00000399753.2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methionine sulfoxide reductase B1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2102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CDH5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ENST00000341529.3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cadherin 5, type 2 (vascular endothelium)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KIRREL3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ENST00000525144.2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kin of IRRE like 3 (Drosophila)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PIEZO2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ENST00000302079.6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piezo-type mechanosensitive ion channel component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EHD2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ENST00000263277.3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EH-domain containing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2072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TPCN2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ENST00000294309.3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two pore segment channel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PDCD7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ENST00000204549.4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programmed cell death 7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PTPRT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ENST00000373187.1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protein tyrosine phosphatase, receptor type, T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WNT3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ENST00000225512.5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wingless-type MMTV integration site family, member 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TTC26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ENST00000430935.1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tetratricopeptide repeat domain 26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NMNAT2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ENST00000294868.4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nicotinamide nucleotide adenylyltransferase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LEMD1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ENST00000367154.1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LEM domain containing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TMEM86A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ENST00000280734.2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86A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ZNF583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ENST00000333201.9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 protein 583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24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GSTO2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ENST00000369707.2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glutathione S-transferase omega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MOCOS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ENST00000261326.5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molybdenum cofactor sulfurase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627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GJB5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ENST00000338513.1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gap junction protein, beta 5, 31.1kDa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CLEC5A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ENST00000546910.1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C-type lectin domain family 5, member 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KRT40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ENST00000377755.4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keratin 40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KIAA0100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ENST00000528896.2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KIAA0100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AC021218.2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ENST00000377722.2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Uncharacterized protein 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ASB12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ENST00000362002.2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ankyrin repeat and SOCS box containing 12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ZGLP1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ENST00000403903.3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GATA-like protein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TMEM106A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ENST00000331615.3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106A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BMP8A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ENST00000331593.5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bone morphogenetic protein 8a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TMEM91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ENST00000539627.1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transmembrane protein 91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SMO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ENST00000249373.3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smoothened, frizzled family receptor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SPSB4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ENST00000310546.2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splA/ryanodine receptor domain and SOCS box containing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419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THNSL2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ENST00000343544.4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threonine synthase-like 2 (S. cerevisiae)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219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MED1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ENST00000300651.6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mediator complex subunit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87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NPAS2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ENST00000335681.5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neuronal PAS domain protein 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559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CDIP1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ENST00000564828.1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cell death-inducing p53 target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1857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WDR33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ENST00000322313.4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WD repeat domain 33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537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SLC2A4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ENST00000317370.8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 (facilitated glucose transporter), member 4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233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MYRIP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ENST00000302541.6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myosin VIIA and Rab interacting protein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9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POLR1D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ENST00000399697.3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polymerase (RNA) I polypeptide D, 16kDa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2372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SLC25A53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ENST00000357421.4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solute carrier family 25, member 53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SNTA1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ENST00000217381.2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syntrophin, alpha 1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360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F13A1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ENST00000264870.3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coagulation factor XIII, A1 polypeptide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ADIG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ENST00000373348.3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adipogenin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5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FBXL12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ENST00000589626.1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F-box and leucine-rich repeat protein 12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27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  <w:tr w:rsidR="008D0C36" w:rsidRPr="008D0C36" w:rsidTr="001E1818">
        <w:trPr>
          <w:trHeight w:hRule="exact" w:val="170"/>
        </w:trPr>
        <w:tc>
          <w:tcPr>
            <w:tcW w:w="1018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ZDHHC20</w:t>
            </w:r>
          </w:p>
        </w:tc>
        <w:tc>
          <w:tcPr>
            <w:tcW w:w="1442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ENST00000320220.9</w:t>
            </w:r>
          </w:p>
        </w:tc>
        <w:tc>
          <w:tcPr>
            <w:tcW w:w="582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 xml:space="preserve">zinc finger, DHHC-type containing 20 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1486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1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74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0</w:t>
            </w:r>
          </w:p>
        </w:tc>
        <w:tc>
          <w:tcPr>
            <w:tcW w:w="955" w:type="dxa"/>
            <w:noWrap/>
            <w:hideMark/>
          </w:tcPr>
          <w:p w:rsidR="008D0C36" w:rsidRPr="008D0C36" w:rsidRDefault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bta-miR-2430</w:t>
            </w:r>
          </w:p>
        </w:tc>
        <w:tc>
          <w:tcPr>
            <w:tcW w:w="769" w:type="dxa"/>
            <w:noWrap/>
            <w:hideMark/>
          </w:tcPr>
          <w:p w:rsidR="008D0C36" w:rsidRPr="008D0C36" w:rsidRDefault="008D0C36" w:rsidP="008D0C36">
            <w:pPr>
              <w:rPr>
                <w:sz w:val="12"/>
                <w:szCs w:val="12"/>
              </w:rPr>
            </w:pPr>
            <w:r w:rsidRPr="008D0C36">
              <w:rPr>
                <w:sz w:val="12"/>
                <w:szCs w:val="12"/>
              </w:rPr>
              <w:t>-0.21</w:t>
            </w:r>
          </w:p>
        </w:tc>
      </w:tr>
    </w:tbl>
    <w:p w:rsidR="008D0C36" w:rsidRDefault="008D0C36">
      <w:pPr>
        <w:rPr>
          <w:sz w:val="12"/>
          <w:szCs w:val="12"/>
        </w:rPr>
      </w:pPr>
    </w:p>
    <w:p w:rsidR="001E1818" w:rsidRDefault="001E1818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1E1818" w:rsidRPr="008D0C36" w:rsidRDefault="001E1818" w:rsidP="001E1818">
      <w:pPr>
        <w:rPr>
          <w:b/>
          <w:sz w:val="24"/>
          <w:szCs w:val="24"/>
        </w:rPr>
      </w:pPr>
      <w:r w:rsidRPr="008D0C36">
        <w:rPr>
          <w:b/>
          <w:sz w:val="24"/>
          <w:szCs w:val="24"/>
        </w:rPr>
        <w:t>Predicted target mRNAs of mir-</w:t>
      </w:r>
      <w:r>
        <w:rPr>
          <w:b/>
          <w:sz w:val="24"/>
          <w:szCs w:val="24"/>
        </w:rPr>
        <w:t>365</w:t>
      </w:r>
    </w:p>
    <w:tbl>
      <w:tblPr>
        <w:tblStyle w:val="Tabellengitternetz"/>
        <w:tblW w:w="0" w:type="auto"/>
        <w:tblLook w:val="04A0"/>
      </w:tblPr>
      <w:tblGrid>
        <w:gridCol w:w="961"/>
        <w:gridCol w:w="1531"/>
        <w:gridCol w:w="3498"/>
        <w:gridCol w:w="610"/>
        <w:gridCol w:w="709"/>
        <w:gridCol w:w="709"/>
        <w:gridCol w:w="709"/>
        <w:gridCol w:w="709"/>
        <w:gridCol w:w="697"/>
        <w:gridCol w:w="697"/>
        <w:gridCol w:w="697"/>
        <w:gridCol w:w="697"/>
        <w:gridCol w:w="611"/>
        <w:gridCol w:w="923"/>
        <w:gridCol w:w="745"/>
      </w:tblGrid>
      <w:tr w:rsidR="001E1818" w:rsidRPr="001E1818" w:rsidTr="00E567B8">
        <w:trPr>
          <w:trHeight w:val="30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Ortholog of target gene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Representative transcript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Gene name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3P-seq tags + 5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Conserved sites total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Conserved 8mer sites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Conserved 7mer-m8 sites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Conserved 7mer-A1 sites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Poorly conserved sites total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Poorly conserved 8mer sites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Poorly conserved 7mer-m8 sites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Poorly conserved 7mer-A1 sites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6mer sites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Representative miRNA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Cumulative weighted context++ score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Best3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ENSMUST00000020378.4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bestrophin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174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-1.13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Pde4d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ENSMUST00000120664.2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phosphodiesterase 4D, cAMP specific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1752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-1.1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Hs3st1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ENSMUST00000117944.1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heparan sulfate (glucosamine) 3-O-sulfotransferase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-1.04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Trp63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ENSMUST00000115308.3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transformation related protein 63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-1.03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Rqcd1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ENSMUST00000087215.6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rcd1 (required for cell differentiation) homolog 1 (S. pombe)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558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-0.97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Traf3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ENSMUST00000117269.2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TNF receptor-associated factor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465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-0.95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Entpd7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ENSMUST00000081079.5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ectonucleoside triphosphate diphosphohydrolase 7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146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-0.91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Lmtk2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ENSMUST00000041804.7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lemur tyrosine kinase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931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-0.87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Acvr1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ENSMUST00000112599.2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activin A receptor, type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687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-0.86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Pate2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ENSMUST00000118254.1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prostate and testis expressed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-0.85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Ahsa2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ENSMUST00000109539.2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AHA1, activator of heat shock protein ATPase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1274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-0.79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Prpf40a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ENSMUST00000076313.7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PRP40 pre-mRNA processing factor 40 homolog A (yeast)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3927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-0.77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Snrk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ENSMUST00000120173.2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SNF related kinase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-0.75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Srgap1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ENSMUST00000020322.6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SLIT-ROBO Rho GTPase activating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Ormdl1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ENSMUST00000027266.3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ORM1-like 1 (S. cerevisiae)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773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Usp48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ENSMUST00000105840.2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ubiquitin specific peptidase 48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3448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9930021J03Rik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ENSMUST00000177155.2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RIKEN cDNA 9930021J03 gene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221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Arrb2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ENSMUST00000102564.5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arrestin, beta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705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Meis1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ENSMUST00000068264.8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Meis homeobox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223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1*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Tfdp1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ENSMUST00000170909.1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transcription factor Dp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6372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Sgk1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ENSMUST00000020145.6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serum/glucocorticoid regulated kinase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5205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-0.61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Syngr2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ENSMUST00000177131.2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synaptogyrin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1400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Trpm3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ENSMUST00000037901.7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transient receptor potential cation channel, subfamily M, member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Efemp1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ENSMUST00000020759.6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epidermal growth factor-containing fibulin-like extracellular matrix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345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Tada2a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ENSMUST00000018795.7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transcriptional adaptor 2A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Samd5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ENSMUST00000100070.2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sterile alpha motif domain containing 5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Zfp644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ENSMUST00000112696.2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zinc finger protein 644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601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Kcnj2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ENSMUST00000042970.2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potassium inwardly-rectifying channel, subfamily J, member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Rapgef4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ENSMUST00000090826.6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Rap guanine nucleotide exchange factor (GEF)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1334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Chfr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ENSMUST00000112519.3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checkpoint with forkhead and ring finger domains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1174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E2f2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ENSMUST00000061721.5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E2F transcription factor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Usp33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ENSMUST00000026507.7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ubiquitin specific peptidase 33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Qtrtd1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ENSMUST00000023387.8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queuine tRNA-ribosyltransferase domain containing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Avpr1a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ENSMUST00000020323.5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arginine vasopressin receptor 1A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286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Chp1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ENSMUST00000119172.1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calcineurin-like EF hand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4235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-0.51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Dynll1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ENSMUST00000009157.3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dynein light chain LC8-type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Hhip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ENSMUST00000079038.2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Hedgehog-interacting protein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Adm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ENSMUST00000033054.8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adrenomedullin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Btg2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ENSMUST00000020692.6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B cell translocation gene 2, anti-proliferative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3163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Esrra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ENSMUST00000025906.5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estrogen related receptor, alpha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1259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S100a14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ENSMUST00000167598.3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S100 calcium binding protein A14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Lct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ENSMUST00000073490.6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lactase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Sgk3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ENSMUST00000168907.2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serum/glucocorticoid regulated kinase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254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Cbfb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ENSMUST00000052209.3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core binding factor beta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6247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Oxr1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ENSMUST00000022918.8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oxidation resistance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554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Pax6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ENSMUST00000111086.5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paired box 6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Ehf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ENSMUST00000090475.4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ets homologous factor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151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Pias1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ENSMUST00000098651.4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protein inhibitor of activated STAT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Eya3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ENSMUST00000081726.7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eyes absent 3 homolog (Drosophila)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473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Nr3c2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ENSMUST00000109913.3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nuclear receptor subfamily 3, group C, member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405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Rnf182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ENSMUST00000059986.2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ring finger protein 182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Arpc4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ENSMUST00000156898.1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actin related protein 2/3 complex, subunit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2340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Lysmd3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ENSMUST00000049055.6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LysM, putative peptidoglycan-binding, domain containing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719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Dlat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ENSMUST00000034567.3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dihydrolipoamide S-acetyltransferase (E2 component of pyruvate dehydrogenase complex)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7557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Tbk1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ENSMUST00000020316.2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TANK-binding kinase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Adcy6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ENSMUST00000096224.4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adenylate cyclase 6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Dock4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ENSMUST00000037488.6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dedicator of cytokinesis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596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D15Ertd621e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ENSMUST00000037270.3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DNA segment, Chr 15, ERATO Doi 621, expressed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2211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Igf1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ENSMUST00000105300.3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insulin-like growth factor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5701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Sypl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ENSMUST00000076698.6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synaptophysin-like protein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1404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P2ry1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ENSMUST00000029331.1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purinergic receptor P2Y, G-protein coupled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160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Klf3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ENSMUST00000165536.2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Kruppel-like factor 3 (basic)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4159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Abhd12b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ENSMUST00000182927.2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abhydrolase domain containing 12B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Hmgcr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ENSMUST00000022176.9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3-hydroxy-3-methylglutaryl-Coenzyme A reductase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1378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Dnajb2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ENSMUST00000188931.1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DnaJ (Hsp40) homolog, subfamily B, member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2295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Trhde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ENSMUST00000061632.7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TRH-degrading enzyme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Ammecr1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ENSMUST00000041317.2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Alport syndrome, mental retardation, midface hypoplasia and elliptocytosis chromosomal region gene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Tmod3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ENSMUST00000072232.7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tropomodulin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1070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Rictor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ENSMUST00000061656.6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RPTOR independent companion of MTOR, complex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898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Rasd1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ENSMUST00000062405.7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RAS, dexamethasone-induced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Afap1l2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ENSMUST00000122359.2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actin filament associated protein 1-like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Ankrd11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ENSMUST00000098334.6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ankyrin repeat domain 11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Mylk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ENSMUST00000023538.8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myosin, light polypeptide kinase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4565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Fndc3b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ENSMUST00000046157.4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fibronectin type III domain containing 3B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367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Add3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ENSMUST00000111741.3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adducin 3 (gamma)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2312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Nabp1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ENSMUST00000027279.6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nucleic acid binding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1026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Set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ENSMUST00000102866.4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SET nuclear oncogene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1369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A830080D01Rik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ENSMUST00000057180.7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RIKEN cDNA A830080D01 gene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420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Eif4e3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ENSMUST00000032151.2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eukaryotic translation initiation factor 4E member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317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Uhrf1bp1l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ENSMUST00000020112.5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UHRF1 (ICBP90) binding protein 1-like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1527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Creb5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ENSMUST00000047450.7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cAMP responsive element binding protein 5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Pgk1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ENSMUST00000081593.7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phosphoglycerate kinase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Nfib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ENSMUST00000107245.3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nuclear factor I/B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2888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Hoxa9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ENSMUST00000114425.2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homeobox A9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245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Plag1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ENSMUST00000003369.4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pleiomorphic adenoma gene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Dlx3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ENSMUST00000092768.6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distal-less homeobox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Mex3a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ENSMUST00000172699.1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mex3 homolog A (C. elegans)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442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Tram1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ENSMUST00000027068.5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translocating chain-associating membrane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2880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Pde4d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ENSMUST00000099179.2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phosphodiesterase 4D, cAMP specific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1608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Pip5k1a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ENSMUST00000107236.3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phosphatidylinositol-4-phosphate 5-kinase, type 1 alpha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1241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Nwd2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ENSMUST00000159584.1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NACHT and WD repeat domain containing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Ago3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ENSMUST00000069097.7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argonaute RISC catalytic subunit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292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Ank3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ENSMUST00000182884.2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ankyrin 3, epithelial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1269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Rp2h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ENSMUST00000033372.7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retinitis pigmentosa 2 homolog (human)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416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Ago2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ENSMUST00000044113.10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argonaute RISC catalytic subunit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1138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Adam10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ENSMUST00000067880.7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 disintegrin and metallopeptidase domain 10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1662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Fam60a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ENSMUST00000054080.9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family with sequence similarity 60, member 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Vgll4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ENSMUST00000032459.8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vestigial like 4 (Drosophila)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1729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Rgs9bp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ENSMUST00000069912.5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regulator of G-protein signalling 9 binding protein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Timp3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ENSMUST00000020234.8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tissue inhibitor of metalloproteinase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10779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Nlrp1a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ENSMUST00000048514.5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NLR family, pyrin domain containing 1A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Tasp1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ENSMUST00000110079.3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taspase, threonine aspartase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Phf12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ENSMUST00000049167.8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PHD finger protein 12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598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Slco5a1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ENSMUST00000188454.1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solute carrier organic anion transporter family, member 5A1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Kcnj3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ENSMUST00000112632.1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potassium inwardly-rectifying channel, subfamily J, member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181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Rnf44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ENSMUST00000177950.2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ring finger protein 44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2723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Hs3st3a1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ENSMUST00000058652.5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heparan sulfate (glucosamine) 3-O-sulfotransferase 3A1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Mapk1ip1l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ENSMUST00000164235.1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mitogen-activated protein kinase 1 interacting protein 1-like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1272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Gdf11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ENSMUST00000026408.6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growth differentiation factor 11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Arhgap12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ENSMUST00000182066.2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Rho GTPase activating protein 12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645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8030462N17Rik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ENSMUST00000074653.4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RIKEN cDNA 8030462N17 gene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353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-0.29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Impad1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ENSMUST00000084949.2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inositol monophosphatase domain containing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3917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Fli1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ENSMUST00000016231.8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Friend leukemia integration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141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Med12l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ENSMUST00000040325.8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mediator complex subunit 12-like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Tcp11l2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ENSMUST00000020223.7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t-complex 11 (mouse) like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1349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Ugcg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ENSMUST00000030074.7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UDP-glucose ceramide glucosyltransferase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811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Nr4a2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ENSMUST00000028166.3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nuclear receptor subfamily 4, group A, member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Rac1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ENSMUST00000080537.8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RAS-related C3 botulinum substrate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454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-0.28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Socs5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ENSMUST00000041369.6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suppressor of cytokine signaling 5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2081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Ing3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ENSMUST00000031680.4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inhibitor of growth family, member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348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Synj1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ENSMUST00000170853.2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synaptojanin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641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Psmd8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ENSMUST00000182328.2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proteasome (prosome, macropain) 26S subunit, non-ATPase, 8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1799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Plce1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ENSMUST00000169713.3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phospholipase C, epsilon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216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Plcb4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ENSMUST00000110109.2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phospholipase C, beta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Bach1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ENSMUST00000026703.5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BTB and CNC homology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993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-0.27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Mecp2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ENSMUST00000100750.4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methyl CpG binding protein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845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Slc30a7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ENSMUST00000067485.3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solute carrier family 30 (zinc transporter), member 7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257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Gxylt1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ENSMUST00000057896.4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glucoside xylosyltransferase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1508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Pik3r3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ENSMUST00000030464.8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phosphatidylinositol 3 kinase, regulatory subunit, polypeptide 3 (p55)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310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Atp6v1g1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ENSMUST00000035301.6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ATPase, H+ transporting, lysosomal V1 subunit G1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Cnot6l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ENSMUST00000155901.2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CCR4-NOT transcription complex, subunit 6-like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632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Adamts1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ENSMUST00000023610.9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 disintegrin-like and metallopeptidase (reprolysin type) with thrombospondin type 1 motif,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597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Pgp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ENSMUST00000053024.6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phosphoglycolate phosphatase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1903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-0.26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Uprt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ENSMUST00000087867.5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uracil phosphoribosyltransferase (FUR1) homolog (S. cerevisiae)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Fubp3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ENSMUST00000055244.7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far upstream element (FUSE) binding protein 3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672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Zfp148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ENSMUST00000165418.2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zinc finger protein 148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580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Etv1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ENSMUST00000095767.4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ets variant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907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Grpel2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ENSMUST00000062991.7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GrpE-like 2, mitochondrial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Rnf144b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ENSMUST00000068891.5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ring finger protein 144B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828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Inpp4b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ENSMUST00000172031.2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inositol polyphosphate-4-phosphatase, type II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281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-0.25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Ppp1r9a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ENSMUST00000035813.3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protein phosphatase 1, regulatory (inhibitor) subunit 9A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208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Epas1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ENSMUST00000024954.9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endothelial PAS domain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55091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Tpm4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ENSMUST00000003575.9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tropomyosin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2694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Dyrk2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ENSMUST00000004281.8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dual-specificity tyrosine-(Y)-phosphorylation regulated kinase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1322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Ubp1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ENSMUST00000084885.6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upstream binding protein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1113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Gm9979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ENSMUST00000069457.1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predicted gene 9979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Satb2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ENSMUST00000042857.8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special AT-rich sequence binding protein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205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-0.24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Lin28b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ENSMUST00000079390.6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lin-28 homolog B (C. elegans)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191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Lin7c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ENSMUST00000028583.7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lin-7 homolog C (C. elegans)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1842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Six4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ENSMUST00000043208.7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sine oculis-related homeobox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266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-0.23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Ppp2cb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ENSMUST00000009774.9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protein phosphatase 2 (formerly 2A), catalytic subunit, beta isoform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2724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Pcsk5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ENSMUST00000050715.8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proprotein convertase subtilisin/kexin type 5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74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Wnt5a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ENSMUST00000063465.5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wingless-related MMTV integration site 5A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231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Sema3a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ENSMUST00000030714.7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sema domain, immunoglobulin domain (Ig), short basic domain, secreted, (semaphorin) 3A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440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Lpar1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ENSMUST00000055018.5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lysophosphatidic acid receptor 1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1273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-0.22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Sertad2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ENSMUST00000093292.5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SERTA domain containing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635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Ankrd28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ENSMUST00000014640.7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ankyrin repeat domain 28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256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Pdgfra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ENSMUST00000000476.9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platelet derived growth factor receptor, alpha polypeptide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1153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4930402H24Rik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ENSMUST00000044766.9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RIKEN cDNA 4930402H24 gene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2877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Hdac4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ENSMUST00000097644.3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histone deacetylase 4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652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Tram2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ENSMUST00000037998.5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translocating chain-associating membrane protein 2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195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  <w:tr w:rsidR="001E1818" w:rsidRPr="001E1818" w:rsidTr="00E567B8">
        <w:trPr>
          <w:trHeight w:hRule="exact" w:val="170"/>
        </w:trPr>
        <w:tc>
          <w:tcPr>
            <w:tcW w:w="92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Abl2</w:t>
            </w:r>
          </w:p>
        </w:tc>
        <w:tc>
          <w:tcPr>
            <w:tcW w:w="1590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ENSMUST00000166172.3</w:t>
            </w:r>
          </w:p>
        </w:tc>
        <w:tc>
          <w:tcPr>
            <w:tcW w:w="3648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 xml:space="preserve">v-abl Abelson murine leukemia viral oncogene 2 (arg, Abelson-related gene) </w:t>
            </w:r>
          </w:p>
        </w:tc>
        <w:tc>
          <w:tcPr>
            <w:tcW w:w="628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860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677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0</w:t>
            </w:r>
          </w:p>
        </w:tc>
        <w:tc>
          <w:tcPr>
            <w:tcW w:w="629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1</w:t>
            </w:r>
          </w:p>
        </w:tc>
        <w:tc>
          <w:tcPr>
            <w:tcW w:w="893" w:type="dxa"/>
            <w:noWrap/>
            <w:hideMark/>
          </w:tcPr>
          <w:p w:rsidR="001E1818" w:rsidRPr="001E1818" w:rsidRDefault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bta-miR-365-3p</w:t>
            </w:r>
          </w:p>
        </w:tc>
        <w:tc>
          <w:tcPr>
            <w:tcW w:w="723" w:type="dxa"/>
            <w:noWrap/>
            <w:hideMark/>
          </w:tcPr>
          <w:p w:rsidR="001E1818" w:rsidRPr="001E1818" w:rsidRDefault="001E1818" w:rsidP="001E1818">
            <w:pPr>
              <w:rPr>
                <w:sz w:val="12"/>
                <w:szCs w:val="12"/>
              </w:rPr>
            </w:pPr>
            <w:r w:rsidRPr="001E1818">
              <w:rPr>
                <w:sz w:val="12"/>
                <w:szCs w:val="12"/>
              </w:rPr>
              <w:t>-0.21</w:t>
            </w:r>
          </w:p>
        </w:tc>
      </w:tr>
    </w:tbl>
    <w:p w:rsidR="001E1818" w:rsidRPr="008D0C36" w:rsidRDefault="001E1818">
      <w:pPr>
        <w:rPr>
          <w:sz w:val="12"/>
          <w:szCs w:val="12"/>
        </w:rPr>
      </w:pPr>
    </w:p>
    <w:sectPr w:rsidR="001E1818" w:rsidRPr="008D0C36" w:rsidSect="008D0C36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87E" w:rsidRDefault="00F7087E" w:rsidP="008D0C36">
      <w:pPr>
        <w:spacing w:after="0" w:line="240" w:lineRule="auto"/>
      </w:pPr>
      <w:r>
        <w:separator/>
      </w:r>
    </w:p>
  </w:endnote>
  <w:endnote w:type="continuationSeparator" w:id="0">
    <w:p w:rsidR="00F7087E" w:rsidRDefault="00F7087E" w:rsidP="008D0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194827"/>
      <w:docPartObj>
        <w:docPartGallery w:val="Page Numbers (Bottom of Page)"/>
        <w:docPartUnique/>
      </w:docPartObj>
    </w:sdtPr>
    <w:sdtContent>
      <w:p w:rsidR="001E1818" w:rsidRDefault="001C4A05">
        <w:pPr>
          <w:pStyle w:val="Fuzeile"/>
          <w:jc w:val="center"/>
        </w:pPr>
        <w:fldSimple w:instr=" PAGE   \* MERGEFORMAT ">
          <w:r w:rsidR="008A3BB8">
            <w:rPr>
              <w:noProof/>
            </w:rPr>
            <w:t>1</w:t>
          </w:r>
        </w:fldSimple>
      </w:p>
    </w:sdtContent>
  </w:sdt>
  <w:p w:rsidR="001E1818" w:rsidRDefault="001E181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87E" w:rsidRDefault="00F7087E" w:rsidP="008D0C36">
      <w:pPr>
        <w:spacing w:after="0" w:line="240" w:lineRule="auto"/>
      </w:pPr>
      <w:r>
        <w:separator/>
      </w:r>
    </w:p>
  </w:footnote>
  <w:footnote w:type="continuationSeparator" w:id="0">
    <w:p w:rsidR="00F7087E" w:rsidRDefault="00F7087E" w:rsidP="008D0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C36"/>
    <w:rsid w:val="00096090"/>
    <w:rsid w:val="001A1E6D"/>
    <w:rsid w:val="001C4A05"/>
    <w:rsid w:val="001E1818"/>
    <w:rsid w:val="002A3ADE"/>
    <w:rsid w:val="003D4A88"/>
    <w:rsid w:val="005A1432"/>
    <w:rsid w:val="00643576"/>
    <w:rsid w:val="008A3BB8"/>
    <w:rsid w:val="008D0C36"/>
    <w:rsid w:val="00AD1D49"/>
    <w:rsid w:val="00D81B29"/>
    <w:rsid w:val="00E21F49"/>
    <w:rsid w:val="00E567B8"/>
    <w:rsid w:val="00EB3A4A"/>
    <w:rsid w:val="00F7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1E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D0C36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D0C36"/>
    <w:rPr>
      <w:color w:val="800080"/>
      <w:u w:val="single"/>
    </w:rPr>
  </w:style>
  <w:style w:type="table" w:styleId="Tabellengitternetz">
    <w:name w:val="Table Grid"/>
    <w:basedOn w:val="NormaleTabelle"/>
    <w:uiPriority w:val="59"/>
    <w:rsid w:val="008D0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Standard"/>
    <w:rsid w:val="008D0C3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Kopfzeile">
    <w:name w:val="header"/>
    <w:basedOn w:val="Standard"/>
    <w:link w:val="KopfzeileZchn"/>
    <w:uiPriority w:val="99"/>
    <w:semiHidden/>
    <w:unhideWhenUsed/>
    <w:rsid w:val="008D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0C36"/>
  </w:style>
  <w:style w:type="paragraph" w:styleId="Fuzeile">
    <w:name w:val="footer"/>
    <w:basedOn w:val="Standard"/>
    <w:link w:val="FuzeileZchn"/>
    <w:uiPriority w:val="99"/>
    <w:unhideWhenUsed/>
    <w:rsid w:val="008D0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0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37588</Words>
  <Characters>214257</Characters>
  <Application>Microsoft Office Word</Application>
  <DocSecurity>0</DocSecurity>
  <Lines>1785</Lines>
  <Paragraphs>502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ringseis-r</dc:creator>
  <cp:lastModifiedBy>ringseis-r</cp:lastModifiedBy>
  <cp:revision>5</cp:revision>
  <dcterms:created xsi:type="dcterms:W3CDTF">2016-08-31T13:03:00Z</dcterms:created>
  <dcterms:modified xsi:type="dcterms:W3CDTF">2016-09-13T12:08:00Z</dcterms:modified>
</cp:coreProperties>
</file>