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A8" w:rsidRPr="000555BD" w:rsidRDefault="007D3957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9B24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B4F5A" w:rsidRPr="000555B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450E03" w:rsidRPr="000555BD">
        <w:rPr>
          <w:rFonts w:ascii="Times New Roman" w:hAnsi="Times New Roman" w:cs="Times New Roman"/>
          <w:b/>
          <w:sz w:val="24"/>
          <w:szCs w:val="24"/>
          <w:lang w:val="en-US"/>
        </w:rPr>
        <w:t>Sp</w:t>
      </w:r>
      <w:r w:rsidR="00E41F62" w:rsidRPr="000555BD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450E03" w:rsidRPr="000555BD">
        <w:rPr>
          <w:rFonts w:ascii="Times New Roman" w:hAnsi="Times New Roman" w:cs="Times New Roman"/>
          <w:b/>
          <w:sz w:val="24"/>
          <w:szCs w:val="24"/>
          <w:lang w:val="en-US"/>
        </w:rPr>
        <w:t>ingomyelin</w:t>
      </w:r>
      <w:proofErr w:type="spellEnd"/>
      <w:r w:rsidR="00450E03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B7A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(SM) </w:t>
      </w:r>
      <w:r w:rsidR="00450E03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species in plasma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>(µM)</w:t>
      </w:r>
      <w:r w:rsidR="00450E03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2905"/>
        <w:gridCol w:w="2835"/>
        <w:gridCol w:w="3470"/>
      </w:tblGrid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2F7EDE" w:rsidP="002F7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GSGME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24:1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2F7EDE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2F7EDE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30:1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± 0.13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± 0.08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32:1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4.42 ± 1.47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4.56 ± 1.73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33:1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 ± 1.79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6.01 ± 1.82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34:2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7.59 ± 2.70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7.94 ± 2.19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34:1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64.63 ± 14.94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64.35 ± 16.97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34:0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7.27 ± 1.93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6.36 ± 1.87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35:3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0.21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 ± 0.17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35:2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 ± 0.47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 ± 0.34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35:1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5.95 ± 1.65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5.80 ± 1.48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35:0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± 0.32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 ± 0.27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36:3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 ± 0.32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 ± 0.31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36:2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3.80 ± 0.81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 ± 1.16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36:1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7.81 ± 1.37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7.62 ± 1.91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36:0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± 0.51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 ± 0.72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38:4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± 0.46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 ± 0.53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38:3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± 0.14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± 0.17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38:2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± 0.73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 ± 0.37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38:1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 ± 1.37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 ± 0.98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38:0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 ± 1.67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 ± 1.22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40:5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± 0.43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± 0.39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40:4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0.34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± 0.24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40:3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 ± 0.65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± 0.79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40:2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4.70 ± 2.07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5.21 ± 2.00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40:1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9.44 ± 2.36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9.91 ± 2.77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40:0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 ± 1.61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 ± 1.59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41:2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7.01± 1.61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7.07 ± 1.90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41:1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11.44 ± 2.03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12.07 ± 3.66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41:0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 ± 0.33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± 0.26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42:4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 ± 0.50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± 0.55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42:3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3.77 ± 1.31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 ± 1.44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42:2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 ± 2.61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13.58 ± 4.10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42:1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8.43 ± 1.56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8.66 ± 2.78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42:0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± 0.31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 ± 0.31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44:5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 ± 0.35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0.16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44:4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± 0.41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 ± 0.27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44:3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 ± 0.33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 ± 0.30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44:2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 ± 0.38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 ± 0.19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44:1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± 0.19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± 0.12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44:0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0.07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± 0.10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45:4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2F7EDE" w:rsidP="002F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0.11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46:6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± 0.06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46:5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0.03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 46:4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0.04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SM 46:3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2F7EDE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139E3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0.06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115.76 ± 27.54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286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115.65 ± 33.09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593C3F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r w:rsidR="00A139E3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MUFA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44.39 ± 12.55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44.20 ± 13.40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8.84 ± 6.05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9.89 ± 5.98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2F7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unsaturated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53.23 ± 18.60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54.09± 19.38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168.99 ± 46.14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169.74 ± 52.47</w:t>
            </w:r>
          </w:p>
        </w:tc>
      </w:tr>
      <w:tr w:rsidR="00A139E3" w:rsidRPr="000555BD" w:rsidTr="005F4977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dihydro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 ± 6.43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9E3" w:rsidRPr="000555BD" w:rsidRDefault="00A139E3" w:rsidP="00A13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13.25 ± 6.08</w:t>
            </w:r>
          </w:p>
        </w:tc>
      </w:tr>
    </w:tbl>
    <w:p w:rsidR="009B2466" w:rsidRPr="000555BD" w:rsidRDefault="00906D5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555BD">
        <w:rPr>
          <w:rFonts w:ascii="Times New Roman" w:hAnsi="Times New Roman" w:cs="Times New Roman"/>
          <w:sz w:val="24"/>
          <w:szCs w:val="24"/>
          <w:lang w:val="en-US"/>
        </w:rPr>
        <w:t>n.d</w:t>
      </w:r>
      <w:proofErr w:type="spellEnd"/>
      <w:r w:rsidRPr="000555BD">
        <w:rPr>
          <w:rFonts w:ascii="Times New Roman" w:hAnsi="Times New Roman" w:cs="Times New Roman"/>
          <w:sz w:val="24"/>
          <w:szCs w:val="24"/>
          <w:lang w:val="en-US"/>
        </w:rPr>
        <w:t>., not detected</w:t>
      </w:r>
      <w:r w:rsidR="00593C3F">
        <w:rPr>
          <w:rFonts w:ascii="Times New Roman" w:hAnsi="Times New Roman" w:cs="Times New Roman"/>
          <w:sz w:val="24"/>
          <w:szCs w:val="24"/>
          <w:lang w:val="en-US"/>
        </w:rPr>
        <w:t>; SFA, saturated fatty acids; MUFA, monounsaturated fatty acids; PUFA, polyunsaturated fatty acids</w:t>
      </w:r>
      <w:proofErr w:type="gramStart"/>
      <w:r w:rsidR="00593C3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B2466" w:rsidRPr="000555BD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035ED" w:rsidRPr="000555BD" w:rsidRDefault="008E07A2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9B24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B4F5A" w:rsidRPr="000555B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A12EA9" w:rsidRPr="000555BD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hosphatidylcholine</w:t>
      </w:r>
      <w:proofErr w:type="spellEnd"/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>PC</w:t>
      </w:r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species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(µM)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332"/>
        <w:gridCol w:w="1960"/>
        <w:gridCol w:w="3918"/>
      </w:tblGrid>
      <w:tr w:rsidR="00061A79" w:rsidRPr="0086280C" w:rsidTr="005F4977">
        <w:trPr>
          <w:trHeight w:val="300"/>
        </w:trPr>
        <w:tc>
          <w:tcPr>
            <w:tcW w:w="1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906D5C" w:rsidP="00906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pecies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2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GSGME</w:t>
            </w:r>
          </w:p>
        </w:tc>
      </w:tr>
      <w:tr w:rsidR="00061A79" w:rsidRPr="0086280C" w:rsidTr="005F4977">
        <w:trPr>
          <w:trHeight w:val="300"/>
        </w:trPr>
        <w:tc>
          <w:tcPr>
            <w:tcW w:w="18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PC 26</w:t>
            </w: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:0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1.23 ± 0.28</w:t>
            </w:r>
          </w:p>
        </w:tc>
        <w:tc>
          <w:tcPr>
            <w:tcW w:w="21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1.32 ± 0.33</w:t>
            </w:r>
          </w:p>
        </w:tc>
      </w:tr>
      <w:tr w:rsidR="00061A79" w:rsidRPr="0086280C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PC O-28:1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 ± 0.12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 ± 0.14</w:t>
            </w:r>
          </w:p>
        </w:tc>
      </w:tr>
      <w:tr w:rsidR="00061A79" w:rsidRPr="0086280C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PC O-28:0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0.16 ± 0.15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86280C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0.17 ± 0.12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O-30:2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0.19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 ± 0.15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O-30:1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 ± 0.50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 ± 0.71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O-30:0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 ± 0.34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 ± 0.35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30:1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 ± 1.75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4.62 ± 2.15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30:0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2.44 ± 1.07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2.61 ± 1.31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O-32:3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 ± 1.13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 ± 1.36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O-32:2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 ± 1.17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 ± 1.26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O-32:1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 ± 0.67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 ± 0.65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O-32:0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 ± 0.75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 ± 0.67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32:3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6.95 ± 3.45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7.69 ± 3.77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32:2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 ± 3.25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6.61 ± 2.63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32:1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9.29 ± 3.42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8.89 ± 2.61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32:0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 ± 1.54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5.68 ± 1.21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O-34:3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 ± 2.96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8.72 ± 3.60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O-34:2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 ± 3.72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10.98 ± 3.14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O-34:1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10.54 ± 3.34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10.69 ± 2.66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O-34:0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 ± 0.88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 ± 0.60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34:4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 ± 1.12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 ± 0.98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34:3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19.06 ± 6.30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19.86 ± 6.24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34:2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161.01 ± 43.95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159.98 ± 49.19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34:1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145.37 ± 47.77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145.83 ± 42.28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34:0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4.95 ± 0.99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5.29 ± 2.17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O-36:5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3.68 ± 1.01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 ± 1.19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O-36:4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3.84 ± 1.35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3.74 ± 1.32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O-36:3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 ± 1.39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 ± 1.80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O-36:2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12.15 ± 3.51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11.97 ± 3.61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O-36:1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11.31 ± 4.17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12.39 ± 3.52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O-36:0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 ± 0.62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 ± 0.83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36:5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 ± 1.97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6.97 ± 3.05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36:4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24.60 ± 6.04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24.55 ± 7.16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36:3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65.82 ± 2</w:t>
            </w:r>
            <w:r w:rsidR="002F7ED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n.d.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64.78 ± 20.62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36:2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178.89 ± 49.29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178.91 ± 62.25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36:1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116.31 ± 42.11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120.86 ± 41.39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36:0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6.21 ± 2.68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 ± 1.69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O-38:5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 ± 0.89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3.19 ± 1.01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O-38:4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 ± 0.82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 ± 0.78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O-38:3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 ± 0.86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 ± 0.66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O-38:2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 ± 0.87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 ± 0.68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O-38:1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 ± 0.76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 ± 0.86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38:7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 ± 0.60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 ± 0.49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5.51 ± 2.52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5.69 ± 2.61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PC 38:5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26.62 ± 8.65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26.94 ± 10.57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37.92 ± 13.28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36.28 ± 12.93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31.93 ± 17.28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27.86 ± 12.68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8.42 ± 4.03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8.97 ± 3.25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 ± 2.25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 ± 1.70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38:0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 ± 0.63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 ± 0.64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O-40:6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± 0.26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± 0.37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O-40:5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± 0.52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± 0.51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O-40:4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± 0.29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0.22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40:7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 ± 0.23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0.26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2.82 ± 1.81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 ± 0.97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8.06 ± 3.11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8.58 ± 2.45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 ± 1.07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 ± 0.81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 ± 0.26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 ± 0.25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± 0.12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0.12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0.08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0.10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40:0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± 0.11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± 0.08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O-42:6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± 0.13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 ± 0.10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O-42:5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± 0.10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 ± 0.11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O-42:4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± 0.12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0.10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42:6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0.07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0.05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42:5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± 0.08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± 0.07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42:4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2F7EDE" w:rsidP="002F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42:0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0.07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O-44:6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2F7EDE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O-44:5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0.04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2F7EDE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0.01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O-44:4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2F7EDE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2F7EDE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44:1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2F7EDE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0.05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 O-46:6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± 0.40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 ± 0.49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22.76 ± 5.80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22.62 ± 5.96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593C3F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r w:rsidR="00061A79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278.95 ± 91.84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284.50 ± 87.00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597.87 ± 163.58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593.98 ± 180.98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unsaturated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876.82 ± 251.73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878.48 ± 260.77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96.22 ± 30.31</w:t>
            </w:r>
          </w:p>
        </w:tc>
        <w:tc>
          <w:tcPr>
            <w:tcW w:w="21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98.01 ± 28.40</w:t>
            </w:r>
          </w:p>
        </w:tc>
      </w:tr>
      <w:tr w:rsidR="00061A79" w:rsidRPr="000555BD" w:rsidTr="005F4977">
        <w:trPr>
          <w:trHeight w:val="300"/>
        </w:trPr>
        <w:tc>
          <w:tcPr>
            <w:tcW w:w="1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8E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995.80 ± 284.92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A79" w:rsidRPr="000555BD" w:rsidRDefault="00061A79" w:rsidP="0006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999.11 ± 292.80</w:t>
            </w:r>
          </w:p>
        </w:tc>
      </w:tr>
    </w:tbl>
    <w:p w:rsidR="009B2466" w:rsidRPr="00593C3F" w:rsidRDefault="00906D5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0555BD">
        <w:rPr>
          <w:rFonts w:ascii="Times New Roman" w:hAnsi="Times New Roman" w:cs="Times New Roman"/>
          <w:sz w:val="24"/>
          <w:szCs w:val="24"/>
          <w:lang w:val="en-US"/>
        </w:rPr>
        <w:t>n.d</w:t>
      </w:r>
      <w:proofErr w:type="spellEnd"/>
      <w:r w:rsidRPr="000555BD">
        <w:rPr>
          <w:rFonts w:ascii="Times New Roman" w:hAnsi="Times New Roman" w:cs="Times New Roman"/>
          <w:sz w:val="24"/>
          <w:szCs w:val="24"/>
          <w:lang w:val="en-US"/>
        </w:rPr>
        <w:t>., not detected</w:t>
      </w:r>
      <w:r w:rsidR="00593C3F">
        <w:rPr>
          <w:rFonts w:ascii="Times New Roman" w:hAnsi="Times New Roman" w:cs="Times New Roman"/>
          <w:sz w:val="24"/>
          <w:szCs w:val="24"/>
          <w:lang w:val="en-US"/>
        </w:rPr>
        <w:t>; SFA, saturated fatty acids; MUFA, monounsaturated fatty acids; PUFA, polyunsaturated fatty acids.</w:t>
      </w:r>
      <w:proofErr w:type="gramEnd"/>
      <w:r w:rsidR="009B2466" w:rsidRPr="00593C3F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3035ED" w:rsidRPr="000555BD" w:rsidRDefault="00342C3F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9B24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B4F5A" w:rsidRPr="000555B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86280C" w:rsidRPr="0086280C">
        <w:rPr>
          <w:rFonts w:ascii="Times New Roman" w:hAnsi="Times New Roman" w:cs="Times New Roman"/>
          <w:b/>
          <w:sz w:val="24"/>
          <w:szCs w:val="24"/>
          <w:lang w:val="en-US"/>
        </w:rPr>
        <w:t>Phosphatidylethanolamine</w:t>
      </w:r>
      <w:proofErr w:type="spellEnd"/>
      <w:r w:rsidR="0086280C" w:rsidRPr="008628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species in plasma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(µM)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026"/>
        <w:gridCol w:w="2675"/>
        <w:gridCol w:w="3509"/>
      </w:tblGrid>
      <w:tr w:rsidR="0022150C" w:rsidRPr="0086280C" w:rsidTr="005F4977">
        <w:trPr>
          <w:trHeight w:val="300"/>
        </w:trPr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906D5C" w:rsidP="00906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="0022150C"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pecies, µM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GSGME</w:t>
            </w:r>
          </w:p>
        </w:tc>
      </w:tr>
      <w:tr w:rsidR="0022150C" w:rsidRPr="0086280C" w:rsidTr="005F4977">
        <w:trPr>
          <w:trHeight w:val="300"/>
        </w:trPr>
        <w:tc>
          <w:tcPr>
            <w:tcW w:w="1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24:0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150C" w:rsidRPr="0086280C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26:0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150C" w:rsidRPr="0086280C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O-30:0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150C" w:rsidRPr="0086280C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30:3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150C" w:rsidRPr="0086280C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30:2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86280C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PE 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30:0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O-32:2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O-32:1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O-32:0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32:3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32:2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 ± 0.07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 ± 0.08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32:1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0.11± 0.02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± 0.03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32:0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± 0.03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0.02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O-34:3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O-34:2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O-34:1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O-34:0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34:4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34:3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0.12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 ± 0.09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34:2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 ± 0.63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 ± 0.57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34:1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± 0.22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± 0.15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34:0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± 0.05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0.06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O-36:5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O-36:4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O-36:3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O-36:2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O-36:1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36:6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36:5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0.03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± 0.03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36:4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0.08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0.06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36:3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0.11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0.09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36:2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 ± 0.34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± 0.30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36:1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 ± 0.06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± 0.07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O-38:7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0.02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± 0.03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O-38:6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O-38:5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O-38:4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O-38:3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38:7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38:6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± 0.05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± 0.04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38:5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 ± 0.17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 ± 0.18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38:4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 ± 0.25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± 0.17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38:3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 ± 0.06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± 0.05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 38:2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0.02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± 0.02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38:1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± 0.03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O-40:7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O-40:6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O-40:5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O-40:4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40:7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± 0.02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± 0.02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40:6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± 0.02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± 0.01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0.03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0.02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40:4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± 0.01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± 0.01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40:3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 ± </w:t>
            </w:r>
            <w:proofErr w:type="spellStart"/>
            <w:r w:rsidR="002F7ED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="002F7ED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40:1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F7EDE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40:0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5.27 ± 0.37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5.23 ± 0.33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42:7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± 0.01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0.03 ± </w:t>
            </w:r>
            <w:proofErr w:type="spellStart"/>
            <w:r w:rsidR="002F7ED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="002F7ED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42:6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</w:tr>
      <w:tr w:rsidR="0022150C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42:5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0C" w:rsidRPr="000555BD" w:rsidRDefault="0022150C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</w:tr>
      <w:tr w:rsidR="006F2BA2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0.07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 ± 0.07</w:t>
            </w:r>
          </w:p>
        </w:tc>
      </w:tr>
      <w:tr w:rsidR="006F2BA2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593C3F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r w:rsidR="006F2BA2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MUFA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± 0.30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± 0.25</w:t>
            </w:r>
          </w:p>
        </w:tc>
      </w:tr>
      <w:tr w:rsidR="006F2BA2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4.97 ± 1.66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4.95 ± 1.40</w:t>
            </w:r>
          </w:p>
        </w:tc>
      </w:tr>
      <w:tr w:rsidR="006F2BA2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unsaturated</w:t>
            </w:r>
            <w:proofErr w:type="spellEnd"/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5.96 ± 1.92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 ± 1.62</w:t>
            </w:r>
          </w:p>
        </w:tc>
      </w:tr>
      <w:tr w:rsidR="006F2BA2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</w:t>
            </w:r>
            <w:proofErr w:type="spellEnd"/>
          </w:p>
        </w:tc>
        <w:tc>
          <w:tcPr>
            <w:tcW w:w="14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 ± 0.03</w:t>
            </w:r>
          </w:p>
        </w:tc>
        <w:tc>
          <w:tcPr>
            <w:tcW w:w="19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 ± 0.03</w:t>
            </w:r>
          </w:p>
        </w:tc>
      </w:tr>
      <w:tr w:rsidR="006F2BA2" w:rsidRPr="000555BD" w:rsidTr="005F4977">
        <w:trPr>
          <w:trHeight w:val="300"/>
        </w:trPr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34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6.36 ± 1.96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BA2" w:rsidRPr="000555BD" w:rsidRDefault="006F2BA2" w:rsidP="006F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6.36 ± 1.64</w:t>
            </w:r>
          </w:p>
        </w:tc>
      </w:tr>
    </w:tbl>
    <w:p w:rsidR="004D4271" w:rsidRPr="00593C3F" w:rsidRDefault="00906D5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0555BD">
        <w:rPr>
          <w:rFonts w:ascii="Times New Roman" w:hAnsi="Times New Roman" w:cs="Times New Roman"/>
          <w:sz w:val="24"/>
          <w:szCs w:val="24"/>
          <w:lang w:val="en-US"/>
        </w:rPr>
        <w:t>n.d</w:t>
      </w:r>
      <w:proofErr w:type="spellEnd"/>
      <w:r w:rsidRPr="000555BD">
        <w:rPr>
          <w:rFonts w:ascii="Times New Roman" w:hAnsi="Times New Roman" w:cs="Times New Roman"/>
          <w:sz w:val="24"/>
          <w:szCs w:val="24"/>
          <w:lang w:val="en-US"/>
        </w:rPr>
        <w:t>., not detected</w:t>
      </w:r>
      <w:r w:rsidR="00593C3F">
        <w:rPr>
          <w:rFonts w:ascii="Times New Roman" w:hAnsi="Times New Roman" w:cs="Times New Roman"/>
          <w:sz w:val="24"/>
          <w:szCs w:val="24"/>
          <w:lang w:val="en-US"/>
        </w:rPr>
        <w:t>; SFA, saturated fatty acids; MUFA, monounsaturated fatty acids; PUFA, polyunsaturated fatty acids.</w:t>
      </w:r>
      <w:proofErr w:type="gramEnd"/>
      <w:r w:rsidR="004D4271" w:rsidRPr="00593C3F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342C3F" w:rsidRPr="000555BD" w:rsidRDefault="004D4271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9B24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B4F5A" w:rsidRPr="000555B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86280C" w:rsidRPr="0086280C">
        <w:rPr>
          <w:rFonts w:ascii="Times New Roman" w:hAnsi="Times New Roman" w:cs="Times New Roman"/>
          <w:b/>
          <w:sz w:val="24"/>
          <w:szCs w:val="24"/>
          <w:lang w:val="en-US"/>
        </w:rPr>
        <w:t>Phosphatidylethanolamine</w:t>
      </w:r>
      <w:proofErr w:type="spellEnd"/>
      <w:r w:rsidR="0086280C" w:rsidRPr="008628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A7256" w:rsidRPr="000555BD"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906D5C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06D5C" w:rsidRPr="000555BD">
        <w:rPr>
          <w:rFonts w:ascii="Times New Roman" w:hAnsi="Times New Roman" w:cs="Times New Roman"/>
          <w:b/>
          <w:sz w:val="24"/>
          <w:szCs w:val="24"/>
          <w:lang w:val="en-US"/>
        </w:rPr>
        <w:t>plasmalogen</w:t>
      </w:r>
      <w:proofErr w:type="spellEnd"/>
      <w:r w:rsidR="007A7256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(P) </w:t>
      </w:r>
      <w:r w:rsidR="007A7256" w:rsidRPr="000555BD">
        <w:rPr>
          <w:rFonts w:ascii="Times New Roman" w:hAnsi="Times New Roman" w:cs="Times New Roman"/>
          <w:b/>
          <w:sz w:val="24"/>
          <w:szCs w:val="24"/>
          <w:lang w:val="en-US"/>
        </w:rPr>
        <w:t>species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plasma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(µM)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971"/>
        <w:gridCol w:w="2463"/>
        <w:gridCol w:w="3776"/>
      </w:tblGrid>
      <w:tr w:rsidR="002B2274" w:rsidRPr="0086280C" w:rsidTr="005F4977">
        <w:trPr>
          <w:trHeight w:val="300"/>
        </w:trPr>
        <w:tc>
          <w:tcPr>
            <w:tcW w:w="16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86280C" w:rsidRDefault="00906D5C" w:rsidP="00906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="002B2274"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pecies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86280C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20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86280C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GSGME</w:t>
            </w:r>
          </w:p>
        </w:tc>
      </w:tr>
      <w:tr w:rsidR="002B2274" w:rsidRPr="0086280C" w:rsidTr="005F4977">
        <w:trPr>
          <w:trHeight w:val="300"/>
        </w:trPr>
        <w:tc>
          <w:tcPr>
            <w:tcW w:w="16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86280C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P-16:0/16:1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86280C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0.34 ± 0.04</w:t>
            </w:r>
          </w:p>
        </w:tc>
        <w:tc>
          <w:tcPr>
            <w:tcW w:w="205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86280C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0.31 ± 0.04</w:t>
            </w:r>
          </w:p>
        </w:tc>
      </w:tr>
      <w:tr w:rsidR="002B2274" w:rsidRPr="0086280C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86280C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P-16:0/16:0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86280C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0.31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86280C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0.30 ± 0.06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86280C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 P-16:0/18:3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0.46 ± 0.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 ± 0.15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P-16:0/18:2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 ± 0.64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 ± 0.83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P-16:0/18:1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 ± 0.23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± 0.26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0.02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P-16:0/20:5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 ± 0.05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 ± 0.06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P-16:0/20:4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± 0.12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± 0.18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P-16:0/20:3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 ± 0.20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 ± 0.11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P-16:0/22:6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 ± 0.07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 ± 0.12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P-16:0/22:5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0.13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0.16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P-16:0/22:4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± 0.06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± 0.06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P-16:0/22:3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P-18:1/16:1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0.02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P-18:1/18:3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± 0.07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P-18:1/18:2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 ± 0.18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 ± 0.23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P-18:1/18:1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 ± 0.13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 ± 0.10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P-18:1/20:5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± 0.02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P-18:1/20:4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 ± 0.06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 ± 0.08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P-18:1/20:3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± 0.05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P-18:1/22:6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P-18:1/22:5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P-18:1/22:4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 ± 0.03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P-18:1/22:3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P-18:0/16:1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 ± 0.03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P-18:0/18:3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0.06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P-18:0/18:2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 ± 0.10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0.16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P-18:0/18:1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 ± 0.09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 ± 0.09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± 0.03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P-18:0/20:5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P-18:0/20:4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 ± 0.08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 ± 0.09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P-18:0/20:3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 ± 0.05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P-18:0/22:6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P-18:0/22:5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 ± 0.03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± 0.05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P-18:0/22:4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 ± 0.04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P-18:0/22:3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F7EDE" w:rsidP="002F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F7EDE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 PE P-16:0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 ± 0.05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± 0.10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M</w:t>
            </w:r>
            <w:r w:rsid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 PE P-16:0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± 0.25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± 0.29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 PE P-16:0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5.11 ± 1.06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5.31 ± 1.37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total PE P-16:0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6.73 ± 1.27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6.99 ± 1.69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∑ SFA PE P-18:0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± 0.06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0.06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M</w:t>
            </w:r>
            <w:r w:rsid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 PE P-18:0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 ± 0.10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 ± 0.11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 PE P-18:0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2.82 ± 0.27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2.69 ± 0.38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total PE P-18:0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4.09 ± 0.39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3.87 ± 0.52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 PE P-18:1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± 0.04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 ± 0.08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M</w:t>
            </w:r>
            <w:r w:rsid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 PE P-18:1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± 0.14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± 0.13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 PE P-18:1</w:t>
            </w:r>
          </w:p>
        </w:tc>
        <w:tc>
          <w:tcPr>
            <w:tcW w:w="1337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 ± 0.29</w:t>
            </w:r>
          </w:p>
        </w:tc>
        <w:tc>
          <w:tcPr>
            <w:tcW w:w="2050" w:type="pct"/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3.06 ± 0.50</w:t>
            </w:r>
          </w:p>
        </w:tc>
      </w:tr>
      <w:tr w:rsidR="002B2274" w:rsidRPr="000555BD" w:rsidTr="005F4977">
        <w:trPr>
          <w:trHeight w:val="300"/>
        </w:trPr>
        <w:tc>
          <w:tcPr>
            <w:tcW w:w="16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0555BD" w:rsidRDefault="002B2274" w:rsidP="004D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total PE P-18:1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4.48 ± 0.40</w:t>
            </w:r>
          </w:p>
        </w:tc>
        <w:tc>
          <w:tcPr>
            <w:tcW w:w="20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74" w:rsidRPr="000555BD" w:rsidRDefault="002B2274" w:rsidP="002B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4.41 ± 0.64</w:t>
            </w:r>
          </w:p>
        </w:tc>
      </w:tr>
    </w:tbl>
    <w:p w:rsidR="001C047D" w:rsidRPr="00593C3F" w:rsidRDefault="00906D5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0555BD">
        <w:rPr>
          <w:rFonts w:ascii="Times New Roman" w:hAnsi="Times New Roman" w:cs="Times New Roman"/>
          <w:sz w:val="24"/>
          <w:szCs w:val="24"/>
          <w:lang w:val="en-US"/>
        </w:rPr>
        <w:t>n.d</w:t>
      </w:r>
      <w:proofErr w:type="spellEnd"/>
      <w:r w:rsidRPr="000555BD">
        <w:rPr>
          <w:rFonts w:ascii="Times New Roman" w:hAnsi="Times New Roman" w:cs="Times New Roman"/>
          <w:sz w:val="24"/>
          <w:szCs w:val="24"/>
          <w:lang w:val="en-US"/>
        </w:rPr>
        <w:t>., not detected</w:t>
      </w:r>
      <w:r w:rsidR="00593C3F">
        <w:rPr>
          <w:rFonts w:ascii="Times New Roman" w:hAnsi="Times New Roman" w:cs="Times New Roman"/>
          <w:sz w:val="24"/>
          <w:szCs w:val="24"/>
          <w:lang w:val="en-US"/>
        </w:rPr>
        <w:t>; SFA, saturated fatty acids; MUFA, monounsaturated fatty acids; PUFA, polyunsaturated fatty acids.</w:t>
      </w:r>
      <w:proofErr w:type="gramEnd"/>
      <w:r w:rsidR="001C047D" w:rsidRPr="00593C3F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71373D" w:rsidRPr="000555BD" w:rsidRDefault="0071373D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1C047D" w:rsidRPr="000555B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B4F5A" w:rsidRPr="000555BD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315A66" w:rsidRPr="00055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Phosphatidylinositol</w:t>
      </w:r>
      <w:proofErr w:type="spellEnd"/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>PI</w:t>
      </w:r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species in plasma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(µM)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32"/>
        <w:gridCol w:w="1809"/>
        <w:gridCol w:w="3769"/>
      </w:tblGrid>
      <w:tr w:rsidR="0022430E" w:rsidRPr="0086280C" w:rsidTr="005F4977">
        <w:trPr>
          <w:trHeight w:val="300"/>
        </w:trPr>
        <w:tc>
          <w:tcPr>
            <w:tcW w:w="1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315A66" w:rsidP="00315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PI </w:t>
            </w:r>
            <w:r w:rsidR="0022430E"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species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F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F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GSGME</w:t>
            </w:r>
          </w:p>
        </w:tc>
      </w:tr>
      <w:tr w:rsidR="0022430E" w:rsidRPr="0086280C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 32:2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430E" w:rsidRPr="0086280C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 32:1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430E" w:rsidRPr="0086280C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 32:0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 ± 0.01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 ± 0.01</w:t>
            </w:r>
          </w:p>
        </w:tc>
      </w:tr>
      <w:tr w:rsidR="0022430E" w:rsidRPr="0086280C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 33:1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 33:0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34:3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34:2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± 0.03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± 0.04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34:1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 ± 0.11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 ± 0.14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35:2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35:1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35:0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36:4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± 0.03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± 0.05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36:3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 ± 0.08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 ± 0.11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36:2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 ± 0.32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 ± 0.54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36:1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 ± 0.64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 ± 0.63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36:0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± 0.02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38:6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± 0.01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± 0,01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38:5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 ± 0.11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 ± 0.18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38:4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 ± 0.56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 ± 0.70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38:3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 ± 0.68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 ± 0.56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38:2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0.13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0.80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40:7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40:6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0.02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0.02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40:5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± 0.10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0.10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40:4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± 0.04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± 0.03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 40:3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± 0.01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± 0.01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± 0.02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593C3F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r w:rsidR="0022430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MUFA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 ± 0.74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 ± 0.76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7.57 ± 1.68</w:t>
            </w:r>
          </w:p>
        </w:tc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7.44 ± 2.18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unsaturated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9.59 ± 2.34</w:t>
            </w:r>
          </w:p>
        </w:tc>
        <w:tc>
          <w:tcPr>
            <w:tcW w:w="20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9.52 ± 2.88</w:t>
            </w:r>
          </w:p>
        </w:tc>
      </w:tr>
      <w:tr w:rsidR="0022430E" w:rsidRPr="000555BD" w:rsidTr="005F4977">
        <w:trPr>
          <w:trHeight w:val="300"/>
        </w:trPr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713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9.65 ± 2.34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9.58 ± 2.89</w:t>
            </w:r>
          </w:p>
        </w:tc>
      </w:tr>
    </w:tbl>
    <w:p w:rsidR="0071373D" w:rsidRPr="00593C3F" w:rsidRDefault="00906D5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0555BD">
        <w:rPr>
          <w:rFonts w:ascii="Times New Roman" w:hAnsi="Times New Roman" w:cs="Times New Roman"/>
          <w:sz w:val="24"/>
          <w:szCs w:val="24"/>
          <w:lang w:val="en-US"/>
        </w:rPr>
        <w:t>n.d</w:t>
      </w:r>
      <w:proofErr w:type="spellEnd"/>
      <w:r w:rsidRPr="000555BD">
        <w:rPr>
          <w:rFonts w:ascii="Times New Roman" w:hAnsi="Times New Roman" w:cs="Times New Roman"/>
          <w:sz w:val="24"/>
          <w:szCs w:val="24"/>
          <w:lang w:val="en-US"/>
        </w:rPr>
        <w:t>., not detected</w:t>
      </w:r>
      <w:r w:rsidR="00593C3F">
        <w:rPr>
          <w:rFonts w:ascii="Times New Roman" w:hAnsi="Times New Roman" w:cs="Times New Roman"/>
          <w:sz w:val="24"/>
          <w:szCs w:val="24"/>
          <w:lang w:val="en-US"/>
        </w:rPr>
        <w:t>; SFA, saturated fatty acids; MUFA, monounsaturated fatty acids; PUFA, polyunsaturated fatty acids.</w:t>
      </w:r>
      <w:proofErr w:type="gramEnd"/>
      <w:r w:rsidR="0071373D" w:rsidRPr="00593C3F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71373D" w:rsidRPr="000555BD" w:rsidRDefault="001C047D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1B4F5A" w:rsidRPr="000555B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906D5C" w:rsidRPr="000555BD">
        <w:rPr>
          <w:rFonts w:ascii="Times New Roman" w:hAnsi="Times New Roman" w:cs="Times New Roman"/>
          <w:b/>
          <w:sz w:val="24"/>
          <w:szCs w:val="24"/>
          <w:lang w:val="en-US"/>
        </w:rPr>
        <w:t>Lysop</w:t>
      </w:r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hosphatidyl</w:t>
      </w:r>
      <w:r w:rsidR="00906D5C" w:rsidRPr="000555BD">
        <w:rPr>
          <w:rFonts w:ascii="Times New Roman" w:hAnsi="Times New Roman" w:cs="Times New Roman"/>
          <w:b/>
          <w:sz w:val="24"/>
          <w:szCs w:val="24"/>
          <w:lang w:val="en-US"/>
        </w:rPr>
        <w:t>choline</w:t>
      </w:r>
      <w:proofErr w:type="spellEnd"/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906D5C" w:rsidRPr="000555BD">
        <w:rPr>
          <w:rFonts w:ascii="Times New Roman" w:hAnsi="Times New Roman" w:cs="Times New Roman"/>
          <w:b/>
          <w:sz w:val="24"/>
          <w:szCs w:val="24"/>
          <w:lang w:val="en-US"/>
        </w:rPr>
        <w:t>LPC</w:t>
      </w:r>
      <w:r w:rsidR="00315A66" w:rsidRPr="000555B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86CA4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species</w:t>
      </w:r>
      <w:r w:rsidR="00F33B58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06D5C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plasma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(µM)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030"/>
        <w:gridCol w:w="2562"/>
        <w:gridCol w:w="3618"/>
      </w:tblGrid>
      <w:tr w:rsidR="004D2DF0" w:rsidRPr="0086280C" w:rsidTr="005F4977">
        <w:trPr>
          <w:trHeight w:val="300"/>
        </w:trPr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DF0" w:rsidRPr="0086280C" w:rsidRDefault="00906D5C" w:rsidP="00906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="004D2DF0"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pecies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DF0" w:rsidRPr="0086280C" w:rsidRDefault="004D2DF0" w:rsidP="004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DF0" w:rsidRPr="0086280C" w:rsidRDefault="004D2DF0" w:rsidP="004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GSGME</w:t>
            </w:r>
          </w:p>
        </w:tc>
      </w:tr>
      <w:tr w:rsidR="00DF5378" w:rsidRPr="0086280C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LPC 15:0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 ± 0.49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1.20 ± 0.39</w:t>
            </w:r>
          </w:p>
        </w:tc>
      </w:tr>
      <w:tr w:rsidR="00DF5378" w:rsidRPr="0086280C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LPC 16:1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0.70 ± 0.25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0.74 ± 0.21</w:t>
            </w:r>
          </w:p>
        </w:tc>
      </w:tr>
      <w:tr w:rsidR="00DF5378" w:rsidRPr="0086280C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LPC 16:0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30.68 ± 7.49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86280C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31.20 ± 7.94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18:3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± 0.39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± 0.38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18:2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8.11 ± 2.75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8.86 ± 3.15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18:1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8.65 ± 3.02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9.26 ± 2.59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18:0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22.76 ± 6.55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23.52 ± 6.97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20:5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± 0.08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± 0.11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20:4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± 0.30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± 0.35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20:3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± 0.48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 ± 0.31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20:0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± 0.18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± 0.19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22:6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± 0.10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 ± 0.07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22:5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 ± 0.19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± 0.18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22:4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 ± 0.10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± 0.09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LPC 22:0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± 0.17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 ± 0.15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55.56 ± 13.94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57.36 ± 14.98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906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MUFA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9.35 ± 3.25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 ± 2.78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 ± 4.05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13.28 ± 4.18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unsaturated</w:t>
            </w:r>
            <w:proofErr w:type="spellEnd"/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21.45 ± 7.23</w:t>
            </w:r>
          </w:p>
        </w:tc>
        <w:tc>
          <w:tcPr>
            <w:tcW w:w="1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23.29 ± 6.67</w:t>
            </w:r>
          </w:p>
        </w:tc>
      </w:tr>
      <w:tr w:rsidR="00DF5378" w:rsidRPr="000555BD" w:rsidTr="005F4977">
        <w:trPr>
          <w:trHeight w:val="300"/>
        </w:trPr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2B7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77.02 ± 20.22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378" w:rsidRPr="000555BD" w:rsidRDefault="00DF5378" w:rsidP="00D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80.65 ± 21.23</w:t>
            </w:r>
          </w:p>
        </w:tc>
      </w:tr>
    </w:tbl>
    <w:p w:rsidR="001C047D" w:rsidRPr="000555BD" w:rsidRDefault="00593C3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SFA, saturated fatty acids; MUFA, monounsaturated fatty acids; PUFA, polyunsaturated fatty acids.</w:t>
      </w:r>
      <w:proofErr w:type="gramEnd"/>
      <w:r w:rsidR="001C047D" w:rsidRPr="000555B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E3388" w:rsidRPr="000555BD" w:rsidRDefault="00FE3388" w:rsidP="00F33B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5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1C047D" w:rsidRPr="000555BD">
        <w:rPr>
          <w:rFonts w:ascii="Times New Roman" w:hAnsi="Times New Roman" w:cs="Times New Roman"/>
          <w:b/>
          <w:sz w:val="24"/>
          <w:szCs w:val="24"/>
          <w:lang w:val="en-US"/>
        </w:rPr>
        <w:t>S9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ab/>
        <w:t>Free c</w:t>
      </w:r>
      <w:r w:rsidR="0022430E" w:rsidRPr="000555BD">
        <w:rPr>
          <w:rFonts w:ascii="Times New Roman" w:hAnsi="Times New Roman" w:cs="Times New Roman"/>
          <w:b/>
          <w:sz w:val="24"/>
          <w:szCs w:val="24"/>
          <w:lang w:val="en-US"/>
        </w:rPr>
        <w:t>holesterol</w:t>
      </w:r>
      <w:r w:rsidR="001C047D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28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(FC) and cholesterol ester (CE) </w:t>
      </w:r>
      <w:r w:rsidR="001C047D" w:rsidRPr="000555BD">
        <w:rPr>
          <w:rFonts w:ascii="Times New Roman" w:hAnsi="Times New Roman" w:cs="Times New Roman"/>
          <w:b/>
          <w:sz w:val="24"/>
          <w:szCs w:val="24"/>
          <w:lang w:val="en-US"/>
        </w:rPr>
        <w:t>species</w:t>
      </w:r>
      <w:r w:rsidR="00F33B58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plasma </w:t>
      </w:r>
      <w:r w:rsidR="005F4977" w:rsidRPr="00055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(µM) </w:t>
      </w:r>
      <w:r w:rsidR="005F4977" w:rsidRPr="005F4977">
        <w:rPr>
          <w:rFonts w:ascii="Times New Roman" w:hAnsi="Times New Roman" w:cs="Times New Roman"/>
          <w:b/>
          <w:sz w:val="24"/>
          <w:szCs w:val="24"/>
          <w:lang w:val="en-US"/>
        </w:rPr>
        <w:t>of cows fed grape seed and grape marc meal extract (GSGME) and control cows at 1 week postpartum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807"/>
        <w:gridCol w:w="3612"/>
        <w:gridCol w:w="2791"/>
      </w:tblGrid>
      <w:tr w:rsidR="005F4977" w:rsidRPr="0086280C" w:rsidTr="005F4977">
        <w:trPr>
          <w:trHeight w:val="300"/>
        </w:trPr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977" w:rsidRPr="000555BD" w:rsidRDefault="005F4977" w:rsidP="00906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977" w:rsidRPr="0086280C" w:rsidRDefault="005F4977" w:rsidP="00F8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977" w:rsidRPr="0086280C" w:rsidRDefault="005F4977" w:rsidP="00F8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GSGME</w:t>
            </w:r>
          </w:p>
        </w:tc>
      </w:tr>
      <w:tr w:rsidR="0022430E" w:rsidRPr="0086280C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FC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411.19 ± 110.87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444.48 ±124.44</w:t>
            </w:r>
          </w:p>
        </w:tc>
      </w:tr>
      <w:tr w:rsidR="0022430E" w:rsidRPr="0086280C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CE 14:1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22430E" w:rsidRPr="0086280C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CE 14:0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12.17 ±  5.94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11.88 ± 3.93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CE 15:1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86280C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n.d</w:t>
            </w:r>
            <w:proofErr w:type="spellEnd"/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.d.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15:0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20.93 ± 12.34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21.93 ± 7.98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16:3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16:2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16:1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71.98 ± 27.35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70.31 ± 23.15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16:0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97.86 ± 22.31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93.66 ±21.87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17:1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18:4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18:3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454.57 ± 136.15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474.16 ± 140.12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18:2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2073.68 ± 411.04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2074.39 ± 541.84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18:1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132.76 ± 32.35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133.28 ± 35.27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18:0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 ± 0.89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 ± 0.90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19:2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19:1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19:0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20:5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63.16 ± 23.19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64.62 ± 29.2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20:4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105.76 ± 30.47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100.51 ± 28.25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20:3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22.69 ± 10.35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19.73 ± 7.03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20:2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± 0.43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± 0.21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20:1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 ± 0.16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 ± 0.13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20:0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 ± 0.14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± 0.08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22:6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 ± 1.98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3.91 ± 1.58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22:5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 ± 0.99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3.52 ± 1.03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22:4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 ± 0.37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± 0.30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22:3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22:2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22:1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± 0.06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± 0.07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24:7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24:6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24:5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24:4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24:3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24:2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24:1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24:0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F7ED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n.d</w:t>
            </w:r>
            <w:proofErr w:type="spellEnd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SFA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135.02 ± 38.75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131.43 ± 32.40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593C3F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r w:rsidR="0022430E"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MUFA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205.53 ± 56.96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204.28 ± 57.66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∑ PUFA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2729.83 ± 574.72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2743.01 ± 714.92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B7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∑ </w:t>
            </w:r>
            <w:proofErr w:type="spellStart"/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unsaturated</w:t>
            </w:r>
            <w:proofErr w:type="spellEnd"/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2935.36 ± 627.24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2947.29 ± 765.14</w:t>
            </w:r>
          </w:p>
        </w:tc>
      </w:tr>
      <w:tr w:rsidR="0022430E" w:rsidRPr="000555BD" w:rsidTr="005F4977">
        <w:trPr>
          <w:trHeight w:val="300"/>
        </w:trPr>
        <w:tc>
          <w:tcPr>
            <w:tcW w:w="15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3070.38 ± 663.03</w:t>
            </w:r>
          </w:p>
        </w:tc>
        <w:tc>
          <w:tcPr>
            <w:tcW w:w="1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3078.72 ± 794.26</w:t>
            </w:r>
          </w:p>
        </w:tc>
      </w:tr>
      <w:tr w:rsidR="0022430E" w:rsidRPr="000555BD" w:rsidTr="005F4977">
        <w:trPr>
          <w:trHeight w:val="74"/>
        </w:trPr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102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FC</w:t>
            </w:r>
          </w:p>
        </w:tc>
        <w:tc>
          <w:tcPr>
            <w:tcW w:w="1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411.19 ± 110.87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0E" w:rsidRPr="000555BD" w:rsidRDefault="0022430E" w:rsidP="0022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444.48 ± 124.44</w:t>
            </w:r>
          </w:p>
        </w:tc>
      </w:tr>
    </w:tbl>
    <w:p w:rsidR="0071373D" w:rsidRPr="00906D5C" w:rsidRDefault="00906D5C" w:rsidP="0071373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555BD">
        <w:rPr>
          <w:rFonts w:ascii="Times New Roman" w:hAnsi="Times New Roman" w:cs="Times New Roman"/>
          <w:sz w:val="24"/>
          <w:szCs w:val="24"/>
          <w:lang w:val="en-US"/>
        </w:rPr>
        <w:t>n.d</w:t>
      </w:r>
      <w:proofErr w:type="spellEnd"/>
      <w:r w:rsidRPr="000555BD">
        <w:rPr>
          <w:rFonts w:ascii="Times New Roman" w:hAnsi="Times New Roman" w:cs="Times New Roman"/>
          <w:sz w:val="24"/>
          <w:szCs w:val="24"/>
          <w:lang w:val="en-US"/>
        </w:rPr>
        <w:t>., not detected</w:t>
      </w:r>
      <w:r w:rsidR="00593C3F">
        <w:rPr>
          <w:rFonts w:ascii="Times New Roman" w:hAnsi="Times New Roman" w:cs="Times New Roman"/>
          <w:sz w:val="24"/>
          <w:szCs w:val="24"/>
          <w:lang w:val="en-US"/>
        </w:rPr>
        <w:t>; SFA, saturated fatty acids; MUFA, monounsaturated fatty acids; PUFA, polyunsaturated fatty acids.</w:t>
      </w:r>
      <w:proofErr w:type="gramEnd"/>
    </w:p>
    <w:sectPr w:rsidR="0071373D" w:rsidRPr="00906D5C" w:rsidSect="00593C3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7D3957"/>
    <w:rsid w:val="00013BA1"/>
    <w:rsid w:val="000555BD"/>
    <w:rsid w:val="00061A79"/>
    <w:rsid w:val="000C4B61"/>
    <w:rsid w:val="001029D0"/>
    <w:rsid w:val="001B4F5A"/>
    <w:rsid w:val="001C047D"/>
    <w:rsid w:val="00216EE6"/>
    <w:rsid w:val="0022150C"/>
    <w:rsid w:val="0022430E"/>
    <w:rsid w:val="00227E52"/>
    <w:rsid w:val="00286CA4"/>
    <w:rsid w:val="00287BFF"/>
    <w:rsid w:val="002B2274"/>
    <w:rsid w:val="002B2288"/>
    <w:rsid w:val="002B78CA"/>
    <w:rsid w:val="002F7EDE"/>
    <w:rsid w:val="003035ED"/>
    <w:rsid w:val="00315A66"/>
    <w:rsid w:val="00342C3F"/>
    <w:rsid w:val="00450E03"/>
    <w:rsid w:val="004D2DF0"/>
    <w:rsid w:val="004D4271"/>
    <w:rsid w:val="00537192"/>
    <w:rsid w:val="005634D3"/>
    <w:rsid w:val="00576BC9"/>
    <w:rsid w:val="00593C3F"/>
    <w:rsid w:val="005F4977"/>
    <w:rsid w:val="006F2BA2"/>
    <w:rsid w:val="0071373D"/>
    <w:rsid w:val="007A0B7A"/>
    <w:rsid w:val="007A7256"/>
    <w:rsid w:val="007D3957"/>
    <w:rsid w:val="00800424"/>
    <w:rsid w:val="0086280C"/>
    <w:rsid w:val="008E07A2"/>
    <w:rsid w:val="00906D5C"/>
    <w:rsid w:val="00907077"/>
    <w:rsid w:val="009441B7"/>
    <w:rsid w:val="009B2466"/>
    <w:rsid w:val="009E16F4"/>
    <w:rsid w:val="00A12EA9"/>
    <w:rsid w:val="00A139E3"/>
    <w:rsid w:val="00B452F1"/>
    <w:rsid w:val="00B76BD3"/>
    <w:rsid w:val="00C54D4C"/>
    <w:rsid w:val="00D7568F"/>
    <w:rsid w:val="00DB60E1"/>
    <w:rsid w:val="00DF5378"/>
    <w:rsid w:val="00E41F62"/>
    <w:rsid w:val="00EE5AA8"/>
    <w:rsid w:val="00F33B58"/>
    <w:rsid w:val="00F95CE0"/>
    <w:rsid w:val="00FE3388"/>
    <w:rsid w:val="00FF0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71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7D3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7D3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geßner-d</dc:creator>
  <cp:lastModifiedBy>ringseis-r</cp:lastModifiedBy>
  <cp:revision>5</cp:revision>
  <dcterms:created xsi:type="dcterms:W3CDTF">2016-09-02T06:56:00Z</dcterms:created>
  <dcterms:modified xsi:type="dcterms:W3CDTF">2016-09-13T12:18:00Z</dcterms:modified>
</cp:coreProperties>
</file>