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843A74" w14:textId="3049C92E" w:rsidR="004D1B74" w:rsidRPr="00C11C20" w:rsidRDefault="006A707D" w:rsidP="004D1B7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file 2: </w:t>
      </w:r>
      <w:r w:rsidR="008C6EED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8C6EED">
        <w:rPr>
          <w:rFonts w:ascii="Times New Roman" w:hAnsi="Times New Roman" w:cs="Times New Roman"/>
          <w:sz w:val="20"/>
          <w:szCs w:val="20"/>
        </w:rPr>
        <w:t>2</w:t>
      </w:r>
      <w:r w:rsidR="00CE3474">
        <w:rPr>
          <w:rFonts w:ascii="Times New Roman" w:hAnsi="Times New Roman" w:cs="Times New Roman"/>
          <w:sz w:val="20"/>
          <w:szCs w:val="20"/>
        </w:rPr>
        <w:t>. Out</w:t>
      </w:r>
      <w:r w:rsidR="004D1B74">
        <w:rPr>
          <w:rFonts w:ascii="Times New Roman" w:hAnsi="Times New Roman" w:cs="Times New Roman"/>
          <w:sz w:val="20"/>
          <w:szCs w:val="20"/>
        </w:rPr>
        <w:t>put summary generated by CLC genomic workbench of mapp</w:t>
      </w:r>
      <w:r w:rsidR="00CE3474">
        <w:rPr>
          <w:rFonts w:ascii="Times New Roman" w:hAnsi="Times New Roman" w:cs="Times New Roman"/>
          <w:sz w:val="20"/>
          <w:szCs w:val="20"/>
        </w:rPr>
        <w:t>ed</w:t>
      </w:r>
      <w:r w:rsidR="004D1B74">
        <w:rPr>
          <w:rFonts w:ascii="Times New Roman" w:hAnsi="Times New Roman" w:cs="Times New Roman"/>
          <w:sz w:val="20"/>
          <w:szCs w:val="20"/>
        </w:rPr>
        <w:t xml:space="preserve"> Illumina reads against </w:t>
      </w:r>
      <w:r w:rsidR="004D1B74" w:rsidRPr="00314AE5">
        <w:rPr>
          <w:rFonts w:ascii="Times New Roman" w:hAnsi="Times New Roman" w:cs="Times New Roman"/>
          <w:i/>
          <w:sz w:val="20"/>
          <w:szCs w:val="20"/>
        </w:rPr>
        <w:t>S. sclerotiorum</w:t>
      </w:r>
      <w:r w:rsidR="004D1B74">
        <w:rPr>
          <w:rFonts w:ascii="Times New Roman" w:hAnsi="Times New Roman" w:cs="Times New Roman"/>
          <w:sz w:val="20"/>
          <w:szCs w:val="20"/>
        </w:rPr>
        <w:t xml:space="preserve"> isolate 1980 reference transcriptome</w:t>
      </w:r>
      <w:r w:rsidR="00CE347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pPr w:leftFromText="195" w:rightFromText="195" w:vertAnchor="text" w:horzAnchor="page" w:tblpX="1423"/>
        <w:tblW w:w="509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1451"/>
        <w:gridCol w:w="1551"/>
        <w:gridCol w:w="81"/>
        <w:gridCol w:w="1526"/>
        <w:gridCol w:w="81"/>
        <w:gridCol w:w="876"/>
        <w:gridCol w:w="52"/>
        <w:gridCol w:w="1445"/>
        <w:gridCol w:w="93"/>
        <w:gridCol w:w="1328"/>
        <w:gridCol w:w="89"/>
      </w:tblGrid>
      <w:tr w:rsidR="00B55196" w:rsidRPr="00A671A5" w14:paraId="6D18A636" w14:textId="77777777" w:rsidTr="00B55196">
        <w:trPr>
          <w:gridAfter w:val="1"/>
          <w:wAfter w:w="46" w:type="pct"/>
          <w:trHeight w:val="841"/>
        </w:trPr>
        <w:tc>
          <w:tcPr>
            <w:tcW w:w="55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36ECD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17E6F37" w14:textId="39FB2837" w:rsidR="004D1B74" w:rsidRPr="00A671A5" w:rsidRDefault="00CE3474" w:rsidP="00945DDB">
            <w:pPr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  <w:t>Replicate</w:t>
            </w:r>
          </w:p>
        </w:tc>
        <w:tc>
          <w:tcPr>
            <w:tcW w:w="75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D420F" w14:textId="77777777" w:rsidR="004D1B74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25C1250" w14:textId="5BA147FD" w:rsidR="004D1B74" w:rsidRPr="00A671A5" w:rsidRDefault="00CE34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Sample</w:t>
            </w:r>
            <w:bookmarkStart w:id="0" w:name="_GoBack"/>
            <w:bookmarkEnd w:id="0"/>
          </w:p>
        </w:tc>
        <w:tc>
          <w:tcPr>
            <w:tcW w:w="80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137713C" w14:textId="77777777" w:rsidR="004D1B74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6FFF378" w14:textId="19519A82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High-quality paired-end reads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42C3948" w14:textId="77777777" w:rsidR="004D1B74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F9E4E35" w14:textId="0F92A4F2" w:rsidR="004D1B74" w:rsidRPr="00A671A5" w:rsidRDefault="00CE3474" w:rsidP="00E40468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Single r</w:t>
            </w:r>
            <w:r w:rsidR="004D1B74" w:rsidRPr="00A671A5">
              <w:rPr>
                <w:rFonts w:asciiTheme="majorBidi" w:hAnsiTheme="majorBidi" w:cstheme="majorBidi"/>
                <w:sz w:val="20"/>
                <w:szCs w:val="20"/>
              </w:rPr>
              <w:t>eads mapped to reference</w:t>
            </w:r>
          </w:p>
        </w:tc>
        <w:tc>
          <w:tcPr>
            <w:tcW w:w="52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72B12EF" w14:textId="77777777" w:rsidR="004D1B74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A821FD5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74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D0C1362" w14:textId="77777777" w:rsidR="004D1B74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3506ABE" w14:textId="4062FB26" w:rsidR="004D1B74" w:rsidRPr="00A671A5" w:rsidRDefault="00CE3474" w:rsidP="00CE3474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Paired-end r</w:t>
            </w:r>
            <w:r w:rsidR="004D1B74" w:rsidRPr="00A671A5">
              <w:rPr>
                <w:rFonts w:asciiTheme="majorBidi" w:hAnsiTheme="majorBidi" w:cstheme="majorBidi"/>
                <w:sz w:val="20"/>
                <w:szCs w:val="20"/>
              </w:rPr>
              <w:t>eads mapped to reference</w:t>
            </w:r>
          </w:p>
        </w:tc>
        <w:tc>
          <w:tcPr>
            <w:tcW w:w="736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F1BFA8D" w14:textId="77777777" w:rsidR="004D1B74" w:rsidRDefault="004D1B74" w:rsidP="00C30F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F67D30F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</w:tr>
      <w:tr w:rsidR="00B55196" w:rsidRPr="00A671A5" w14:paraId="147541A2" w14:textId="77777777" w:rsidTr="00B55196">
        <w:trPr>
          <w:trHeight w:val="198"/>
        </w:trPr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D558F" w14:textId="77777777" w:rsidR="004D1B74" w:rsidRPr="00A671A5" w:rsidRDefault="004D1B74" w:rsidP="00945DDB">
            <w:pPr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  <w:t>Rep 1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8372D" w14:textId="77777777" w:rsidR="004D1B74" w:rsidRPr="00A671A5" w:rsidRDefault="004D1B74" w:rsidP="00945DDB">
            <w:pPr>
              <w:rPr>
                <w:rFonts w:asciiTheme="majorBidi" w:hAnsiTheme="majorBidi" w:cstheme="majorBidi"/>
                <w:i/>
                <w:sz w:val="20"/>
                <w:szCs w:val="20"/>
              </w:rPr>
            </w:pP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7298639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F0F207C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25DFE7B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AF86876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6CC3E0C" w14:textId="77777777" w:rsidR="004D1B74" w:rsidRPr="00A671A5" w:rsidRDefault="004D1B74" w:rsidP="00C30F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5196" w:rsidRPr="00A671A5" w14:paraId="3699FF9A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38D49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1485" w14:textId="77777777" w:rsidR="004D1B74" w:rsidRPr="00B55196" w:rsidRDefault="004D1B74" w:rsidP="00201D71">
            <w:pPr>
              <w:jc w:val="center"/>
              <w:rPr>
                <w:rFonts w:asciiTheme="majorBidi" w:eastAsiaTheme="majorEastAsia" w:hAnsiTheme="majorBidi" w:cstheme="majorBidi"/>
                <w:i/>
                <w:color w:val="404040" w:themeColor="text1" w:themeTint="BF"/>
                <w:sz w:val="20"/>
                <w:szCs w:val="20"/>
              </w:rPr>
            </w:pPr>
            <w:r w:rsidRPr="00B55196">
              <w:rPr>
                <w:rFonts w:asciiTheme="majorBidi" w:hAnsiTheme="majorBidi" w:cstheme="majorBidi"/>
                <w:i/>
                <w:sz w:val="20"/>
                <w:szCs w:val="20"/>
              </w:rPr>
              <w:t>S. sclerotiorum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68FF47B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2,816,990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BA2D512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2,068,369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0D4EAD5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73.42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341B84F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1,807,130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B487AC0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64.15</w:t>
            </w:r>
          </w:p>
        </w:tc>
      </w:tr>
      <w:tr w:rsidR="00B55196" w:rsidRPr="00A671A5" w14:paraId="3B0DF895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F8758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810FD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08177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2,056,400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39DFB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1,225,180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65A0614D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59.58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C1ACE0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1,082,390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1E86A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52.64</w:t>
            </w:r>
          </w:p>
        </w:tc>
      </w:tr>
      <w:tr w:rsidR="00B55196" w:rsidRPr="00A671A5" w14:paraId="2CC7F3E7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6504F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BAEB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3h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C66A981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900,572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981956C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518,607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B4E4F16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57.59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63CECC4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455,912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6A53D2B9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50.62</w:t>
            </w:r>
          </w:p>
        </w:tc>
      </w:tr>
      <w:tr w:rsidR="00B55196" w:rsidRPr="00A671A5" w14:paraId="0E18B163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49F97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B1FF3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57AAF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1,284,272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0310A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709,409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24B61F95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55.24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E64D86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633,452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908F1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49.32</w:t>
            </w:r>
          </w:p>
        </w:tc>
      </w:tr>
      <w:tr w:rsidR="00B55196" w:rsidRPr="00A671A5" w14:paraId="226CCAA7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9E067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CD85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12h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1935C0D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747,264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D3F5EC7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445,373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323BC1A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59.60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CF41A0B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398,</w:t>
            </w:r>
            <w:r w:rsidRPr="00A671A5">
              <w:rPr>
                <w:rFonts w:asciiTheme="majorBidi" w:hAnsiTheme="majorBidi" w:cstheme="majorBidi"/>
                <w:sz w:val="20"/>
                <w:szCs w:val="20"/>
              </w:rPr>
              <w:t>70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B9807B7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53.36</w:t>
            </w:r>
          </w:p>
        </w:tc>
      </w:tr>
      <w:tr w:rsidR="00B55196" w:rsidRPr="00A671A5" w14:paraId="204DB4FD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733F9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9FFD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24h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38028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1,474,458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850CE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892,355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1200B340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60.52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E94B82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802,708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288F9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54.44</w:t>
            </w:r>
          </w:p>
        </w:tc>
      </w:tr>
      <w:tr w:rsidR="00B55196" w:rsidRPr="00A671A5" w14:paraId="68D89C34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5238D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1C9AB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48h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A3258C0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1,937,564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88376FF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1,156,895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678E5C8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59.71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7141EFF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1,026,910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9F5E17E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</w:tr>
      <w:tr w:rsidR="00B55196" w:rsidRPr="00A671A5" w14:paraId="4005D2FB" w14:textId="77777777" w:rsidTr="00B55196">
        <w:trPr>
          <w:trHeight w:val="56"/>
        </w:trPr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D536D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62F4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EE2C3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11,217,520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E2E8D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7,016,188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210CBDA7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60.81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D46EC3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6,207,206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9E011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53.93</w:t>
            </w:r>
          </w:p>
        </w:tc>
      </w:tr>
      <w:tr w:rsidR="00B55196" w:rsidRPr="00A671A5" w14:paraId="0258FE20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BAE4B" w14:textId="77777777" w:rsidR="004D1B74" w:rsidRPr="00A671A5" w:rsidRDefault="004D1B74" w:rsidP="00945DDB">
            <w:pPr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  <w:t>Rep 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A352F" w14:textId="77777777" w:rsidR="004D1B74" w:rsidRPr="00A671A5" w:rsidRDefault="004D1B74" w:rsidP="00201D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6" w:type="pct"/>
            <w:gridSpan w:val="2"/>
            <w:tcBorders>
              <w:top w:val="nil"/>
              <w:left w:val="nil"/>
              <w:right w:val="nil"/>
            </w:tcBorders>
            <w:shd w:val="clear" w:color="auto" w:fill="C0C0C0"/>
          </w:tcPr>
          <w:p w14:paraId="0F371FEC" w14:textId="77777777" w:rsidR="004D1B74" w:rsidRPr="00A671A5" w:rsidRDefault="004D1B74" w:rsidP="00F64B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right w:val="nil"/>
            </w:tcBorders>
            <w:shd w:val="clear" w:color="auto" w:fill="C0C0C0"/>
          </w:tcPr>
          <w:p w14:paraId="50D05E06" w14:textId="77777777" w:rsidR="004D1B74" w:rsidRPr="00A671A5" w:rsidRDefault="004D1B74" w:rsidP="00E404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C0C0C0"/>
          </w:tcPr>
          <w:p w14:paraId="64B3FC58" w14:textId="77777777" w:rsidR="004D1B74" w:rsidRPr="00A671A5" w:rsidRDefault="004D1B74" w:rsidP="00CD372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24" w:type="pct"/>
            <w:gridSpan w:val="3"/>
            <w:tcBorders>
              <w:top w:val="nil"/>
              <w:left w:val="nil"/>
              <w:right w:val="nil"/>
            </w:tcBorders>
            <w:shd w:val="clear" w:color="auto" w:fill="C0C0C0"/>
          </w:tcPr>
          <w:p w14:paraId="67E4B8F2" w14:textId="77777777" w:rsidR="004D1B74" w:rsidRPr="00A671A5" w:rsidRDefault="004D1B74" w:rsidP="00C30F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4" w:type="pct"/>
            <w:gridSpan w:val="2"/>
            <w:tcBorders>
              <w:top w:val="nil"/>
              <w:left w:val="nil"/>
              <w:right w:val="nil"/>
            </w:tcBorders>
            <w:shd w:val="clear" w:color="auto" w:fill="C0C0C0"/>
          </w:tcPr>
          <w:p w14:paraId="4C981B37" w14:textId="77777777" w:rsidR="004D1B74" w:rsidRPr="00A671A5" w:rsidRDefault="004D1B74" w:rsidP="00C30F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5196" w:rsidRPr="00A671A5" w14:paraId="0680D61A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9CFBE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375C2" w14:textId="77777777" w:rsidR="004D1B74" w:rsidRPr="00B55196" w:rsidRDefault="004D1B74" w:rsidP="00201D71">
            <w:pPr>
              <w:jc w:val="center"/>
              <w:rPr>
                <w:rFonts w:asciiTheme="majorBidi" w:eastAsiaTheme="majorEastAsia" w:hAnsiTheme="majorBidi" w:cstheme="majorBidi"/>
                <w:i/>
                <w:color w:val="404040" w:themeColor="text1" w:themeTint="BF"/>
                <w:sz w:val="20"/>
                <w:szCs w:val="20"/>
              </w:rPr>
            </w:pPr>
            <w:r w:rsidRPr="00B55196">
              <w:rPr>
                <w:rFonts w:asciiTheme="majorBidi" w:hAnsiTheme="majorBidi" w:cstheme="majorBidi"/>
                <w:i/>
                <w:sz w:val="20"/>
                <w:szCs w:val="20"/>
              </w:rPr>
              <w:t>S. sclerotiorum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6F0953C3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708,336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3DF5A32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520,981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A9421D5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73.55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FE2B0E8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443,386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6A9ADE5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62.6</w:t>
            </w:r>
          </w:p>
        </w:tc>
      </w:tr>
      <w:tr w:rsidR="00B55196" w:rsidRPr="00A671A5" w14:paraId="68EACB62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267DC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7102E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48377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834,200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41C09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441,343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0A545AC4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52.91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2ACE58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396,692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AE833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47.55</w:t>
            </w:r>
          </w:p>
        </w:tc>
      </w:tr>
      <w:tr w:rsidR="00B55196" w:rsidRPr="00A671A5" w14:paraId="3A0EF9FF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96D29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D695A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3h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22F8906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868,250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4A8712A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526,234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D0A24C3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60.61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93111C6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474,374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A83B6F7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54.64</w:t>
            </w:r>
          </w:p>
        </w:tc>
      </w:tr>
      <w:tr w:rsidR="00B55196" w:rsidRPr="00A671A5" w14:paraId="1D0AFCA5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9846D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A2CCD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5A132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2,004,794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5C437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1,216,407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3CD57601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60.67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1CE04C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1,073,478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5BEF1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53.55</w:t>
            </w:r>
          </w:p>
        </w:tc>
      </w:tr>
      <w:tr w:rsidR="00B55196" w:rsidRPr="00A671A5" w14:paraId="45253513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AF84B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4317B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12h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65CB2C86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1,900,228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E77FFCC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1,123,755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C9D1D43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59.14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278593F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994,114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6E04B1C8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52.32</w:t>
            </w:r>
          </w:p>
        </w:tc>
      </w:tr>
      <w:tr w:rsidR="00B55196" w:rsidRPr="00A671A5" w14:paraId="44AFEDFE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1F7A3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60AF9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24h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right w:val="nil"/>
            </w:tcBorders>
          </w:tcPr>
          <w:p w14:paraId="3E4FB55E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1,250,450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right w:val="nil"/>
            </w:tcBorders>
          </w:tcPr>
          <w:p w14:paraId="12EDB8DC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663,567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</w:tcPr>
          <w:p w14:paraId="44D97E01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53.07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right w:val="nil"/>
            </w:tcBorders>
          </w:tcPr>
          <w:p w14:paraId="66C3BB09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569,734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right w:val="nil"/>
            </w:tcBorders>
          </w:tcPr>
          <w:p w14:paraId="7DEB3DD4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45.56</w:t>
            </w:r>
          </w:p>
        </w:tc>
      </w:tr>
      <w:tr w:rsidR="00B55196" w:rsidRPr="00A671A5" w14:paraId="6215E3FD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0C68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B12C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48h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DFBB217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1,750,276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BEBCC50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1,134,031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009D620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64.79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4688B40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996,268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9B2F960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56.92</w:t>
            </w:r>
          </w:p>
        </w:tc>
      </w:tr>
      <w:tr w:rsidR="00B55196" w:rsidRPr="00A671A5" w14:paraId="5FAB2284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85485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7CF0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8B829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9,316,534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DE6D9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5,626,318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092DC02B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60.68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31E0FA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4,948,046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0A8DF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53.31</w:t>
            </w:r>
          </w:p>
        </w:tc>
      </w:tr>
      <w:tr w:rsidR="00B55196" w:rsidRPr="00A671A5" w14:paraId="68A747A4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801F0" w14:textId="77777777" w:rsidR="004D1B74" w:rsidRPr="00A671A5" w:rsidRDefault="004D1B74" w:rsidP="00945DDB">
            <w:pPr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  <w:t>Rep 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21D1" w14:textId="77777777" w:rsidR="004D1B74" w:rsidRPr="00A671A5" w:rsidRDefault="004D1B74" w:rsidP="00201D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0D1094B" w14:textId="77777777" w:rsidR="004D1B74" w:rsidRPr="00A671A5" w:rsidRDefault="004D1B74" w:rsidP="00F64B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E5E6F30" w14:textId="77777777" w:rsidR="004D1B74" w:rsidRPr="00A671A5" w:rsidRDefault="004D1B74" w:rsidP="00E404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7DC88B1" w14:textId="77777777" w:rsidR="004D1B74" w:rsidRPr="00A671A5" w:rsidRDefault="004D1B74" w:rsidP="00CD372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2749258" w14:textId="77777777" w:rsidR="004D1B74" w:rsidRPr="00A671A5" w:rsidRDefault="004D1B74" w:rsidP="00C30F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D1EFB9B" w14:textId="77777777" w:rsidR="004D1B74" w:rsidRPr="00A671A5" w:rsidRDefault="004D1B74" w:rsidP="00C30F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5196" w:rsidRPr="00A671A5" w14:paraId="3E8C97FD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452B7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62527" w14:textId="77777777" w:rsidR="004D1B74" w:rsidRPr="00B55196" w:rsidRDefault="004D1B74" w:rsidP="00201D71">
            <w:pPr>
              <w:jc w:val="center"/>
              <w:rPr>
                <w:rFonts w:asciiTheme="majorBidi" w:eastAsiaTheme="majorEastAsia" w:hAnsiTheme="majorBidi" w:cstheme="majorBidi"/>
                <w:i/>
                <w:color w:val="404040" w:themeColor="text1" w:themeTint="BF"/>
                <w:sz w:val="20"/>
                <w:szCs w:val="20"/>
              </w:rPr>
            </w:pPr>
            <w:r w:rsidRPr="00B55196">
              <w:rPr>
                <w:rFonts w:asciiTheme="majorBidi" w:hAnsiTheme="majorBidi" w:cstheme="majorBidi"/>
                <w:i/>
                <w:sz w:val="20"/>
                <w:szCs w:val="20"/>
              </w:rPr>
              <w:t>S. sclerotiorum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41C0795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3,059,020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25BC4BB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2,189,731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5971F76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71.58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19ED080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1,936,758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4B1A826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63.31</w:t>
            </w:r>
          </w:p>
        </w:tc>
      </w:tr>
      <w:tr w:rsidR="00B55196" w:rsidRPr="00A671A5" w14:paraId="377B0FEE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FAB1D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44816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E3196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3,667,108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106D0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2280561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283EF955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62.19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F00C52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2,034,016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5701F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55.47</w:t>
            </w:r>
          </w:p>
        </w:tc>
      </w:tr>
      <w:tr w:rsidR="00B55196" w:rsidRPr="00A671A5" w14:paraId="3155E7E1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EFFEC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CA7C6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3h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6CD22C2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2,294,968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6BB3F6D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1,451,796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87CEEFF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63.26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BE98187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1,289,402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81B1088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56.18</w:t>
            </w:r>
          </w:p>
        </w:tc>
      </w:tr>
      <w:tr w:rsidR="00B55196" w:rsidRPr="00A671A5" w14:paraId="2D444E79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D7E9A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EA7F2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DCC20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1,673,268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CBFF7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1,010,817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618D467D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60.41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D60880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883,100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0B6DE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52.78</w:t>
            </w:r>
          </w:p>
        </w:tc>
      </w:tr>
      <w:tr w:rsidR="00B55196" w:rsidRPr="00A671A5" w14:paraId="7A8AB683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33A0C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699C7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12h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65642B4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1,918,732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649E44F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1,186,506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BC87A47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61.84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507A585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1,046,994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165D434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54.57</w:t>
            </w:r>
          </w:p>
        </w:tc>
      </w:tr>
      <w:tr w:rsidR="00B55196" w:rsidRPr="00A671A5" w14:paraId="448E554A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8C7CF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632BB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24h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5044E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3,835,786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2EC0C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2,267,534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5DD63551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59.12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C83DA9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1,984,244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2896A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51.73</w:t>
            </w:r>
          </w:p>
        </w:tc>
      </w:tr>
      <w:tr w:rsidR="00B55196" w:rsidRPr="00A671A5" w14:paraId="125E6447" w14:textId="77777777" w:rsidTr="00B55196"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AD10D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2990B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48h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716131D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3,227,198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64E80A63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1,867,826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4E3636A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57.88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2699F1F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1,659,720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90A11EB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51.43</w:t>
            </w:r>
          </w:p>
        </w:tc>
      </w:tr>
      <w:tr w:rsidR="00B55196" w:rsidRPr="00A671A5" w14:paraId="4DFB229B" w14:textId="77777777" w:rsidTr="00B55196">
        <w:tc>
          <w:tcPr>
            <w:tcW w:w="557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ADAB" w14:textId="77777777" w:rsidR="004D1B74" w:rsidRPr="00A671A5" w:rsidRDefault="004D1B74" w:rsidP="00945DD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8439A" w14:textId="77777777" w:rsidR="004D1B74" w:rsidRPr="00A671A5" w:rsidRDefault="004D1B74" w:rsidP="00201D71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AD6338E" w14:textId="77777777" w:rsidR="004D1B74" w:rsidRPr="00A671A5" w:rsidRDefault="004D1B74" w:rsidP="00F64B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19,676,080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6848270" w14:textId="77777777" w:rsidR="004D1B74" w:rsidRPr="00A671A5" w:rsidRDefault="004D1B74" w:rsidP="00E40468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12,254,771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48CD0D6" w14:textId="77777777" w:rsidR="004D1B74" w:rsidRPr="00A671A5" w:rsidRDefault="004D1B74" w:rsidP="00CD372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62.33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348CE3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10,834,234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00DD6EE" w14:textId="77777777" w:rsidR="004D1B74" w:rsidRPr="00A671A5" w:rsidRDefault="004D1B74" w:rsidP="00C30F14">
            <w:pPr>
              <w:jc w:val="center"/>
              <w:rPr>
                <w:rFonts w:asciiTheme="majorBidi" w:eastAsiaTheme="majorEastAsia" w:hAnsiTheme="majorBidi" w:cstheme="majorBidi"/>
                <w:color w:val="404040" w:themeColor="text1" w:themeTint="BF"/>
                <w:sz w:val="20"/>
                <w:szCs w:val="20"/>
              </w:rPr>
            </w:pPr>
            <w:r w:rsidRPr="00A671A5">
              <w:rPr>
                <w:rFonts w:asciiTheme="majorBidi" w:hAnsiTheme="majorBidi" w:cstheme="majorBidi"/>
                <w:sz w:val="20"/>
                <w:szCs w:val="20"/>
              </w:rPr>
              <w:t>55.07</w:t>
            </w:r>
          </w:p>
        </w:tc>
      </w:tr>
    </w:tbl>
    <w:p w14:paraId="366B6C5A" w14:textId="77777777" w:rsidR="004D1B74" w:rsidRDefault="004D1B74" w:rsidP="004D1B74"/>
    <w:p w14:paraId="52287C94" w14:textId="77777777" w:rsidR="004D1B74" w:rsidRDefault="004D1B74" w:rsidP="004D1B74">
      <w:pPr>
        <w:widowControl w:val="0"/>
        <w:autoSpaceDE w:val="0"/>
        <w:autoSpaceDN w:val="0"/>
        <w:adjustRightInd w:val="0"/>
        <w:spacing w:line="360" w:lineRule="auto"/>
        <w:ind w:firstLine="360"/>
        <w:rPr>
          <w:rFonts w:ascii="Times New Roman" w:hAnsi="Times New Roman" w:cs="Times New Roman"/>
          <w:b/>
        </w:rPr>
      </w:pPr>
    </w:p>
    <w:p w14:paraId="76402955" w14:textId="77777777" w:rsidR="002D1E1F" w:rsidRDefault="002D1E1F"/>
    <w:sectPr w:rsidR="002D1E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B74"/>
    <w:rsid w:val="00014C67"/>
    <w:rsid w:val="000517C2"/>
    <w:rsid w:val="00055642"/>
    <w:rsid w:val="000668C2"/>
    <w:rsid w:val="00087839"/>
    <w:rsid w:val="0009158E"/>
    <w:rsid w:val="000A69CD"/>
    <w:rsid w:val="000B620E"/>
    <w:rsid w:val="000B6780"/>
    <w:rsid w:val="000C546E"/>
    <w:rsid w:val="000D4A01"/>
    <w:rsid w:val="00116569"/>
    <w:rsid w:val="00122AA4"/>
    <w:rsid w:val="00141A7E"/>
    <w:rsid w:val="00147FD4"/>
    <w:rsid w:val="0015699D"/>
    <w:rsid w:val="0017341C"/>
    <w:rsid w:val="00190D7E"/>
    <w:rsid w:val="001C3278"/>
    <w:rsid w:val="001E45AF"/>
    <w:rsid w:val="001E7810"/>
    <w:rsid w:val="001F1438"/>
    <w:rsid w:val="00201233"/>
    <w:rsid w:val="00201D71"/>
    <w:rsid w:val="0020583D"/>
    <w:rsid w:val="0021640D"/>
    <w:rsid w:val="00246F70"/>
    <w:rsid w:val="00266BAA"/>
    <w:rsid w:val="00270391"/>
    <w:rsid w:val="00283DE0"/>
    <w:rsid w:val="00284AE8"/>
    <w:rsid w:val="002909CA"/>
    <w:rsid w:val="002B6F53"/>
    <w:rsid w:val="002C3771"/>
    <w:rsid w:val="002D1E1F"/>
    <w:rsid w:val="002F01BF"/>
    <w:rsid w:val="002F59F7"/>
    <w:rsid w:val="00333464"/>
    <w:rsid w:val="0034764E"/>
    <w:rsid w:val="00354DE6"/>
    <w:rsid w:val="003A07E8"/>
    <w:rsid w:val="003A51DF"/>
    <w:rsid w:val="003B5339"/>
    <w:rsid w:val="003B57E9"/>
    <w:rsid w:val="003E6417"/>
    <w:rsid w:val="003F7692"/>
    <w:rsid w:val="004224FE"/>
    <w:rsid w:val="0043517E"/>
    <w:rsid w:val="00435AC0"/>
    <w:rsid w:val="00440DBA"/>
    <w:rsid w:val="00443D98"/>
    <w:rsid w:val="004536ED"/>
    <w:rsid w:val="00455BFD"/>
    <w:rsid w:val="004605C2"/>
    <w:rsid w:val="00464468"/>
    <w:rsid w:val="004723A5"/>
    <w:rsid w:val="004A09C7"/>
    <w:rsid w:val="004A7A5D"/>
    <w:rsid w:val="004C59EF"/>
    <w:rsid w:val="004D1B74"/>
    <w:rsid w:val="004D437F"/>
    <w:rsid w:val="004D55CA"/>
    <w:rsid w:val="004E7FA1"/>
    <w:rsid w:val="004F048B"/>
    <w:rsid w:val="00524C7E"/>
    <w:rsid w:val="00541987"/>
    <w:rsid w:val="00552C89"/>
    <w:rsid w:val="00555353"/>
    <w:rsid w:val="00562B4C"/>
    <w:rsid w:val="00564D0D"/>
    <w:rsid w:val="0058403F"/>
    <w:rsid w:val="00585231"/>
    <w:rsid w:val="0059062C"/>
    <w:rsid w:val="0059422A"/>
    <w:rsid w:val="005A6679"/>
    <w:rsid w:val="005D1D0C"/>
    <w:rsid w:val="005D460E"/>
    <w:rsid w:val="005F4511"/>
    <w:rsid w:val="006174A7"/>
    <w:rsid w:val="00634704"/>
    <w:rsid w:val="006536CB"/>
    <w:rsid w:val="00663C48"/>
    <w:rsid w:val="006A707D"/>
    <w:rsid w:val="006A7174"/>
    <w:rsid w:val="006B2799"/>
    <w:rsid w:val="006C2D67"/>
    <w:rsid w:val="006C38B8"/>
    <w:rsid w:val="006D7D1B"/>
    <w:rsid w:val="006D7F88"/>
    <w:rsid w:val="006E48C9"/>
    <w:rsid w:val="0070141D"/>
    <w:rsid w:val="00782001"/>
    <w:rsid w:val="0079080E"/>
    <w:rsid w:val="007B15AA"/>
    <w:rsid w:val="007B1976"/>
    <w:rsid w:val="007B609C"/>
    <w:rsid w:val="007E3803"/>
    <w:rsid w:val="007F427C"/>
    <w:rsid w:val="00804451"/>
    <w:rsid w:val="00811567"/>
    <w:rsid w:val="00830F3C"/>
    <w:rsid w:val="008B019E"/>
    <w:rsid w:val="008B32F2"/>
    <w:rsid w:val="008C2040"/>
    <w:rsid w:val="008C6EED"/>
    <w:rsid w:val="008D4F97"/>
    <w:rsid w:val="008F01D3"/>
    <w:rsid w:val="008F0304"/>
    <w:rsid w:val="00903209"/>
    <w:rsid w:val="00907903"/>
    <w:rsid w:val="00915851"/>
    <w:rsid w:val="00927095"/>
    <w:rsid w:val="0094384F"/>
    <w:rsid w:val="00980431"/>
    <w:rsid w:val="00987B7B"/>
    <w:rsid w:val="009A0797"/>
    <w:rsid w:val="009B3759"/>
    <w:rsid w:val="009D1E6C"/>
    <w:rsid w:val="009E792F"/>
    <w:rsid w:val="00A0227A"/>
    <w:rsid w:val="00A039ED"/>
    <w:rsid w:val="00A0555C"/>
    <w:rsid w:val="00A07729"/>
    <w:rsid w:val="00A3748B"/>
    <w:rsid w:val="00A7158E"/>
    <w:rsid w:val="00AB0702"/>
    <w:rsid w:val="00AC5ED5"/>
    <w:rsid w:val="00AD393A"/>
    <w:rsid w:val="00AE425E"/>
    <w:rsid w:val="00AF0D3B"/>
    <w:rsid w:val="00AF54F2"/>
    <w:rsid w:val="00B0577D"/>
    <w:rsid w:val="00B11AA6"/>
    <w:rsid w:val="00B43107"/>
    <w:rsid w:val="00B55196"/>
    <w:rsid w:val="00B73F7F"/>
    <w:rsid w:val="00B9503B"/>
    <w:rsid w:val="00BD40D3"/>
    <w:rsid w:val="00BF1EC2"/>
    <w:rsid w:val="00C02D59"/>
    <w:rsid w:val="00C049C1"/>
    <w:rsid w:val="00C059F7"/>
    <w:rsid w:val="00C10908"/>
    <w:rsid w:val="00C20A4B"/>
    <w:rsid w:val="00C22295"/>
    <w:rsid w:val="00C23D85"/>
    <w:rsid w:val="00C27239"/>
    <w:rsid w:val="00C30F14"/>
    <w:rsid w:val="00C416B4"/>
    <w:rsid w:val="00C56F25"/>
    <w:rsid w:val="00C63043"/>
    <w:rsid w:val="00CD3724"/>
    <w:rsid w:val="00CE0EA0"/>
    <w:rsid w:val="00CE3474"/>
    <w:rsid w:val="00CE37DA"/>
    <w:rsid w:val="00CE59CB"/>
    <w:rsid w:val="00D22A74"/>
    <w:rsid w:val="00D35255"/>
    <w:rsid w:val="00D358C6"/>
    <w:rsid w:val="00D462E1"/>
    <w:rsid w:val="00D47D30"/>
    <w:rsid w:val="00D53969"/>
    <w:rsid w:val="00D63DFD"/>
    <w:rsid w:val="00D74DD8"/>
    <w:rsid w:val="00D779B1"/>
    <w:rsid w:val="00D86C79"/>
    <w:rsid w:val="00D903A3"/>
    <w:rsid w:val="00DA5BC8"/>
    <w:rsid w:val="00DA5C83"/>
    <w:rsid w:val="00DA79E8"/>
    <w:rsid w:val="00DD19A0"/>
    <w:rsid w:val="00E1762D"/>
    <w:rsid w:val="00E17688"/>
    <w:rsid w:val="00E36D8E"/>
    <w:rsid w:val="00E40468"/>
    <w:rsid w:val="00E5432B"/>
    <w:rsid w:val="00E71C2B"/>
    <w:rsid w:val="00E77B75"/>
    <w:rsid w:val="00E91D3B"/>
    <w:rsid w:val="00EA334F"/>
    <w:rsid w:val="00EE09E1"/>
    <w:rsid w:val="00EE586F"/>
    <w:rsid w:val="00F20E89"/>
    <w:rsid w:val="00F271C5"/>
    <w:rsid w:val="00F35BB0"/>
    <w:rsid w:val="00F4067C"/>
    <w:rsid w:val="00F64B68"/>
    <w:rsid w:val="00FC0739"/>
    <w:rsid w:val="00FC7E20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065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B7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B7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Hegedus, Dwayne</dc:creator>
  <cp:lastModifiedBy>Hegedus, Dwayne</cp:lastModifiedBy>
  <cp:revision>13</cp:revision>
  <dcterms:created xsi:type="dcterms:W3CDTF">2016-06-05T19:15:00Z</dcterms:created>
  <dcterms:modified xsi:type="dcterms:W3CDTF">2016-10-05T20:12:00Z</dcterms:modified>
</cp:coreProperties>
</file>