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72686" w14:textId="77777777" w:rsidR="006E130F" w:rsidRDefault="006E130F" w:rsidP="00AF6FB1">
      <w:pPr>
        <w:spacing w:after="0"/>
        <w:jc w:val="both"/>
        <w:rPr>
          <w:rFonts w:ascii="Times New Roman" w:hAnsi="Times New Roman" w:cs="Times New Roman"/>
          <w:b/>
          <w:sz w:val="28"/>
          <w:szCs w:val="28"/>
        </w:rPr>
      </w:pPr>
      <w:bookmarkStart w:id="0" w:name="_GoBack"/>
      <w:bookmarkEnd w:id="0"/>
      <w:r w:rsidRPr="006E130F">
        <w:rPr>
          <w:rFonts w:ascii="Times New Roman" w:hAnsi="Times New Roman" w:cs="Times New Roman"/>
          <w:b/>
          <w:sz w:val="28"/>
          <w:szCs w:val="28"/>
        </w:rPr>
        <w:t xml:space="preserve">Transcription factor-associated combinatorial epigenetic pattern reveals higher transcriptional activity of TCF7L2-regulated intragenic enhancers </w:t>
      </w:r>
    </w:p>
    <w:p w14:paraId="560D204D" w14:textId="388EAB05" w:rsidR="006B5C21" w:rsidRPr="00E65F5F" w:rsidRDefault="006B5C21" w:rsidP="00AF6FB1">
      <w:pPr>
        <w:spacing w:after="0"/>
        <w:jc w:val="both"/>
        <w:rPr>
          <w:rFonts w:ascii="Times New Roman" w:hAnsi="Times New Roman" w:cs="Times New Roman"/>
          <w:sz w:val="24"/>
          <w:szCs w:val="24"/>
        </w:rPr>
      </w:pPr>
      <w:r w:rsidRPr="00E65F5F">
        <w:rPr>
          <w:rFonts w:ascii="Times New Roman" w:hAnsi="Times New Roman" w:cs="Times New Roman"/>
          <w:sz w:val="24"/>
          <w:szCs w:val="24"/>
        </w:rPr>
        <w:t>Qi Liu, Russell Bonneville, Tianbao Li, Victor X Jin</w:t>
      </w:r>
    </w:p>
    <w:p w14:paraId="2B5D0719" w14:textId="77777777" w:rsidR="00CC2305" w:rsidRDefault="00CC2305" w:rsidP="00AF6FB1">
      <w:pPr>
        <w:spacing w:after="0"/>
        <w:jc w:val="both"/>
        <w:rPr>
          <w:b/>
        </w:rPr>
      </w:pPr>
    </w:p>
    <w:p w14:paraId="2AE6256C" w14:textId="77777777" w:rsidR="00CC2305" w:rsidRDefault="00CC2305" w:rsidP="00C74966">
      <w:pPr>
        <w:spacing w:after="0"/>
        <w:rPr>
          <w:b/>
        </w:rPr>
      </w:pPr>
    </w:p>
    <w:p w14:paraId="2411F586" w14:textId="77777777" w:rsidR="00891E29" w:rsidRDefault="00891E29" w:rsidP="00891E29">
      <w:pPr>
        <w:pStyle w:val="Default"/>
        <w:jc w:val="both"/>
        <w:rPr>
          <w:rFonts w:eastAsiaTheme="minorEastAsia"/>
          <w:color w:val="auto"/>
        </w:rPr>
      </w:pPr>
      <w:r w:rsidRPr="00656E30">
        <w:rPr>
          <w:rFonts w:eastAsiaTheme="minorEastAsia"/>
          <w:b/>
          <w:color w:val="auto"/>
        </w:rPr>
        <w:t>Figure S</w:t>
      </w:r>
      <w:r>
        <w:rPr>
          <w:rFonts w:eastAsiaTheme="minorEastAsia"/>
          <w:b/>
          <w:color w:val="auto"/>
        </w:rPr>
        <w:t>1</w:t>
      </w:r>
      <w:r w:rsidRPr="00656E30">
        <w:rPr>
          <w:rFonts w:eastAsiaTheme="minorEastAsia"/>
          <w:b/>
          <w:color w:val="auto"/>
        </w:rPr>
        <w:t xml:space="preserve">: </w:t>
      </w:r>
      <w:r w:rsidRPr="00656E30">
        <w:rPr>
          <w:rFonts w:eastAsiaTheme="minorEastAsia"/>
          <w:color w:val="auto"/>
        </w:rPr>
        <w:t xml:space="preserve">The </w:t>
      </w:r>
      <w:bookmarkStart w:id="1" w:name="OLE_LINK3"/>
      <w:bookmarkStart w:id="2" w:name="OLE_LINK4"/>
      <w:r w:rsidRPr="00656E30">
        <w:rPr>
          <w:rFonts w:eastAsiaTheme="minorEastAsia"/>
          <w:color w:val="auto"/>
        </w:rPr>
        <w:t xml:space="preserve">log-likelihood </w:t>
      </w:r>
      <w:bookmarkEnd w:id="1"/>
      <w:bookmarkEnd w:id="2"/>
      <w:r w:rsidRPr="00656E30">
        <w:rPr>
          <w:rFonts w:eastAsiaTheme="minorEastAsia"/>
          <w:color w:val="auto"/>
        </w:rPr>
        <w:t>of the 18-state HMM derived from the 25-state HMM at each training</w:t>
      </w:r>
      <w:r>
        <w:rPr>
          <w:rFonts w:eastAsiaTheme="minorEastAsia"/>
          <w:color w:val="auto"/>
        </w:rPr>
        <w:t xml:space="preserve"> of second 100</w:t>
      </w:r>
      <w:r w:rsidRPr="00656E30">
        <w:rPr>
          <w:rFonts w:eastAsiaTheme="minorEastAsia"/>
          <w:color w:val="auto"/>
        </w:rPr>
        <w:t xml:space="preserve"> iterations</w:t>
      </w:r>
      <w:r>
        <w:rPr>
          <w:rFonts w:eastAsiaTheme="minorEastAsia"/>
          <w:color w:val="auto"/>
        </w:rPr>
        <w:t>.</w:t>
      </w:r>
    </w:p>
    <w:p w14:paraId="6004E4F4" w14:textId="77777777" w:rsidR="00891E29" w:rsidRPr="00656E30" w:rsidRDefault="00891E29" w:rsidP="00891E29">
      <w:pPr>
        <w:pStyle w:val="Default"/>
        <w:jc w:val="both"/>
        <w:rPr>
          <w:rFonts w:eastAsiaTheme="minorEastAsia"/>
          <w:b/>
          <w:color w:val="auto"/>
        </w:rPr>
      </w:pPr>
    </w:p>
    <w:p w14:paraId="36D04539" w14:textId="50B159C4" w:rsidR="00891E29" w:rsidRPr="00BD5B14" w:rsidRDefault="008A0F30" w:rsidP="00891E29">
      <w:pPr>
        <w:pStyle w:val="Default"/>
        <w:jc w:val="center"/>
        <w:rPr>
          <w:sz w:val="22"/>
          <w:szCs w:val="22"/>
        </w:rPr>
      </w:pPr>
      <w:r>
        <w:rPr>
          <w:noProof/>
        </w:rPr>
        <w:drawing>
          <wp:inline distT="0" distB="0" distL="0" distR="0" wp14:anchorId="3ECD9BE8" wp14:editId="4AE6847F">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75A739C" w14:textId="77777777" w:rsidR="00891E29" w:rsidRDefault="00891E29" w:rsidP="00C74966">
      <w:pPr>
        <w:spacing w:after="0"/>
        <w:rPr>
          <w:b/>
        </w:rPr>
      </w:pPr>
    </w:p>
    <w:p w14:paraId="30F54CB1" w14:textId="77777777" w:rsidR="0025292C" w:rsidRDefault="0025292C" w:rsidP="00566180">
      <w:pPr>
        <w:spacing w:after="0"/>
        <w:jc w:val="both"/>
        <w:rPr>
          <w:rFonts w:ascii="Times New Roman" w:hAnsi="Times New Roman" w:cs="Times New Roman"/>
          <w:b/>
          <w:sz w:val="24"/>
          <w:szCs w:val="24"/>
        </w:rPr>
      </w:pPr>
    </w:p>
    <w:p w14:paraId="5CB074A7" w14:textId="241C3D37" w:rsidR="009A5BF4" w:rsidRPr="00566180" w:rsidRDefault="00C74966" w:rsidP="00566180">
      <w:pPr>
        <w:spacing w:after="0"/>
        <w:jc w:val="both"/>
        <w:rPr>
          <w:rFonts w:ascii="Times New Roman" w:hAnsi="Times New Roman" w:cs="Times New Roman"/>
          <w:sz w:val="24"/>
          <w:szCs w:val="24"/>
        </w:rPr>
      </w:pPr>
      <w:r w:rsidRPr="00566180">
        <w:rPr>
          <w:rFonts w:ascii="Times New Roman" w:hAnsi="Times New Roman" w:cs="Times New Roman"/>
          <w:b/>
          <w:sz w:val="24"/>
          <w:szCs w:val="24"/>
        </w:rPr>
        <w:t xml:space="preserve">Figure </w:t>
      </w:r>
      <w:r w:rsidR="00BC61BE" w:rsidRPr="00566180">
        <w:rPr>
          <w:rFonts w:ascii="Times New Roman" w:hAnsi="Times New Roman" w:cs="Times New Roman"/>
          <w:b/>
          <w:sz w:val="24"/>
          <w:szCs w:val="24"/>
        </w:rPr>
        <w:t>S</w:t>
      </w:r>
      <w:r w:rsidR="00891E29">
        <w:rPr>
          <w:rFonts w:ascii="Times New Roman" w:hAnsi="Times New Roman" w:cs="Times New Roman"/>
          <w:b/>
          <w:sz w:val="24"/>
          <w:szCs w:val="24"/>
          <w:lang w:eastAsia="zh-CN"/>
        </w:rPr>
        <w:t>2</w:t>
      </w:r>
      <w:r w:rsidR="009A5BF4" w:rsidRPr="00566180">
        <w:rPr>
          <w:rFonts w:ascii="Times New Roman" w:hAnsi="Times New Roman" w:cs="Times New Roman"/>
          <w:b/>
          <w:sz w:val="24"/>
          <w:szCs w:val="24"/>
        </w:rPr>
        <w:t>:</w:t>
      </w:r>
      <w:r w:rsidR="009A5BF4" w:rsidRPr="00566180">
        <w:rPr>
          <w:rFonts w:ascii="Times New Roman" w:hAnsi="Times New Roman" w:cs="Times New Roman"/>
          <w:sz w:val="24"/>
          <w:szCs w:val="24"/>
        </w:rPr>
        <w:t xml:space="preserve"> The transition (</w:t>
      </w:r>
      <w:r w:rsidR="009A5BF4" w:rsidRPr="00566180">
        <w:rPr>
          <w:rFonts w:ascii="Times New Roman" w:hAnsi="Times New Roman" w:cs="Times New Roman"/>
          <w:b/>
          <w:sz w:val="24"/>
          <w:szCs w:val="24"/>
        </w:rPr>
        <w:t>A</w:t>
      </w:r>
      <w:r w:rsidR="00976EA3" w:rsidRPr="00566180">
        <w:rPr>
          <w:rFonts w:ascii="Times New Roman" w:hAnsi="Times New Roman" w:cs="Times New Roman"/>
          <w:sz w:val="24"/>
          <w:szCs w:val="24"/>
        </w:rPr>
        <w:t xml:space="preserve">) </w:t>
      </w:r>
      <w:r w:rsidR="009A5BF4" w:rsidRPr="00566180">
        <w:rPr>
          <w:rFonts w:ascii="Times New Roman" w:hAnsi="Times New Roman" w:cs="Times New Roman"/>
          <w:sz w:val="24"/>
          <w:szCs w:val="24"/>
        </w:rPr>
        <w:t xml:space="preserve">and </w:t>
      </w:r>
      <w:r w:rsidR="002D2EFC">
        <w:rPr>
          <w:rFonts w:ascii="Times New Roman" w:hAnsi="Times New Roman" w:cs="Times New Roman"/>
          <w:sz w:val="24"/>
          <w:szCs w:val="24"/>
        </w:rPr>
        <w:t>initial</w:t>
      </w:r>
      <w:r w:rsidR="002D2EFC" w:rsidRPr="00566180">
        <w:rPr>
          <w:rFonts w:ascii="Times New Roman" w:hAnsi="Times New Roman" w:cs="Times New Roman"/>
          <w:sz w:val="24"/>
          <w:szCs w:val="24"/>
        </w:rPr>
        <w:t xml:space="preserve"> </w:t>
      </w:r>
      <w:r w:rsidR="002D2EFC">
        <w:rPr>
          <w:rFonts w:ascii="Times New Roman" w:hAnsi="Times New Roman" w:cs="Times New Roman"/>
          <w:sz w:val="24"/>
          <w:szCs w:val="24"/>
        </w:rPr>
        <w:t>(</w:t>
      </w:r>
      <w:r w:rsidR="002D2EFC" w:rsidRPr="002D2EFC">
        <w:rPr>
          <w:rFonts w:ascii="Times New Roman" w:hAnsi="Times New Roman" w:cs="Times New Roman"/>
          <w:b/>
          <w:sz w:val="24"/>
          <w:szCs w:val="24"/>
        </w:rPr>
        <w:t>B</w:t>
      </w:r>
      <w:r w:rsidR="002D2EFC">
        <w:rPr>
          <w:rFonts w:ascii="Times New Roman" w:hAnsi="Times New Roman" w:cs="Times New Roman"/>
          <w:sz w:val="24"/>
          <w:szCs w:val="24"/>
        </w:rPr>
        <w:t xml:space="preserve">) </w:t>
      </w:r>
      <w:r w:rsidR="009A5BF4" w:rsidRPr="00566180">
        <w:rPr>
          <w:rFonts w:ascii="Times New Roman" w:hAnsi="Times New Roman" w:cs="Times New Roman"/>
          <w:sz w:val="24"/>
          <w:szCs w:val="24"/>
        </w:rPr>
        <w:t>derived from the 25-state preliminary HMM.</w:t>
      </w:r>
      <w:r w:rsidR="00D80AEE" w:rsidRPr="00566180">
        <w:rPr>
          <w:rFonts w:ascii="Times New Roman" w:hAnsi="Times New Roman" w:cs="Times New Roman"/>
          <w:sz w:val="24"/>
          <w:szCs w:val="24"/>
        </w:rPr>
        <w:t xml:space="preserve"> </w:t>
      </w:r>
    </w:p>
    <w:p w14:paraId="32683D56" w14:textId="77777777" w:rsidR="00713CD4" w:rsidRDefault="00713CD4" w:rsidP="00C74966">
      <w:pPr>
        <w:spacing w:after="0"/>
        <w:rPr>
          <w:b/>
          <w:lang w:eastAsia="zh-CN"/>
        </w:rPr>
      </w:pPr>
    </w:p>
    <w:p w14:paraId="6405D0F3" w14:textId="6A65386D" w:rsidR="00C74966" w:rsidRPr="00737CCF" w:rsidRDefault="00C74966" w:rsidP="00C74966">
      <w:pPr>
        <w:spacing w:after="0"/>
        <w:rPr>
          <w:rFonts w:ascii="Times New Roman" w:hAnsi="Times New Roman" w:cs="Times New Roman"/>
          <w:b/>
          <w:sz w:val="24"/>
          <w:szCs w:val="24"/>
        </w:rPr>
      </w:pPr>
      <w:r w:rsidRPr="00737CCF">
        <w:rPr>
          <w:rFonts w:ascii="Times New Roman" w:hAnsi="Times New Roman" w:cs="Times New Roman"/>
          <w:b/>
          <w:sz w:val="24"/>
          <w:szCs w:val="24"/>
        </w:rPr>
        <w:t>A:</w:t>
      </w:r>
      <w:r w:rsidR="00726558">
        <w:rPr>
          <w:rFonts w:ascii="Times New Roman" w:hAnsi="Times New Roman" w:cs="Times New Roman"/>
          <w:b/>
          <w:sz w:val="24"/>
          <w:szCs w:val="24"/>
        </w:rPr>
        <w:t xml:space="preserve"> </w:t>
      </w:r>
      <w:r w:rsidR="00726558" w:rsidRPr="00566180">
        <w:rPr>
          <w:rFonts w:ascii="Times New Roman" w:hAnsi="Times New Roman" w:cs="Times New Roman"/>
          <w:sz w:val="24"/>
          <w:szCs w:val="24"/>
        </w:rPr>
        <w:t>The transitions are from the states on the y-axis to the x-axis.</w:t>
      </w:r>
    </w:p>
    <w:p w14:paraId="4E2DE9C5" w14:textId="77777777" w:rsidR="00C74966" w:rsidRDefault="00C74966" w:rsidP="00C74966">
      <w:pPr>
        <w:spacing w:after="0"/>
        <w:rPr>
          <w:lang w:eastAsia="zh-CN"/>
        </w:rPr>
      </w:pPr>
      <w:r>
        <w:rPr>
          <w:noProof/>
        </w:rPr>
        <w:drawing>
          <wp:inline distT="0" distB="0" distL="0" distR="0" wp14:anchorId="53EF2F33" wp14:editId="19F29710">
            <wp:extent cx="5170714" cy="2265818"/>
            <wp:effectExtent l="0" t="0" r="0" b="1270"/>
            <wp:docPr id="1" name="Picture 1" descr="C:\Users\Russell\AppData\Local\Microsoft\Windows\INetCache\Content.Word\HMM7-18-13_w750_s18_froms25_d_st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sell\AppData\Local\Microsoft\Windows\INetCache\Content.Word\HMM7-18-13_w750_s18_froms25_d_state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81650" cy="2270610"/>
                    </a:xfrm>
                    <a:prstGeom prst="rect">
                      <a:avLst/>
                    </a:prstGeom>
                    <a:noFill/>
                    <a:ln>
                      <a:noFill/>
                    </a:ln>
                  </pic:spPr>
                </pic:pic>
              </a:graphicData>
            </a:graphic>
          </wp:inline>
        </w:drawing>
      </w:r>
    </w:p>
    <w:p w14:paraId="3F9DEE51" w14:textId="2E85AF28" w:rsidR="00C74966" w:rsidRPr="00C74966" w:rsidRDefault="00C74966" w:rsidP="00C74966">
      <w:pPr>
        <w:spacing w:after="0"/>
      </w:pPr>
    </w:p>
    <w:p w14:paraId="4832AF73" w14:textId="77777777" w:rsidR="00726558" w:rsidRDefault="00726558" w:rsidP="0025292C">
      <w:pPr>
        <w:rPr>
          <w:rFonts w:ascii="Times New Roman" w:hAnsi="Times New Roman" w:cs="Times New Roman"/>
          <w:b/>
          <w:sz w:val="24"/>
          <w:szCs w:val="24"/>
        </w:rPr>
      </w:pPr>
    </w:p>
    <w:p w14:paraId="28CC65DB" w14:textId="06D9F86D" w:rsidR="00C74966" w:rsidRDefault="00976EA3" w:rsidP="0025292C">
      <w:pPr>
        <w:rPr>
          <w:rFonts w:ascii="Times New Roman" w:hAnsi="Times New Roman" w:cs="Times New Roman"/>
          <w:sz w:val="24"/>
          <w:szCs w:val="24"/>
        </w:rPr>
      </w:pPr>
      <w:r w:rsidRPr="00B0182A">
        <w:rPr>
          <w:rFonts w:ascii="Times New Roman" w:hAnsi="Times New Roman" w:cs="Times New Roman"/>
          <w:b/>
          <w:sz w:val="24"/>
          <w:szCs w:val="24"/>
        </w:rPr>
        <w:lastRenderedPageBreak/>
        <w:t>B</w:t>
      </w:r>
      <w:r w:rsidR="000B5196" w:rsidRPr="00B0182A">
        <w:rPr>
          <w:rFonts w:ascii="Times New Roman" w:hAnsi="Times New Roman" w:cs="Times New Roman"/>
          <w:b/>
          <w:sz w:val="24"/>
          <w:szCs w:val="24"/>
        </w:rPr>
        <w:t>:</w:t>
      </w:r>
      <w:r w:rsidR="002D2EFC" w:rsidRPr="002D2EFC">
        <w:rPr>
          <w:rFonts w:ascii="Times New Roman" w:hAnsi="Times New Roman" w:cs="Times New Roman"/>
          <w:sz w:val="24"/>
          <w:szCs w:val="24"/>
        </w:rPr>
        <w:t xml:space="preserve"> </w:t>
      </w:r>
      <w:r w:rsidR="002D2EFC">
        <w:rPr>
          <w:rFonts w:ascii="Times New Roman" w:hAnsi="Times New Roman" w:cs="Times New Roman"/>
          <w:sz w:val="24"/>
          <w:szCs w:val="24"/>
        </w:rPr>
        <w:t>The initial</w:t>
      </w:r>
      <w:r w:rsidR="002D2EFC" w:rsidRPr="00566180">
        <w:rPr>
          <w:rFonts w:ascii="Times New Roman" w:hAnsi="Times New Roman" w:cs="Times New Roman"/>
          <w:sz w:val="24"/>
          <w:szCs w:val="24"/>
        </w:rPr>
        <w:t xml:space="preserve"> probabilities of the 18-state HMM</w:t>
      </w:r>
      <w:r w:rsidR="002D2EFC">
        <w:rPr>
          <w:rFonts w:ascii="Times New Roman" w:hAnsi="Times New Roman" w:cs="Times New Roman"/>
          <w:sz w:val="24"/>
          <w:szCs w:val="24"/>
        </w:rPr>
        <w:t xml:space="preserve"> model</w:t>
      </w:r>
      <w:r w:rsidR="00082148">
        <w:rPr>
          <w:rFonts w:ascii="Times New Roman" w:hAnsi="Times New Roman" w:cs="Times New Roman"/>
          <w:sz w:val="24"/>
          <w:szCs w:val="24"/>
        </w:rPr>
        <w:t>.</w:t>
      </w:r>
    </w:p>
    <w:tbl>
      <w:tblPr>
        <w:tblW w:w="7853" w:type="dxa"/>
        <w:tblInd w:w="93" w:type="dxa"/>
        <w:tblLayout w:type="fixed"/>
        <w:tblLook w:val="04A0" w:firstRow="1" w:lastRow="0" w:firstColumn="1" w:lastColumn="0" w:noHBand="0" w:noVBand="1"/>
      </w:tblPr>
      <w:tblGrid>
        <w:gridCol w:w="1121"/>
        <w:gridCol w:w="1122"/>
        <w:gridCol w:w="1122"/>
        <w:gridCol w:w="1122"/>
        <w:gridCol w:w="1122"/>
        <w:gridCol w:w="1122"/>
        <w:gridCol w:w="1122"/>
      </w:tblGrid>
      <w:tr w:rsidR="00A1062A" w:rsidRPr="003F7B81" w14:paraId="025E7062" w14:textId="77777777" w:rsidTr="00C6536D">
        <w:trPr>
          <w:trHeight w:val="266"/>
        </w:trPr>
        <w:tc>
          <w:tcPr>
            <w:tcW w:w="11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BC4023" w14:textId="77777777" w:rsidR="00A1062A" w:rsidRPr="00F2655E" w:rsidRDefault="00A1062A" w:rsidP="00C6536D">
            <w:pPr>
              <w:spacing w:after="0" w:line="240" w:lineRule="auto"/>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State:</w:t>
            </w:r>
          </w:p>
        </w:tc>
        <w:tc>
          <w:tcPr>
            <w:tcW w:w="1122" w:type="dxa"/>
            <w:tcBorders>
              <w:top w:val="single" w:sz="4" w:space="0" w:color="auto"/>
              <w:left w:val="nil"/>
              <w:bottom w:val="single" w:sz="4" w:space="0" w:color="auto"/>
              <w:right w:val="single" w:sz="4" w:space="0" w:color="auto"/>
            </w:tcBorders>
            <w:shd w:val="clear" w:color="auto" w:fill="auto"/>
            <w:noWrap/>
            <w:vAlign w:val="bottom"/>
          </w:tcPr>
          <w:p w14:paraId="22F573E8"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w:t>
            </w:r>
          </w:p>
        </w:tc>
        <w:tc>
          <w:tcPr>
            <w:tcW w:w="1122" w:type="dxa"/>
            <w:tcBorders>
              <w:top w:val="single" w:sz="4" w:space="0" w:color="auto"/>
              <w:left w:val="nil"/>
              <w:bottom w:val="single" w:sz="4" w:space="0" w:color="auto"/>
              <w:right w:val="single" w:sz="4" w:space="0" w:color="auto"/>
            </w:tcBorders>
            <w:shd w:val="clear" w:color="auto" w:fill="auto"/>
            <w:noWrap/>
            <w:vAlign w:val="bottom"/>
          </w:tcPr>
          <w:p w14:paraId="3D6C420E"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2</w:t>
            </w:r>
          </w:p>
        </w:tc>
        <w:tc>
          <w:tcPr>
            <w:tcW w:w="1122" w:type="dxa"/>
            <w:tcBorders>
              <w:top w:val="single" w:sz="4" w:space="0" w:color="auto"/>
              <w:left w:val="nil"/>
              <w:bottom w:val="single" w:sz="4" w:space="0" w:color="auto"/>
              <w:right w:val="single" w:sz="4" w:space="0" w:color="auto"/>
            </w:tcBorders>
            <w:shd w:val="clear" w:color="auto" w:fill="auto"/>
            <w:noWrap/>
            <w:vAlign w:val="bottom"/>
            <w:hideMark/>
          </w:tcPr>
          <w:p w14:paraId="7D2EE474"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3</w:t>
            </w:r>
          </w:p>
        </w:tc>
        <w:tc>
          <w:tcPr>
            <w:tcW w:w="1122" w:type="dxa"/>
            <w:tcBorders>
              <w:top w:val="single" w:sz="4" w:space="0" w:color="auto"/>
              <w:left w:val="nil"/>
              <w:bottom w:val="single" w:sz="4" w:space="0" w:color="auto"/>
              <w:right w:val="single" w:sz="4" w:space="0" w:color="auto"/>
            </w:tcBorders>
            <w:shd w:val="clear" w:color="auto" w:fill="auto"/>
            <w:noWrap/>
            <w:vAlign w:val="bottom"/>
          </w:tcPr>
          <w:p w14:paraId="0AFF406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sidRPr="00F2655E">
              <w:rPr>
                <w:rFonts w:ascii="Times New Roman" w:eastAsia="Times New Roman" w:hAnsi="Times New Roman" w:cs="Times New Roman"/>
                <w:color w:val="000000"/>
                <w:sz w:val="20"/>
                <w:szCs w:val="20"/>
              </w:rPr>
              <w:t>4</w:t>
            </w:r>
          </w:p>
        </w:tc>
        <w:tc>
          <w:tcPr>
            <w:tcW w:w="1122" w:type="dxa"/>
            <w:tcBorders>
              <w:top w:val="single" w:sz="4" w:space="0" w:color="auto"/>
              <w:left w:val="nil"/>
              <w:bottom w:val="single" w:sz="4" w:space="0" w:color="auto"/>
              <w:right w:val="single" w:sz="4" w:space="0" w:color="auto"/>
            </w:tcBorders>
            <w:shd w:val="clear" w:color="auto" w:fill="auto"/>
            <w:noWrap/>
            <w:vAlign w:val="bottom"/>
          </w:tcPr>
          <w:p w14:paraId="7D55CE62"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5</w:t>
            </w:r>
          </w:p>
        </w:tc>
        <w:tc>
          <w:tcPr>
            <w:tcW w:w="1122" w:type="dxa"/>
            <w:tcBorders>
              <w:top w:val="single" w:sz="4" w:space="0" w:color="auto"/>
              <w:left w:val="nil"/>
              <w:bottom w:val="single" w:sz="4" w:space="0" w:color="auto"/>
              <w:right w:val="single" w:sz="4" w:space="0" w:color="auto"/>
            </w:tcBorders>
            <w:shd w:val="clear" w:color="auto" w:fill="auto"/>
            <w:noWrap/>
            <w:vAlign w:val="bottom"/>
          </w:tcPr>
          <w:p w14:paraId="5FDB7D2F"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6</w:t>
            </w:r>
          </w:p>
        </w:tc>
      </w:tr>
      <w:tr w:rsidR="00A1062A" w:rsidRPr="003F7B81" w14:paraId="03005BDF" w14:textId="77777777" w:rsidTr="00C6536D">
        <w:trPr>
          <w:trHeight w:val="279"/>
        </w:trPr>
        <w:tc>
          <w:tcPr>
            <w:tcW w:w="1121" w:type="dxa"/>
            <w:tcBorders>
              <w:top w:val="nil"/>
              <w:left w:val="single" w:sz="4" w:space="0" w:color="auto"/>
              <w:bottom w:val="single" w:sz="8" w:space="0" w:color="auto"/>
              <w:right w:val="single" w:sz="4" w:space="0" w:color="auto"/>
            </w:tcBorders>
            <w:shd w:val="clear" w:color="auto" w:fill="auto"/>
            <w:noWrap/>
            <w:vAlign w:val="bottom"/>
            <w:hideMark/>
          </w:tcPr>
          <w:p w14:paraId="7C0A2030" w14:textId="77777777" w:rsidR="00A1062A" w:rsidRPr="00F2655E" w:rsidRDefault="00A1062A" w:rsidP="00C6536D">
            <w:pPr>
              <w:spacing w:after="0" w:line="240" w:lineRule="auto"/>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Prob:</w:t>
            </w:r>
          </w:p>
        </w:tc>
        <w:tc>
          <w:tcPr>
            <w:tcW w:w="1122" w:type="dxa"/>
            <w:tcBorders>
              <w:top w:val="nil"/>
              <w:left w:val="nil"/>
              <w:bottom w:val="single" w:sz="8" w:space="0" w:color="auto"/>
              <w:right w:val="single" w:sz="4" w:space="0" w:color="auto"/>
            </w:tcBorders>
            <w:shd w:val="clear" w:color="auto" w:fill="auto"/>
            <w:noWrap/>
            <w:vAlign w:val="bottom"/>
          </w:tcPr>
          <w:p w14:paraId="2B81C14F"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5.50E-06</w:t>
            </w:r>
          </w:p>
        </w:tc>
        <w:tc>
          <w:tcPr>
            <w:tcW w:w="1122" w:type="dxa"/>
            <w:tcBorders>
              <w:top w:val="nil"/>
              <w:left w:val="nil"/>
              <w:bottom w:val="single" w:sz="8" w:space="0" w:color="auto"/>
              <w:right w:val="single" w:sz="4" w:space="0" w:color="auto"/>
            </w:tcBorders>
            <w:shd w:val="clear" w:color="auto" w:fill="auto"/>
            <w:noWrap/>
            <w:vAlign w:val="bottom"/>
          </w:tcPr>
          <w:p w14:paraId="2BE1C57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4.44E-06</w:t>
            </w:r>
          </w:p>
        </w:tc>
        <w:tc>
          <w:tcPr>
            <w:tcW w:w="1122" w:type="dxa"/>
            <w:tcBorders>
              <w:top w:val="nil"/>
              <w:left w:val="nil"/>
              <w:bottom w:val="single" w:sz="8" w:space="0" w:color="auto"/>
              <w:right w:val="single" w:sz="4" w:space="0" w:color="auto"/>
            </w:tcBorders>
            <w:shd w:val="clear" w:color="auto" w:fill="auto"/>
            <w:noWrap/>
            <w:vAlign w:val="bottom"/>
            <w:hideMark/>
          </w:tcPr>
          <w:p w14:paraId="0F6086C6"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4.42E-06</w:t>
            </w:r>
          </w:p>
        </w:tc>
        <w:tc>
          <w:tcPr>
            <w:tcW w:w="1122" w:type="dxa"/>
            <w:tcBorders>
              <w:top w:val="nil"/>
              <w:left w:val="nil"/>
              <w:bottom w:val="single" w:sz="8" w:space="0" w:color="auto"/>
              <w:right w:val="single" w:sz="4" w:space="0" w:color="auto"/>
            </w:tcBorders>
            <w:shd w:val="clear" w:color="auto" w:fill="auto"/>
            <w:noWrap/>
            <w:vAlign w:val="bottom"/>
          </w:tcPr>
          <w:p w14:paraId="051F240A"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4.46E-06</w:t>
            </w:r>
          </w:p>
        </w:tc>
        <w:tc>
          <w:tcPr>
            <w:tcW w:w="1122" w:type="dxa"/>
            <w:tcBorders>
              <w:top w:val="nil"/>
              <w:left w:val="nil"/>
              <w:bottom w:val="single" w:sz="8" w:space="0" w:color="auto"/>
              <w:right w:val="single" w:sz="4" w:space="0" w:color="auto"/>
            </w:tcBorders>
            <w:shd w:val="clear" w:color="auto" w:fill="auto"/>
            <w:noWrap/>
            <w:vAlign w:val="bottom"/>
          </w:tcPr>
          <w:p w14:paraId="16B63966"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4.42E-06</w:t>
            </w:r>
          </w:p>
        </w:tc>
        <w:tc>
          <w:tcPr>
            <w:tcW w:w="1122" w:type="dxa"/>
            <w:tcBorders>
              <w:top w:val="nil"/>
              <w:left w:val="nil"/>
              <w:bottom w:val="single" w:sz="8" w:space="0" w:color="auto"/>
              <w:right w:val="single" w:sz="4" w:space="0" w:color="auto"/>
            </w:tcBorders>
            <w:shd w:val="clear" w:color="auto" w:fill="auto"/>
            <w:noWrap/>
            <w:vAlign w:val="bottom"/>
          </w:tcPr>
          <w:p w14:paraId="67C4C682"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6.09E-06</w:t>
            </w:r>
          </w:p>
        </w:tc>
      </w:tr>
      <w:tr w:rsidR="00A1062A" w:rsidRPr="003F7B81" w14:paraId="3FBFF5AD" w14:textId="77777777" w:rsidTr="00C6536D">
        <w:trPr>
          <w:trHeight w:val="266"/>
        </w:trPr>
        <w:tc>
          <w:tcPr>
            <w:tcW w:w="1121" w:type="dxa"/>
            <w:tcBorders>
              <w:top w:val="nil"/>
              <w:left w:val="single" w:sz="4" w:space="0" w:color="auto"/>
              <w:bottom w:val="single" w:sz="4" w:space="0" w:color="auto"/>
              <w:right w:val="single" w:sz="4" w:space="0" w:color="auto"/>
            </w:tcBorders>
            <w:shd w:val="clear" w:color="auto" w:fill="auto"/>
            <w:noWrap/>
            <w:vAlign w:val="bottom"/>
          </w:tcPr>
          <w:p w14:paraId="3FD12A0B"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7</w:t>
            </w:r>
          </w:p>
        </w:tc>
        <w:tc>
          <w:tcPr>
            <w:tcW w:w="1122" w:type="dxa"/>
            <w:tcBorders>
              <w:top w:val="nil"/>
              <w:left w:val="nil"/>
              <w:bottom w:val="single" w:sz="4" w:space="0" w:color="auto"/>
              <w:right w:val="single" w:sz="4" w:space="0" w:color="auto"/>
            </w:tcBorders>
            <w:shd w:val="clear" w:color="auto" w:fill="auto"/>
            <w:noWrap/>
            <w:vAlign w:val="bottom"/>
          </w:tcPr>
          <w:p w14:paraId="5646AC08"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8</w:t>
            </w:r>
          </w:p>
        </w:tc>
        <w:tc>
          <w:tcPr>
            <w:tcW w:w="1122" w:type="dxa"/>
            <w:tcBorders>
              <w:top w:val="nil"/>
              <w:left w:val="nil"/>
              <w:bottom w:val="single" w:sz="4" w:space="0" w:color="auto"/>
              <w:right w:val="single" w:sz="4" w:space="0" w:color="auto"/>
            </w:tcBorders>
            <w:shd w:val="clear" w:color="auto" w:fill="auto"/>
            <w:noWrap/>
            <w:vAlign w:val="bottom"/>
          </w:tcPr>
          <w:p w14:paraId="70429D0C"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9</w:t>
            </w:r>
          </w:p>
        </w:tc>
        <w:tc>
          <w:tcPr>
            <w:tcW w:w="1122" w:type="dxa"/>
            <w:tcBorders>
              <w:top w:val="nil"/>
              <w:left w:val="nil"/>
              <w:bottom w:val="single" w:sz="4" w:space="0" w:color="auto"/>
              <w:right w:val="single" w:sz="4" w:space="0" w:color="auto"/>
            </w:tcBorders>
            <w:shd w:val="clear" w:color="auto" w:fill="auto"/>
            <w:noWrap/>
            <w:vAlign w:val="bottom"/>
          </w:tcPr>
          <w:p w14:paraId="468FD60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10</w:t>
            </w:r>
          </w:p>
        </w:tc>
        <w:tc>
          <w:tcPr>
            <w:tcW w:w="1122" w:type="dxa"/>
            <w:tcBorders>
              <w:top w:val="nil"/>
              <w:left w:val="nil"/>
              <w:bottom w:val="single" w:sz="4" w:space="0" w:color="auto"/>
              <w:right w:val="single" w:sz="4" w:space="0" w:color="auto"/>
            </w:tcBorders>
            <w:shd w:val="clear" w:color="auto" w:fill="auto"/>
            <w:noWrap/>
            <w:vAlign w:val="bottom"/>
          </w:tcPr>
          <w:p w14:paraId="17120649"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sidRPr="00F2655E">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1</w:t>
            </w:r>
          </w:p>
        </w:tc>
        <w:tc>
          <w:tcPr>
            <w:tcW w:w="1122" w:type="dxa"/>
            <w:tcBorders>
              <w:top w:val="nil"/>
              <w:left w:val="nil"/>
              <w:bottom w:val="single" w:sz="4" w:space="0" w:color="auto"/>
              <w:right w:val="single" w:sz="4" w:space="0" w:color="auto"/>
            </w:tcBorders>
            <w:shd w:val="clear" w:color="auto" w:fill="auto"/>
            <w:noWrap/>
            <w:vAlign w:val="bottom"/>
          </w:tcPr>
          <w:p w14:paraId="2987E627"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sidRPr="00F2655E">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lang w:eastAsia="zh-CN"/>
              </w:rPr>
              <w:t>2</w:t>
            </w:r>
          </w:p>
        </w:tc>
        <w:tc>
          <w:tcPr>
            <w:tcW w:w="1122" w:type="dxa"/>
            <w:tcBorders>
              <w:top w:val="nil"/>
              <w:left w:val="nil"/>
              <w:bottom w:val="single" w:sz="4" w:space="0" w:color="auto"/>
              <w:right w:val="single" w:sz="4" w:space="0" w:color="auto"/>
            </w:tcBorders>
            <w:shd w:val="clear" w:color="auto" w:fill="auto"/>
            <w:noWrap/>
            <w:vAlign w:val="bottom"/>
          </w:tcPr>
          <w:p w14:paraId="5D953285"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13</w:t>
            </w:r>
          </w:p>
        </w:tc>
      </w:tr>
      <w:tr w:rsidR="00A1062A" w:rsidRPr="003F7B81" w14:paraId="7B0A0013" w14:textId="77777777" w:rsidTr="00C6536D">
        <w:trPr>
          <w:trHeight w:val="279"/>
        </w:trPr>
        <w:tc>
          <w:tcPr>
            <w:tcW w:w="1121" w:type="dxa"/>
            <w:tcBorders>
              <w:top w:val="nil"/>
              <w:left w:val="single" w:sz="4" w:space="0" w:color="auto"/>
              <w:bottom w:val="single" w:sz="8" w:space="0" w:color="auto"/>
              <w:right w:val="single" w:sz="4" w:space="0" w:color="auto"/>
            </w:tcBorders>
            <w:shd w:val="clear" w:color="auto" w:fill="auto"/>
            <w:noWrap/>
            <w:vAlign w:val="bottom"/>
          </w:tcPr>
          <w:p w14:paraId="4240D420"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0.039225</w:t>
            </w:r>
          </w:p>
        </w:tc>
        <w:tc>
          <w:tcPr>
            <w:tcW w:w="1122" w:type="dxa"/>
            <w:tcBorders>
              <w:top w:val="nil"/>
              <w:left w:val="nil"/>
              <w:bottom w:val="single" w:sz="8" w:space="0" w:color="auto"/>
              <w:right w:val="single" w:sz="4" w:space="0" w:color="auto"/>
            </w:tcBorders>
            <w:shd w:val="clear" w:color="auto" w:fill="auto"/>
            <w:noWrap/>
            <w:vAlign w:val="bottom"/>
          </w:tcPr>
          <w:p w14:paraId="4C16A724"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4.42E-06</w:t>
            </w:r>
          </w:p>
        </w:tc>
        <w:tc>
          <w:tcPr>
            <w:tcW w:w="1122" w:type="dxa"/>
            <w:tcBorders>
              <w:top w:val="nil"/>
              <w:left w:val="nil"/>
              <w:bottom w:val="single" w:sz="8" w:space="0" w:color="auto"/>
              <w:right w:val="single" w:sz="4" w:space="0" w:color="auto"/>
            </w:tcBorders>
            <w:shd w:val="clear" w:color="auto" w:fill="auto"/>
            <w:noWrap/>
            <w:vAlign w:val="bottom"/>
          </w:tcPr>
          <w:p w14:paraId="1C16EFEA"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4.52E-06</w:t>
            </w:r>
          </w:p>
        </w:tc>
        <w:tc>
          <w:tcPr>
            <w:tcW w:w="1122" w:type="dxa"/>
            <w:tcBorders>
              <w:top w:val="nil"/>
              <w:left w:val="nil"/>
              <w:bottom w:val="single" w:sz="8" w:space="0" w:color="auto"/>
              <w:right w:val="single" w:sz="4" w:space="0" w:color="auto"/>
            </w:tcBorders>
            <w:shd w:val="clear" w:color="auto" w:fill="auto"/>
            <w:noWrap/>
            <w:vAlign w:val="bottom"/>
          </w:tcPr>
          <w:p w14:paraId="36FEA3B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4.42E-06</w:t>
            </w:r>
          </w:p>
        </w:tc>
        <w:tc>
          <w:tcPr>
            <w:tcW w:w="1122" w:type="dxa"/>
            <w:tcBorders>
              <w:top w:val="nil"/>
              <w:left w:val="nil"/>
              <w:bottom w:val="single" w:sz="8" w:space="0" w:color="auto"/>
              <w:right w:val="single" w:sz="4" w:space="0" w:color="auto"/>
            </w:tcBorders>
            <w:shd w:val="clear" w:color="auto" w:fill="auto"/>
            <w:noWrap/>
            <w:vAlign w:val="bottom"/>
          </w:tcPr>
          <w:p w14:paraId="61DACCA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4.45E-06</w:t>
            </w:r>
          </w:p>
        </w:tc>
        <w:tc>
          <w:tcPr>
            <w:tcW w:w="1122" w:type="dxa"/>
            <w:tcBorders>
              <w:top w:val="nil"/>
              <w:left w:val="nil"/>
              <w:bottom w:val="single" w:sz="8" w:space="0" w:color="auto"/>
              <w:right w:val="single" w:sz="4" w:space="0" w:color="auto"/>
            </w:tcBorders>
            <w:shd w:val="clear" w:color="auto" w:fill="auto"/>
            <w:noWrap/>
            <w:vAlign w:val="bottom"/>
          </w:tcPr>
          <w:p w14:paraId="21E9756A"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4.44E-06</w:t>
            </w:r>
          </w:p>
        </w:tc>
        <w:tc>
          <w:tcPr>
            <w:tcW w:w="1122" w:type="dxa"/>
            <w:tcBorders>
              <w:top w:val="nil"/>
              <w:left w:val="nil"/>
              <w:bottom w:val="single" w:sz="8" w:space="0" w:color="auto"/>
              <w:right w:val="single" w:sz="4" w:space="0" w:color="auto"/>
            </w:tcBorders>
            <w:shd w:val="clear" w:color="auto" w:fill="auto"/>
            <w:noWrap/>
            <w:vAlign w:val="bottom"/>
          </w:tcPr>
          <w:p w14:paraId="144A2213"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1.60E-05</w:t>
            </w:r>
          </w:p>
        </w:tc>
      </w:tr>
      <w:tr w:rsidR="00A1062A" w:rsidRPr="003F7B81" w14:paraId="7C78F804" w14:textId="77777777" w:rsidTr="00C6536D">
        <w:trPr>
          <w:trHeight w:val="266"/>
        </w:trPr>
        <w:tc>
          <w:tcPr>
            <w:tcW w:w="1121" w:type="dxa"/>
            <w:tcBorders>
              <w:top w:val="nil"/>
              <w:left w:val="single" w:sz="4" w:space="0" w:color="auto"/>
              <w:bottom w:val="single" w:sz="4" w:space="0" w:color="auto"/>
              <w:right w:val="single" w:sz="4" w:space="0" w:color="auto"/>
            </w:tcBorders>
            <w:shd w:val="clear" w:color="auto" w:fill="auto"/>
            <w:noWrap/>
            <w:vAlign w:val="bottom"/>
          </w:tcPr>
          <w:p w14:paraId="49B1DC8D"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1122" w:type="dxa"/>
            <w:tcBorders>
              <w:top w:val="nil"/>
              <w:left w:val="nil"/>
              <w:bottom w:val="single" w:sz="4" w:space="0" w:color="auto"/>
              <w:right w:val="single" w:sz="4" w:space="0" w:color="auto"/>
            </w:tcBorders>
            <w:shd w:val="clear" w:color="auto" w:fill="auto"/>
            <w:noWrap/>
            <w:vAlign w:val="bottom"/>
          </w:tcPr>
          <w:p w14:paraId="4766EC9B"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15</w:t>
            </w:r>
          </w:p>
        </w:tc>
        <w:tc>
          <w:tcPr>
            <w:tcW w:w="1122" w:type="dxa"/>
            <w:tcBorders>
              <w:top w:val="nil"/>
              <w:left w:val="nil"/>
              <w:bottom w:val="single" w:sz="4" w:space="0" w:color="auto"/>
              <w:right w:val="single" w:sz="4" w:space="0" w:color="auto"/>
            </w:tcBorders>
            <w:shd w:val="clear" w:color="auto" w:fill="auto"/>
            <w:noWrap/>
            <w:vAlign w:val="bottom"/>
          </w:tcPr>
          <w:p w14:paraId="528FD8EA"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sidRPr="00F2655E">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6</w:t>
            </w:r>
          </w:p>
        </w:tc>
        <w:tc>
          <w:tcPr>
            <w:tcW w:w="1122" w:type="dxa"/>
            <w:tcBorders>
              <w:top w:val="nil"/>
              <w:left w:val="nil"/>
              <w:bottom w:val="single" w:sz="4" w:space="0" w:color="auto"/>
              <w:right w:val="single" w:sz="4" w:space="0" w:color="auto"/>
            </w:tcBorders>
            <w:shd w:val="clear" w:color="auto" w:fill="auto"/>
            <w:noWrap/>
            <w:vAlign w:val="bottom"/>
          </w:tcPr>
          <w:p w14:paraId="73816458"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17</w:t>
            </w:r>
          </w:p>
        </w:tc>
        <w:tc>
          <w:tcPr>
            <w:tcW w:w="1122" w:type="dxa"/>
            <w:tcBorders>
              <w:top w:val="nil"/>
              <w:left w:val="nil"/>
              <w:bottom w:val="single" w:sz="4" w:space="0" w:color="auto"/>
              <w:right w:val="single" w:sz="4" w:space="0" w:color="auto"/>
            </w:tcBorders>
            <w:shd w:val="clear" w:color="auto" w:fill="auto"/>
            <w:noWrap/>
            <w:vAlign w:val="bottom"/>
          </w:tcPr>
          <w:p w14:paraId="45F36DEB"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lang w:eastAsia="zh-CN"/>
              </w:rPr>
            </w:pPr>
            <w:r>
              <w:rPr>
                <w:rFonts w:ascii="Times New Roman" w:eastAsia="Times New Roman" w:hAnsi="Times New Roman" w:cs="Times New Roman"/>
                <w:color w:val="000000"/>
                <w:sz w:val="20"/>
                <w:szCs w:val="20"/>
              </w:rPr>
              <w:t>18</w:t>
            </w:r>
          </w:p>
        </w:tc>
        <w:tc>
          <w:tcPr>
            <w:tcW w:w="1122" w:type="dxa"/>
            <w:tcBorders>
              <w:top w:val="nil"/>
              <w:left w:val="nil"/>
              <w:bottom w:val="nil"/>
              <w:right w:val="nil"/>
            </w:tcBorders>
            <w:shd w:val="clear" w:color="auto" w:fill="auto"/>
            <w:noWrap/>
            <w:vAlign w:val="bottom"/>
          </w:tcPr>
          <w:p w14:paraId="26CCA438" w14:textId="77777777" w:rsidR="00A1062A" w:rsidRPr="003F7B81" w:rsidRDefault="00A1062A" w:rsidP="00C6536D">
            <w:pPr>
              <w:spacing w:after="0" w:line="240" w:lineRule="auto"/>
              <w:rPr>
                <w:rFonts w:ascii="Calibri" w:eastAsia="Times New Roman" w:hAnsi="Calibri" w:cs="Times New Roman"/>
                <w:color w:val="000000"/>
                <w:sz w:val="18"/>
                <w:szCs w:val="18"/>
              </w:rPr>
            </w:pPr>
          </w:p>
        </w:tc>
        <w:tc>
          <w:tcPr>
            <w:tcW w:w="1122" w:type="dxa"/>
            <w:tcBorders>
              <w:top w:val="nil"/>
              <w:left w:val="nil"/>
              <w:bottom w:val="nil"/>
              <w:right w:val="nil"/>
            </w:tcBorders>
            <w:shd w:val="clear" w:color="auto" w:fill="auto"/>
            <w:noWrap/>
            <w:vAlign w:val="bottom"/>
          </w:tcPr>
          <w:p w14:paraId="13C4B5A3" w14:textId="77777777" w:rsidR="00A1062A" w:rsidRPr="003F7B81" w:rsidRDefault="00A1062A" w:rsidP="00C6536D">
            <w:pPr>
              <w:spacing w:after="0" w:line="240" w:lineRule="auto"/>
              <w:rPr>
                <w:rFonts w:ascii="Calibri" w:eastAsia="Times New Roman" w:hAnsi="Calibri" w:cs="Times New Roman"/>
                <w:color w:val="000000"/>
                <w:sz w:val="18"/>
                <w:szCs w:val="18"/>
              </w:rPr>
            </w:pPr>
          </w:p>
        </w:tc>
      </w:tr>
      <w:tr w:rsidR="00A1062A" w:rsidRPr="003F7B81" w14:paraId="762D6C5D" w14:textId="77777777" w:rsidTr="00C6536D">
        <w:trPr>
          <w:trHeight w:val="266"/>
        </w:trPr>
        <w:tc>
          <w:tcPr>
            <w:tcW w:w="1121" w:type="dxa"/>
            <w:tcBorders>
              <w:top w:val="nil"/>
              <w:left w:val="single" w:sz="4" w:space="0" w:color="auto"/>
              <w:bottom w:val="single" w:sz="4" w:space="0" w:color="auto"/>
              <w:right w:val="single" w:sz="4" w:space="0" w:color="auto"/>
            </w:tcBorders>
            <w:shd w:val="clear" w:color="auto" w:fill="auto"/>
            <w:noWrap/>
            <w:vAlign w:val="bottom"/>
          </w:tcPr>
          <w:p w14:paraId="47CFAE6F"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0.042431</w:t>
            </w:r>
          </w:p>
        </w:tc>
        <w:tc>
          <w:tcPr>
            <w:tcW w:w="1122" w:type="dxa"/>
            <w:tcBorders>
              <w:top w:val="nil"/>
              <w:left w:val="nil"/>
              <w:bottom w:val="single" w:sz="4" w:space="0" w:color="auto"/>
              <w:right w:val="single" w:sz="4" w:space="0" w:color="auto"/>
            </w:tcBorders>
            <w:shd w:val="clear" w:color="auto" w:fill="auto"/>
            <w:noWrap/>
            <w:vAlign w:val="bottom"/>
          </w:tcPr>
          <w:p w14:paraId="0563B145"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0.918258</w:t>
            </w:r>
          </w:p>
        </w:tc>
        <w:tc>
          <w:tcPr>
            <w:tcW w:w="1122" w:type="dxa"/>
            <w:tcBorders>
              <w:top w:val="nil"/>
              <w:left w:val="nil"/>
              <w:bottom w:val="single" w:sz="4" w:space="0" w:color="auto"/>
              <w:right w:val="single" w:sz="4" w:space="0" w:color="auto"/>
            </w:tcBorders>
            <w:shd w:val="clear" w:color="auto" w:fill="auto"/>
            <w:noWrap/>
            <w:vAlign w:val="bottom"/>
          </w:tcPr>
          <w:p w14:paraId="5C94487B"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4.94E-06</w:t>
            </w:r>
          </w:p>
        </w:tc>
        <w:tc>
          <w:tcPr>
            <w:tcW w:w="1122" w:type="dxa"/>
            <w:tcBorders>
              <w:top w:val="nil"/>
              <w:left w:val="nil"/>
              <w:bottom w:val="single" w:sz="4" w:space="0" w:color="auto"/>
              <w:right w:val="single" w:sz="4" w:space="0" w:color="auto"/>
            </w:tcBorders>
            <w:shd w:val="clear" w:color="auto" w:fill="auto"/>
            <w:noWrap/>
            <w:vAlign w:val="bottom"/>
          </w:tcPr>
          <w:p w14:paraId="3FAD7B2A"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4.79E-06</w:t>
            </w:r>
          </w:p>
        </w:tc>
        <w:tc>
          <w:tcPr>
            <w:tcW w:w="1122" w:type="dxa"/>
            <w:tcBorders>
              <w:top w:val="nil"/>
              <w:left w:val="nil"/>
              <w:bottom w:val="single" w:sz="4" w:space="0" w:color="auto"/>
              <w:right w:val="single" w:sz="4" w:space="0" w:color="auto"/>
            </w:tcBorders>
            <w:shd w:val="clear" w:color="auto" w:fill="auto"/>
            <w:noWrap/>
            <w:vAlign w:val="bottom"/>
          </w:tcPr>
          <w:p w14:paraId="7D5AC3FC" w14:textId="77777777" w:rsidR="00A1062A" w:rsidRPr="00F2655E" w:rsidRDefault="00A1062A" w:rsidP="00C6536D">
            <w:pPr>
              <w:spacing w:after="0" w:line="240" w:lineRule="auto"/>
              <w:jc w:val="right"/>
              <w:rPr>
                <w:rFonts w:ascii="Times New Roman" w:eastAsia="Times New Roman" w:hAnsi="Times New Roman" w:cs="Times New Roman"/>
                <w:color w:val="000000"/>
                <w:sz w:val="20"/>
                <w:szCs w:val="20"/>
              </w:rPr>
            </w:pPr>
            <w:r w:rsidRPr="00F2655E">
              <w:rPr>
                <w:rFonts w:ascii="Times New Roman" w:eastAsia="Times New Roman" w:hAnsi="Times New Roman" w:cs="Times New Roman"/>
                <w:color w:val="000000"/>
                <w:sz w:val="20"/>
                <w:szCs w:val="20"/>
              </w:rPr>
              <w:t>9.05E-06</w:t>
            </w:r>
          </w:p>
        </w:tc>
        <w:tc>
          <w:tcPr>
            <w:tcW w:w="1122" w:type="dxa"/>
            <w:tcBorders>
              <w:top w:val="nil"/>
              <w:left w:val="nil"/>
              <w:bottom w:val="nil"/>
              <w:right w:val="nil"/>
            </w:tcBorders>
            <w:shd w:val="clear" w:color="auto" w:fill="auto"/>
            <w:noWrap/>
            <w:vAlign w:val="bottom"/>
          </w:tcPr>
          <w:p w14:paraId="1E1D9090" w14:textId="77777777" w:rsidR="00A1062A" w:rsidRPr="003F7B81" w:rsidRDefault="00A1062A" w:rsidP="00C6536D">
            <w:pPr>
              <w:spacing w:after="0" w:line="240" w:lineRule="auto"/>
              <w:rPr>
                <w:rFonts w:ascii="Calibri" w:eastAsia="Times New Roman" w:hAnsi="Calibri" w:cs="Times New Roman"/>
                <w:color w:val="000000"/>
                <w:sz w:val="18"/>
                <w:szCs w:val="18"/>
              </w:rPr>
            </w:pPr>
          </w:p>
        </w:tc>
        <w:tc>
          <w:tcPr>
            <w:tcW w:w="1122" w:type="dxa"/>
            <w:tcBorders>
              <w:top w:val="nil"/>
              <w:left w:val="nil"/>
              <w:bottom w:val="nil"/>
              <w:right w:val="nil"/>
            </w:tcBorders>
            <w:shd w:val="clear" w:color="auto" w:fill="auto"/>
            <w:noWrap/>
            <w:vAlign w:val="bottom"/>
          </w:tcPr>
          <w:p w14:paraId="6F3F9B15" w14:textId="77777777" w:rsidR="00A1062A" w:rsidRPr="003F7B81" w:rsidRDefault="00A1062A" w:rsidP="00C6536D">
            <w:pPr>
              <w:spacing w:after="0" w:line="240" w:lineRule="auto"/>
              <w:rPr>
                <w:rFonts w:ascii="Calibri" w:eastAsia="Times New Roman" w:hAnsi="Calibri" w:cs="Times New Roman"/>
                <w:color w:val="000000"/>
                <w:sz w:val="18"/>
                <w:szCs w:val="18"/>
              </w:rPr>
            </w:pPr>
          </w:p>
        </w:tc>
      </w:tr>
    </w:tbl>
    <w:p w14:paraId="47A30FD0" w14:textId="77777777" w:rsidR="00A1062A" w:rsidRPr="003F7B81" w:rsidRDefault="00A1062A" w:rsidP="00A1062A">
      <w:pPr>
        <w:spacing w:after="0"/>
        <w:rPr>
          <w:sz w:val="18"/>
          <w:szCs w:val="18"/>
        </w:rPr>
      </w:pPr>
    </w:p>
    <w:p w14:paraId="569FFFF0" w14:textId="77777777" w:rsidR="003F7B81" w:rsidRDefault="003F7B81" w:rsidP="003A50A5">
      <w:pPr>
        <w:spacing w:after="0"/>
        <w:rPr>
          <w:b/>
        </w:rPr>
      </w:pPr>
    </w:p>
    <w:p w14:paraId="532A809D" w14:textId="77777777" w:rsidR="00BC61BE" w:rsidRDefault="00BC61BE" w:rsidP="003A50A5">
      <w:pPr>
        <w:spacing w:after="0"/>
        <w:rPr>
          <w:b/>
        </w:rPr>
      </w:pPr>
    </w:p>
    <w:p w14:paraId="07537705" w14:textId="60F55884" w:rsidR="00891E29" w:rsidRPr="00891E29" w:rsidRDefault="00891E29" w:rsidP="00891E29">
      <w:pPr>
        <w:rPr>
          <w:b/>
        </w:rPr>
      </w:pPr>
      <w:r w:rsidRPr="0004230B">
        <w:rPr>
          <w:rFonts w:ascii="Times New Roman" w:hAnsi="Times New Roman" w:cs="Times New Roman"/>
          <w:b/>
          <w:sz w:val="24"/>
          <w:szCs w:val="24"/>
        </w:rPr>
        <w:t>Figure S</w:t>
      </w:r>
      <w:r>
        <w:rPr>
          <w:rFonts w:ascii="Times New Roman" w:hAnsi="Times New Roman" w:cs="Times New Roman"/>
          <w:b/>
          <w:sz w:val="24"/>
          <w:szCs w:val="24"/>
          <w:lang w:eastAsia="zh-CN"/>
        </w:rPr>
        <w:t>3</w:t>
      </w:r>
      <w:r w:rsidRPr="0004230B">
        <w:rPr>
          <w:rFonts w:ascii="Times New Roman" w:hAnsi="Times New Roman" w:cs="Times New Roman"/>
          <w:b/>
          <w:sz w:val="24"/>
          <w:szCs w:val="24"/>
        </w:rPr>
        <w:t>:</w:t>
      </w:r>
      <w:r w:rsidRPr="0004230B">
        <w:rPr>
          <w:rFonts w:ascii="Times New Roman" w:hAnsi="Times New Roman" w:cs="Times New Roman"/>
          <w:sz w:val="24"/>
          <w:szCs w:val="24"/>
        </w:rPr>
        <w:t xml:space="preserve"> The emission probabilities of each output of the final 18-state HMM</w:t>
      </w:r>
      <w:r>
        <w:rPr>
          <w:rFonts w:ascii="Times New Roman" w:hAnsi="Times New Roman" w:cs="Times New Roman"/>
          <w:sz w:val="24"/>
          <w:szCs w:val="24"/>
        </w:rPr>
        <w:t>.</w:t>
      </w:r>
    </w:p>
    <w:p w14:paraId="2809BCAE" w14:textId="77777777" w:rsidR="00891E29" w:rsidRDefault="00891E29" w:rsidP="00891E29">
      <w:pPr>
        <w:jc w:val="center"/>
      </w:pPr>
      <w:r>
        <w:rPr>
          <w:noProof/>
        </w:rPr>
        <w:drawing>
          <wp:inline distT="0" distB="0" distL="0" distR="0" wp14:anchorId="18982C17" wp14:editId="36DB5819">
            <wp:extent cx="6019800" cy="4014703"/>
            <wp:effectExtent l="0" t="0" r="0" b="5080"/>
            <wp:docPr id="258" name="Picture 4" descr="raw_outputs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w_outputs smal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2034" cy="4042870"/>
                    </a:xfrm>
                    <a:prstGeom prst="rect">
                      <a:avLst/>
                    </a:prstGeom>
                    <a:noFill/>
                    <a:ln>
                      <a:noFill/>
                    </a:ln>
                  </pic:spPr>
                </pic:pic>
              </a:graphicData>
            </a:graphic>
          </wp:inline>
        </w:drawing>
      </w:r>
    </w:p>
    <w:p w14:paraId="58FD9279" w14:textId="77777777" w:rsidR="00891E29" w:rsidRPr="00D80AEE" w:rsidRDefault="00891E29" w:rsidP="00891E29">
      <w:pPr>
        <w:jc w:val="center"/>
      </w:pPr>
    </w:p>
    <w:p w14:paraId="4CC99B4A" w14:textId="77777777" w:rsidR="00960C3F" w:rsidRDefault="00960C3F" w:rsidP="0004230B">
      <w:pPr>
        <w:spacing w:after="0"/>
        <w:jc w:val="both"/>
        <w:rPr>
          <w:rFonts w:ascii="Times New Roman" w:hAnsi="Times New Roman" w:cs="Times New Roman"/>
          <w:b/>
          <w:sz w:val="24"/>
          <w:szCs w:val="24"/>
        </w:rPr>
      </w:pPr>
    </w:p>
    <w:p w14:paraId="02C0CAC4" w14:textId="3949AEEA" w:rsidR="00891E29" w:rsidRDefault="00891E29">
      <w:pPr>
        <w:rPr>
          <w:b/>
        </w:rPr>
      </w:pPr>
      <w:r>
        <w:rPr>
          <w:b/>
        </w:rPr>
        <w:br w:type="page"/>
      </w:r>
    </w:p>
    <w:p w14:paraId="3CB1F8A0" w14:textId="38D36EED" w:rsidR="000640F4" w:rsidRDefault="000640F4" w:rsidP="000640F4">
      <w:pPr>
        <w:spacing w:after="0"/>
        <w:rPr>
          <w:bCs/>
        </w:rPr>
      </w:pPr>
      <w:r w:rsidRPr="00642AC2">
        <w:rPr>
          <w:rFonts w:ascii="Times New Roman" w:hAnsi="Times New Roman" w:cs="Times New Roman"/>
          <w:b/>
          <w:sz w:val="24"/>
          <w:szCs w:val="24"/>
          <w:lang w:eastAsia="zh-CN"/>
        </w:rPr>
        <w:lastRenderedPageBreak/>
        <w:t xml:space="preserve">Figure </w:t>
      </w:r>
      <w:r>
        <w:rPr>
          <w:rFonts w:ascii="Times New Roman" w:hAnsi="Times New Roman" w:cs="Times New Roman"/>
          <w:b/>
          <w:sz w:val="24"/>
          <w:szCs w:val="24"/>
          <w:lang w:eastAsia="zh-CN"/>
        </w:rPr>
        <w:t>S</w:t>
      </w:r>
      <w:r w:rsidR="00891E29">
        <w:rPr>
          <w:rFonts w:ascii="Times New Roman" w:hAnsi="Times New Roman" w:cs="Times New Roman"/>
          <w:b/>
          <w:sz w:val="24"/>
          <w:szCs w:val="24"/>
          <w:lang w:eastAsia="zh-CN"/>
        </w:rPr>
        <w:t>4</w:t>
      </w:r>
      <w:r w:rsidRPr="00642AC2">
        <w:rPr>
          <w:rFonts w:ascii="Times New Roman" w:hAnsi="Times New Roman" w:cs="Times New Roman"/>
          <w:b/>
          <w:sz w:val="24"/>
          <w:szCs w:val="24"/>
          <w:lang w:eastAsia="zh-CN"/>
        </w:rPr>
        <w:t>:</w:t>
      </w:r>
      <w:r w:rsidRPr="003B0C64">
        <w:t xml:space="preserve"> </w:t>
      </w:r>
      <w:r w:rsidRPr="00642AC2">
        <w:rPr>
          <w:rFonts w:ascii="Times New Roman" w:hAnsi="Times New Roman" w:cs="Times New Roman"/>
          <w:sz w:val="24"/>
          <w:szCs w:val="24"/>
          <w:lang w:eastAsia="zh-CN"/>
        </w:rPr>
        <w:t>Plots of the output probabilities of each mark and the actual frequency of each mark in each cell line. The blue line is the expected line of best fit (perfect correlation, from (0, 0) to (1, 1)) and the red line is the actual line of best fit (calculated by least-squares regression).</w:t>
      </w:r>
    </w:p>
    <w:p w14:paraId="129BF7CE" w14:textId="2CB8C1D3" w:rsidR="000640F4" w:rsidRDefault="00A1062A" w:rsidP="000640F4">
      <w:pPr>
        <w:spacing w:after="0"/>
      </w:pPr>
      <w:r>
        <w:rPr>
          <w:noProof/>
        </w:rPr>
        <w:drawing>
          <wp:anchor distT="0" distB="0" distL="114300" distR="114300" simplePos="0" relativeHeight="251654144" behindDoc="0" locked="0" layoutInCell="1" allowOverlap="1" wp14:anchorId="59413B7E" wp14:editId="1C90A6F3">
            <wp:simplePos x="0" y="0"/>
            <wp:positionH relativeFrom="column">
              <wp:posOffset>2674620</wp:posOffset>
            </wp:positionH>
            <wp:positionV relativeFrom="paragraph">
              <wp:posOffset>121920</wp:posOffset>
            </wp:positionV>
            <wp:extent cx="2278380" cy="1901190"/>
            <wp:effectExtent l="0" t="0" r="7620" b="3810"/>
            <wp:wrapSquare wrapText="bothSides"/>
            <wp:docPr id="16" name="Picture 16" descr="He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pG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8380" cy="1901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7E5FF9" w14:textId="437CFB12" w:rsidR="000640F4" w:rsidRDefault="00A1062A" w:rsidP="000640F4">
      <w:pPr>
        <w:spacing w:after="0"/>
      </w:pPr>
      <w:r>
        <w:rPr>
          <w:noProof/>
        </w:rPr>
        <w:drawing>
          <wp:anchor distT="0" distB="0" distL="114300" distR="114300" simplePos="0" relativeHeight="251661312" behindDoc="0" locked="0" layoutInCell="1" allowOverlap="1" wp14:anchorId="6D927670" wp14:editId="74617258">
            <wp:simplePos x="0" y="0"/>
            <wp:positionH relativeFrom="margin">
              <wp:posOffset>243840</wp:posOffset>
            </wp:positionH>
            <wp:positionV relativeFrom="paragraph">
              <wp:posOffset>6985</wp:posOffset>
            </wp:positionV>
            <wp:extent cx="2190750" cy="1828800"/>
            <wp:effectExtent l="0" t="0" r="0" b="0"/>
            <wp:wrapTopAndBottom/>
            <wp:docPr id="23" name="Picture 15" descr="HCT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CT1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075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348787" w14:textId="1DD95865" w:rsidR="000640F4" w:rsidRDefault="000640F4" w:rsidP="000640F4">
      <w:pPr>
        <w:spacing w:after="0"/>
      </w:pPr>
    </w:p>
    <w:p w14:paraId="1D404F77" w14:textId="24A474A4" w:rsidR="000640F4" w:rsidRDefault="000640F4" w:rsidP="000640F4">
      <w:pPr>
        <w:spacing w:after="0"/>
      </w:pPr>
    </w:p>
    <w:p w14:paraId="473540CD" w14:textId="3159AB58" w:rsidR="000640F4" w:rsidRDefault="000640F4" w:rsidP="000640F4">
      <w:pPr>
        <w:spacing w:after="0"/>
      </w:pPr>
    </w:p>
    <w:p w14:paraId="6103D7A1" w14:textId="67ECAB59" w:rsidR="000640F4" w:rsidRDefault="000640F4" w:rsidP="000640F4">
      <w:pPr>
        <w:spacing w:after="0"/>
      </w:pPr>
    </w:p>
    <w:p w14:paraId="6B742F8D" w14:textId="08CA297B" w:rsidR="000640F4" w:rsidRDefault="000640F4" w:rsidP="000640F4">
      <w:pPr>
        <w:spacing w:after="0"/>
      </w:pPr>
    </w:p>
    <w:p w14:paraId="63511BEC" w14:textId="3A1A853D" w:rsidR="000640F4" w:rsidRDefault="000640F4" w:rsidP="000640F4">
      <w:pPr>
        <w:spacing w:after="0"/>
      </w:pPr>
    </w:p>
    <w:p w14:paraId="39A9158F" w14:textId="37A2ED34" w:rsidR="000640F4" w:rsidRDefault="000640F4" w:rsidP="000640F4">
      <w:pPr>
        <w:spacing w:after="0"/>
      </w:pPr>
    </w:p>
    <w:p w14:paraId="26ACED36" w14:textId="77F50382" w:rsidR="000640F4" w:rsidRDefault="000640F4" w:rsidP="000640F4">
      <w:pPr>
        <w:spacing w:after="0"/>
        <w:rPr>
          <w:b/>
          <w:u w:val="single"/>
        </w:rPr>
      </w:pPr>
    </w:p>
    <w:p w14:paraId="5314F76C" w14:textId="693B09D3" w:rsidR="000640F4" w:rsidRDefault="00A1062A" w:rsidP="000640F4">
      <w:pPr>
        <w:spacing w:after="0"/>
      </w:pPr>
      <w:r>
        <w:rPr>
          <w:noProof/>
        </w:rPr>
        <w:drawing>
          <wp:anchor distT="0" distB="0" distL="114300" distR="114300" simplePos="0" relativeHeight="251657216" behindDoc="0" locked="0" layoutInCell="1" allowOverlap="1" wp14:anchorId="3B0523F3" wp14:editId="596C9167">
            <wp:simplePos x="0" y="0"/>
            <wp:positionH relativeFrom="column">
              <wp:posOffset>-2358390</wp:posOffset>
            </wp:positionH>
            <wp:positionV relativeFrom="paragraph">
              <wp:posOffset>132080</wp:posOffset>
            </wp:positionV>
            <wp:extent cx="2190750" cy="1828800"/>
            <wp:effectExtent l="0" t="0" r="0" b="0"/>
            <wp:wrapSquare wrapText="bothSides"/>
            <wp:docPr id="18" name="Picture 18" descr="MC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CF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9075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64DD06" w14:textId="18F4CAE8" w:rsidR="000640F4" w:rsidRDefault="00A1062A" w:rsidP="000640F4">
      <w:pPr>
        <w:spacing w:after="0"/>
        <w:rPr>
          <w:b/>
        </w:rPr>
      </w:pPr>
      <w:r>
        <w:rPr>
          <w:noProof/>
        </w:rPr>
        <w:drawing>
          <wp:anchor distT="0" distB="0" distL="114300" distR="114300" simplePos="0" relativeHeight="251655168" behindDoc="0" locked="0" layoutInCell="1" allowOverlap="1" wp14:anchorId="46801382" wp14:editId="35130AF0">
            <wp:simplePos x="0" y="0"/>
            <wp:positionH relativeFrom="margin">
              <wp:posOffset>246380</wp:posOffset>
            </wp:positionH>
            <wp:positionV relativeFrom="paragraph">
              <wp:posOffset>635</wp:posOffset>
            </wp:positionV>
            <wp:extent cx="2190788" cy="1828800"/>
            <wp:effectExtent l="0" t="0" r="0" b="0"/>
            <wp:wrapSquare wrapText="bothSides"/>
            <wp:docPr id="17" name="Picture 17" descr="H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0788"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5112D4" w14:textId="711D3AAE" w:rsidR="00642AC2" w:rsidRDefault="00642AC2" w:rsidP="000B5196">
      <w:pPr>
        <w:spacing w:after="0"/>
        <w:rPr>
          <w:b/>
        </w:rPr>
      </w:pPr>
    </w:p>
    <w:p w14:paraId="553E43A9" w14:textId="4F643520" w:rsidR="000640F4" w:rsidRDefault="000640F4" w:rsidP="00642AC2">
      <w:pPr>
        <w:spacing w:after="0"/>
        <w:rPr>
          <w:rFonts w:ascii="Times New Roman" w:hAnsi="Times New Roman" w:cs="Times New Roman"/>
          <w:b/>
          <w:sz w:val="24"/>
          <w:szCs w:val="24"/>
          <w:lang w:eastAsia="zh-CN"/>
        </w:rPr>
      </w:pPr>
    </w:p>
    <w:p w14:paraId="3CA7F647" w14:textId="476BDD16" w:rsidR="00A1062A" w:rsidRDefault="00A1062A">
      <w:pPr>
        <w:rPr>
          <w:rFonts w:ascii="Times New Roman" w:hAnsi="Times New Roman" w:cs="Times New Roman"/>
          <w:b/>
          <w:sz w:val="24"/>
          <w:szCs w:val="24"/>
          <w:lang w:eastAsia="zh-CN"/>
        </w:rPr>
      </w:pPr>
      <w:r>
        <w:rPr>
          <w:noProof/>
        </w:rPr>
        <w:drawing>
          <wp:anchor distT="0" distB="0" distL="114300" distR="114300" simplePos="0" relativeHeight="251660288" behindDoc="0" locked="0" layoutInCell="1" allowOverlap="1" wp14:anchorId="3944280C" wp14:editId="36976FF5">
            <wp:simplePos x="0" y="0"/>
            <wp:positionH relativeFrom="margin">
              <wp:posOffset>2774950</wp:posOffset>
            </wp:positionH>
            <wp:positionV relativeFrom="paragraph">
              <wp:posOffset>1410467</wp:posOffset>
            </wp:positionV>
            <wp:extent cx="2191543" cy="1828800"/>
            <wp:effectExtent l="0" t="0" r="0" b="0"/>
            <wp:wrapSquare wrapText="bothSides"/>
            <wp:docPr id="2" name="Picture 2" descr="C:\Users\Russell\AppData\Local\Microsoft\Windows\INetCache\Content.Word\Comb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Russell\AppData\Local\Microsoft\Windows\INetCache\Content.Word\Combined.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91543"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09A0F83" wp14:editId="6AAECA84">
            <wp:simplePos x="0" y="0"/>
            <wp:positionH relativeFrom="column">
              <wp:posOffset>-4743450</wp:posOffset>
            </wp:positionH>
            <wp:positionV relativeFrom="paragraph">
              <wp:posOffset>1409700</wp:posOffset>
            </wp:positionV>
            <wp:extent cx="2190750" cy="1828800"/>
            <wp:effectExtent l="0" t="0" r="0" b="0"/>
            <wp:wrapSquare wrapText="bothSides"/>
            <wp:docPr id="19" name="Picture 19" descr="PAN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NC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90750" cy="182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lang w:eastAsia="zh-CN"/>
        </w:rPr>
        <w:br w:type="page"/>
      </w:r>
    </w:p>
    <w:p w14:paraId="50B67ACB" w14:textId="0804D690" w:rsidR="000640F4" w:rsidRPr="00673DD3" w:rsidRDefault="00642AC2" w:rsidP="00642AC2">
      <w:pPr>
        <w:spacing w:after="0"/>
        <w:rPr>
          <w:rFonts w:ascii="Times New Roman" w:hAnsi="Times New Roman" w:cs="Times New Roman"/>
          <w:sz w:val="24"/>
          <w:szCs w:val="24"/>
          <w:lang w:eastAsia="zh-CN"/>
        </w:rPr>
      </w:pPr>
      <w:r w:rsidRPr="00673DD3">
        <w:rPr>
          <w:rFonts w:ascii="Times New Roman" w:hAnsi="Times New Roman" w:cs="Times New Roman"/>
          <w:b/>
          <w:sz w:val="24"/>
          <w:szCs w:val="24"/>
          <w:lang w:eastAsia="zh-CN"/>
        </w:rPr>
        <w:lastRenderedPageBreak/>
        <w:t xml:space="preserve">Figure </w:t>
      </w:r>
      <w:r w:rsidR="00891E29" w:rsidRPr="00673DD3">
        <w:rPr>
          <w:rFonts w:ascii="Times New Roman" w:hAnsi="Times New Roman" w:cs="Times New Roman"/>
          <w:b/>
          <w:sz w:val="24"/>
          <w:szCs w:val="24"/>
          <w:lang w:eastAsia="zh-CN"/>
        </w:rPr>
        <w:t>S5</w:t>
      </w:r>
      <w:r w:rsidRPr="00673DD3">
        <w:rPr>
          <w:rFonts w:ascii="Times New Roman" w:hAnsi="Times New Roman" w:cs="Times New Roman"/>
          <w:b/>
          <w:sz w:val="24"/>
          <w:szCs w:val="24"/>
          <w:lang w:eastAsia="zh-CN"/>
        </w:rPr>
        <w:t>:</w:t>
      </w:r>
      <w:r w:rsidRPr="00673DD3">
        <w:t xml:space="preserve"> </w:t>
      </w:r>
      <w:r w:rsidRPr="00673DD3">
        <w:rPr>
          <w:rFonts w:ascii="Times New Roman" w:hAnsi="Times New Roman" w:cs="Times New Roman"/>
          <w:sz w:val="24"/>
          <w:szCs w:val="24"/>
          <w:lang w:eastAsia="zh-CN"/>
        </w:rPr>
        <w:t>The mark frequencies in each cell line among bins in each state</w:t>
      </w:r>
    </w:p>
    <w:p w14:paraId="774DA964" w14:textId="6BC5429A" w:rsidR="00A1062A" w:rsidRPr="00673DD3" w:rsidRDefault="00A1062A" w:rsidP="00A1062A">
      <w:pPr>
        <w:spacing w:after="0"/>
        <w:rPr>
          <w:b/>
          <w:u w:val="single"/>
        </w:rPr>
      </w:pPr>
      <w:r w:rsidRPr="00673DD3">
        <w:rPr>
          <w:b/>
          <w:u w:val="single"/>
        </w:rPr>
        <w:t>HCT116</w:t>
      </w:r>
      <w:r w:rsidRPr="00673DD3">
        <w:rPr>
          <w:b/>
        </w:rPr>
        <w:t xml:space="preserve">                                                    </w:t>
      </w:r>
      <w:r w:rsidR="00CF7D21">
        <w:rPr>
          <w:b/>
        </w:rPr>
        <w:t xml:space="preserve">                              </w:t>
      </w:r>
      <w:r w:rsidRPr="00673DD3">
        <w:rPr>
          <w:b/>
          <w:u w:val="single"/>
        </w:rPr>
        <w:t>HepG2</w:t>
      </w:r>
    </w:p>
    <w:p w14:paraId="79684AF9" w14:textId="4768645E" w:rsidR="00A1062A" w:rsidRPr="00673DD3" w:rsidRDefault="00A1062A" w:rsidP="00A1062A">
      <w:pPr>
        <w:spacing w:after="0"/>
      </w:pPr>
      <w:r w:rsidRPr="00673DD3">
        <w:rPr>
          <w:noProof/>
          <w:lang w:eastAsia="zh-CN"/>
        </w:rPr>
        <w:t xml:space="preserve"> </w:t>
      </w:r>
      <w:r w:rsidR="00673DD3" w:rsidRPr="00673DD3">
        <w:rPr>
          <w:noProof/>
        </w:rPr>
        <w:drawing>
          <wp:inline distT="0" distB="0" distL="0" distR="0" wp14:anchorId="08160A70" wp14:editId="4E9C12DA">
            <wp:extent cx="2675212" cy="1870075"/>
            <wp:effectExtent l="0" t="0" r="0" b="9525"/>
            <wp:docPr id="12" name="Picture 12" descr="HCT116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T116all.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1852" cy="1888697"/>
                    </a:xfrm>
                    <a:prstGeom prst="rect">
                      <a:avLst/>
                    </a:prstGeom>
                    <a:noFill/>
                    <a:ln>
                      <a:noFill/>
                    </a:ln>
                  </pic:spPr>
                </pic:pic>
              </a:graphicData>
            </a:graphic>
          </wp:inline>
        </w:drawing>
      </w:r>
      <w:r w:rsidRPr="00673DD3">
        <w:rPr>
          <w:noProof/>
          <w:lang w:eastAsia="zh-CN"/>
        </w:rPr>
        <w:t xml:space="preserve">               </w:t>
      </w:r>
      <w:r w:rsidR="00673DD3" w:rsidRPr="00673DD3">
        <w:rPr>
          <w:noProof/>
        </w:rPr>
        <w:drawing>
          <wp:inline distT="0" distB="0" distL="0" distR="0" wp14:anchorId="5311B182" wp14:editId="548C1A6C">
            <wp:extent cx="2536131" cy="1856820"/>
            <wp:effectExtent l="0" t="0" r="4445" b="0"/>
            <wp:docPr id="13" name="Picture 13" descr="HepG2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pG2all.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11162" cy="1911754"/>
                    </a:xfrm>
                    <a:prstGeom prst="rect">
                      <a:avLst/>
                    </a:prstGeom>
                    <a:noFill/>
                    <a:ln>
                      <a:noFill/>
                    </a:ln>
                  </pic:spPr>
                </pic:pic>
              </a:graphicData>
            </a:graphic>
          </wp:inline>
        </w:drawing>
      </w:r>
      <w:r w:rsidRPr="00673DD3">
        <w:rPr>
          <w:noProof/>
          <w:lang w:eastAsia="zh-CN"/>
        </w:rPr>
        <w:t xml:space="preserve">   </w:t>
      </w:r>
    </w:p>
    <w:p w14:paraId="6F46BD93" w14:textId="151AE2BA" w:rsidR="00673DD3" w:rsidRDefault="00CF7D21" w:rsidP="00A1062A">
      <w:pPr>
        <w:spacing w:after="0"/>
        <w:rPr>
          <w:b/>
          <w:u w:val="single"/>
          <w:lang w:eastAsia="zh-CN"/>
        </w:rPr>
      </w:pPr>
      <w:r w:rsidRPr="00673DD3">
        <w:rPr>
          <w:b/>
          <w:noProof/>
        </w:rPr>
        <mc:AlternateContent>
          <mc:Choice Requires="wpg">
            <w:drawing>
              <wp:anchor distT="0" distB="0" distL="114300" distR="114300" simplePos="0" relativeHeight="251662336" behindDoc="0" locked="0" layoutInCell="1" allowOverlap="1" wp14:anchorId="1D8B6A9F" wp14:editId="1DDE8A49">
                <wp:simplePos x="0" y="0"/>
                <wp:positionH relativeFrom="column">
                  <wp:posOffset>3147695</wp:posOffset>
                </wp:positionH>
                <wp:positionV relativeFrom="paragraph">
                  <wp:posOffset>197485</wp:posOffset>
                </wp:positionV>
                <wp:extent cx="2606040" cy="1945640"/>
                <wp:effectExtent l="0" t="0" r="10160" b="10160"/>
                <wp:wrapTight wrapText="bothSides">
                  <wp:wrapPolygon edited="0">
                    <wp:start x="0" y="0"/>
                    <wp:lineTo x="0" y="21431"/>
                    <wp:lineTo x="21474" y="21431"/>
                    <wp:lineTo x="21474" y="0"/>
                    <wp:lineTo x="0" y="0"/>
                  </wp:wrapPolygon>
                </wp:wrapTight>
                <wp:docPr id="11" name="Group 1"/>
                <wp:cNvGraphicFramePr/>
                <a:graphic xmlns:a="http://schemas.openxmlformats.org/drawingml/2006/main">
                  <a:graphicData uri="http://schemas.microsoft.com/office/word/2010/wordprocessingGroup">
                    <wpg:wgp>
                      <wpg:cNvGrpSpPr/>
                      <wpg:grpSpPr>
                        <a:xfrm>
                          <a:off x="0" y="0"/>
                          <a:ext cx="2606040" cy="1945640"/>
                          <a:chOff x="0" y="0"/>
                          <a:chExt cx="7844590" cy="6599787"/>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pic:pic xmlns:pic="http://schemas.openxmlformats.org/drawingml/2006/picture">
                        <pic:nvPicPr>
                          <pic:cNvPr id="14" name="Picture 14"/>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844590" cy="2809842"/>
                          </a:xfrm>
                          <a:prstGeom prst="rect">
                            <a:avLst/>
                          </a:prstGeom>
                        </pic:spPr>
                      </pic:pic>
                      <pic:pic xmlns:pic="http://schemas.openxmlformats.org/drawingml/2006/picture">
                        <pic:nvPicPr>
                          <pic:cNvPr id="15" name="Picture 1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2752026"/>
                            <a:ext cx="7844590" cy="3847761"/>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12EC27A" id="Group 1" o:spid="_x0000_s1026" style="position:absolute;margin-left:247.85pt;margin-top:15.55pt;width:205.2pt;height:153.2pt;z-index:251662336" coordsize="78445,65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78445;height:280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">
                  <v:imagedata r:id="rId21" o:title=""/>
                  <v:path arrowok="t"/>
                </v:shape>
                <v:shape id="Picture 15" o:spid="_x0000_s1028" type="#_x0000_t75" style="position:absolute;top:27520;width:78445;height:3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">
                  <v:imagedata r:id="rId22" o:title=""/>
                  <v:path arrowok="t"/>
                </v:shape>
                <w10:wrap type="tight"/>
              </v:group>
            </w:pict>
          </mc:Fallback>
        </mc:AlternateContent>
      </w:r>
      <w:r w:rsidR="00A1062A" w:rsidRPr="00673DD3">
        <w:rPr>
          <w:b/>
          <w:u w:val="single"/>
        </w:rPr>
        <w:t>HeLa</w:t>
      </w:r>
      <w:r w:rsidR="00673DD3" w:rsidRPr="00673DD3">
        <w:rPr>
          <w:b/>
        </w:rPr>
        <w:t xml:space="preserve"> </w:t>
      </w:r>
      <w:r w:rsidR="00673DD3" w:rsidRPr="00673DD3">
        <w:rPr>
          <w:b/>
          <w:lang w:eastAsia="zh-CN"/>
        </w:rPr>
        <w:t xml:space="preserve">                                                                                      </w:t>
      </w:r>
      <w:r w:rsidR="00673DD3" w:rsidRPr="00673DD3">
        <w:rPr>
          <w:b/>
          <w:u w:val="single"/>
        </w:rPr>
        <w:t>MCF7</w:t>
      </w:r>
    </w:p>
    <w:p w14:paraId="73C2BADB" w14:textId="55FAE473" w:rsidR="00673DD3" w:rsidRPr="00673DD3" w:rsidRDefault="00673DD3" w:rsidP="00A1062A">
      <w:pPr>
        <w:spacing w:after="0"/>
        <w:rPr>
          <w:b/>
          <w:lang w:eastAsia="zh-CN"/>
        </w:rPr>
      </w:pPr>
      <w:r w:rsidRPr="00673DD3">
        <w:rPr>
          <w:b/>
          <w:noProof/>
        </w:rPr>
        <mc:AlternateContent>
          <mc:Choice Requires="wpg">
            <w:drawing>
              <wp:inline distT="0" distB="0" distL="0" distR="0" wp14:anchorId="49A834FA" wp14:editId="7D6BDF51">
                <wp:extent cx="2680335" cy="1962785"/>
                <wp:effectExtent l="0" t="0" r="12065" b="0"/>
                <wp:docPr id="6" name="Group 1"/>
                <wp:cNvGraphicFramePr/>
                <a:graphic xmlns:a="http://schemas.openxmlformats.org/drawingml/2006/main">
                  <a:graphicData uri="http://schemas.microsoft.com/office/word/2010/wordprocessingGroup">
                    <wpg:wgp>
                      <wpg:cNvGrpSpPr/>
                      <wpg:grpSpPr>
                        <a:xfrm>
                          <a:off x="0" y="0"/>
                          <a:ext cx="2680335" cy="1962785"/>
                          <a:chOff x="0" y="0"/>
                          <a:chExt cx="8133347" cy="6662291"/>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pic:pic xmlns:pic="http://schemas.openxmlformats.org/drawingml/2006/picture">
                        <pic:nvPicPr>
                          <pic:cNvPr id="9" name="Picture 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120317" y="0"/>
                            <a:ext cx="8013030" cy="2441008"/>
                          </a:xfrm>
                          <a:prstGeom prst="rect">
                            <a:avLst/>
                          </a:prstGeom>
                        </pic:spPr>
                      </pic:pic>
                      <pic:pic xmlns:pic="http://schemas.openxmlformats.org/drawingml/2006/picture">
                        <pic:nvPicPr>
                          <pic:cNvPr id="10" name="Picture 10"/>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2380848"/>
                            <a:ext cx="8133347" cy="4281443"/>
                          </a:xfrm>
                          <a:prstGeom prst="rect">
                            <a:avLst/>
                          </a:prstGeom>
                        </pic:spPr>
                      </pic:pic>
                    </wpg:wgp>
                  </a:graphicData>
                </a:graphic>
              </wp:inline>
            </w:drawing>
          </mc:Choice>
          <mc:Fallback>
            <w:pict>
              <v:group w14:anchorId="0B5D4047" id="Group 1" o:spid="_x0000_s1026" style="width:211.05pt;height:154.55pt;mso-position-horizontal-relative:char;mso-position-vertical-relative:line" coordsize="81333,66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">
                <v:shape id="Picture 9" o:spid="_x0000_s1027" type="#_x0000_t75" style="position:absolute;left:1203;width:80130;height:24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">
                  <v:imagedata r:id="rId25" o:title=""/>
                  <v:path arrowok="t"/>
                </v:shape>
                <v:shape id="Picture 10" o:spid="_x0000_s1028" type="#_x0000_t75" style="position:absolute;top:23808;width:81333;height:4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">
                  <v:imagedata r:id="rId26" o:title=""/>
                  <v:path arrowok="t"/>
                </v:shape>
                <w10:anchorlock/>
              </v:group>
            </w:pict>
          </mc:Fallback>
        </mc:AlternateContent>
      </w:r>
    </w:p>
    <w:p w14:paraId="2D6533C2" w14:textId="6FF0AFC6" w:rsidR="00A1062A" w:rsidRPr="00673DD3" w:rsidRDefault="00A1062A" w:rsidP="00A1062A">
      <w:pPr>
        <w:spacing w:after="0"/>
        <w:rPr>
          <w:b/>
          <w:u w:val="single"/>
          <w:lang w:eastAsia="zh-CN"/>
        </w:rPr>
      </w:pPr>
      <w:r w:rsidRPr="00CF7D21">
        <w:rPr>
          <w:b/>
          <w:u w:val="single"/>
        </w:rPr>
        <w:t>PANC1</w:t>
      </w:r>
    </w:p>
    <w:p w14:paraId="2404A039" w14:textId="469B2F81" w:rsidR="00642AC2" w:rsidRDefault="00673DD3" w:rsidP="00642AC2">
      <w:pPr>
        <w:spacing w:after="0"/>
        <w:rPr>
          <w:b/>
          <w:lang w:eastAsia="zh-CN"/>
        </w:rPr>
      </w:pPr>
      <w:r w:rsidRPr="00673DD3">
        <w:rPr>
          <w:b/>
          <w:noProof/>
        </w:rPr>
        <w:drawing>
          <wp:inline distT="0" distB="0" distL="0" distR="0" wp14:anchorId="4A7A36D6" wp14:editId="2E632D99">
            <wp:extent cx="2680335" cy="1991547"/>
            <wp:effectExtent l="0" t="0" r="12065" b="0"/>
            <wp:docPr id="20" name="Picture 20" descr="PAN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NC1.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7228" cy="2011529"/>
                    </a:xfrm>
                    <a:prstGeom prst="rect">
                      <a:avLst/>
                    </a:prstGeom>
                    <a:noFill/>
                    <a:ln>
                      <a:noFill/>
                    </a:ln>
                  </pic:spPr>
                </pic:pic>
              </a:graphicData>
            </a:graphic>
          </wp:inline>
        </w:drawing>
      </w:r>
    </w:p>
    <w:p w14:paraId="70840F78" w14:textId="77777777" w:rsidR="00673DD3" w:rsidRDefault="00673DD3" w:rsidP="00642AC2">
      <w:pPr>
        <w:spacing w:after="0"/>
        <w:rPr>
          <w:b/>
          <w:lang w:eastAsia="zh-CN"/>
        </w:rPr>
      </w:pPr>
    </w:p>
    <w:p w14:paraId="1E7BE875" w14:textId="77777777" w:rsidR="00673DD3" w:rsidRDefault="00673DD3" w:rsidP="000B5196">
      <w:pPr>
        <w:spacing w:after="0"/>
        <w:rPr>
          <w:rFonts w:ascii="Times New Roman" w:hAnsi="Times New Roman" w:cs="Times New Roman"/>
          <w:b/>
          <w:sz w:val="24"/>
          <w:szCs w:val="24"/>
          <w:lang w:eastAsia="zh-CN"/>
        </w:rPr>
      </w:pPr>
      <w:r>
        <w:rPr>
          <w:rFonts w:ascii="Times New Roman" w:hAnsi="Times New Roman" w:cs="Times New Roman"/>
          <w:b/>
          <w:sz w:val="24"/>
          <w:szCs w:val="24"/>
          <w:lang w:eastAsia="zh-CN"/>
        </w:rPr>
        <w:br/>
      </w:r>
    </w:p>
    <w:p w14:paraId="7507F444" w14:textId="77777777" w:rsidR="00673DD3" w:rsidRDefault="00673DD3" w:rsidP="000B5196">
      <w:pPr>
        <w:spacing w:after="0"/>
        <w:rPr>
          <w:rFonts w:ascii="Times New Roman" w:hAnsi="Times New Roman" w:cs="Times New Roman"/>
          <w:b/>
          <w:sz w:val="24"/>
          <w:szCs w:val="24"/>
          <w:lang w:eastAsia="zh-CN"/>
        </w:rPr>
      </w:pPr>
    </w:p>
    <w:p w14:paraId="4D32BD14" w14:textId="77777777" w:rsidR="00673DD3" w:rsidRDefault="00673DD3" w:rsidP="000B5196">
      <w:pPr>
        <w:spacing w:after="0"/>
        <w:rPr>
          <w:rFonts w:ascii="Times New Roman" w:hAnsi="Times New Roman" w:cs="Times New Roman"/>
          <w:b/>
          <w:sz w:val="24"/>
          <w:szCs w:val="24"/>
          <w:lang w:eastAsia="zh-CN"/>
        </w:rPr>
      </w:pPr>
    </w:p>
    <w:p w14:paraId="2E8C8328" w14:textId="77777777" w:rsidR="00673DD3" w:rsidRDefault="00673DD3" w:rsidP="000B5196">
      <w:pPr>
        <w:spacing w:after="0"/>
        <w:rPr>
          <w:rFonts w:ascii="Times New Roman" w:hAnsi="Times New Roman" w:cs="Times New Roman"/>
          <w:b/>
          <w:sz w:val="24"/>
          <w:szCs w:val="24"/>
          <w:lang w:eastAsia="zh-CN"/>
        </w:rPr>
      </w:pPr>
    </w:p>
    <w:p w14:paraId="5F0F2AE8" w14:textId="77777777" w:rsidR="00673DD3" w:rsidRDefault="00673DD3" w:rsidP="000B5196">
      <w:pPr>
        <w:spacing w:after="0"/>
        <w:rPr>
          <w:rFonts w:ascii="Times New Roman" w:hAnsi="Times New Roman" w:cs="Times New Roman"/>
          <w:b/>
          <w:sz w:val="24"/>
          <w:szCs w:val="24"/>
          <w:lang w:eastAsia="zh-CN"/>
        </w:rPr>
      </w:pPr>
    </w:p>
    <w:p w14:paraId="20992F68" w14:textId="12918E2C" w:rsidR="009D68E8" w:rsidRDefault="00BC61BE" w:rsidP="000B5196">
      <w:pPr>
        <w:spacing w:after="0"/>
        <w:rPr>
          <w:rFonts w:ascii="Times New Roman" w:hAnsi="Times New Roman" w:cs="Times New Roman"/>
          <w:sz w:val="24"/>
          <w:szCs w:val="24"/>
        </w:rPr>
      </w:pPr>
      <w:r w:rsidRPr="009F12FC">
        <w:rPr>
          <w:rFonts w:ascii="Times New Roman" w:hAnsi="Times New Roman" w:cs="Times New Roman"/>
          <w:b/>
          <w:sz w:val="24"/>
          <w:szCs w:val="24"/>
        </w:rPr>
        <w:lastRenderedPageBreak/>
        <w:t>Figure S</w:t>
      </w:r>
      <w:r w:rsidR="00891E29">
        <w:rPr>
          <w:rFonts w:ascii="Times New Roman" w:hAnsi="Times New Roman" w:cs="Times New Roman"/>
          <w:b/>
          <w:sz w:val="24"/>
          <w:szCs w:val="24"/>
          <w:lang w:eastAsia="zh-CN"/>
        </w:rPr>
        <w:t>6</w:t>
      </w:r>
      <w:r w:rsidR="00AA10C3" w:rsidRPr="009F12FC">
        <w:rPr>
          <w:rFonts w:ascii="Times New Roman" w:hAnsi="Times New Roman" w:cs="Times New Roman"/>
          <w:b/>
          <w:sz w:val="24"/>
          <w:szCs w:val="24"/>
        </w:rPr>
        <w:t>:</w:t>
      </w:r>
      <w:r w:rsidR="003474CF" w:rsidRPr="009F12FC">
        <w:rPr>
          <w:rFonts w:ascii="Times New Roman" w:hAnsi="Times New Roman" w:cs="Times New Roman"/>
          <w:b/>
          <w:sz w:val="24"/>
          <w:szCs w:val="24"/>
        </w:rPr>
        <w:t xml:space="preserve"> </w:t>
      </w:r>
      <w:r w:rsidR="005F1B0D" w:rsidRPr="009F12FC">
        <w:rPr>
          <w:rFonts w:ascii="Times New Roman" w:hAnsi="Times New Roman" w:cs="Times New Roman"/>
          <w:sz w:val="24"/>
          <w:szCs w:val="24"/>
        </w:rPr>
        <w:t>The correlations with other gen</w:t>
      </w:r>
      <w:r w:rsidR="00A5398A" w:rsidRPr="009F12FC">
        <w:rPr>
          <w:rFonts w:ascii="Times New Roman" w:hAnsi="Times New Roman" w:cs="Times New Roman"/>
          <w:sz w:val="24"/>
          <w:szCs w:val="24"/>
        </w:rPr>
        <w:t>omic information</w:t>
      </w:r>
      <w:r w:rsidR="005F1B0D" w:rsidRPr="009F12FC">
        <w:rPr>
          <w:rFonts w:ascii="Times New Roman" w:hAnsi="Times New Roman" w:cs="Times New Roman"/>
          <w:sz w:val="24"/>
          <w:szCs w:val="24"/>
        </w:rPr>
        <w:t xml:space="preserve"> HMM states in all cells combined.</w:t>
      </w:r>
    </w:p>
    <w:p w14:paraId="628F934A" w14:textId="77777777" w:rsidR="009F12FC" w:rsidRPr="009F12FC" w:rsidRDefault="009F12FC" w:rsidP="000B5196">
      <w:pPr>
        <w:spacing w:after="0"/>
        <w:rPr>
          <w:rFonts w:ascii="Times New Roman" w:hAnsi="Times New Roman" w:cs="Times New Roman"/>
          <w:sz w:val="24"/>
          <w:szCs w:val="24"/>
        </w:rPr>
      </w:pPr>
    </w:p>
    <w:p w14:paraId="2FBC6BC5" w14:textId="28C9F4CF" w:rsidR="00AA10C3" w:rsidRDefault="006663C9" w:rsidP="00F93F07">
      <w:pPr>
        <w:spacing w:after="0"/>
        <w:jc w:val="center"/>
        <w:rPr>
          <w:b/>
          <w:u w:val="single"/>
        </w:rPr>
      </w:pPr>
      <w:r>
        <w:rPr>
          <w:noProof/>
        </w:rPr>
        <w:drawing>
          <wp:inline distT="0" distB="0" distL="0" distR="0" wp14:anchorId="318F08B4" wp14:editId="2DD91422">
            <wp:extent cx="5958840" cy="1879326"/>
            <wp:effectExtent l="0" t="0" r="3810" b="6985"/>
            <wp:docPr id="8" name="Picture 8" descr="C:\Users\lit4\Desktop\Supfig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t4\Desktop\Supfigs5.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86684" cy="1888108"/>
                    </a:xfrm>
                    <a:prstGeom prst="rect">
                      <a:avLst/>
                    </a:prstGeom>
                    <a:noFill/>
                    <a:ln>
                      <a:noFill/>
                    </a:ln>
                  </pic:spPr>
                </pic:pic>
              </a:graphicData>
            </a:graphic>
          </wp:inline>
        </w:drawing>
      </w:r>
    </w:p>
    <w:p w14:paraId="6AA5FB06" w14:textId="32AEE402" w:rsidR="00642AC2" w:rsidRDefault="00642AC2" w:rsidP="00F23CE7">
      <w:pPr>
        <w:spacing w:after="0"/>
        <w:rPr>
          <w:b/>
        </w:rPr>
      </w:pPr>
    </w:p>
    <w:p w14:paraId="035648FD" w14:textId="77777777" w:rsidR="00891E29" w:rsidRDefault="00891E29" w:rsidP="00F23CE7">
      <w:pPr>
        <w:spacing w:after="0"/>
        <w:rPr>
          <w:b/>
        </w:rPr>
      </w:pPr>
    </w:p>
    <w:p w14:paraId="338414C3" w14:textId="0D4D8F07" w:rsidR="005878A5" w:rsidRPr="00891E29" w:rsidRDefault="006663C9" w:rsidP="00891E29">
      <w:pPr>
        <w:pStyle w:val="BodyA"/>
        <w:jc w:val="both"/>
        <w:rPr>
          <w:rFonts w:eastAsia="PMingLiU" w:cs="Times New Roman"/>
          <w:color w:val="0070C0"/>
          <w:sz w:val="24"/>
          <w:szCs w:val="24"/>
        </w:rPr>
      </w:pPr>
      <w:r w:rsidRPr="006663C9">
        <w:rPr>
          <w:rFonts w:cs="Times New Roman"/>
          <w:b/>
          <w:noProof/>
          <w:sz w:val="24"/>
          <w:szCs w:val="24"/>
          <w:lang w:val="en-US" w:eastAsia="en-US"/>
        </w:rPr>
        <w:drawing>
          <wp:anchor distT="0" distB="0" distL="114300" distR="114300" simplePos="0" relativeHeight="251656192" behindDoc="0" locked="0" layoutInCell="1" allowOverlap="1" wp14:anchorId="4AA22617" wp14:editId="7BE6361D">
            <wp:simplePos x="0" y="0"/>
            <wp:positionH relativeFrom="column">
              <wp:posOffset>573405</wp:posOffset>
            </wp:positionH>
            <wp:positionV relativeFrom="paragraph">
              <wp:posOffset>1201420</wp:posOffset>
            </wp:positionV>
            <wp:extent cx="5356860" cy="2834640"/>
            <wp:effectExtent l="0" t="0" r="15240" b="3810"/>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sidR="00AA10C3" w:rsidRPr="00642AC2">
        <w:rPr>
          <w:rFonts w:cs="Times New Roman"/>
          <w:b/>
          <w:sz w:val="24"/>
          <w:szCs w:val="24"/>
          <w:lang w:eastAsia="zh-CN"/>
        </w:rPr>
        <w:t xml:space="preserve">Figure </w:t>
      </w:r>
      <w:r w:rsidR="00891E29">
        <w:rPr>
          <w:rFonts w:cs="Times New Roman"/>
          <w:b/>
          <w:sz w:val="24"/>
          <w:szCs w:val="24"/>
          <w:lang w:eastAsia="zh-CN"/>
        </w:rPr>
        <w:t>S7</w:t>
      </w:r>
      <w:r w:rsidR="00F22C9C" w:rsidRPr="00642AC2">
        <w:rPr>
          <w:rFonts w:cs="Times New Roman"/>
          <w:b/>
          <w:sz w:val="24"/>
          <w:szCs w:val="24"/>
          <w:lang w:eastAsia="zh-CN"/>
        </w:rPr>
        <w:t>:</w:t>
      </w:r>
      <w:r w:rsidR="00F22C9C">
        <w:t xml:space="preserve"> </w:t>
      </w:r>
      <w:r w:rsidR="00F22C9C" w:rsidRPr="00D7504A">
        <w:rPr>
          <w:rFonts w:cs="Times New Roman"/>
          <w:sz w:val="24"/>
          <w:szCs w:val="24"/>
          <w:lang w:eastAsia="zh-CN"/>
        </w:rPr>
        <w:t xml:space="preserve">Plot of the distribution of states in all </w:t>
      </w:r>
      <w:r w:rsidR="00D7504A" w:rsidRPr="00D7504A">
        <w:rPr>
          <w:rFonts w:cs="Times New Roman"/>
          <w:sz w:val="24"/>
          <w:szCs w:val="24"/>
          <w:lang w:eastAsia="zh-CN"/>
        </w:rPr>
        <w:t xml:space="preserve">five </w:t>
      </w:r>
      <w:r w:rsidR="00F22C9C" w:rsidRPr="00D7504A">
        <w:rPr>
          <w:rFonts w:cs="Times New Roman"/>
          <w:sz w:val="24"/>
          <w:szCs w:val="24"/>
          <w:lang w:eastAsia="zh-CN"/>
        </w:rPr>
        <w:t xml:space="preserve">cell </w:t>
      </w:r>
      <w:r w:rsidR="00D7504A" w:rsidRPr="00D7504A">
        <w:rPr>
          <w:rFonts w:cs="Times New Roman"/>
          <w:sz w:val="24"/>
          <w:szCs w:val="24"/>
          <w:lang w:eastAsia="zh-CN"/>
        </w:rPr>
        <w:t xml:space="preserve">types </w:t>
      </w:r>
      <w:r w:rsidR="00F22C9C" w:rsidRPr="00D7504A">
        <w:rPr>
          <w:rFonts w:cs="Times New Roman"/>
          <w:sz w:val="24"/>
          <w:szCs w:val="24"/>
          <w:lang w:eastAsia="zh-CN"/>
        </w:rPr>
        <w:t>as described in Methods and</w:t>
      </w:r>
      <w:r w:rsidR="00D7504A" w:rsidRPr="00D7504A">
        <w:rPr>
          <w:rFonts w:cs="Times New Roman"/>
          <w:sz w:val="24"/>
          <w:szCs w:val="24"/>
          <w:lang w:eastAsia="zh-CN"/>
        </w:rPr>
        <w:t xml:space="preserve"> Material</w:t>
      </w:r>
      <w:r w:rsidR="00D7504A" w:rsidRPr="00437764">
        <w:rPr>
          <w:rFonts w:cs="Times New Roman"/>
          <w:color w:val="auto"/>
          <w:sz w:val="24"/>
          <w:szCs w:val="24"/>
          <w:lang w:eastAsia="zh-CN"/>
        </w:rPr>
        <w:t xml:space="preserve">. </w:t>
      </w:r>
      <w:r w:rsidR="00F22C9C" w:rsidRPr="00437764">
        <w:rPr>
          <w:rFonts w:cs="Times New Roman"/>
          <w:color w:val="auto"/>
          <w:sz w:val="24"/>
          <w:szCs w:val="24"/>
          <w:lang w:eastAsia="zh-CN"/>
        </w:rPr>
        <w:t xml:space="preserve"> </w:t>
      </w:r>
      <w:r w:rsidR="005426E8" w:rsidRPr="00437764">
        <w:rPr>
          <w:rFonts w:cs="Times New Roman"/>
          <w:color w:val="auto"/>
          <w:sz w:val="24"/>
          <w:szCs w:val="24"/>
        </w:rPr>
        <w:t xml:space="preserve">The body (5’ to 3’ with respect to the gene) and surrounding regions (+-90 kb) of each gene were divided into 120 bins spanning the region -90 kb to 5’ comprise the upstream surrounding region. </w:t>
      </w:r>
    </w:p>
    <w:p w14:paraId="356E35C3" w14:textId="77777777" w:rsidR="00CF7D21" w:rsidRDefault="00CF7D21" w:rsidP="00606A2B">
      <w:pPr>
        <w:tabs>
          <w:tab w:val="left" w:pos="8265"/>
        </w:tabs>
        <w:rPr>
          <w:rFonts w:ascii="Times New Roman" w:hAnsi="Times New Roman" w:cs="Times New Roman"/>
          <w:b/>
          <w:sz w:val="24"/>
          <w:szCs w:val="24"/>
          <w:lang w:eastAsia="zh-CN"/>
        </w:rPr>
      </w:pPr>
    </w:p>
    <w:p w14:paraId="566C71F6" w14:textId="3C44F872" w:rsidR="002D0DB3" w:rsidRDefault="00891E29" w:rsidP="00606A2B">
      <w:pPr>
        <w:tabs>
          <w:tab w:val="left" w:pos="8265"/>
        </w:tabs>
        <w:rPr>
          <w:rFonts w:ascii="Times New Roman" w:hAnsi="Times New Roman" w:cs="Times New Roman"/>
          <w:b/>
          <w:sz w:val="24"/>
          <w:szCs w:val="24"/>
          <w:lang w:eastAsia="zh-CN"/>
        </w:rPr>
      </w:pPr>
      <w:r w:rsidRPr="00642AC2">
        <w:rPr>
          <w:rFonts w:ascii="Times New Roman" w:hAnsi="Times New Roman" w:cs="Times New Roman"/>
          <w:b/>
          <w:noProof/>
          <w:sz w:val="24"/>
          <w:szCs w:val="24"/>
        </w:rPr>
        <w:lastRenderedPageBreak/>
        <w:drawing>
          <wp:anchor distT="0" distB="0" distL="114300" distR="114300" simplePos="0" relativeHeight="251653120" behindDoc="0" locked="0" layoutInCell="1" allowOverlap="1" wp14:anchorId="2A2B3930" wp14:editId="49B6E79A">
            <wp:simplePos x="0" y="0"/>
            <wp:positionH relativeFrom="margin">
              <wp:posOffset>1187450</wp:posOffset>
            </wp:positionH>
            <wp:positionV relativeFrom="paragraph">
              <wp:posOffset>371475</wp:posOffset>
            </wp:positionV>
            <wp:extent cx="2743200" cy="2620010"/>
            <wp:effectExtent l="0" t="0" r="0" b="8890"/>
            <wp:wrapTopAndBottom/>
            <wp:docPr id="27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2.png"/>
                    <pic:cNvPicPr>
                      <a:picLocks noChangeAspect="1"/>
                    </pic:cNvPicPr>
                  </pic:nvPicPr>
                  <pic:blipFill>
                    <a:blip r:embed="rId30">
                      <a:extLst/>
                    </a:blip>
                    <a:stretch>
                      <a:fillRect/>
                    </a:stretch>
                  </pic:blipFill>
                  <pic:spPr>
                    <a:xfrm>
                      <a:off x="0" y="0"/>
                      <a:ext cx="2743200" cy="2620010"/>
                    </a:xfrm>
                    <a:prstGeom prst="rect">
                      <a:avLst/>
                    </a:prstGeom>
                    <a:ln w="12700">
                      <a:miter lim="400000"/>
                    </a:ln>
                  </pic:spPr>
                </pic:pic>
              </a:graphicData>
            </a:graphic>
            <wp14:sizeRelH relativeFrom="margin">
              <wp14:pctWidth>0</wp14:pctWidth>
            </wp14:sizeRelH>
            <wp14:sizeRelV relativeFrom="margin">
              <wp14:pctHeight>0</wp14:pctHeight>
            </wp14:sizeRelV>
          </wp:anchor>
        </w:drawing>
      </w:r>
      <w:r w:rsidR="00FA2673">
        <w:rPr>
          <w:rFonts w:ascii="Times New Roman" w:hAnsi="Times New Roman" w:cs="Times New Roman"/>
          <w:b/>
          <w:sz w:val="24"/>
          <w:szCs w:val="24"/>
          <w:lang w:eastAsia="zh-CN"/>
        </w:rPr>
        <w:t>Figure S</w:t>
      </w:r>
      <w:r>
        <w:rPr>
          <w:rFonts w:ascii="Times New Roman" w:hAnsi="Times New Roman" w:cs="Times New Roman"/>
          <w:b/>
          <w:sz w:val="24"/>
          <w:szCs w:val="24"/>
          <w:lang w:eastAsia="zh-CN"/>
        </w:rPr>
        <w:t>8</w:t>
      </w:r>
      <w:r w:rsidR="009B4299" w:rsidRPr="009B4299">
        <w:rPr>
          <w:rFonts w:ascii="Times New Roman" w:hAnsi="Times New Roman" w:cs="Times New Roman"/>
          <w:b/>
          <w:sz w:val="24"/>
          <w:szCs w:val="24"/>
          <w:lang w:eastAsia="zh-CN"/>
        </w:rPr>
        <w:t xml:space="preserve">: </w:t>
      </w:r>
      <w:r w:rsidR="009B4299" w:rsidRPr="009B4299">
        <w:rPr>
          <w:rFonts w:ascii="Times New Roman" w:hAnsi="Times New Roman" w:cs="Times New Roman"/>
          <w:sz w:val="24"/>
          <w:szCs w:val="24"/>
          <w:lang w:eastAsia="zh-CN"/>
        </w:rPr>
        <w:t>TCF7L2 knockdown efficiency in MCF7 and PANC1 cell lines.</w:t>
      </w:r>
    </w:p>
    <w:p w14:paraId="7D1EBFFD" w14:textId="73E89264" w:rsidR="0036734F" w:rsidRDefault="0036734F" w:rsidP="00970852">
      <w:pPr>
        <w:tabs>
          <w:tab w:val="left" w:pos="8265"/>
        </w:tabs>
        <w:rPr>
          <w:lang w:eastAsia="zh-CN"/>
        </w:rPr>
      </w:pPr>
    </w:p>
    <w:p w14:paraId="09474E34" w14:textId="1F23BCA2" w:rsidR="00175778" w:rsidRPr="006611A8" w:rsidRDefault="00175778" w:rsidP="009A3FFE">
      <w:pPr>
        <w:tabs>
          <w:tab w:val="left" w:pos="8265"/>
        </w:tabs>
        <w:jc w:val="both"/>
        <w:rPr>
          <w:rFonts w:ascii="Times New Roman" w:hAnsi="Times New Roman" w:cs="Times New Roman"/>
          <w:sz w:val="24"/>
          <w:szCs w:val="24"/>
          <w:lang w:eastAsia="zh-CN"/>
        </w:rPr>
      </w:pPr>
      <w:r w:rsidRPr="006611A8">
        <w:rPr>
          <w:rFonts w:ascii="Times New Roman" w:hAnsi="Times New Roman" w:cs="Times New Roman"/>
          <w:b/>
          <w:sz w:val="24"/>
          <w:szCs w:val="24"/>
          <w:lang w:eastAsia="zh-CN"/>
        </w:rPr>
        <w:t xml:space="preserve">Figure S9: </w:t>
      </w:r>
      <w:r w:rsidR="00770198" w:rsidRPr="00770198">
        <w:rPr>
          <w:rFonts w:ascii="Times New Roman" w:hAnsi="Times New Roman" w:cs="Times New Roman"/>
          <w:sz w:val="24"/>
          <w:szCs w:val="24"/>
          <w:lang w:eastAsia="zh-CN"/>
        </w:rPr>
        <w:t xml:space="preserve">The training of </w:t>
      </w:r>
      <w:r w:rsidR="003F078D">
        <w:rPr>
          <w:rFonts w:ascii="Times New Roman" w:hAnsi="Times New Roman" w:cs="Times New Roman"/>
          <w:sz w:val="24"/>
          <w:szCs w:val="24"/>
          <w:lang w:eastAsia="zh-CN"/>
        </w:rPr>
        <w:t>TCF7L2-</w:t>
      </w:r>
      <w:r w:rsidR="00770198" w:rsidRPr="00770198">
        <w:rPr>
          <w:rFonts w:ascii="Times New Roman" w:hAnsi="Times New Roman" w:cs="Times New Roman"/>
          <w:sz w:val="24"/>
          <w:szCs w:val="24"/>
          <w:lang w:eastAsia="zh-CN"/>
        </w:rPr>
        <w:t>omics data by</w:t>
      </w:r>
      <w:r w:rsidR="00770198">
        <w:rPr>
          <w:rFonts w:ascii="Times New Roman" w:hAnsi="Times New Roman" w:cs="Times New Roman"/>
          <w:b/>
          <w:sz w:val="24"/>
          <w:szCs w:val="24"/>
          <w:lang w:eastAsia="zh-CN"/>
        </w:rPr>
        <w:t xml:space="preserve"> </w:t>
      </w:r>
      <w:r w:rsidRPr="006611A8">
        <w:rPr>
          <w:rFonts w:ascii="Times New Roman" w:hAnsi="Times New Roman" w:cs="Times New Roman"/>
          <w:sz w:val="24"/>
          <w:szCs w:val="24"/>
          <w:lang w:eastAsia="zh-CN"/>
        </w:rPr>
        <w:t>ChromHMM with initial 18</w:t>
      </w:r>
      <w:r w:rsidR="009A3FFE">
        <w:rPr>
          <w:rFonts w:ascii="Times New Roman" w:hAnsi="Times New Roman" w:cs="Times New Roman"/>
          <w:sz w:val="24"/>
          <w:szCs w:val="24"/>
          <w:lang w:eastAsia="zh-CN"/>
        </w:rPr>
        <w:t>-</w:t>
      </w:r>
      <w:r w:rsidRPr="006611A8">
        <w:rPr>
          <w:rFonts w:ascii="Times New Roman" w:hAnsi="Times New Roman" w:cs="Times New Roman"/>
          <w:sz w:val="24"/>
          <w:szCs w:val="24"/>
          <w:lang w:eastAsia="zh-CN"/>
        </w:rPr>
        <w:t>state</w:t>
      </w:r>
      <w:r w:rsidR="009A3FFE">
        <w:rPr>
          <w:rFonts w:ascii="Times New Roman" w:hAnsi="Times New Roman" w:cs="Times New Roman"/>
          <w:sz w:val="24"/>
          <w:szCs w:val="24"/>
          <w:lang w:eastAsia="zh-CN"/>
        </w:rPr>
        <w:t xml:space="preserve"> model (left) </w:t>
      </w:r>
      <w:r w:rsidRPr="006611A8">
        <w:rPr>
          <w:rFonts w:ascii="Times New Roman" w:hAnsi="Times New Roman" w:cs="Times New Roman"/>
          <w:sz w:val="24"/>
          <w:szCs w:val="24"/>
          <w:lang w:eastAsia="zh-CN"/>
        </w:rPr>
        <w:t>and 25</w:t>
      </w:r>
      <w:r w:rsidR="009A3FFE">
        <w:rPr>
          <w:rFonts w:ascii="Times New Roman" w:hAnsi="Times New Roman" w:cs="Times New Roman"/>
          <w:sz w:val="24"/>
          <w:szCs w:val="24"/>
          <w:lang w:eastAsia="zh-CN"/>
        </w:rPr>
        <w:t>-</w:t>
      </w:r>
      <w:r w:rsidRPr="006611A8">
        <w:rPr>
          <w:rFonts w:ascii="Times New Roman" w:hAnsi="Times New Roman" w:cs="Times New Roman"/>
          <w:sz w:val="24"/>
          <w:szCs w:val="24"/>
          <w:lang w:eastAsia="zh-CN"/>
        </w:rPr>
        <w:t>state</w:t>
      </w:r>
      <w:r w:rsidR="009A3FFE">
        <w:rPr>
          <w:rFonts w:ascii="Times New Roman" w:hAnsi="Times New Roman" w:cs="Times New Roman"/>
          <w:sz w:val="24"/>
          <w:szCs w:val="24"/>
          <w:lang w:eastAsia="zh-CN"/>
        </w:rPr>
        <w:t xml:space="preserve"> model (right), </w:t>
      </w:r>
      <w:r w:rsidRPr="006611A8">
        <w:rPr>
          <w:rFonts w:ascii="Times New Roman" w:hAnsi="Times New Roman" w:cs="Times New Roman"/>
          <w:sz w:val="24"/>
          <w:szCs w:val="24"/>
          <w:lang w:eastAsia="zh-CN"/>
        </w:rPr>
        <w:t>respectively.</w:t>
      </w:r>
    </w:p>
    <w:p w14:paraId="2AF86DB5" w14:textId="1D430E79" w:rsidR="00175778" w:rsidRDefault="00175778" w:rsidP="00175778">
      <w:pPr>
        <w:tabs>
          <w:tab w:val="left" w:pos="8265"/>
        </w:tabs>
        <w:jc w:val="center"/>
        <w:rPr>
          <w:lang w:eastAsia="zh-CN"/>
        </w:rPr>
      </w:pPr>
      <w:r>
        <w:rPr>
          <w:rFonts w:hint="eastAsia"/>
          <w:noProof/>
        </w:rPr>
        <w:drawing>
          <wp:inline distT="0" distB="0" distL="0" distR="0" wp14:anchorId="607BDF02" wp14:editId="623ED7E3">
            <wp:extent cx="3560445" cy="3142377"/>
            <wp:effectExtent l="0" t="0" r="0" b="7620"/>
            <wp:docPr id="4" name="Picture 4" descr="../../Desktop/chromsupf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chromsupfig.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571685" cy="3152297"/>
                    </a:xfrm>
                    <a:prstGeom prst="rect">
                      <a:avLst/>
                    </a:prstGeom>
                    <a:noFill/>
                    <a:ln>
                      <a:noFill/>
                    </a:ln>
                  </pic:spPr>
                </pic:pic>
              </a:graphicData>
            </a:graphic>
          </wp:inline>
        </w:drawing>
      </w:r>
    </w:p>
    <w:p w14:paraId="1FED0658" w14:textId="3C457183" w:rsidR="00175778" w:rsidRPr="005F3782" w:rsidRDefault="00124ED7" w:rsidP="005F3782">
      <w:pPr>
        <w:tabs>
          <w:tab w:val="left" w:pos="8265"/>
        </w:tabs>
        <w:jc w:val="both"/>
        <w:rPr>
          <w:rFonts w:ascii="Times New Roman" w:hAnsi="Times New Roman" w:cs="Times New Roman"/>
          <w:sz w:val="24"/>
          <w:szCs w:val="24"/>
          <w:lang w:eastAsia="zh-CN"/>
        </w:rPr>
      </w:pPr>
      <w:r w:rsidRPr="005F3782">
        <w:rPr>
          <w:rFonts w:ascii="Times New Roman" w:hAnsi="Times New Roman" w:cs="Times New Roman"/>
          <w:sz w:val="24"/>
          <w:szCs w:val="24"/>
          <w:lang w:eastAsia="zh-CN"/>
        </w:rPr>
        <w:t xml:space="preserve">Some states can be assigned as </w:t>
      </w:r>
      <w:r w:rsidR="00B66581">
        <w:rPr>
          <w:rFonts w:ascii="Times New Roman" w:hAnsi="Times New Roman" w:cs="Times New Roman"/>
          <w:sz w:val="24"/>
          <w:szCs w:val="24"/>
          <w:lang w:eastAsia="zh-CN"/>
        </w:rPr>
        <w:t xml:space="preserve">a </w:t>
      </w:r>
      <w:r w:rsidRPr="005F3782">
        <w:rPr>
          <w:rFonts w:ascii="Times New Roman" w:hAnsi="Times New Roman" w:cs="Times New Roman"/>
          <w:sz w:val="24"/>
          <w:szCs w:val="24"/>
          <w:lang w:eastAsia="zh-CN"/>
        </w:rPr>
        <w:t xml:space="preserve">similar biological function in </w:t>
      </w:r>
      <w:r w:rsidR="00A64D58" w:rsidRPr="005F3782">
        <w:rPr>
          <w:rFonts w:ascii="Times New Roman" w:hAnsi="Times New Roman" w:cs="Times New Roman"/>
          <w:sz w:val="24"/>
          <w:szCs w:val="24"/>
          <w:lang w:eastAsia="zh-CN"/>
        </w:rPr>
        <w:t xml:space="preserve">initial </w:t>
      </w:r>
      <w:r w:rsidRPr="005F3782">
        <w:rPr>
          <w:rFonts w:ascii="Times New Roman" w:hAnsi="Times New Roman" w:cs="Times New Roman"/>
          <w:sz w:val="24"/>
          <w:szCs w:val="24"/>
          <w:lang w:eastAsia="zh-CN"/>
        </w:rPr>
        <w:t>25</w:t>
      </w:r>
      <w:r w:rsidR="001612D7">
        <w:rPr>
          <w:rFonts w:ascii="Times New Roman" w:hAnsi="Times New Roman" w:cs="Times New Roman"/>
          <w:sz w:val="24"/>
          <w:szCs w:val="24"/>
          <w:lang w:eastAsia="zh-CN"/>
        </w:rPr>
        <w:t>-</w:t>
      </w:r>
      <w:r w:rsidRPr="005F3782">
        <w:rPr>
          <w:rFonts w:ascii="Times New Roman" w:hAnsi="Times New Roman" w:cs="Times New Roman"/>
          <w:sz w:val="24"/>
          <w:szCs w:val="24"/>
          <w:lang w:eastAsia="zh-CN"/>
        </w:rPr>
        <w:t>state</w:t>
      </w:r>
      <w:r w:rsidR="001612D7">
        <w:rPr>
          <w:rFonts w:ascii="Times New Roman" w:hAnsi="Times New Roman" w:cs="Times New Roman"/>
          <w:sz w:val="24"/>
          <w:szCs w:val="24"/>
          <w:lang w:eastAsia="zh-CN"/>
        </w:rPr>
        <w:t xml:space="preserve"> </w:t>
      </w:r>
      <w:r w:rsidRPr="005F3782">
        <w:rPr>
          <w:rFonts w:ascii="Times New Roman" w:hAnsi="Times New Roman" w:cs="Times New Roman"/>
          <w:sz w:val="24"/>
          <w:szCs w:val="24"/>
          <w:lang w:eastAsia="zh-CN"/>
        </w:rPr>
        <w:t>mod</w:t>
      </w:r>
      <w:r w:rsidR="00802640" w:rsidRPr="005F3782">
        <w:rPr>
          <w:rFonts w:ascii="Times New Roman" w:hAnsi="Times New Roman" w:cs="Times New Roman"/>
          <w:sz w:val="24"/>
          <w:szCs w:val="24"/>
          <w:lang w:eastAsia="zh-CN"/>
        </w:rPr>
        <w:t>el.</w:t>
      </w:r>
      <w:r w:rsidRPr="005F3782">
        <w:rPr>
          <w:rFonts w:ascii="Times New Roman" w:hAnsi="Times New Roman" w:cs="Times New Roman"/>
          <w:sz w:val="24"/>
          <w:szCs w:val="24"/>
          <w:lang w:eastAsia="zh-CN"/>
        </w:rPr>
        <w:t xml:space="preserve"> With a</w:t>
      </w:r>
      <w:r w:rsidR="00A64D58" w:rsidRPr="005F3782">
        <w:rPr>
          <w:rFonts w:ascii="Times New Roman" w:hAnsi="Times New Roman" w:cs="Times New Roman"/>
          <w:sz w:val="24"/>
          <w:szCs w:val="24"/>
          <w:lang w:eastAsia="zh-CN"/>
        </w:rPr>
        <w:t xml:space="preserve">n overall perspective, </w:t>
      </w:r>
      <w:r w:rsidRPr="005F3782">
        <w:rPr>
          <w:rFonts w:ascii="Times New Roman" w:hAnsi="Times New Roman" w:cs="Times New Roman"/>
          <w:sz w:val="24"/>
          <w:szCs w:val="24"/>
          <w:lang w:eastAsia="zh-CN"/>
        </w:rPr>
        <w:t xml:space="preserve">it </w:t>
      </w:r>
      <w:r w:rsidR="00802640" w:rsidRPr="005F3782">
        <w:rPr>
          <w:rFonts w:ascii="Times New Roman" w:hAnsi="Times New Roman" w:cs="Times New Roman"/>
          <w:sz w:val="24"/>
          <w:szCs w:val="24"/>
          <w:lang w:eastAsia="zh-CN"/>
        </w:rPr>
        <w:t>show</w:t>
      </w:r>
      <w:r w:rsidR="00B66581">
        <w:rPr>
          <w:rFonts w:ascii="Times New Roman" w:hAnsi="Times New Roman" w:cs="Times New Roman"/>
          <w:sz w:val="24"/>
          <w:szCs w:val="24"/>
          <w:lang w:eastAsia="zh-CN"/>
        </w:rPr>
        <w:t xml:space="preserve">ed </w:t>
      </w:r>
      <w:r w:rsidR="009A3FFE">
        <w:rPr>
          <w:rFonts w:ascii="Times New Roman" w:hAnsi="Times New Roman" w:cs="Times New Roman"/>
          <w:sz w:val="24"/>
          <w:szCs w:val="24"/>
          <w:lang w:eastAsia="zh-CN"/>
        </w:rPr>
        <w:t xml:space="preserve">that </w:t>
      </w:r>
      <w:r w:rsidR="00802640" w:rsidRPr="005F3782">
        <w:rPr>
          <w:rFonts w:ascii="Times New Roman" w:hAnsi="Times New Roman" w:cs="Times New Roman"/>
          <w:sz w:val="24"/>
          <w:szCs w:val="24"/>
          <w:lang w:eastAsia="zh-CN"/>
        </w:rPr>
        <w:t xml:space="preserve">more ChromHMM states </w:t>
      </w:r>
      <w:r w:rsidR="00B66581">
        <w:rPr>
          <w:rFonts w:ascii="Times New Roman" w:hAnsi="Times New Roman" w:cs="Times New Roman"/>
          <w:sz w:val="24"/>
          <w:szCs w:val="24"/>
          <w:lang w:eastAsia="zh-CN"/>
        </w:rPr>
        <w:t xml:space="preserve">were </w:t>
      </w:r>
      <w:r w:rsidR="00802640" w:rsidRPr="005F3782">
        <w:rPr>
          <w:rFonts w:ascii="Times New Roman" w:hAnsi="Times New Roman" w:cs="Times New Roman"/>
          <w:sz w:val="24"/>
          <w:szCs w:val="24"/>
          <w:lang w:eastAsia="zh-CN"/>
        </w:rPr>
        <w:t>annotated as undirected states in 25 states model</w:t>
      </w:r>
      <w:r w:rsidR="009A3FFE">
        <w:rPr>
          <w:rFonts w:ascii="Times New Roman" w:hAnsi="Times New Roman" w:cs="Times New Roman"/>
          <w:sz w:val="24"/>
          <w:szCs w:val="24"/>
          <w:lang w:eastAsia="zh-CN"/>
        </w:rPr>
        <w:t>. W</w:t>
      </w:r>
      <w:r w:rsidR="00802640" w:rsidRPr="005F3782">
        <w:rPr>
          <w:rFonts w:ascii="Times New Roman" w:hAnsi="Times New Roman" w:cs="Times New Roman"/>
          <w:sz w:val="24"/>
          <w:szCs w:val="24"/>
          <w:lang w:eastAsia="zh-CN"/>
        </w:rPr>
        <w:t>e did not f</w:t>
      </w:r>
      <w:r w:rsidR="00B66581">
        <w:rPr>
          <w:rFonts w:ascii="Times New Roman" w:hAnsi="Times New Roman" w:cs="Times New Roman"/>
          <w:sz w:val="24"/>
          <w:szCs w:val="24"/>
          <w:lang w:eastAsia="zh-CN"/>
        </w:rPr>
        <w:t xml:space="preserve">ind </w:t>
      </w:r>
      <w:r w:rsidR="00802640" w:rsidRPr="005F3782">
        <w:rPr>
          <w:rFonts w:ascii="Times New Roman" w:hAnsi="Times New Roman" w:cs="Times New Roman"/>
          <w:sz w:val="24"/>
          <w:szCs w:val="24"/>
          <w:lang w:eastAsia="zh-CN"/>
        </w:rPr>
        <w:t>the</w:t>
      </w:r>
      <w:r w:rsidRPr="005F3782">
        <w:rPr>
          <w:rFonts w:ascii="Times New Roman" w:hAnsi="Times New Roman" w:cs="Times New Roman"/>
          <w:sz w:val="24"/>
          <w:szCs w:val="24"/>
          <w:lang w:eastAsia="zh-CN"/>
        </w:rPr>
        <w:t xml:space="preserve"> </w:t>
      </w:r>
      <w:r w:rsidR="009A3FFE">
        <w:rPr>
          <w:rFonts w:ascii="Times New Roman" w:hAnsi="Times New Roman" w:cs="Times New Roman"/>
          <w:sz w:val="24"/>
          <w:szCs w:val="24"/>
          <w:lang w:eastAsia="zh-CN"/>
        </w:rPr>
        <w:t xml:space="preserve">clear </w:t>
      </w:r>
      <w:r w:rsidR="00A64D58" w:rsidRPr="005F3782">
        <w:rPr>
          <w:rFonts w:ascii="Times New Roman" w:hAnsi="Times New Roman" w:cs="Times New Roman"/>
          <w:sz w:val="24"/>
          <w:szCs w:val="24"/>
          <w:lang w:eastAsia="zh-CN"/>
        </w:rPr>
        <w:t>difference</w:t>
      </w:r>
      <w:r w:rsidR="009A3FFE">
        <w:rPr>
          <w:rFonts w:ascii="Times New Roman" w:hAnsi="Times New Roman" w:cs="Times New Roman"/>
          <w:sz w:val="24"/>
          <w:szCs w:val="24"/>
          <w:lang w:eastAsia="zh-CN"/>
        </w:rPr>
        <w:t xml:space="preserve"> </w:t>
      </w:r>
      <w:r w:rsidR="00B66581">
        <w:rPr>
          <w:rFonts w:ascii="Times New Roman" w:hAnsi="Times New Roman" w:cs="Times New Roman"/>
          <w:sz w:val="24"/>
          <w:szCs w:val="24"/>
          <w:lang w:eastAsia="zh-CN"/>
        </w:rPr>
        <w:t xml:space="preserve">of </w:t>
      </w:r>
      <w:r w:rsidR="00802640" w:rsidRPr="005F3782">
        <w:rPr>
          <w:rFonts w:ascii="Times New Roman" w:hAnsi="Times New Roman" w:cs="Times New Roman"/>
          <w:sz w:val="24"/>
          <w:szCs w:val="24"/>
          <w:lang w:eastAsia="zh-CN"/>
        </w:rPr>
        <w:t>function</w:t>
      </w:r>
      <w:r w:rsidR="00B66581">
        <w:rPr>
          <w:rFonts w:ascii="Times New Roman" w:hAnsi="Times New Roman" w:cs="Times New Roman"/>
          <w:sz w:val="24"/>
          <w:szCs w:val="24"/>
          <w:lang w:eastAsia="zh-CN"/>
        </w:rPr>
        <w:t>al</w:t>
      </w:r>
      <w:r w:rsidR="00802640" w:rsidRPr="005F3782">
        <w:rPr>
          <w:rFonts w:ascii="Times New Roman" w:hAnsi="Times New Roman" w:cs="Times New Roman"/>
          <w:sz w:val="24"/>
          <w:szCs w:val="24"/>
          <w:lang w:eastAsia="zh-CN"/>
        </w:rPr>
        <w:t xml:space="preserve"> </w:t>
      </w:r>
      <w:r w:rsidR="00A64D58" w:rsidRPr="005F3782">
        <w:rPr>
          <w:rFonts w:ascii="Times New Roman" w:hAnsi="Times New Roman" w:cs="Times New Roman"/>
          <w:sz w:val="24"/>
          <w:szCs w:val="24"/>
          <w:lang w:eastAsia="zh-CN"/>
        </w:rPr>
        <w:t xml:space="preserve">chromatin patterns between </w:t>
      </w:r>
      <w:r w:rsidR="00802640" w:rsidRPr="005F3782">
        <w:rPr>
          <w:rFonts w:ascii="Times New Roman" w:hAnsi="Times New Roman" w:cs="Times New Roman"/>
          <w:sz w:val="24"/>
          <w:szCs w:val="24"/>
          <w:lang w:eastAsia="zh-CN"/>
        </w:rPr>
        <w:t>two</w:t>
      </w:r>
      <w:r w:rsidRPr="005F3782">
        <w:rPr>
          <w:rFonts w:ascii="Times New Roman" w:hAnsi="Times New Roman" w:cs="Times New Roman"/>
          <w:sz w:val="24"/>
          <w:szCs w:val="24"/>
          <w:lang w:eastAsia="zh-CN"/>
        </w:rPr>
        <w:t xml:space="preserve"> model</w:t>
      </w:r>
      <w:r w:rsidR="00802640" w:rsidRPr="005F3782">
        <w:rPr>
          <w:rFonts w:ascii="Times New Roman" w:hAnsi="Times New Roman" w:cs="Times New Roman"/>
          <w:sz w:val="24"/>
          <w:szCs w:val="24"/>
          <w:lang w:eastAsia="zh-CN"/>
        </w:rPr>
        <w:t>s</w:t>
      </w:r>
      <w:r w:rsidRPr="005F3782">
        <w:rPr>
          <w:rFonts w:ascii="Times New Roman" w:hAnsi="Times New Roman" w:cs="Times New Roman"/>
          <w:sz w:val="24"/>
          <w:szCs w:val="24"/>
          <w:lang w:eastAsia="zh-CN"/>
        </w:rPr>
        <w:t>.</w:t>
      </w:r>
      <w:r w:rsidR="00A64D58" w:rsidRPr="005F3782">
        <w:rPr>
          <w:rFonts w:ascii="Times New Roman" w:hAnsi="Times New Roman" w:cs="Times New Roman"/>
          <w:sz w:val="24"/>
          <w:szCs w:val="24"/>
          <w:lang w:eastAsia="zh-CN"/>
        </w:rPr>
        <w:t xml:space="preserve"> It </w:t>
      </w:r>
      <w:r w:rsidR="00B66581">
        <w:rPr>
          <w:rFonts w:ascii="Times New Roman" w:hAnsi="Times New Roman" w:cs="Times New Roman"/>
          <w:sz w:val="24"/>
          <w:szCs w:val="24"/>
          <w:lang w:eastAsia="zh-CN"/>
        </w:rPr>
        <w:t xml:space="preserve">suggested an </w:t>
      </w:r>
      <w:r w:rsidR="00802640" w:rsidRPr="005F3782">
        <w:rPr>
          <w:rFonts w:ascii="Times New Roman" w:hAnsi="Times New Roman" w:cs="Times New Roman"/>
          <w:sz w:val="24"/>
          <w:szCs w:val="24"/>
          <w:lang w:eastAsia="zh-CN"/>
        </w:rPr>
        <w:t xml:space="preserve">initial </w:t>
      </w:r>
      <w:r w:rsidR="00A64D58" w:rsidRPr="005F3782">
        <w:rPr>
          <w:rFonts w:ascii="Times New Roman" w:hAnsi="Times New Roman" w:cs="Times New Roman"/>
          <w:sz w:val="24"/>
          <w:szCs w:val="24"/>
          <w:lang w:eastAsia="zh-CN"/>
        </w:rPr>
        <w:t>18</w:t>
      </w:r>
      <w:r w:rsidR="00B66581">
        <w:rPr>
          <w:rFonts w:ascii="Times New Roman" w:hAnsi="Times New Roman" w:cs="Times New Roman"/>
          <w:sz w:val="24"/>
          <w:szCs w:val="24"/>
          <w:lang w:eastAsia="zh-CN"/>
        </w:rPr>
        <w:t>-</w:t>
      </w:r>
      <w:r w:rsidR="00A64D58" w:rsidRPr="005F3782">
        <w:rPr>
          <w:rFonts w:ascii="Times New Roman" w:hAnsi="Times New Roman" w:cs="Times New Roman"/>
          <w:sz w:val="24"/>
          <w:szCs w:val="24"/>
          <w:lang w:eastAsia="zh-CN"/>
        </w:rPr>
        <w:t>state</w:t>
      </w:r>
      <w:r w:rsidR="00B66581">
        <w:rPr>
          <w:rFonts w:ascii="Times New Roman" w:hAnsi="Times New Roman" w:cs="Times New Roman"/>
          <w:sz w:val="24"/>
          <w:szCs w:val="24"/>
          <w:lang w:eastAsia="zh-CN"/>
        </w:rPr>
        <w:t xml:space="preserve"> model is sufficient </w:t>
      </w:r>
      <w:r w:rsidR="00A64D58" w:rsidRPr="005F3782">
        <w:rPr>
          <w:rFonts w:ascii="Times New Roman" w:hAnsi="Times New Roman" w:cs="Times New Roman"/>
          <w:sz w:val="24"/>
          <w:szCs w:val="24"/>
          <w:lang w:eastAsia="zh-CN"/>
        </w:rPr>
        <w:t xml:space="preserve">for ChromHMM </w:t>
      </w:r>
      <w:r w:rsidR="009C3BBD">
        <w:rPr>
          <w:rFonts w:ascii="Times New Roman" w:hAnsi="Times New Roman" w:cs="Times New Roman"/>
          <w:sz w:val="24"/>
          <w:szCs w:val="24"/>
          <w:lang w:eastAsia="zh-CN"/>
        </w:rPr>
        <w:t xml:space="preserve">in </w:t>
      </w:r>
      <w:r w:rsidR="00802640" w:rsidRPr="005F3782">
        <w:rPr>
          <w:rFonts w:ascii="Times New Roman" w:hAnsi="Times New Roman" w:cs="Times New Roman"/>
          <w:sz w:val="24"/>
          <w:szCs w:val="24"/>
          <w:lang w:eastAsia="zh-CN"/>
        </w:rPr>
        <w:t>identify</w:t>
      </w:r>
      <w:r w:rsidR="009C3BBD">
        <w:rPr>
          <w:rFonts w:ascii="Times New Roman" w:hAnsi="Times New Roman" w:cs="Times New Roman"/>
          <w:sz w:val="24"/>
          <w:szCs w:val="24"/>
          <w:lang w:eastAsia="zh-CN"/>
        </w:rPr>
        <w:t>ing</w:t>
      </w:r>
      <w:r w:rsidR="00802640" w:rsidRPr="005F3782">
        <w:rPr>
          <w:rFonts w:ascii="Times New Roman" w:hAnsi="Times New Roman" w:cs="Times New Roman"/>
          <w:sz w:val="24"/>
          <w:szCs w:val="24"/>
          <w:lang w:eastAsia="zh-CN"/>
        </w:rPr>
        <w:t xml:space="preserve"> the function</w:t>
      </w:r>
      <w:r w:rsidR="009C3BBD">
        <w:rPr>
          <w:rFonts w:ascii="Times New Roman" w:hAnsi="Times New Roman" w:cs="Times New Roman"/>
          <w:sz w:val="24"/>
          <w:szCs w:val="24"/>
          <w:lang w:eastAsia="zh-CN"/>
        </w:rPr>
        <w:t>al</w:t>
      </w:r>
      <w:r w:rsidR="00802640" w:rsidRPr="005F3782">
        <w:rPr>
          <w:rFonts w:ascii="Times New Roman" w:hAnsi="Times New Roman" w:cs="Times New Roman"/>
          <w:sz w:val="24"/>
          <w:szCs w:val="24"/>
          <w:lang w:eastAsia="zh-CN"/>
        </w:rPr>
        <w:t xml:space="preserve"> states.</w:t>
      </w:r>
    </w:p>
    <w:p w14:paraId="69F4EB80" w14:textId="2D62F932" w:rsidR="00970852" w:rsidRPr="005F3782" w:rsidRDefault="00175778" w:rsidP="00891E29">
      <w:pPr>
        <w:rPr>
          <w:rFonts w:ascii="Times New Roman" w:hAnsi="Times New Roman" w:cs="Times New Roman"/>
          <w:b/>
          <w:color w:val="000000"/>
          <w:sz w:val="24"/>
          <w:szCs w:val="24"/>
          <w:u w:color="000000"/>
          <w:bdr w:val="nil"/>
          <w:lang w:val="zh-TW" w:eastAsia="zh-CN"/>
        </w:rPr>
      </w:pPr>
      <w:r w:rsidRPr="005F3782">
        <w:rPr>
          <w:rFonts w:ascii="Times New Roman" w:hAnsi="Times New Roman" w:cs="Times New Roman"/>
          <w:b/>
          <w:sz w:val="24"/>
          <w:szCs w:val="24"/>
          <w:lang w:eastAsia="zh-CN"/>
        </w:rPr>
        <w:lastRenderedPageBreak/>
        <w:t>Figure S10</w:t>
      </w:r>
      <w:r w:rsidR="00970852" w:rsidRPr="005F3782">
        <w:rPr>
          <w:rFonts w:ascii="Times New Roman" w:hAnsi="Times New Roman" w:cs="Times New Roman"/>
          <w:b/>
          <w:sz w:val="24"/>
          <w:szCs w:val="24"/>
          <w:lang w:eastAsia="zh-CN"/>
        </w:rPr>
        <w:t xml:space="preserve">: </w:t>
      </w:r>
      <w:r w:rsidR="00970852" w:rsidRPr="005F3782">
        <w:rPr>
          <w:rFonts w:ascii="Times New Roman" w:hAnsi="Times New Roman" w:cs="Times New Roman"/>
          <w:sz w:val="24"/>
          <w:szCs w:val="24"/>
          <w:lang w:eastAsia="zh-CN"/>
        </w:rPr>
        <w:t xml:space="preserve">For </w:t>
      </w:r>
      <w:r w:rsidR="00B161E5" w:rsidRPr="005F3782">
        <w:rPr>
          <w:rFonts w:ascii="Times New Roman" w:hAnsi="Times New Roman" w:cs="Times New Roman"/>
          <w:sz w:val="24"/>
          <w:szCs w:val="24"/>
          <w:lang w:eastAsia="zh-CN"/>
        </w:rPr>
        <w:t xml:space="preserve">a </w:t>
      </w:r>
      <w:r w:rsidR="00970852" w:rsidRPr="005F3782">
        <w:rPr>
          <w:rFonts w:ascii="Times New Roman" w:hAnsi="Times New Roman" w:cs="Times New Roman"/>
          <w:sz w:val="24"/>
          <w:szCs w:val="24"/>
          <w:lang w:eastAsia="zh-CN"/>
        </w:rPr>
        <w:t xml:space="preserve">broad test of T-cep, we applied </w:t>
      </w:r>
      <w:r w:rsidR="00B161E5" w:rsidRPr="005F3782">
        <w:rPr>
          <w:rFonts w:ascii="Times New Roman" w:hAnsi="Times New Roman" w:cs="Times New Roman"/>
          <w:sz w:val="24"/>
          <w:szCs w:val="24"/>
          <w:lang w:eastAsia="zh-CN"/>
        </w:rPr>
        <w:t xml:space="preserve">T-cep on </w:t>
      </w:r>
      <w:r w:rsidR="00970852" w:rsidRPr="005F3782">
        <w:rPr>
          <w:rFonts w:ascii="Times New Roman" w:hAnsi="Times New Roman" w:cs="Times New Roman"/>
          <w:sz w:val="24"/>
          <w:szCs w:val="24"/>
          <w:lang w:eastAsia="zh-CN"/>
        </w:rPr>
        <w:t>another data</w:t>
      </w:r>
      <w:r w:rsidR="00B161E5" w:rsidRPr="005F3782">
        <w:rPr>
          <w:rFonts w:ascii="Times New Roman" w:hAnsi="Times New Roman" w:cs="Times New Roman"/>
          <w:sz w:val="24"/>
          <w:szCs w:val="24"/>
          <w:lang w:eastAsia="zh-CN"/>
        </w:rPr>
        <w:t xml:space="preserve"> </w:t>
      </w:r>
      <w:r w:rsidR="00970852" w:rsidRPr="005F3782">
        <w:rPr>
          <w:rFonts w:ascii="Times New Roman" w:hAnsi="Times New Roman" w:cs="Times New Roman"/>
          <w:sz w:val="24"/>
          <w:szCs w:val="24"/>
          <w:lang w:eastAsia="zh-CN"/>
        </w:rPr>
        <w:t>set</w:t>
      </w:r>
      <w:r w:rsidR="00B161E5" w:rsidRPr="005F3782">
        <w:rPr>
          <w:rFonts w:ascii="Times New Roman" w:hAnsi="Times New Roman" w:cs="Times New Roman"/>
          <w:sz w:val="24"/>
          <w:szCs w:val="24"/>
          <w:lang w:eastAsia="zh-CN"/>
        </w:rPr>
        <w:t xml:space="preserve">, </w:t>
      </w:r>
      <w:r w:rsidR="00970852" w:rsidRPr="005F3782">
        <w:rPr>
          <w:rFonts w:ascii="Times New Roman" w:hAnsi="Times New Roman" w:cs="Times New Roman"/>
          <w:sz w:val="24"/>
          <w:szCs w:val="24"/>
          <w:lang w:eastAsia="zh-CN"/>
        </w:rPr>
        <w:t>MYC</w:t>
      </w:r>
      <w:r w:rsidR="006F116A">
        <w:rPr>
          <w:rFonts w:ascii="Times New Roman" w:hAnsi="Times New Roman" w:cs="Times New Roman"/>
          <w:sz w:val="24"/>
          <w:szCs w:val="24"/>
          <w:lang w:eastAsia="zh-CN"/>
        </w:rPr>
        <w:t>-</w:t>
      </w:r>
      <w:r w:rsidR="00B161E5" w:rsidRPr="005F3782">
        <w:rPr>
          <w:rFonts w:ascii="Times New Roman" w:hAnsi="Times New Roman" w:cs="Times New Roman"/>
          <w:sz w:val="24"/>
          <w:szCs w:val="24"/>
          <w:lang w:eastAsia="zh-CN"/>
        </w:rPr>
        <w:t>omics</w:t>
      </w:r>
      <w:r w:rsidR="006F116A">
        <w:rPr>
          <w:rFonts w:ascii="Times New Roman" w:hAnsi="Times New Roman" w:cs="Times New Roman"/>
          <w:sz w:val="24"/>
          <w:szCs w:val="24"/>
          <w:lang w:eastAsia="zh-CN"/>
        </w:rPr>
        <w:t xml:space="preserve"> </w:t>
      </w:r>
      <w:r w:rsidR="00970852" w:rsidRPr="005F3782">
        <w:rPr>
          <w:rFonts w:ascii="Times New Roman" w:hAnsi="Times New Roman" w:cs="Times New Roman"/>
          <w:sz w:val="24"/>
          <w:szCs w:val="24"/>
          <w:lang w:eastAsia="zh-CN"/>
        </w:rPr>
        <w:t xml:space="preserve">in </w:t>
      </w:r>
      <w:r w:rsidR="00AF2BCF">
        <w:rPr>
          <w:rFonts w:ascii="Times New Roman" w:hAnsi="Times New Roman" w:cs="Times New Roman"/>
          <w:sz w:val="24"/>
          <w:szCs w:val="24"/>
          <w:lang w:eastAsia="zh-CN"/>
        </w:rPr>
        <w:t xml:space="preserve">four </w:t>
      </w:r>
      <w:r w:rsidR="00970852" w:rsidRPr="005F3782">
        <w:rPr>
          <w:rFonts w:ascii="Times New Roman" w:hAnsi="Times New Roman" w:cs="Times New Roman"/>
          <w:sz w:val="24"/>
          <w:szCs w:val="24"/>
          <w:lang w:eastAsia="zh-CN"/>
        </w:rPr>
        <w:t>cell lines</w:t>
      </w:r>
      <w:r w:rsidR="00B161E5" w:rsidRPr="005F3782">
        <w:rPr>
          <w:rFonts w:ascii="Times New Roman" w:hAnsi="Times New Roman" w:cs="Times New Roman"/>
          <w:sz w:val="24"/>
          <w:szCs w:val="24"/>
          <w:lang w:eastAsia="zh-CN"/>
        </w:rPr>
        <w:t xml:space="preserve">, </w:t>
      </w:r>
      <w:r w:rsidR="00970852" w:rsidRPr="005F3782">
        <w:rPr>
          <w:rFonts w:ascii="Times New Roman" w:hAnsi="Times New Roman" w:cs="Times New Roman"/>
          <w:sz w:val="24"/>
          <w:szCs w:val="24"/>
          <w:lang w:eastAsia="zh-CN"/>
        </w:rPr>
        <w:t>HeLa, HepG2, K562 (not include in TCF7L2 data</w:t>
      </w:r>
      <w:r w:rsidR="00BE2217">
        <w:rPr>
          <w:rFonts w:ascii="Times New Roman" w:hAnsi="Times New Roman" w:cs="Times New Roman"/>
          <w:sz w:val="24"/>
          <w:szCs w:val="24"/>
          <w:lang w:eastAsia="zh-CN"/>
        </w:rPr>
        <w:t xml:space="preserve"> </w:t>
      </w:r>
      <w:r w:rsidR="00970852" w:rsidRPr="005F3782">
        <w:rPr>
          <w:rFonts w:ascii="Times New Roman" w:hAnsi="Times New Roman" w:cs="Times New Roman"/>
          <w:sz w:val="24"/>
          <w:szCs w:val="24"/>
          <w:lang w:eastAsia="zh-CN"/>
        </w:rPr>
        <w:t>set) and MCF7.</w:t>
      </w:r>
    </w:p>
    <w:p w14:paraId="2074AC75" w14:textId="13FBC302" w:rsidR="00970852" w:rsidRDefault="00970852" w:rsidP="00970852">
      <w:pPr>
        <w:pStyle w:val="BodyA"/>
        <w:jc w:val="center"/>
        <w:rPr>
          <w:rFonts w:cs="Times New Roman"/>
          <w:color w:val="auto"/>
          <w:sz w:val="24"/>
          <w:szCs w:val="24"/>
          <w:lang w:val="en-US" w:eastAsia="zh-CN"/>
        </w:rPr>
      </w:pPr>
      <w:r>
        <w:rPr>
          <w:rFonts w:cs="Times New Roman" w:hint="eastAsia"/>
          <w:color w:val="auto"/>
          <w:sz w:val="24"/>
          <w:szCs w:val="24"/>
          <w:lang w:val="en-US" w:eastAsia="zh-CN"/>
        </w:rPr>
        <w:t xml:space="preserve"> </w:t>
      </w:r>
      <w:r w:rsidR="00673DD3" w:rsidRPr="00673DD3">
        <w:rPr>
          <w:rFonts w:cs="Times New Roman"/>
          <w:noProof/>
          <w:color w:val="auto"/>
          <w:sz w:val="24"/>
          <w:szCs w:val="24"/>
          <w:lang w:val="en-US" w:eastAsia="en-US"/>
        </w:rPr>
        <mc:AlternateContent>
          <mc:Choice Requires="wpg">
            <w:drawing>
              <wp:inline distT="0" distB="0" distL="0" distR="0" wp14:anchorId="3C74D09C" wp14:editId="08DFDC89">
                <wp:extent cx="4966335" cy="3260725"/>
                <wp:effectExtent l="0" t="0" r="12065" b="0"/>
                <wp:docPr id="24" name="Group 1"/>
                <wp:cNvGraphicFramePr/>
                <a:graphic xmlns:a="http://schemas.openxmlformats.org/drawingml/2006/main">
                  <a:graphicData uri="http://schemas.microsoft.com/office/word/2010/wordprocessingGroup">
                    <wpg:wgp>
                      <wpg:cNvGrpSpPr/>
                      <wpg:grpSpPr>
                        <a:xfrm>
                          <a:off x="0" y="0"/>
                          <a:ext cx="4966335" cy="3260725"/>
                          <a:chOff x="0" y="0"/>
                          <a:chExt cx="9697453" cy="6891297"/>
                        </a:xfrm>
                      </wpg:grpSpPr>
                      <pic:pic xmlns:pic="http://schemas.openxmlformats.org/drawingml/2006/picture">
                        <pic:nvPicPr>
                          <pic:cNvPr id="31" name="Picture 3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697453" cy="3324805"/>
                          </a:xfrm>
                          <a:prstGeom prst="rect">
                            <a:avLst/>
                          </a:prstGeom>
                        </pic:spPr>
                      </pic:pic>
                      <pic:pic xmlns:pic="http://schemas.openxmlformats.org/drawingml/2006/picture">
                        <pic:nvPicPr>
                          <pic:cNvPr id="256" name="Picture 256"/>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3192888"/>
                            <a:ext cx="9697453" cy="3698409"/>
                          </a:xfrm>
                          <a:prstGeom prst="rect">
                            <a:avLst/>
                          </a:prstGeom>
                        </pic:spPr>
                      </pic:pic>
                    </wpg:wgp>
                  </a:graphicData>
                </a:graphic>
              </wp:inline>
            </w:drawing>
          </mc:Choice>
          <mc:Fallback>
            <w:pict>
              <v:group w14:anchorId="372AED3C" id="Group 1" o:spid="_x0000_s1026" style="width:391.05pt;height:256.75pt;mso-position-horizontal-relative:char;mso-position-vertical-relative:line" coordsize="96974,6891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R/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">
                <v:shape id="Picture 31" o:spid="_x0000_s1027" type="#_x0000_t75" style="position:absolute;width:96974;height:33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">
                  <v:imagedata r:id="rId34" o:title=""/>
                  <v:path arrowok="t"/>
                </v:shape>
                <v:shape id="Picture 256" o:spid="_x0000_s1028" type="#_x0000_t75" style="position:absolute;top:31928;width:96974;height:36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">
                  <v:imagedata r:id="rId35" o:title=""/>
                  <v:path arrowok="t"/>
                </v:shape>
                <w10:anchorlock/>
              </v:group>
            </w:pict>
          </mc:Fallback>
        </mc:AlternateContent>
      </w:r>
    </w:p>
    <w:p w14:paraId="55726E64" w14:textId="6DF6A0B6" w:rsidR="00673DD3" w:rsidRDefault="00673DD3" w:rsidP="00673DD3">
      <w:pPr>
        <w:pStyle w:val="BodyA"/>
        <w:jc w:val="both"/>
        <w:rPr>
          <w:rFonts w:cs="Times New Roman"/>
          <w:color w:val="auto"/>
          <w:sz w:val="24"/>
          <w:szCs w:val="24"/>
          <w:lang w:val="en-US" w:eastAsia="zh-CN"/>
        </w:rPr>
      </w:pPr>
      <w:r w:rsidRPr="009571A3">
        <w:rPr>
          <w:rFonts w:cs="Times New Roman"/>
          <w:color w:val="auto"/>
          <w:sz w:val="24"/>
          <w:szCs w:val="24"/>
          <w:lang w:val="en-US" w:eastAsia="zh-CN"/>
        </w:rPr>
        <w:t>18-state HMM model</w:t>
      </w:r>
      <w:r>
        <w:rPr>
          <w:rFonts w:cs="Times New Roman"/>
          <w:color w:val="auto"/>
          <w:sz w:val="24"/>
          <w:szCs w:val="24"/>
          <w:lang w:val="en-US" w:eastAsia="zh-CN"/>
        </w:rPr>
        <w:t xml:space="preserve"> was produced</w:t>
      </w:r>
      <w:r w:rsidRPr="009571A3">
        <w:rPr>
          <w:rFonts w:cs="Times New Roman"/>
          <w:color w:val="auto"/>
          <w:sz w:val="24"/>
          <w:szCs w:val="24"/>
          <w:lang w:val="en-US" w:eastAsia="zh-CN"/>
        </w:rPr>
        <w:t xml:space="preserve"> with </w:t>
      </w:r>
      <w:r w:rsidRPr="009571A3">
        <w:rPr>
          <w:rFonts w:cs="Times New Roman"/>
          <w:color w:val="auto"/>
          <w:sz w:val="24"/>
          <w:szCs w:val="24"/>
          <w:lang w:val="en-US"/>
        </w:rPr>
        <w:t>BIC</w:t>
      </w:r>
      <w:r w:rsidRPr="00FD36F1">
        <w:rPr>
          <w:rFonts w:cs="Times New Roman"/>
          <w:color w:val="auto"/>
          <w:sz w:val="24"/>
          <w:szCs w:val="24"/>
          <w:lang w:val="en-US"/>
        </w:rPr>
        <w:t xml:space="preserve"> 3.68997</w:t>
      </w:r>
      <w:r>
        <w:rPr>
          <w:rFonts w:cs="Times New Roman"/>
          <w:color w:val="auto"/>
          <w:sz w:val="24"/>
          <w:szCs w:val="24"/>
          <w:lang w:val="en-US" w:eastAsia="zh-CN"/>
        </w:rPr>
        <w:t>*</w:t>
      </w:r>
      <w:r w:rsidRPr="00FD36F1">
        <w:rPr>
          <w:rFonts w:cs="Times New Roman"/>
          <w:color w:val="auto"/>
          <w:sz w:val="24"/>
          <w:szCs w:val="24"/>
          <w:lang w:val="en-US"/>
        </w:rPr>
        <w:t>10</w:t>
      </w:r>
      <w:r w:rsidRPr="00FD36F1">
        <w:rPr>
          <w:rFonts w:cs="Times New Roman"/>
          <w:color w:val="auto"/>
          <w:sz w:val="24"/>
          <w:szCs w:val="24"/>
          <w:vertAlign w:val="superscript"/>
          <w:lang w:val="en-US"/>
        </w:rPr>
        <w:t>7</w:t>
      </w:r>
      <w:r>
        <w:rPr>
          <w:rFonts w:cs="Times New Roman"/>
          <w:color w:val="auto"/>
          <w:sz w:val="24"/>
          <w:szCs w:val="24"/>
          <w:lang w:val="en-US"/>
        </w:rPr>
        <w:t xml:space="preserve"> </w:t>
      </w:r>
      <w:r>
        <w:rPr>
          <w:rFonts w:cs="Times New Roman"/>
          <w:color w:val="auto"/>
          <w:sz w:val="24"/>
          <w:szCs w:val="24"/>
          <w:lang w:val="en-US" w:eastAsia="zh-CN"/>
        </w:rPr>
        <w:t>after 300 iterations.</w:t>
      </w:r>
      <w:r w:rsidRPr="009571A3">
        <w:rPr>
          <w:rFonts w:cs="Times New Roman"/>
          <w:color w:val="auto"/>
          <w:sz w:val="24"/>
          <w:szCs w:val="24"/>
          <w:lang w:val="en-US" w:eastAsia="zh-CN"/>
        </w:rPr>
        <w:t xml:space="preserve"> </w:t>
      </w:r>
      <w:r>
        <w:rPr>
          <w:rFonts w:cs="Times New Roman"/>
          <w:color w:val="auto"/>
          <w:sz w:val="24"/>
          <w:szCs w:val="24"/>
          <w:lang w:val="en-US" w:eastAsia="zh-CN"/>
        </w:rPr>
        <w:t>With</w:t>
      </w:r>
      <w:r w:rsidRPr="009571A3">
        <w:rPr>
          <w:rFonts w:cs="Times New Roman"/>
          <w:color w:val="auto"/>
          <w:sz w:val="24"/>
          <w:szCs w:val="24"/>
          <w:lang w:val="en-US"/>
        </w:rPr>
        <w:t xml:space="preserve"> </w:t>
      </w:r>
      <w:r>
        <w:rPr>
          <w:rFonts w:cs="Times New Roman"/>
          <w:color w:val="auto"/>
          <w:sz w:val="24"/>
          <w:szCs w:val="24"/>
          <w:lang w:val="en-US"/>
        </w:rPr>
        <w:t xml:space="preserve">a </w:t>
      </w:r>
      <w:r w:rsidRPr="009571A3">
        <w:rPr>
          <w:rFonts w:cs="Times New Roman"/>
          <w:color w:val="auto"/>
          <w:sz w:val="24"/>
          <w:szCs w:val="24"/>
          <w:lang w:val="en-US"/>
        </w:rPr>
        <w:t xml:space="preserve">cutoff </w:t>
      </w:r>
      <w:r>
        <w:rPr>
          <w:rFonts w:cs="Times New Roman"/>
          <w:color w:val="auto"/>
          <w:sz w:val="24"/>
          <w:szCs w:val="24"/>
          <w:lang w:val="en-US" w:eastAsia="zh-CN"/>
        </w:rPr>
        <w:t xml:space="preserve">of </w:t>
      </w:r>
      <w:r w:rsidRPr="009571A3">
        <w:rPr>
          <w:rFonts w:cs="Times New Roman"/>
          <w:color w:val="auto"/>
          <w:sz w:val="24"/>
          <w:szCs w:val="24"/>
          <w:lang w:val="en-US"/>
        </w:rPr>
        <w:t>0.1</w:t>
      </w:r>
      <w:r>
        <w:rPr>
          <w:rFonts w:cs="Times New Roman"/>
          <w:color w:val="auto"/>
          <w:sz w:val="24"/>
          <w:szCs w:val="24"/>
          <w:lang w:val="en-US"/>
        </w:rPr>
        <w:t xml:space="preserve">, </w:t>
      </w:r>
      <w:r w:rsidRPr="009571A3">
        <w:rPr>
          <w:rFonts w:cs="Times New Roman"/>
          <w:color w:val="auto"/>
          <w:sz w:val="24"/>
          <w:szCs w:val="24"/>
          <w:lang w:val="en-US" w:eastAsia="zh-CN"/>
        </w:rPr>
        <w:t xml:space="preserve">we were able to </w:t>
      </w:r>
      <w:r w:rsidR="00FE41B4">
        <w:rPr>
          <w:rFonts w:cs="Times New Roman"/>
          <w:color w:val="auto"/>
          <w:sz w:val="24"/>
          <w:szCs w:val="24"/>
          <w:lang w:val="en-US" w:eastAsia="zh-CN"/>
        </w:rPr>
        <w:t>classify five</w:t>
      </w:r>
      <w:r w:rsidR="00AE3408">
        <w:rPr>
          <w:rFonts w:cs="Times New Roman"/>
          <w:color w:val="auto"/>
          <w:sz w:val="24"/>
          <w:szCs w:val="24"/>
          <w:lang w:val="en-US" w:eastAsia="zh-CN"/>
        </w:rPr>
        <w:t xml:space="preserve"> </w:t>
      </w:r>
      <w:r w:rsidRPr="00835C67">
        <w:rPr>
          <w:rFonts w:cs="Times New Roman"/>
          <w:color w:val="auto"/>
          <w:sz w:val="24"/>
          <w:szCs w:val="24"/>
          <w:lang w:val="en-US"/>
        </w:rPr>
        <w:t>states</w:t>
      </w:r>
      <w:r>
        <w:rPr>
          <w:rFonts w:cs="Times New Roman"/>
          <w:color w:val="auto"/>
          <w:sz w:val="24"/>
          <w:szCs w:val="24"/>
          <w:lang w:val="en-US" w:eastAsia="zh-CN"/>
        </w:rPr>
        <w:t xml:space="preserve"> associated with MYC</w:t>
      </w:r>
      <w:r>
        <w:rPr>
          <w:rFonts w:cs="Times New Roman"/>
          <w:color w:val="auto"/>
          <w:sz w:val="24"/>
          <w:szCs w:val="24"/>
          <w:lang w:val="en-US"/>
        </w:rPr>
        <w:t>,</w:t>
      </w:r>
      <w:r>
        <w:rPr>
          <w:rFonts w:cs="Times New Roman"/>
          <w:color w:val="auto"/>
          <w:sz w:val="24"/>
          <w:szCs w:val="24"/>
          <w:lang w:val="en-US" w:eastAsia="zh-CN"/>
        </w:rPr>
        <w:t xml:space="preserve"> state</w:t>
      </w:r>
      <w:r w:rsidR="004A4053">
        <w:rPr>
          <w:rFonts w:cs="Times New Roman"/>
          <w:color w:val="auto"/>
          <w:sz w:val="24"/>
          <w:szCs w:val="24"/>
          <w:lang w:val="en-US" w:eastAsia="zh-CN"/>
        </w:rPr>
        <w:t>s</w:t>
      </w:r>
      <w:r w:rsidRPr="00835C67">
        <w:rPr>
          <w:rFonts w:cs="Times New Roman"/>
          <w:color w:val="auto"/>
          <w:sz w:val="24"/>
          <w:szCs w:val="24"/>
          <w:lang w:val="en-US"/>
        </w:rPr>
        <w:t xml:space="preserve"> </w:t>
      </w:r>
      <w:r>
        <w:rPr>
          <w:rFonts w:cs="Times New Roman"/>
          <w:color w:val="auto"/>
          <w:sz w:val="24"/>
          <w:szCs w:val="24"/>
          <w:lang w:val="en-US" w:eastAsia="zh-CN"/>
        </w:rPr>
        <w:t>1</w:t>
      </w:r>
      <w:r w:rsidR="00FE41B4">
        <w:rPr>
          <w:rFonts w:cs="Times New Roman"/>
          <w:color w:val="auto"/>
          <w:sz w:val="24"/>
          <w:szCs w:val="24"/>
          <w:lang w:val="en-US" w:eastAsia="zh-CN"/>
        </w:rPr>
        <w:t>-2, 4</w:t>
      </w:r>
      <w:r w:rsidR="00AE3408">
        <w:rPr>
          <w:rFonts w:cs="Times New Roman"/>
          <w:color w:val="auto"/>
          <w:sz w:val="24"/>
          <w:szCs w:val="24"/>
          <w:lang w:val="en-US" w:eastAsia="zh-CN"/>
        </w:rPr>
        <w:t xml:space="preserve">-6 </w:t>
      </w:r>
      <w:r w:rsidRPr="00835C67">
        <w:rPr>
          <w:rFonts w:cs="Times New Roman"/>
          <w:color w:val="auto"/>
          <w:sz w:val="24"/>
          <w:szCs w:val="24"/>
          <w:lang w:val="en-US"/>
        </w:rPr>
        <w:t xml:space="preserve">as </w:t>
      </w:r>
      <w:r>
        <w:rPr>
          <w:rFonts w:cs="Times New Roman"/>
          <w:color w:val="auto"/>
          <w:sz w:val="24"/>
          <w:szCs w:val="24"/>
          <w:lang w:val="en-US" w:eastAsia="zh-CN"/>
        </w:rPr>
        <w:t>TF-states.</w:t>
      </w:r>
      <w:r>
        <w:rPr>
          <w:rFonts w:cs="Times New Roman" w:hint="eastAsia"/>
          <w:color w:val="auto"/>
          <w:sz w:val="24"/>
          <w:szCs w:val="24"/>
          <w:lang w:val="en-US" w:eastAsia="zh-CN"/>
        </w:rPr>
        <w:t xml:space="preserve"> </w:t>
      </w:r>
      <w:r>
        <w:rPr>
          <w:rFonts w:cs="Times New Roman"/>
          <w:color w:val="auto"/>
          <w:sz w:val="24"/>
          <w:szCs w:val="24"/>
          <w:lang w:val="en-US" w:eastAsia="zh-CN"/>
        </w:rPr>
        <w:t xml:space="preserve">For </w:t>
      </w:r>
      <w:r>
        <w:rPr>
          <w:rFonts w:cs="Times New Roman" w:hint="eastAsia"/>
          <w:color w:val="auto"/>
          <w:sz w:val="24"/>
          <w:szCs w:val="24"/>
          <w:lang w:val="en-US" w:eastAsia="zh-CN"/>
        </w:rPr>
        <w:t>MYC</w:t>
      </w:r>
      <w:r>
        <w:rPr>
          <w:rFonts w:cs="Times New Roman"/>
          <w:color w:val="auto"/>
          <w:sz w:val="24"/>
          <w:szCs w:val="24"/>
          <w:lang w:val="en-US" w:eastAsia="zh-CN"/>
        </w:rPr>
        <w:t>-associated states, we can also identif</w:t>
      </w:r>
      <w:r w:rsidR="00C10324">
        <w:rPr>
          <w:rFonts w:cs="Times New Roman"/>
          <w:color w:val="auto"/>
          <w:sz w:val="24"/>
          <w:szCs w:val="24"/>
          <w:lang w:val="en-US" w:eastAsia="zh-CN"/>
        </w:rPr>
        <w:t xml:space="preserve">y </w:t>
      </w:r>
      <w:r>
        <w:rPr>
          <w:rFonts w:cs="Times New Roman"/>
          <w:color w:val="auto"/>
          <w:sz w:val="24"/>
          <w:szCs w:val="24"/>
          <w:lang w:val="en-US" w:eastAsia="zh-CN"/>
        </w:rPr>
        <w:t xml:space="preserve">the similar pattern as we </w:t>
      </w:r>
      <w:r w:rsidR="00AE3408">
        <w:rPr>
          <w:rFonts w:cs="Times New Roman"/>
          <w:color w:val="auto"/>
          <w:sz w:val="24"/>
          <w:szCs w:val="24"/>
          <w:lang w:val="en-US" w:eastAsia="zh-CN"/>
        </w:rPr>
        <w:t xml:space="preserve">did </w:t>
      </w:r>
      <w:r>
        <w:rPr>
          <w:rFonts w:cs="Times New Roman"/>
          <w:color w:val="auto"/>
          <w:sz w:val="24"/>
          <w:szCs w:val="24"/>
          <w:lang w:val="en-US" w:eastAsia="zh-CN"/>
        </w:rPr>
        <w:t>in TCF7L2 data</w:t>
      </w:r>
      <w:r w:rsidR="00AE3408">
        <w:rPr>
          <w:rFonts w:cs="Times New Roman"/>
          <w:color w:val="auto"/>
          <w:sz w:val="24"/>
          <w:szCs w:val="24"/>
          <w:lang w:val="en-US" w:eastAsia="zh-CN"/>
        </w:rPr>
        <w:t xml:space="preserve"> </w:t>
      </w:r>
      <w:r>
        <w:rPr>
          <w:rFonts w:cs="Times New Roman"/>
          <w:color w:val="auto"/>
          <w:sz w:val="24"/>
          <w:szCs w:val="24"/>
          <w:lang w:val="en-US" w:eastAsia="zh-CN"/>
        </w:rPr>
        <w:t>set: TF-promoter (state 2), TF-int</w:t>
      </w:r>
      <w:r w:rsidR="00AE3408">
        <w:rPr>
          <w:rFonts w:cs="Times New Roman"/>
          <w:color w:val="auto"/>
          <w:sz w:val="24"/>
          <w:szCs w:val="24"/>
          <w:lang w:val="en-US" w:eastAsia="zh-CN"/>
        </w:rPr>
        <w:t xml:space="preserve">ragenic </w:t>
      </w:r>
      <w:r>
        <w:rPr>
          <w:rFonts w:cs="Times New Roman"/>
          <w:color w:val="auto"/>
          <w:sz w:val="24"/>
          <w:szCs w:val="24"/>
          <w:lang w:val="en-US" w:eastAsia="zh-CN"/>
        </w:rPr>
        <w:t xml:space="preserve">enhancer (state 6), TF-distal enhancer (state 5) and TF-non-combinatorial state (state 1). One more TF-state found in MYC is state 4 as TF-inactivate enhancer. </w:t>
      </w:r>
    </w:p>
    <w:p w14:paraId="393EE816" w14:textId="0FC74436" w:rsidR="00673DD3" w:rsidRDefault="00673DD3" w:rsidP="00673DD3">
      <w:pPr>
        <w:pStyle w:val="BodyA"/>
        <w:ind w:firstLine="360"/>
        <w:jc w:val="both"/>
        <w:rPr>
          <w:rFonts w:cs="Times New Roman"/>
          <w:color w:val="auto"/>
          <w:sz w:val="24"/>
          <w:szCs w:val="24"/>
          <w:lang w:val="en-US" w:eastAsia="zh-CN"/>
        </w:rPr>
      </w:pPr>
      <w:r>
        <w:rPr>
          <w:rFonts w:cs="Times New Roman"/>
          <w:color w:val="auto"/>
          <w:sz w:val="24"/>
          <w:szCs w:val="24"/>
          <w:lang w:val="en-US"/>
        </w:rPr>
        <w:t>S</w:t>
      </w:r>
      <w:r w:rsidRPr="00835C67">
        <w:rPr>
          <w:rFonts w:cs="Times New Roman"/>
          <w:color w:val="auto"/>
          <w:sz w:val="24"/>
          <w:szCs w:val="24"/>
          <w:lang w:val="en-US"/>
        </w:rPr>
        <w:t xml:space="preserve">tate </w:t>
      </w:r>
      <w:r>
        <w:rPr>
          <w:rFonts w:cs="Times New Roman"/>
          <w:color w:val="auto"/>
          <w:sz w:val="24"/>
          <w:szCs w:val="24"/>
          <w:lang w:val="en-US" w:eastAsia="zh-CN"/>
        </w:rPr>
        <w:t>2</w:t>
      </w:r>
      <w:r w:rsidRPr="00835C67">
        <w:rPr>
          <w:rFonts w:cs="Times New Roman"/>
          <w:color w:val="auto"/>
          <w:sz w:val="24"/>
          <w:szCs w:val="24"/>
          <w:lang w:val="en-US"/>
        </w:rPr>
        <w:t xml:space="preserve"> was assigned as </w:t>
      </w:r>
      <w:r>
        <w:rPr>
          <w:rFonts w:cs="Times New Roman"/>
          <w:color w:val="auto"/>
          <w:sz w:val="24"/>
          <w:szCs w:val="24"/>
          <w:lang w:val="en-US"/>
        </w:rPr>
        <w:t>MYC-</w:t>
      </w:r>
      <w:r w:rsidRPr="000F0C5E">
        <w:rPr>
          <w:rFonts w:cs="Times New Roman"/>
          <w:color w:val="auto"/>
          <w:sz w:val="24"/>
          <w:szCs w:val="24"/>
          <w:lang w:val="en-US"/>
        </w:rPr>
        <w:t>associate</w:t>
      </w:r>
      <w:r>
        <w:rPr>
          <w:rFonts w:cs="Times New Roman"/>
          <w:color w:val="auto"/>
          <w:sz w:val="24"/>
          <w:szCs w:val="24"/>
          <w:lang w:val="en-US"/>
        </w:rPr>
        <w:t>d</w:t>
      </w:r>
      <w:r w:rsidRPr="000F0C5E">
        <w:rPr>
          <w:rFonts w:cs="Times New Roman"/>
          <w:color w:val="auto"/>
          <w:sz w:val="24"/>
          <w:szCs w:val="24"/>
          <w:lang w:val="en-US"/>
        </w:rPr>
        <w:t xml:space="preserve"> promoter</w:t>
      </w:r>
      <w:r>
        <w:rPr>
          <w:rFonts w:cs="Times New Roman"/>
          <w:color w:val="auto"/>
          <w:sz w:val="24"/>
          <w:szCs w:val="24"/>
          <w:lang w:val="en-US"/>
        </w:rPr>
        <w:t xml:space="preserve"> </w:t>
      </w:r>
      <w:r w:rsidRPr="00835C67">
        <w:rPr>
          <w:rFonts w:cs="Times New Roman"/>
          <w:color w:val="auto"/>
          <w:sz w:val="24"/>
          <w:szCs w:val="24"/>
          <w:lang w:val="en-US"/>
        </w:rPr>
        <w:t>because of its high</w:t>
      </w:r>
      <w:r>
        <w:rPr>
          <w:rFonts w:cs="Times New Roman"/>
          <w:color w:val="auto"/>
          <w:sz w:val="24"/>
          <w:szCs w:val="24"/>
          <w:lang w:val="en-US"/>
        </w:rPr>
        <w:t>er</w:t>
      </w:r>
      <w:r w:rsidRPr="00835C67">
        <w:rPr>
          <w:rFonts w:cs="Times New Roman"/>
          <w:color w:val="auto"/>
          <w:sz w:val="24"/>
          <w:szCs w:val="24"/>
          <w:lang w:val="en-US"/>
        </w:rPr>
        <w:t xml:space="preserve"> frequency in 5</w:t>
      </w:r>
      <w:r>
        <w:rPr>
          <w:rFonts w:cs="Times New Roman"/>
          <w:color w:val="auto"/>
          <w:sz w:val="24"/>
          <w:szCs w:val="24"/>
          <w:lang w:val="en-US"/>
        </w:rPr>
        <w:t>’</w:t>
      </w:r>
      <w:r>
        <w:rPr>
          <w:rFonts w:cs="Times New Roman"/>
          <w:color w:val="auto"/>
          <w:sz w:val="24"/>
          <w:szCs w:val="24"/>
          <w:lang w:val="en-US" w:eastAsia="zh-CN"/>
        </w:rPr>
        <w:t>-</w:t>
      </w:r>
      <w:r w:rsidRPr="00835C67">
        <w:rPr>
          <w:rFonts w:cs="Times New Roman"/>
          <w:color w:val="auto"/>
          <w:sz w:val="24"/>
          <w:szCs w:val="24"/>
          <w:lang w:val="en-US"/>
        </w:rPr>
        <w:t>TSS regions and its hig</w:t>
      </w:r>
      <w:r>
        <w:rPr>
          <w:rFonts w:cs="Times New Roman"/>
          <w:color w:val="auto"/>
          <w:sz w:val="24"/>
          <w:szCs w:val="24"/>
          <w:lang w:val="en-US"/>
        </w:rPr>
        <w:t>h emission probabilities for Po</w:t>
      </w:r>
      <w:r w:rsidR="00DA782F">
        <w:rPr>
          <w:rFonts w:cs="Times New Roman"/>
          <w:color w:val="auto"/>
          <w:sz w:val="24"/>
          <w:szCs w:val="24"/>
          <w:lang w:val="en-US"/>
        </w:rPr>
        <w:t>l</w:t>
      </w:r>
      <w:r w:rsidRPr="00835C67">
        <w:rPr>
          <w:rFonts w:cs="Times New Roman"/>
          <w:color w:val="auto"/>
          <w:sz w:val="24"/>
          <w:szCs w:val="24"/>
          <w:lang w:val="en-US"/>
        </w:rPr>
        <w:t>II and H3K4me3</w:t>
      </w:r>
      <w:r>
        <w:rPr>
          <w:rFonts w:cs="Times New Roman"/>
          <w:color w:val="auto"/>
          <w:sz w:val="24"/>
          <w:szCs w:val="24"/>
          <w:lang w:val="en-US" w:eastAsia="zh-CN"/>
        </w:rPr>
        <w:t xml:space="preserve">. </w:t>
      </w:r>
      <w:r w:rsidRPr="00835C67">
        <w:rPr>
          <w:rFonts w:cs="Times New Roman"/>
          <w:color w:val="auto"/>
          <w:sz w:val="24"/>
          <w:szCs w:val="24"/>
          <w:lang w:val="en-US"/>
        </w:rPr>
        <w:t xml:space="preserve">State </w:t>
      </w:r>
      <w:r>
        <w:rPr>
          <w:rFonts w:cs="Times New Roman"/>
          <w:color w:val="auto"/>
          <w:sz w:val="24"/>
          <w:szCs w:val="24"/>
          <w:lang w:val="en-US" w:eastAsia="zh-CN"/>
        </w:rPr>
        <w:t>1</w:t>
      </w:r>
      <w:r w:rsidRPr="00835C67">
        <w:rPr>
          <w:rFonts w:cs="Times New Roman"/>
          <w:color w:val="auto"/>
          <w:sz w:val="24"/>
          <w:szCs w:val="24"/>
          <w:lang w:val="en-US"/>
        </w:rPr>
        <w:t xml:space="preserve"> was classified as </w:t>
      </w:r>
      <w:r>
        <w:rPr>
          <w:rFonts w:cs="Times New Roman"/>
          <w:color w:val="auto"/>
          <w:sz w:val="24"/>
          <w:szCs w:val="24"/>
          <w:lang w:val="en-US"/>
        </w:rPr>
        <w:t>MYC</w:t>
      </w:r>
      <w:r w:rsidRPr="00835C67">
        <w:rPr>
          <w:rFonts w:cs="Times New Roman"/>
          <w:color w:val="auto"/>
          <w:sz w:val="24"/>
          <w:szCs w:val="24"/>
          <w:lang w:val="en-US"/>
        </w:rPr>
        <w:t xml:space="preserve"> binding, non-combinatorial TF-state, as its emission probability is only high for </w:t>
      </w:r>
      <w:r>
        <w:rPr>
          <w:rFonts w:cs="Times New Roman"/>
          <w:color w:val="auto"/>
          <w:sz w:val="24"/>
          <w:szCs w:val="24"/>
          <w:lang w:val="en-US"/>
        </w:rPr>
        <w:t>MYC</w:t>
      </w:r>
      <w:r>
        <w:rPr>
          <w:rFonts w:cs="Times New Roman"/>
          <w:color w:val="auto"/>
          <w:sz w:val="24"/>
          <w:szCs w:val="24"/>
          <w:lang w:val="en-US" w:eastAsia="zh-CN"/>
        </w:rPr>
        <w:t xml:space="preserve"> and P</w:t>
      </w:r>
      <w:r w:rsidR="00DA782F">
        <w:rPr>
          <w:rFonts w:cs="Times New Roman"/>
          <w:color w:val="auto"/>
          <w:sz w:val="24"/>
          <w:szCs w:val="24"/>
          <w:lang w:val="en-US" w:eastAsia="zh-CN"/>
        </w:rPr>
        <w:t>ol</w:t>
      </w:r>
      <w:r>
        <w:rPr>
          <w:rFonts w:cs="Times New Roman"/>
          <w:color w:val="auto"/>
          <w:sz w:val="24"/>
          <w:szCs w:val="24"/>
          <w:lang w:val="en-US" w:eastAsia="zh-CN"/>
        </w:rPr>
        <w:t>II</w:t>
      </w:r>
      <w:r w:rsidRPr="00835C67">
        <w:rPr>
          <w:rFonts w:cs="Times New Roman"/>
          <w:color w:val="auto"/>
          <w:sz w:val="24"/>
          <w:szCs w:val="24"/>
          <w:lang w:val="en-US"/>
        </w:rPr>
        <w:t>.</w:t>
      </w:r>
      <w:r>
        <w:rPr>
          <w:rFonts w:cs="Times New Roman"/>
          <w:color w:val="auto"/>
          <w:sz w:val="24"/>
          <w:szCs w:val="24"/>
          <w:lang w:val="en-US"/>
        </w:rPr>
        <w:t xml:space="preserve"> </w:t>
      </w:r>
      <w:r>
        <w:rPr>
          <w:rFonts w:cs="Times New Roman"/>
          <w:color w:val="auto"/>
          <w:sz w:val="24"/>
          <w:szCs w:val="24"/>
          <w:lang w:val="en-US" w:eastAsia="zh-CN"/>
        </w:rPr>
        <w:t>State</w:t>
      </w:r>
      <w:r w:rsidR="00DA782F">
        <w:rPr>
          <w:rFonts w:cs="Times New Roman"/>
          <w:color w:val="auto"/>
          <w:sz w:val="24"/>
          <w:szCs w:val="24"/>
          <w:lang w:val="en-US" w:eastAsia="zh-CN"/>
        </w:rPr>
        <w:t>s</w:t>
      </w:r>
      <w:r>
        <w:rPr>
          <w:rFonts w:cs="Times New Roman"/>
          <w:color w:val="auto"/>
          <w:sz w:val="24"/>
          <w:szCs w:val="24"/>
          <w:lang w:val="en-US"/>
        </w:rPr>
        <w:t xml:space="preserve"> 5</w:t>
      </w:r>
      <w:r>
        <w:rPr>
          <w:rFonts w:cs="Times New Roman"/>
          <w:color w:val="auto"/>
          <w:sz w:val="24"/>
          <w:szCs w:val="24"/>
          <w:lang w:val="en-US" w:eastAsia="zh-CN"/>
        </w:rPr>
        <w:t xml:space="preserve"> and 6 were classified </w:t>
      </w:r>
      <w:r w:rsidRPr="00835C67">
        <w:rPr>
          <w:rFonts w:cs="Times New Roman"/>
          <w:color w:val="auto"/>
          <w:sz w:val="24"/>
          <w:szCs w:val="24"/>
          <w:lang w:val="en-US"/>
        </w:rPr>
        <w:t xml:space="preserve">as </w:t>
      </w:r>
      <w:r>
        <w:rPr>
          <w:rFonts w:cs="Times New Roman"/>
          <w:color w:val="auto"/>
          <w:sz w:val="24"/>
          <w:szCs w:val="24"/>
          <w:lang w:val="en-US"/>
        </w:rPr>
        <w:t xml:space="preserve">MYC-associated </w:t>
      </w:r>
      <w:r w:rsidRPr="00835C67">
        <w:rPr>
          <w:rFonts w:cs="Times New Roman"/>
          <w:color w:val="auto"/>
          <w:sz w:val="24"/>
          <w:szCs w:val="24"/>
          <w:lang w:val="en-US"/>
        </w:rPr>
        <w:t xml:space="preserve">enhancer states </w:t>
      </w:r>
      <w:r>
        <w:rPr>
          <w:rFonts w:cs="Times New Roman"/>
          <w:color w:val="auto"/>
          <w:sz w:val="24"/>
          <w:szCs w:val="24"/>
          <w:lang w:val="en-US"/>
        </w:rPr>
        <w:t xml:space="preserve">due to their higher </w:t>
      </w:r>
      <w:r w:rsidRPr="00835C67">
        <w:rPr>
          <w:rFonts w:cs="Times New Roman"/>
          <w:color w:val="auto"/>
          <w:sz w:val="24"/>
          <w:szCs w:val="24"/>
          <w:lang w:val="en-US"/>
        </w:rPr>
        <w:t>emission probabilities for the enhancer mark H3K27ac and H3K4me1.</w:t>
      </w:r>
      <w:r>
        <w:rPr>
          <w:rFonts w:cs="Times New Roman"/>
          <w:color w:val="auto"/>
          <w:sz w:val="24"/>
          <w:szCs w:val="24"/>
          <w:lang w:val="en-US"/>
        </w:rPr>
        <w:t xml:space="preserve"> Location distribution </w:t>
      </w:r>
      <w:r w:rsidRPr="00835C67">
        <w:rPr>
          <w:rFonts w:cs="Times New Roman"/>
          <w:color w:val="auto"/>
          <w:sz w:val="24"/>
          <w:szCs w:val="24"/>
        </w:rPr>
        <w:t>show</w:t>
      </w:r>
      <w:r w:rsidR="00DA782F">
        <w:rPr>
          <w:rFonts w:cs="Times New Roman"/>
          <w:color w:val="auto"/>
          <w:sz w:val="24"/>
          <w:szCs w:val="24"/>
          <w:lang w:val="en-US"/>
        </w:rPr>
        <w:t xml:space="preserve">ed </w:t>
      </w:r>
      <w:r w:rsidRPr="00835C67">
        <w:rPr>
          <w:rFonts w:cs="Times New Roman"/>
          <w:color w:val="auto"/>
          <w:sz w:val="24"/>
          <w:szCs w:val="24"/>
        </w:rPr>
        <w:t xml:space="preserve">most </w:t>
      </w:r>
      <w:r>
        <w:rPr>
          <w:rFonts w:cs="Times New Roman"/>
          <w:color w:val="auto"/>
          <w:sz w:val="24"/>
          <w:szCs w:val="24"/>
          <w:lang w:val="en-US"/>
        </w:rPr>
        <w:t xml:space="preserve">bins of </w:t>
      </w:r>
      <w:r w:rsidR="00DA782F">
        <w:rPr>
          <w:rFonts w:cs="Times New Roman"/>
          <w:color w:val="auto"/>
          <w:sz w:val="24"/>
          <w:szCs w:val="24"/>
          <w:lang w:val="en-US"/>
        </w:rPr>
        <w:t>s</w:t>
      </w:r>
      <w:r w:rsidRPr="00835C67">
        <w:rPr>
          <w:rFonts w:cs="Times New Roman"/>
          <w:color w:val="auto"/>
          <w:sz w:val="24"/>
          <w:szCs w:val="24"/>
        </w:rPr>
        <w:t xml:space="preserve">tate </w:t>
      </w:r>
      <w:r>
        <w:rPr>
          <w:rFonts w:cs="Times New Roman"/>
          <w:color w:val="auto"/>
          <w:sz w:val="24"/>
          <w:szCs w:val="24"/>
          <w:lang w:eastAsia="zh-CN"/>
        </w:rPr>
        <w:t xml:space="preserve">6 </w:t>
      </w:r>
      <w:r w:rsidRPr="00835C67">
        <w:rPr>
          <w:rFonts w:cs="Times New Roman"/>
          <w:color w:val="auto"/>
          <w:sz w:val="24"/>
          <w:szCs w:val="24"/>
        </w:rPr>
        <w:t>w</w:t>
      </w:r>
      <w:r>
        <w:rPr>
          <w:rFonts w:cs="Times New Roman"/>
          <w:color w:val="auto"/>
          <w:sz w:val="24"/>
          <w:szCs w:val="24"/>
          <w:lang w:val="en-US"/>
        </w:rPr>
        <w:t xml:space="preserve">ere </w:t>
      </w:r>
      <w:r w:rsidRPr="00835C67">
        <w:rPr>
          <w:rFonts w:cs="Times New Roman"/>
          <w:color w:val="auto"/>
          <w:sz w:val="24"/>
          <w:szCs w:val="24"/>
        </w:rPr>
        <w:t>in gene body region</w:t>
      </w:r>
      <w:r>
        <w:rPr>
          <w:rFonts w:cs="Times New Roman"/>
          <w:color w:val="auto"/>
          <w:sz w:val="24"/>
          <w:szCs w:val="24"/>
          <w:lang w:val="en-US"/>
        </w:rPr>
        <w:t>s while</w:t>
      </w:r>
      <w:r w:rsidRPr="00835C67">
        <w:rPr>
          <w:rFonts w:cs="Times New Roman"/>
          <w:color w:val="auto"/>
          <w:sz w:val="24"/>
          <w:szCs w:val="24"/>
        </w:rPr>
        <w:t xml:space="preserve"> </w:t>
      </w:r>
      <w:r w:rsidRPr="00835C67">
        <w:rPr>
          <w:rFonts w:cs="Times New Roman"/>
          <w:color w:val="auto"/>
          <w:sz w:val="24"/>
          <w:szCs w:val="24"/>
          <w:lang w:val="en-US"/>
        </w:rPr>
        <w:t>the associated genes</w:t>
      </w:r>
      <w:r>
        <w:rPr>
          <w:rFonts w:cs="Times New Roman"/>
          <w:color w:val="auto"/>
          <w:sz w:val="24"/>
          <w:szCs w:val="24"/>
          <w:lang w:val="en-US"/>
        </w:rPr>
        <w:t xml:space="preserve"> have a</w:t>
      </w:r>
      <w:r w:rsidRPr="00835C67">
        <w:rPr>
          <w:rFonts w:cs="Times New Roman"/>
          <w:color w:val="auto"/>
          <w:sz w:val="24"/>
          <w:szCs w:val="24"/>
          <w:lang w:val="en-US"/>
        </w:rPr>
        <w:t xml:space="preserve"> high</w:t>
      </w:r>
      <w:r>
        <w:rPr>
          <w:rFonts w:cs="Times New Roman"/>
          <w:color w:val="auto"/>
          <w:sz w:val="24"/>
          <w:szCs w:val="24"/>
          <w:lang w:val="en-US"/>
        </w:rPr>
        <w:t>er</w:t>
      </w:r>
      <w:r w:rsidRPr="00835C67">
        <w:rPr>
          <w:rFonts w:cs="Times New Roman"/>
          <w:color w:val="auto"/>
          <w:sz w:val="24"/>
          <w:szCs w:val="24"/>
          <w:lang w:val="en-US"/>
        </w:rPr>
        <w:t xml:space="preserve"> average </w:t>
      </w:r>
      <w:r>
        <w:rPr>
          <w:rFonts w:cs="Times New Roman"/>
          <w:color w:val="auto"/>
          <w:sz w:val="24"/>
          <w:szCs w:val="24"/>
          <w:lang w:val="en-US"/>
        </w:rPr>
        <w:t xml:space="preserve">gene </w:t>
      </w:r>
      <w:r w:rsidRPr="00835C67">
        <w:rPr>
          <w:rFonts w:cs="Times New Roman"/>
          <w:color w:val="auto"/>
          <w:sz w:val="24"/>
          <w:szCs w:val="24"/>
          <w:lang w:val="en-US"/>
        </w:rPr>
        <w:t xml:space="preserve">expression and its high emission probabilities for </w:t>
      </w:r>
      <w:r>
        <w:rPr>
          <w:rFonts w:cs="Times New Roman"/>
          <w:color w:val="auto"/>
          <w:sz w:val="24"/>
          <w:szCs w:val="24"/>
          <w:lang w:val="en-US"/>
        </w:rPr>
        <w:t xml:space="preserve">enhancer marks </w:t>
      </w:r>
      <w:r w:rsidRPr="00835C67">
        <w:rPr>
          <w:rFonts w:cs="Times New Roman"/>
          <w:color w:val="auto"/>
          <w:sz w:val="24"/>
          <w:szCs w:val="24"/>
          <w:lang w:val="en-US"/>
        </w:rPr>
        <w:t>H3K4me1</w:t>
      </w:r>
      <w:r>
        <w:rPr>
          <w:rFonts w:cs="Times New Roman"/>
          <w:color w:val="auto"/>
          <w:sz w:val="24"/>
          <w:szCs w:val="24"/>
          <w:lang w:val="en-US"/>
        </w:rPr>
        <w:t xml:space="preserve">, </w:t>
      </w:r>
      <w:r w:rsidRPr="00835C67">
        <w:rPr>
          <w:rFonts w:cs="Times New Roman"/>
          <w:color w:val="auto"/>
          <w:sz w:val="24"/>
          <w:szCs w:val="24"/>
          <w:lang w:val="en-US"/>
        </w:rPr>
        <w:t>H3K27ac</w:t>
      </w:r>
      <w:r>
        <w:rPr>
          <w:rFonts w:cs="Times New Roman"/>
          <w:color w:val="auto"/>
          <w:sz w:val="24"/>
          <w:szCs w:val="24"/>
          <w:lang w:val="en-US"/>
        </w:rPr>
        <w:t xml:space="preserve"> as well as gene body mark</w:t>
      </w:r>
      <w:r w:rsidRPr="00835C67">
        <w:rPr>
          <w:rFonts w:cs="Times New Roman"/>
          <w:color w:val="auto"/>
          <w:sz w:val="24"/>
          <w:szCs w:val="24"/>
          <w:lang w:val="en-US"/>
        </w:rPr>
        <w:t xml:space="preserve">, </w:t>
      </w:r>
      <w:r>
        <w:rPr>
          <w:rFonts w:cs="Times New Roman"/>
          <w:color w:val="auto"/>
          <w:sz w:val="24"/>
          <w:szCs w:val="24"/>
          <w:lang w:val="en-US"/>
        </w:rPr>
        <w:t>H3K36me3.</w:t>
      </w:r>
      <w:r w:rsidRPr="00835C67">
        <w:rPr>
          <w:rFonts w:cs="Times New Roman"/>
          <w:color w:val="auto"/>
          <w:sz w:val="24"/>
          <w:szCs w:val="24"/>
        </w:rPr>
        <w:t xml:space="preserve"> Th</w:t>
      </w:r>
      <w:r>
        <w:rPr>
          <w:rFonts w:cs="Times New Roman"/>
          <w:color w:val="auto"/>
          <w:sz w:val="24"/>
          <w:szCs w:val="24"/>
          <w:lang w:val="en-US"/>
        </w:rPr>
        <w:t>us, s</w:t>
      </w:r>
      <w:r w:rsidRPr="00835C67">
        <w:rPr>
          <w:rFonts w:cs="Times New Roman"/>
          <w:color w:val="auto"/>
          <w:sz w:val="24"/>
          <w:szCs w:val="24"/>
          <w:lang w:val="en-US"/>
        </w:rPr>
        <w:t xml:space="preserve">tate </w:t>
      </w:r>
      <w:r>
        <w:rPr>
          <w:rFonts w:cs="Times New Roman"/>
          <w:color w:val="auto"/>
          <w:sz w:val="24"/>
          <w:szCs w:val="24"/>
          <w:lang w:val="en-US" w:eastAsia="zh-CN"/>
        </w:rPr>
        <w:t>6</w:t>
      </w:r>
      <w:r w:rsidRPr="00835C67">
        <w:rPr>
          <w:rFonts w:cs="Times New Roman"/>
          <w:color w:val="auto"/>
          <w:sz w:val="24"/>
          <w:szCs w:val="24"/>
          <w:lang w:val="en-US"/>
        </w:rPr>
        <w:t xml:space="preserve"> was classified as </w:t>
      </w:r>
      <w:r>
        <w:rPr>
          <w:rFonts w:cs="Times New Roman"/>
          <w:color w:val="auto"/>
          <w:sz w:val="24"/>
          <w:szCs w:val="24"/>
          <w:lang w:val="en-US"/>
        </w:rPr>
        <w:t>MYC-</w:t>
      </w:r>
      <w:r w:rsidRPr="00835C67">
        <w:rPr>
          <w:rFonts w:cs="Times New Roman"/>
          <w:color w:val="auto"/>
          <w:sz w:val="24"/>
          <w:szCs w:val="24"/>
          <w:lang w:val="en-US"/>
        </w:rPr>
        <w:t>associate</w:t>
      </w:r>
      <w:r>
        <w:rPr>
          <w:rFonts w:cs="Times New Roman"/>
          <w:color w:val="auto"/>
          <w:sz w:val="24"/>
          <w:szCs w:val="24"/>
          <w:lang w:val="en-US"/>
        </w:rPr>
        <w:t>d</w:t>
      </w:r>
      <w:r w:rsidRPr="00835C67">
        <w:rPr>
          <w:rFonts w:cs="Times New Roman"/>
          <w:color w:val="auto"/>
          <w:sz w:val="24"/>
          <w:szCs w:val="24"/>
          <w:lang w:val="en-US"/>
        </w:rPr>
        <w:t xml:space="preserve"> int</w:t>
      </w:r>
      <w:r>
        <w:rPr>
          <w:rFonts w:cs="Times New Roman"/>
          <w:color w:val="auto"/>
          <w:sz w:val="24"/>
          <w:szCs w:val="24"/>
          <w:lang w:val="en-US"/>
        </w:rPr>
        <w:t xml:space="preserve">ragenic </w:t>
      </w:r>
      <w:r w:rsidRPr="00835C67">
        <w:rPr>
          <w:rFonts w:cs="Times New Roman"/>
          <w:color w:val="auto"/>
          <w:sz w:val="24"/>
          <w:szCs w:val="24"/>
          <w:lang w:val="en-US"/>
        </w:rPr>
        <w:t>enhancer</w:t>
      </w:r>
      <w:r>
        <w:rPr>
          <w:rFonts w:cs="Times New Roman"/>
          <w:color w:val="auto"/>
          <w:sz w:val="24"/>
          <w:szCs w:val="24"/>
          <w:lang w:val="en-US" w:eastAsia="zh-CN"/>
        </w:rPr>
        <w:t>.</w:t>
      </w:r>
      <w:r>
        <w:rPr>
          <w:rFonts w:cs="Times New Roman"/>
          <w:color w:val="auto"/>
          <w:sz w:val="24"/>
          <w:szCs w:val="24"/>
          <w:lang w:val="en-US"/>
        </w:rPr>
        <w:t xml:space="preserve"> </w:t>
      </w:r>
      <w:r w:rsidRPr="00835C67">
        <w:rPr>
          <w:rFonts w:cs="Times New Roman"/>
          <w:color w:val="auto"/>
          <w:sz w:val="24"/>
          <w:szCs w:val="24"/>
          <w:lang w:val="en-US"/>
        </w:rPr>
        <w:t xml:space="preserve">State </w:t>
      </w:r>
      <w:r>
        <w:rPr>
          <w:rFonts w:cs="Times New Roman"/>
          <w:color w:val="auto"/>
          <w:sz w:val="24"/>
          <w:szCs w:val="24"/>
          <w:lang w:val="en-US" w:eastAsia="zh-CN"/>
        </w:rPr>
        <w:t>5</w:t>
      </w:r>
      <w:r w:rsidRPr="00835C67">
        <w:rPr>
          <w:rFonts w:cs="Times New Roman"/>
          <w:color w:val="auto"/>
          <w:sz w:val="24"/>
          <w:szCs w:val="24"/>
          <w:lang w:val="en-US"/>
        </w:rPr>
        <w:t xml:space="preserve"> was classified as </w:t>
      </w:r>
      <w:r>
        <w:rPr>
          <w:rFonts w:cs="Times New Roman"/>
          <w:color w:val="auto"/>
          <w:sz w:val="24"/>
          <w:szCs w:val="24"/>
          <w:lang w:val="en-US"/>
        </w:rPr>
        <w:t>a MYC-associated distal enhancer</w:t>
      </w:r>
      <w:r>
        <w:rPr>
          <w:rFonts w:cs="Times New Roman"/>
          <w:color w:val="auto"/>
          <w:sz w:val="24"/>
          <w:szCs w:val="24"/>
          <w:lang w:val="en-US" w:eastAsia="zh-CN"/>
        </w:rPr>
        <w:t xml:space="preserve"> with </w:t>
      </w:r>
      <w:r>
        <w:rPr>
          <w:rFonts w:cs="Times New Roman"/>
          <w:color w:val="auto"/>
          <w:sz w:val="24"/>
          <w:szCs w:val="24"/>
          <w:lang w:val="en-US" w:eastAsia="zh-CN"/>
        </w:rPr>
        <w:lastRenderedPageBreak/>
        <w:t>H3K4me1 and H3K27ac</w:t>
      </w:r>
      <w:r>
        <w:rPr>
          <w:rFonts w:cs="Times New Roman"/>
          <w:color w:val="auto"/>
          <w:sz w:val="24"/>
          <w:szCs w:val="24"/>
          <w:lang w:val="en-US"/>
        </w:rPr>
        <w:t>.</w:t>
      </w:r>
      <w:r>
        <w:rPr>
          <w:rFonts w:cs="Times New Roman"/>
          <w:color w:val="auto"/>
          <w:sz w:val="24"/>
          <w:szCs w:val="24"/>
          <w:lang w:val="en-US" w:eastAsia="zh-CN"/>
        </w:rPr>
        <w:t xml:space="preserve"> State 4 was assigned as inactivate enhancer due to absence of H3K27ac, which were not found in TCF7L2. State 3 was assigned as a mapping bias state.</w:t>
      </w:r>
    </w:p>
    <w:p w14:paraId="736BFD3B" w14:textId="436124EB" w:rsidR="00970852" w:rsidRDefault="00970852" w:rsidP="00970852">
      <w:pPr>
        <w:pStyle w:val="BodyA"/>
        <w:ind w:firstLine="360"/>
        <w:jc w:val="both"/>
        <w:rPr>
          <w:rFonts w:cs="Times New Roman"/>
          <w:color w:val="auto"/>
          <w:sz w:val="24"/>
          <w:szCs w:val="24"/>
          <w:lang w:val="en-US" w:eastAsia="zh-CN"/>
        </w:rPr>
      </w:pPr>
    </w:p>
    <w:p w14:paraId="39236535" w14:textId="62C3B6C3" w:rsidR="00970852" w:rsidRDefault="000528E3" w:rsidP="00970852">
      <w:pPr>
        <w:pStyle w:val="BodyA"/>
        <w:rPr>
          <w:rFonts w:cs="Times New Roman"/>
          <w:color w:val="auto"/>
          <w:sz w:val="24"/>
          <w:szCs w:val="24"/>
          <w:lang w:val="en-US" w:eastAsia="zh-CN"/>
        </w:rPr>
      </w:pPr>
      <w:r w:rsidRPr="00673DD3">
        <w:rPr>
          <w:rFonts w:cs="Times New Roman"/>
          <w:noProof/>
          <w:color w:val="auto"/>
          <w:sz w:val="24"/>
          <w:szCs w:val="24"/>
          <w:lang w:val="en-US" w:eastAsia="en-US"/>
        </w:rPr>
        <mc:AlternateContent>
          <mc:Choice Requires="wpg">
            <w:drawing>
              <wp:anchor distT="0" distB="0" distL="114300" distR="114300" simplePos="0" relativeHeight="251659264" behindDoc="0" locked="0" layoutInCell="1" allowOverlap="1" wp14:anchorId="0451BBAF" wp14:editId="0F1C223A">
                <wp:simplePos x="0" y="0"/>
                <wp:positionH relativeFrom="column">
                  <wp:posOffset>743585</wp:posOffset>
                </wp:positionH>
                <wp:positionV relativeFrom="paragraph">
                  <wp:posOffset>307975</wp:posOffset>
                </wp:positionV>
                <wp:extent cx="4291965" cy="3383915"/>
                <wp:effectExtent l="0" t="0" r="0" b="6985"/>
                <wp:wrapTopAndBottom/>
                <wp:docPr id="28" name="Group 1"/>
                <wp:cNvGraphicFramePr/>
                <a:graphic xmlns:a="http://schemas.openxmlformats.org/drawingml/2006/main">
                  <a:graphicData uri="http://schemas.microsoft.com/office/word/2010/wordprocessingGroup">
                    <wpg:wgp>
                      <wpg:cNvGrpSpPr/>
                      <wpg:grpSpPr>
                        <a:xfrm>
                          <a:off x="0" y="0"/>
                          <a:ext cx="4291965" cy="3383915"/>
                          <a:chOff x="0" y="0"/>
                          <a:chExt cx="9739222" cy="6898037"/>
                        </a:xfrm>
                      </wpg:grpSpPr>
                      <pic:pic xmlns:pic="http://schemas.openxmlformats.org/drawingml/2006/picture">
                        <pic:nvPicPr>
                          <pic:cNvPr id="29" name="Picture 29"/>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739222" cy="3337604"/>
                          </a:xfrm>
                          <a:prstGeom prst="rect">
                            <a:avLst/>
                          </a:prstGeom>
                        </pic:spPr>
                      </pic:pic>
                      <pic:pic xmlns:pic="http://schemas.openxmlformats.org/drawingml/2006/picture">
                        <pic:nvPicPr>
                          <pic:cNvPr id="30" name="Picture 30"/>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3183699"/>
                            <a:ext cx="9739222" cy="371433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BC24EFC" id="Group 1" o:spid="_x0000_s1026" style="position:absolute;margin-left:58.55pt;margin-top:24.25pt;width:337.95pt;height:266.45pt;z-index:251659264;mso-width-relative:margin;mso-height-relative:margin" coordsize="97392,68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BAQEBAQECAQECAgICAgIDAgIC&#10;AgMEAwMDAwMEBQQEBAQEBAUFBQUFBQUFBgYGBgYGBwcHBwcICAgICAgICAgI/9sAQwEBAQECAgID&#10;AgIDCAUFBQgICAgICAgICAgICAgICAgICAgICAgICAgICAgICAgICAgICAgICAgICAgICAgICAgI&#10;/90ABABB/9oADAMBAAIRAxEAPwD+/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L+/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">
                <v:shape id="Picture 29" o:spid="_x0000_s1027" type="#_x0000_t75" style="position:absolute;width:97392;height:33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">
                  <v:imagedata r:id="rId38" o:title=""/>
                  <v:path arrowok="t"/>
                </v:shape>
                <v:shape id="Picture 30" o:spid="_x0000_s1028" type="#_x0000_t75" style="position:absolute;top:31836;width:97392;height:37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">
                  <v:imagedata r:id="rId39" o:title=""/>
                  <v:path arrowok="t"/>
                </v:shape>
                <w10:wrap type="topAndBottom"/>
              </v:group>
            </w:pict>
          </mc:Fallback>
        </mc:AlternateContent>
      </w:r>
      <w:r w:rsidR="00175778">
        <w:rPr>
          <w:rFonts w:cs="Times New Roman"/>
          <w:b/>
          <w:sz w:val="24"/>
          <w:szCs w:val="24"/>
          <w:lang w:eastAsia="zh-CN"/>
        </w:rPr>
        <w:t>Figure S11</w:t>
      </w:r>
      <w:r w:rsidR="00970852" w:rsidRPr="009B4299">
        <w:rPr>
          <w:rFonts w:cs="Times New Roman"/>
          <w:b/>
          <w:sz w:val="24"/>
          <w:szCs w:val="24"/>
          <w:lang w:eastAsia="zh-CN"/>
        </w:rPr>
        <w:t xml:space="preserve">: </w:t>
      </w:r>
      <w:r w:rsidR="00F81632" w:rsidRPr="00F81632">
        <w:rPr>
          <w:rFonts w:cs="Times New Roman"/>
          <w:sz w:val="24"/>
          <w:szCs w:val="24"/>
          <w:lang w:val="en-US" w:eastAsia="zh-CN"/>
        </w:rPr>
        <w:t>A</w:t>
      </w:r>
      <w:r w:rsidR="00F81632">
        <w:rPr>
          <w:rFonts w:cs="Times New Roman"/>
          <w:b/>
          <w:sz w:val="24"/>
          <w:szCs w:val="24"/>
          <w:lang w:val="en-US" w:eastAsia="zh-CN"/>
        </w:rPr>
        <w:t xml:space="preserve"> </w:t>
      </w:r>
      <w:r w:rsidR="00F81632">
        <w:rPr>
          <w:rFonts w:cs="Times New Roman" w:hint="eastAsia"/>
          <w:color w:val="auto"/>
          <w:sz w:val="24"/>
          <w:szCs w:val="24"/>
          <w:lang w:val="en-US" w:eastAsia="zh-CN"/>
        </w:rPr>
        <w:t>comparison</w:t>
      </w:r>
      <w:r w:rsidR="00F81632">
        <w:rPr>
          <w:rFonts w:cs="Times New Roman"/>
          <w:color w:val="auto"/>
          <w:sz w:val="24"/>
          <w:szCs w:val="24"/>
          <w:lang w:val="en-US" w:eastAsia="zh-CN"/>
        </w:rPr>
        <w:t xml:space="preserve"> </w:t>
      </w:r>
      <w:r w:rsidR="00970852">
        <w:rPr>
          <w:rFonts w:cs="Times New Roman" w:hint="eastAsia"/>
          <w:color w:val="auto"/>
          <w:sz w:val="24"/>
          <w:szCs w:val="24"/>
          <w:lang w:val="en-US" w:eastAsia="zh-CN"/>
        </w:rPr>
        <w:t xml:space="preserve">with ChromHMM for </w:t>
      </w:r>
      <w:r w:rsidR="00F81632">
        <w:rPr>
          <w:rFonts w:cs="Times New Roman"/>
          <w:color w:val="auto"/>
          <w:sz w:val="24"/>
          <w:szCs w:val="24"/>
          <w:lang w:val="en-US" w:eastAsia="zh-CN"/>
        </w:rPr>
        <w:t xml:space="preserve">MYC omics-seq data. </w:t>
      </w:r>
    </w:p>
    <w:p w14:paraId="74C06718" w14:textId="77777777" w:rsidR="008D66F8" w:rsidRDefault="008D66F8" w:rsidP="00970852">
      <w:pPr>
        <w:pStyle w:val="BodyA"/>
        <w:rPr>
          <w:rFonts w:cs="Times New Roman"/>
          <w:color w:val="auto"/>
          <w:sz w:val="24"/>
          <w:szCs w:val="24"/>
          <w:lang w:val="en-US" w:eastAsia="zh-CN"/>
        </w:rPr>
      </w:pPr>
    </w:p>
    <w:p w14:paraId="7415E9B3" w14:textId="6358A807" w:rsidR="007D74BD" w:rsidRDefault="00673DD3" w:rsidP="00F81632">
      <w:pPr>
        <w:pStyle w:val="BodyA"/>
        <w:ind w:firstLine="360"/>
        <w:jc w:val="both"/>
        <w:rPr>
          <w:b/>
        </w:rPr>
      </w:pPr>
      <w:r>
        <w:rPr>
          <w:rFonts w:cs="Times New Roman"/>
          <w:color w:val="auto"/>
          <w:sz w:val="24"/>
          <w:szCs w:val="24"/>
          <w:lang w:val="en-US" w:eastAsia="zh-CN"/>
        </w:rPr>
        <w:t xml:space="preserve">Although we can find </w:t>
      </w:r>
      <w:r w:rsidR="00EF0167">
        <w:rPr>
          <w:rFonts w:cs="Times New Roman"/>
          <w:color w:val="auto"/>
          <w:sz w:val="24"/>
          <w:szCs w:val="24"/>
          <w:lang w:val="en-US" w:eastAsia="zh-CN"/>
        </w:rPr>
        <w:t xml:space="preserve">seven </w:t>
      </w:r>
      <w:r>
        <w:rPr>
          <w:rFonts w:cs="Times New Roman"/>
          <w:color w:val="auto"/>
          <w:sz w:val="24"/>
          <w:szCs w:val="24"/>
          <w:lang w:val="en-US" w:eastAsia="zh-CN"/>
        </w:rPr>
        <w:t>TF-states (state</w:t>
      </w:r>
      <w:r w:rsidR="00EF0167">
        <w:rPr>
          <w:rFonts w:cs="Times New Roman"/>
          <w:color w:val="auto"/>
          <w:sz w:val="24"/>
          <w:szCs w:val="24"/>
          <w:lang w:val="en-US" w:eastAsia="zh-CN"/>
        </w:rPr>
        <w:t>s</w:t>
      </w:r>
      <w:r>
        <w:rPr>
          <w:rFonts w:cs="Times New Roman"/>
          <w:color w:val="auto"/>
          <w:sz w:val="24"/>
          <w:szCs w:val="24"/>
          <w:lang w:val="en-US" w:eastAsia="zh-CN"/>
        </w:rPr>
        <w:t xml:space="preserve"> 1, 2, 3, 4, 5, 6, 7) in MYC datasets, four (state</w:t>
      </w:r>
      <w:r w:rsidR="00EF0167">
        <w:rPr>
          <w:rFonts w:cs="Times New Roman"/>
          <w:color w:val="auto"/>
          <w:sz w:val="24"/>
          <w:szCs w:val="24"/>
          <w:lang w:val="en-US" w:eastAsia="zh-CN"/>
        </w:rPr>
        <w:t>s</w:t>
      </w:r>
      <w:r>
        <w:rPr>
          <w:rFonts w:cs="Times New Roman"/>
          <w:color w:val="auto"/>
          <w:sz w:val="24"/>
          <w:szCs w:val="24"/>
          <w:lang w:val="en-US" w:eastAsia="zh-CN"/>
        </w:rPr>
        <w:t xml:space="preserve"> 2, 3, 5, 6) of them are more focused on different TF-promoter state</w:t>
      </w:r>
      <w:r w:rsidR="00EF0167">
        <w:rPr>
          <w:rFonts w:cs="Times New Roman"/>
          <w:color w:val="auto"/>
          <w:sz w:val="24"/>
          <w:szCs w:val="24"/>
          <w:lang w:val="en-US" w:eastAsia="zh-CN"/>
        </w:rPr>
        <w:t>s</w:t>
      </w:r>
      <w:r>
        <w:rPr>
          <w:rFonts w:cs="Times New Roman"/>
          <w:color w:val="auto"/>
          <w:sz w:val="24"/>
          <w:szCs w:val="24"/>
          <w:lang w:val="en-US" w:eastAsia="zh-CN"/>
        </w:rPr>
        <w:t>. In addition, state 9 with a high probability of H3K4me3, H3K36me3 and P</w:t>
      </w:r>
      <w:r w:rsidR="00EF0167">
        <w:rPr>
          <w:rFonts w:cs="Times New Roman"/>
          <w:color w:val="auto"/>
          <w:sz w:val="24"/>
          <w:szCs w:val="24"/>
          <w:lang w:val="en-US" w:eastAsia="zh-CN"/>
        </w:rPr>
        <w:t>ol</w:t>
      </w:r>
      <w:r>
        <w:rPr>
          <w:rFonts w:cs="Times New Roman"/>
          <w:color w:val="auto"/>
          <w:sz w:val="24"/>
          <w:szCs w:val="24"/>
          <w:lang w:val="en-US" w:eastAsia="zh-CN"/>
        </w:rPr>
        <w:t>II was thus assigned intragenic enhancer. However, State 5 was not associated with MYC. In MYC dataset, T-cep also show</w:t>
      </w:r>
      <w:r w:rsidR="00EF0167">
        <w:rPr>
          <w:rFonts w:cs="Times New Roman"/>
          <w:color w:val="auto"/>
          <w:sz w:val="24"/>
          <w:szCs w:val="24"/>
          <w:lang w:val="en-US" w:eastAsia="zh-CN"/>
        </w:rPr>
        <w:t xml:space="preserve">ed </w:t>
      </w:r>
      <w:r>
        <w:rPr>
          <w:rFonts w:cs="Times New Roman"/>
          <w:color w:val="auto"/>
          <w:sz w:val="24"/>
          <w:szCs w:val="24"/>
          <w:lang w:val="en-US" w:eastAsia="zh-CN"/>
        </w:rPr>
        <w:t xml:space="preserve">an advantage of </w:t>
      </w:r>
      <w:r w:rsidR="00EF0167">
        <w:rPr>
          <w:rFonts w:cs="Times New Roman"/>
          <w:color w:val="auto"/>
          <w:sz w:val="24"/>
          <w:szCs w:val="24"/>
          <w:lang w:val="en-US" w:eastAsia="zh-CN"/>
        </w:rPr>
        <w:t xml:space="preserve">predicting </w:t>
      </w:r>
      <w:r>
        <w:rPr>
          <w:rFonts w:cs="Times New Roman"/>
          <w:color w:val="auto"/>
          <w:sz w:val="24"/>
          <w:szCs w:val="24"/>
          <w:lang w:val="en-US" w:eastAsia="zh-CN"/>
        </w:rPr>
        <w:t>more TF-states including TF-intragenic enhancer</w:t>
      </w:r>
      <w:r w:rsidR="00FE14B4">
        <w:rPr>
          <w:rFonts w:cs="Times New Roman"/>
          <w:color w:val="auto"/>
          <w:sz w:val="24"/>
          <w:szCs w:val="24"/>
          <w:lang w:val="en-US" w:eastAsia="zh-CN"/>
        </w:rPr>
        <w:t xml:space="preserve">. </w:t>
      </w:r>
      <w:r w:rsidR="00F81632">
        <w:rPr>
          <w:rFonts w:cs="Times New Roman"/>
          <w:color w:val="auto"/>
          <w:sz w:val="24"/>
          <w:szCs w:val="24"/>
          <w:lang w:val="en-US" w:eastAsia="zh-CN"/>
        </w:rPr>
        <w:t xml:space="preserve">Taken together, </w:t>
      </w:r>
      <w:r w:rsidR="00AA0F54">
        <w:rPr>
          <w:rFonts w:cs="Times New Roman"/>
          <w:color w:val="auto"/>
          <w:sz w:val="24"/>
          <w:szCs w:val="24"/>
          <w:lang w:val="en-US" w:eastAsia="zh-CN"/>
        </w:rPr>
        <w:t xml:space="preserve">the results of </w:t>
      </w:r>
      <w:r w:rsidR="00970852">
        <w:rPr>
          <w:rFonts w:cs="Times New Roman"/>
          <w:color w:val="auto"/>
          <w:sz w:val="24"/>
          <w:szCs w:val="24"/>
          <w:lang w:val="en-US" w:eastAsia="zh-CN"/>
        </w:rPr>
        <w:t>MYC and TCF7L2 show</w:t>
      </w:r>
      <w:r w:rsidR="00FE14B4">
        <w:rPr>
          <w:rFonts w:cs="Times New Roman"/>
          <w:color w:val="auto"/>
          <w:sz w:val="24"/>
          <w:szCs w:val="24"/>
          <w:lang w:val="en-US" w:eastAsia="zh-CN"/>
        </w:rPr>
        <w:t>ed</w:t>
      </w:r>
      <w:r w:rsidR="00970852">
        <w:rPr>
          <w:rFonts w:cs="Times New Roman"/>
          <w:color w:val="auto"/>
          <w:sz w:val="24"/>
          <w:szCs w:val="24"/>
          <w:lang w:val="en-US" w:eastAsia="zh-CN"/>
        </w:rPr>
        <w:t xml:space="preserve"> the similar TF-state pattern</w:t>
      </w:r>
      <w:r w:rsidR="00AA0F54">
        <w:rPr>
          <w:rFonts w:cs="Times New Roman"/>
          <w:color w:val="auto"/>
          <w:sz w:val="24"/>
          <w:szCs w:val="24"/>
          <w:lang w:val="en-US" w:eastAsia="zh-CN"/>
        </w:rPr>
        <w:t>s,</w:t>
      </w:r>
      <w:r w:rsidR="00970852">
        <w:rPr>
          <w:rFonts w:cs="Times New Roman"/>
          <w:color w:val="auto"/>
          <w:sz w:val="24"/>
          <w:szCs w:val="24"/>
          <w:lang w:val="en-US" w:eastAsia="zh-CN"/>
        </w:rPr>
        <w:t xml:space="preserve"> </w:t>
      </w:r>
      <w:r w:rsidR="00AA0F54">
        <w:rPr>
          <w:rFonts w:cs="Times New Roman"/>
          <w:color w:val="auto"/>
          <w:sz w:val="24"/>
          <w:szCs w:val="24"/>
          <w:lang w:val="en-US" w:eastAsia="zh-CN"/>
        </w:rPr>
        <w:t xml:space="preserve">demonstrating a </w:t>
      </w:r>
      <w:r w:rsidR="00970852">
        <w:rPr>
          <w:rFonts w:cs="Times New Roman"/>
          <w:color w:val="auto"/>
          <w:sz w:val="24"/>
          <w:szCs w:val="24"/>
          <w:lang w:val="en-US" w:eastAsia="zh-CN"/>
        </w:rPr>
        <w:t>broad</w:t>
      </w:r>
      <w:r w:rsidR="00AA0F54">
        <w:rPr>
          <w:rFonts w:cs="Times New Roman"/>
          <w:color w:val="auto"/>
          <w:sz w:val="24"/>
          <w:szCs w:val="24"/>
          <w:lang w:val="en-US" w:eastAsia="zh-CN"/>
        </w:rPr>
        <w:t>er</w:t>
      </w:r>
      <w:r w:rsidR="00970852">
        <w:rPr>
          <w:rFonts w:cs="Times New Roman"/>
          <w:color w:val="auto"/>
          <w:sz w:val="24"/>
          <w:szCs w:val="24"/>
          <w:lang w:val="en-US" w:eastAsia="zh-CN"/>
        </w:rPr>
        <w:t xml:space="preserve"> application of </w:t>
      </w:r>
      <w:r w:rsidR="00AA0F54">
        <w:rPr>
          <w:rFonts w:cs="Times New Roman"/>
          <w:color w:val="auto"/>
          <w:sz w:val="24"/>
          <w:szCs w:val="24"/>
          <w:lang w:val="en-US" w:eastAsia="zh-CN"/>
        </w:rPr>
        <w:t xml:space="preserve">T-cep in </w:t>
      </w:r>
      <w:r w:rsidR="00FE14B4">
        <w:rPr>
          <w:rFonts w:cs="Times New Roman"/>
          <w:color w:val="auto"/>
          <w:sz w:val="24"/>
          <w:szCs w:val="24"/>
          <w:lang w:val="en-US" w:eastAsia="zh-CN"/>
        </w:rPr>
        <w:t xml:space="preserve">successfully training </w:t>
      </w:r>
      <w:r w:rsidR="00970852">
        <w:rPr>
          <w:rFonts w:cs="Times New Roman"/>
          <w:color w:val="auto"/>
          <w:sz w:val="24"/>
          <w:szCs w:val="24"/>
          <w:lang w:val="en-US" w:eastAsia="zh-CN"/>
        </w:rPr>
        <w:t xml:space="preserve">different </w:t>
      </w:r>
      <w:r w:rsidR="00AA0F54">
        <w:rPr>
          <w:rFonts w:cs="Times New Roman"/>
          <w:color w:val="auto"/>
          <w:sz w:val="24"/>
          <w:szCs w:val="24"/>
          <w:lang w:val="en-US" w:eastAsia="zh-CN"/>
        </w:rPr>
        <w:t xml:space="preserve">TFs </w:t>
      </w:r>
      <w:r w:rsidR="00970852">
        <w:rPr>
          <w:rFonts w:cs="Times New Roman"/>
          <w:color w:val="auto"/>
          <w:sz w:val="24"/>
          <w:szCs w:val="24"/>
          <w:lang w:val="en-US" w:eastAsia="zh-CN"/>
        </w:rPr>
        <w:t xml:space="preserve">in multiple cell lines. Therefore, T-cep </w:t>
      </w:r>
      <w:r w:rsidR="00AA0F54">
        <w:rPr>
          <w:rFonts w:cs="Times New Roman"/>
          <w:color w:val="auto"/>
          <w:sz w:val="24"/>
          <w:szCs w:val="24"/>
          <w:lang w:val="en-US" w:eastAsia="zh-CN"/>
        </w:rPr>
        <w:t xml:space="preserve">can </w:t>
      </w:r>
      <w:r w:rsidR="00970852">
        <w:rPr>
          <w:rFonts w:cs="Times New Roman"/>
          <w:color w:val="auto"/>
          <w:sz w:val="24"/>
          <w:szCs w:val="24"/>
          <w:lang w:val="en-US" w:eastAsia="zh-CN"/>
        </w:rPr>
        <w:t xml:space="preserve">provide a robust </w:t>
      </w:r>
      <w:r w:rsidR="00D456D1">
        <w:rPr>
          <w:rFonts w:cs="Times New Roman"/>
          <w:color w:val="auto"/>
          <w:sz w:val="24"/>
          <w:szCs w:val="24"/>
          <w:lang w:val="en-US" w:eastAsia="zh-CN"/>
        </w:rPr>
        <w:t xml:space="preserve">tool </w:t>
      </w:r>
      <w:r w:rsidR="00970852">
        <w:rPr>
          <w:rFonts w:cs="Times New Roman" w:hint="eastAsia"/>
          <w:color w:val="auto"/>
          <w:sz w:val="24"/>
          <w:szCs w:val="24"/>
          <w:lang w:val="en-US" w:eastAsia="zh-CN"/>
        </w:rPr>
        <w:t xml:space="preserve">for </w:t>
      </w:r>
      <w:r w:rsidR="00D456D1">
        <w:rPr>
          <w:rFonts w:cs="Times New Roman"/>
          <w:color w:val="auto"/>
          <w:sz w:val="24"/>
          <w:szCs w:val="24"/>
          <w:lang w:val="en-US" w:eastAsia="zh-CN"/>
        </w:rPr>
        <w:t xml:space="preserve">studying TF regulated </w:t>
      </w:r>
      <w:r w:rsidR="00970852">
        <w:rPr>
          <w:rFonts w:cs="Times New Roman" w:hint="eastAsia"/>
          <w:color w:val="auto"/>
          <w:sz w:val="24"/>
          <w:szCs w:val="24"/>
          <w:lang w:val="en-US" w:eastAsia="zh-CN"/>
        </w:rPr>
        <w:t xml:space="preserve">combinatorial </w:t>
      </w:r>
      <w:r w:rsidR="00D456D1">
        <w:rPr>
          <w:rFonts w:cs="Times New Roman"/>
          <w:color w:val="auto"/>
          <w:sz w:val="24"/>
          <w:szCs w:val="24"/>
          <w:lang w:val="en-US" w:eastAsia="zh-CN"/>
        </w:rPr>
        <w:t>epi</w:t>
      </w:r>
      <w:r w:rsidR="00970852">
        <w:rPr>
          <w:rFonts w:cs="Times New Roman" w:hint="eastAsia"/>
          <w:color w:val="auto"/>
          <w:sz w:val="24"/>
          <w:szCs w:val="24"/>
          <w:lang w:val="en-US" w:eastAsia="zh-CN"/>
        </w:rPr>
        <w:t>genetic regulation.</w:t>
      </w:r>
      <w:r w:rsidR="007D74BD">
        <w:rPr>
          <w:b/>
        </w:rPr>
        <w:br w:type="page"/>
      </w:r>
    </w:p>
    <w:p w14:paraId="1FB84579" w14:textId="2297E209" w:rsidR="00713CD4" w:rsidRPr="00E85137" w:rsidRDefault="007D74BD" w:rsidP="00E85137">
      <w:pPr>
        <w:tabs>
          <w:tab w:val="left" w:pos="8265"/>
        </w:tabs>
        <w:jc w:val="both"/>
        <w:rPr>
          <w:rFonts w:ascii="Times New Roman" w:hAnsi="Times New Roman" w:cs="Times New Roman"/>
          <w:sz w:val="24"/>
          <w:szCs w:val="24"/>
        </w:rPr>
      </w:pPr>
      <w:r w:rsidRPr="00E85137">
        <w:rPr>
          <w:rFonts w:ascii="Times New Roman" w:hAnsi="Times New Roman" w:cs="Times New Roman"/>
          <w:b/>
          <w:sz w:val="24"/>
          <w:szCs w:val="24"/>
        </w:rPr>
        <w:lastRenderedPageBreak/>
        <w:t>Table S1</w:t>
      </w:r>
      <w:r w:rsidRPr="00E85137">
        <w:rPr>
          <w:rFonts w:ascii="Times New Roman" w:hAnsi="Times New Roman" w:cs="Times New Roman"/>
          <w:sz w:val="24"/>
          <w:szCs w:val="24"/>
        </w:rPr>
        <w:t xml:space="preserve">: </w:t>
      </w:r>
      <w:r w:rsidR="007326C6" w:rsidRPr="00E85137">
        <w:rPr>
          <w:rFonts w:ascii="Times New Roman" w:hAnsi="Times New Roman" w:cs="Times New Roman"/>
          <w:sz w:val="24"/>
          <w:szCs w:val="24"/>
        </w:rPr>
        <w:t xml:space="preserve">Data </w:t>
      </w:r>
      <w:r w:rsidR="004A3F42">
        <w:rPr>
          <w:rFonts w:ascii="Times New Roman" w:hAnsi="Times New Roman" w:cs="Times New Roman"/>
          <w:sz w:val="24"/>
          <w:szCs w:val="24"/>
        </w:rPr>
        <w:t xml:space="preserve">sets </w:t>
      </w:r>
      <w:r w:rsidR="00013CD9">
        <w:rPr>
          <w:rFonts w:ascii="Times New Roman" w:hAnsi="Times New Roman" w:cs="Times New Roman"/>
          <w:sz w:val="24"/>
          <w:szCs w:val="24"/>
        </w:rPr>
        <w:t>were</w:t>
      </w:r>
      <w:r w:rsidR="009819CA">
        <w:rPr>
          <w:rFonts w:ascii="Times New Roman" w:hAnsi="Times New Roman" w:cs="Times New Roman"/>
          <w:sz w:val="24"/>
          <w:szCs w:val="24"/>
        </w:rPr>
        <w:t xml:space="preserve"> </w:t>
      </w:r>
      <w:r w:rsidR="004A3F42">
        <w:rPr>
          <w:rFonts w:ascii="Times New Roman" w:hAnsi="Times New Roman" w:cs="Times New Roman"/>
          <w:sz w:val="24"/>
          <w:szCs w:val="24"/>
        </w:rPr>
        <w:t xml:space="preserve">used in </w:t>
      </w:r>
      <w:r w:rsidR="007326C6" w:rsidRPr="00E85137">
        <w:rPr>
          <w:rFonts w:ascii="Times New Roman" w:hAnsi="Times New Roman" w:cs="Times New Roman"/>
          <w:sz w:val="24"/>
          <w:szCs w:val="24"/>
        </w:rPr>
        <w:t xml:space="preserve">T-cep </w:t>
      </w:r>
      <w:r w:rsidR="004A3F42">
        <w:rPr>
          <w:rFonts w:ascii="Times New Roman" w:hAnsi="Times New Roman" w:cs="Times New Roman"/>
          <w:sz w:val="24"/>
          <w:szCs w:val="24"/>
        </w:rPr>
        <w:t>training</w:t>
      </w:r>
      <w:r w:rsidR="003A4EC6">
        <w:rPr>
          <w:rFonts w:ascii="Times New Roman" w:hAnsi="Times New Roman" w:cs="Times New Roman"/>
          <w:sz w:val="24"/>
          <w:szCs w:val="24"/>
        </w:rPr>
        <w:t>.</w:t>
      </w:r>
      <w:r w:rsidR="004A3F42">
        <w:rPr>
          <w:rFonts w:ascii="Times New Roman" w:hAnsi="Times New Roman" w:cs="Times New Roman"/>
          <w:sz w:val="24"/>
          <w:szCs w:val="24"/>
        </w:rPr>
        <w:t xml:space="preserve"> </w:t>
      </w:r>
    </w:p>
    <w:tbl>
      <w:tblPr>
        <w:tblW w:w="9630" w:type="dxa"/>
        <w:jc w:val="center"/>
        <w:tblLook w:val="04A0" w:firstRow="1" w:lastRow="0" w:firstColumn="1" w:lastColumn="0" w:noHBand="0" w:noVBand="1"/>
      </w:tblPr>
      <w:tblGrid>
        <w:gridCol w:w="1421"/>
        <w:gridCol w:w="1463"/>
        <w:gridCol w:w="1471"/>
        <w:gridCol w:w="1597"/>
        <w:gridCol w:w="1745"/>
        <w:gridCol w:w="1975"/>
      </w:tblGrid>
      <w:tr w:rsidR="00901BDC" w:rsidRPr="00901BDC" w14:paraId="6EEAA8FA" w14:textId="77777777" w:rsidTr="00901BDC">
        <w:trPr>
          <w:trHeight w:val="300"/>
          <w:jc w:val="center"/>
        </w:trPr>
        <w:tc>
          <w:tcPr>
            <w:tcW w:w="1421" w:type="dxa"/>
            <w:tcBorders>
              <w:top w:val="single" w:sz="8" w:space="0" w:color="auto"/>
              <w:left w:val="single" w:sz="8" w:space="0" w:color="auto"/>
              <w:bottom w:val="single" w:sz="8" w:space="0" w:color="000000"/>
              <w:right w:val="single" w:sz="8" w:space="0" w:color="000000"/>
            </w:tcBorders>
            <w:shd w:val="clear" w:color="000000" w:fill="BEC0BF"/>
            <w:noWrap/>
            <w:vAlign w:val="bottom"/>
            <w:hideMark/>
          </w:tcPr>
          <w:p w14:paraId="5B2DCBFD" w14:textId="23EDB0AB"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44" w:type="dxa"/>
            <w:tcBorders>
              <w:top w:val="single" w:sz="8" w:space="0" w:color="auto"/>
              <w:left w:val="nil"/>
              <w:bottom w:val="single" w:sz="8" w:space="0" w:color="000000"/>
              <w:right w:val="single" w:sz="8" w:space="0" w:color="000000"/>
            </w:tcBorders>
            <w:shd w:val="clear" w:color="000000" w:fill="BEC0BF"/>
            <w:noWrap/>
            <w:vAlign w:val="center"/>
            <w:hideMark/>
          </w:tcPr>
          <w:p w14:paraId="06F790F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HeLa</w:t>
            </w:r>
          </w:p>
        </w:tc>
        <w:tc>
          <w:tcPr>
            <w:tcW w:w="1471" w:type="dxa"/>
            <w:tcBorders>
              <w:top w:val="single" w:sz="8" w:space="0" w:color="auto"/>
              <w:left w:val="nil"/>
              <w:bottom w:val="single" w:sz="8" w:space="0" w:color="000000"/>
              <w:right w:val="single" w:sz="8" w:space="0" w:color="000000"/>
            </w:tcBorders>
            <w:shd w:val="clear" w:color="000000" w:fill="BEC0BF"/>
            <w:noWrap/>
            <w:vAlign w:val="center"/>
            <w:hideMark/>
          </w:tcPr>
          <w:p w14:paraId="6281F8D9"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HepG2</w:t>
            </w:r>
          </w:p>
        </w:tc>
        <w:tc>
          <w:tcPr>
            <w:tcW w:w="1597" w:type="dxa"/>
            <w:tcBorders>
              <w:top w:val="single" w:sz="8" w:space="0" w:color="auto"/>
              <w:left w:val="nil"/>
              <w:bottom w:val="single" w:sz="8" w:space="0" w:color="000000"/>
              <w:right w:val="single" w:sz="8" w:space="0" w:color="000000"/>
            </w:tcBorders>
            <w:shd w:val="clear" w:color="000000" w:fill="BEC0BF"/>
            <w:noWrap/>
            <w:vAlign w:val="center"/>
            <w:hideMark/>
          </w:tcPr>
          <w:p w14:paraId="2F348CD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MCF7</w:t>
            </w:r>
          </w:p>
        </w:tc>
        <w:tc>
          <w:tcPr>
            <w:tcW w:w="1722" w:type="dxa"/>
            <w:tcBorders>
              <w:top w:val="single" w:sz="8" w:space="0" w:color="auto"/>
              <w:left w:val="nil"/>
              <w:bottom w:val="single" w:sz="8" w:space="0" w:color="000000"/>
              <w:right w:val="single" w:sz="8" w:space="0" w:color="000000"/>
            </w:tcBorders>
            <w:shd w:val="clear" w:color="000000" w:fill="BEC0BF"/>
            <w:noWrap/>
            <w:vAlign w:val="center"/>
            <w:hideMark/>
          </w:tcPr>
          <w:p w14:paraId="0E0C4FE1"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HCT116</w:t>
            </w:r>
          </w:p>
        </w:tc>
        <w:tc>
          <w:tcPr>
            <w:tcW w:w="1975" w:type="dxa"/>
            <w:tcBorders>
              <w:top w:val="single" w:sz="8" w:space="0" w:color="auto"/>
              <w:left w:val="nil"/>
              <w:bottom w:val="single" w:sz="8" w:space="0" w:color="000000"/>
              <w:right w:val="single" w:sz="8" w:space="0" w:color="auto"/>
            </w:tcBorders>
            <w:shd w:val="clear" w:color="000000" w:fill="BEC0BF"/>
            <w:noWrap/>
            <w:vAlign w:val="center"/>
            <w:hideMark/>
          </w:tcPr>
          <w:p w14:paraId="0961259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PANC1</w:t>
            </w:r>
          </w:p>
        </w:tc>
      </w:tr>
      <w:tr w:rsidR="00901BDC" w:rsidRPr="00901BDC" w14:paraId="79F8D1FF"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3B616A58"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TCF7L2</w:t>
            </w:r>
          </w:p>
        </w:tc>
        <w:tc>
          <w:tcPr>
            <w:tcW w:w="1444" w:type="dxa"/>
            <w:tcBorders>
              <w:top w:val="nil"/>
              <w:left w:val="nil"/>
              <w:bottom w:val="single" w:sz="8" w:space="0" w:color="000000"/>
              <w:right w:val="single" w:sz="8" w:space="0" w:color="000000"/>
            </w:tcBorders>
            <w:shd w:val="clear" w:color="auto" w:fill="auto"/>
            <w:noWrap/>
            <w:vAlign w:val="center"/>
            <w:hideMark/>
          </w:tcPr>
          <w:p w14:paraId="23397E9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GSM816436</w:t>
            </w:r>
          </w:p>
        </w:tc>
        <w:tc>
          <w:tcPr>
            <w:tcW w:w="1471" w:type="dxa"/>
            <w:tcBorders>
              <w:top w:val="nil"/>
              <w:left w:val="nil"/>
              <w:bottom w:val="single" w:sz="8" w:space="0" w:color="000000"/>
              <w:right w:val="single" w:sz="8" w:space="0" w:color="000000"/>
            </w:tcBorders>
            <w:shd w:val="clear" w:color="auto" w:fill="auto"/>
            <w:noWrap/>
            <w:vAlign w:val="center"/>
            <w:hideMark/>
          </w:tcPr>
          <w:p w14:paraId="6FBB6CA1"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GSM782122</w:t>
            </w:r>
          </w:p>
        </w:tc>
        <w:tc>
          <w:tcPr>
            <w:tcW w:w="1597" w:type="dxa"/>
            <w:tcBorders>
              <w:top w:val="nil"/>
              <w:left w:val="nil"/>
              <w:bottom w:val="single" w:sz="8" w:space="0" w:color="000000"/>
              <w:right w:val="single" w:sz="8" w:space="0" w:color="000000"/>
            </w:tcBorders>
            <w:shd w:val="clear" w:color="auto" w:fill="auto"/>
            <w:noWrap/>
            <w:vAlign w:val="center"/>
            <w:hideMark/>
          </w:tcPr>
          <w:p w14:paraId="044358A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GSM816438</w:t>
            </w:r>
          </w:p>
        </w:tc>
        <w:tc>
          <w:tcPr>
            <w:tcW w:w="1722" w:type="dxa"/>
            <w:tcBorders>
              <w:top w:val="nil"/>
              <w:left w:val="nil"/>
              <w:bottom w:val="single" w:sz="8" w:space="0" w:color="000000"/>
              <w:right w:val="single" w:sz="8" w:space="0" w:color="000000"/>
            </w:tcBorders>
            <w:shd w:val="clear" w:color="000000" w:fill="FFFFFF"/>
            <w:noWrap/>
            <w:vAlign w:val="center"/>
            <w:hideMark/>
          </w:tcPr>
          <w:p w14:paraId="26AC8B08"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GSM782123</w:t>
            </w:r>
          </w:p>
        </w:tc>
        <w:tc>
          <w:tcPr>
            <w:tcW w:w="1975" w:type="dxa"/>
            <w:tcBorders>
              <w:top w:val="nil"/>
              <w:left w:val="nil"/>
              <w:bottom w:val="single" w:sz="8" w:space="0" w:color="000000"/>
              <w:right w:val="single" w:sz="8" w:space="0" w:color="auto"/>
            </w:tcBorders>
            <w:shd w:val="clear" w:color="auto" w:fill="auto"/>
            <w:noWrap/>
            <w:vAlign w:val="center"/>
            <w:hideMark/>
          </w:tcPr>
          <w:p w14:paraId="445E8A9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GSM816437</w:t>
            </w:r>
          </w:p>
        </w:tc>
      </w:tr>
      <w:tr w:rsidR="00901BDC" w:rsidRPr="00901BDC" w14:paraId="13C47ECD"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599D147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Pol-II</w:t>
            </w:r>
          </w:p>
        </w:tc>
        <w:tc>
          <w:tcPr>
            <w:tcW w:w="1444" w:type="dxa"/>
            <w:tcBorders>
              <w:top w:val="nil"/>
              <w:left w:val="nil"/>
              <w:bottom w:val="single" w:sz="8" w:space="0" w:color="000000"/>
              <w:right w:val="single" w:sz="8" w:space="0" w:color="000000"/>
            </w:tcBorders>
            <w:shd w:val="clear" w:color="auto" w:fill="auto"/>
            <w:noWrap/>
            <w:vAlign w:val="center"/>
            <w:hideMark/>
          </w:tcPr>
          <w:p w14:paraId="7A277B7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GSM733759</w:t>
            </w:r>
          </w:p>
        </w:tc>
        <w:tc>
          <w:tcPr>
            <w:tcW w:w="1471" w:type="dxa"/>
            <w:tcBorders>
              <w:top w:val="nil"/>
              <w:left w:val="nil"/>
              <w:bottom w:val="single" w:sz="8" w:space="0" w:color="000000"/>
              <w:right w:val="single" w:sz="8" w:space="0" w:color="000000"/>
            </w:tcBorders>
            <w:shd w:val="clear" w:color="auto" w:fill="auto"/>
            <w:noWrap/>
            <w:vAlign w:val="center"/>
            <w:hideMark/>
          </w:tcPr>
          <w:p w14:paraId="57B75FD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GSM935603</w:t>
            </w:r>
          </w:p>
        </w:tc>
        <w:tc>
          <w:tcPr>
            <w:tcW w:w="1597" w:type="dxa"/>
            <w:tcBorders>
              <w:top w:val="nil"/>
              <w:left w:val="nil"/>
              <w:bottom w:val="single" w:sz="8" w:space="0" w:color="000000"/>
              <w:right w:val="single" w:sz="8" w:space="0" w:color="000000"/>
            </w:tcBorders>
            <w:shd w:val="clear" w:color="auto" w:fill="auto"/>
            <w:noWrap/>
            <w:vAlign w:val="center"/>
            <w:hideMark/>
          </w:tcPr>
          <w:p w14:paraId="30E4812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GSM822295</w:t>
            </w:r>
          </w:p>
        </w:tc>
        <w:tc>
          <w:tcPr>
            <w:tcW w:w="1722" w:type="dxa"/>
            <w:tcBorders>
              <w:top w:val="nil"/>
              <w:left w:val="nil"/>
              <w:bottom w:val="single" w:sz="8" w:space="0" w:color="000000"/>
              <w:right w:val="single" w:sz="8" w:space="0" w:color="000000"/>
            </w:tcBorders>
            <w:shd w:val="clear" w:color="auto" w:fill="auto"/>
            <w:noWrap/>
            <w:vAlign w:val="center"/>
            <w:hideMark/>
          </w:tcPr>
          <w:p w14:paraId="493BFBB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GSM935426</w:t>
            </w:r>
          </w:p>
        </w:tc>
        <w:tc>
          <w:tcPr>
            <w:tcW w:w="1975" w:type="dxa"/>
            <w:tcBorders>
              <w:top w:val="nil"/>
              <w:left w:val="nil"/>
              <w:bottom w:val="single" w:sz="8" w:space="0" w:color="000000"/>
              <w:right w:val="single" w:sz="8" w:space="0" w:color="auto"/>
            </w:tcBorders>
            <w:shd w:val="clear" w:color="auto" w:fill="auto"/>
            <w:noWrap/>
            <w:vAlign w:val="center"/>
            <w:hideMark/>
          </w:tcPr>
          <w:p w14:paraId="1D34F5C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GSM1010788</w:t>
            </w:r>
          </w:p>
        </w:tc>
      </w:tr>
      <w:tr w:rsidR="00901BDC" w:rsidRPr="00901BDC" w14:paraId="4E50D0FE"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74412CDA" w14:textId="372A9841" w:rsidR="00901BDC" w:rsidRPr="00901BDC" w:rsidRDefault="00901BDC" w:rsidP="00875CE8">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DN</w:t>
            </w:r>
            <w:r w:rsidR="00AE759C">
              <w:rPr>
                <w:rFonts w:ascii="Times New Roman" w:eastAsia="Times New Roman" w:hAnsi="Times New Roman" w:cs="Times New Roman"/>
                <w:color w:val="000000"/>
                <w:lang w:eastAsia="zh-CN"/>
              </w:rPr>
              <w:t>a</w:t>
            </w:r>
            <w:r w:rsidRPr="00901BDC">
              <w:rPr>
                <w:rFonts w:ascii="Times New Roman" w:eastAsia="Times New Roman" w:hAnsi="Times New Roman" w:cs="Times New Roman"/>
                <w:color w:val="000000"/>
                <w:lang w:eastAsia="zh-CN"/>
              </w:rPr>
              <w:t>se</w:t>
            </w:r>
          </w:p>
        </w:tc>
        <w:tc>
          <w:tcPr>
            <w:tcW w:w="1444" w:type="dxa"/>
            <w:tcBorders>
              <w:top w:val="nil"/>
              <w:left w:val="nil"/>
              <w:bottom w:val="single" w:sz="8" w:space="0" w:color="000000"/>
              <w:right w:val="single" w:sz="8" w:space="0" w:color="000000"/>
            </w:tcBorders>
            <w:shd w:val="clear" w:color="auto" w:fill="auto"/>
            <w:noWrap/>
            <w:vAlign w:val="center"/>
            <w:hideMark/>
          </w:tcPr>
          <w:p w14:paraId="036291B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GSM736564</w:t>
            </w:r>
          </w:p>
        </w:tc>
        <w:tc>
          <w:tcPr>
            <w:tcW w:w="1471" w:type="dxa"/>
            <w:tcBorders>
              <w:top w:val="nil"/>
              <w:left w:val="nil"/>
              <w:bottom w:val="single" w:sz="8" w:space="0" w:color="000000"/>
              <w:right w:val="single" w:sz="8" w:space="0" w:color="000000"/>
            </w:tcBorders>
            <w:shd w:val="clear" w:color="auto" w:fill="auto"/>
            <w:noWrap/>
            <w:vAlign w:val="center"/>
            <w:hideMark/>
          </w:tcPr>
          <w:p w14:paraId="777E0B4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GSM736639</w:t>
            </w:r>
          </w:p>
        </w:tc>
        <w:tc>
          <w:tcPr>
            <w:tcW w:w="1597" w:type="dxa"/>
            <w:tcBorders>
              <w:top w:val="nil"/>
              <w:left w:val="nil"/>
              <w:bottom w:val="single" w:sz="8" w:space="0" w:color="000000"/>
              <w:right w:val="single" w:sz="8" w:space="0" w:color="000000"/>
            </w:tcBorders>
            <w:shd w:val="clear" w:color="auto" w:fill="auto"/>
            <w:noWrap/>
            <w:vAlign w:val="center"/>
            <w:hideMark/>
          </w:tcPr>
          <w:p w14:paraId="39827F4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GSM1024767</w:t>
            </w:r>
          </w:p>
        </w:tc>
        <w:tc>
          <w:tcPr>
            <w:tcW w:w="1722" w:type="dxa"/>
            <w:tcBorders>
              <w:top w:val="nil"/>
              <w:left w:val="nil"/>
              <w:bottom w:val="single" w:sz="8" w:space="0" w:color="000000"/>
              <w:right w:val="single" w:sz="8" w:space="0" w:color="000000"/>
            </w:tcBorders>
            <w:shd w:val="clear" w:color="auto" w:fill="auto"/>
            <w:noWrap/>
            <w:vAlign w:val="center"/>
            <w:hideMark/>
          </w:tcPr>
          <w:p w14:paraId="5E5A79EC"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GSM736600</w:t>
            </w:r>
          </w:p>
        </w:tc>
        <w:tc>
          <w:tcPr>
            <w:tcW w:w="1975" w:type="dxa"/>
            <w:tcBorders>
              <w:top w:val="nil"/>
              <w:left w:val="nil"/>
              <w:bottom w:val="single" w:sz="8" w:space="0" w:color="000000"/>
              <w:right w:val="single" w:sz="8" w:space="0" w:color="auto"/>
            </w:tcBorders>
            <w:shd w:val="clear" w:color="auto" w:fill="auto"/>
            <w:noWrap/>
            <w:vAlign w:val="center"/>
            <w:hideMark/>
          </w:tcPr>
          <w:p w14:paraId="5004417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GSM736519</w:t>
            </w:r>
          </w:p>
        </w:tc>
      </w:tr>
      <w:tr w:rsidR="00901BDC" w:rsidRPr="00901BDC" w14:paraId="0DE6B05D"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0D6E7AC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H3K4me1</w:t>
            </w:r>
          </w:p>
        </w:tc>
        <w:tc>
          <w:tcPr>
            <w:tcW w:w="1444" w:type="dxa"/>
            <w:tcBorders>
              <w:top w:val="nil"/>
              <w:left w:val="nil"/>
              <w:bottom w:val="single" w:sz="8" w:space="0" w:color="000000"/>
              <w:right w:val="single" w:sz="8" w:space="0" w:color="000000"/>
            </w:tcBorders>
            <w:shd w:val="clear" w:color="auto" w:fill="auto"/>
            <w:noWrap/>
            <w:vAlign w:val="center"/>
            <w:hideMark/>
          </w:tcPr>
          <w:p w14:paraId="62695B0B"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GSM798322</w:t>
            </w:r>
          </w:p>
        </w:tc>
        <w:tc>
          <w:tcPr>
            <w:tcW w:w="1471" w:type="dxa"/>
            <w:tcBorders>
              <w:top w:val="nil"/>
              <w:left w:val="nil"/>
              <w:bottom w:val="single" w:sz="8" w:space="0" w:color="000000"/>
              <w:right w:val="single" w:sz="8" w:space="0" w:color="000000"/>
            </w:tcBorders>
            <w:shd w:val="clear" w:color="auto" w:fill="auto"/>
            <w:noWrap/>
            <w:vAlign w:val="center"/>
            <w:hideMark/>
          </w:tcPr>
          <w:p w14:paraId="7ED68FA8"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GSM798321</w:t>
            </w:r>
          </w:p>
        </w:tc>
        <w:tc>
          <w:tcPr>
            <w:tcW w:w="1597" w:type="dxa"/>
            <w:tcBorders>
              <w:top w:val="nil"/>
              <w:left w:val="nil"/>
              <w:bottom w:val="single" w:sz="8" w:space="0" w:color="000000"/>
              <w:right w:val="single" w:sz="8" w:space="0" w:color="000000"/>
            </w:tcBorders>
            <w:shd w:val="clear" w:color="auto" w:fill="auto"/>
            <w:noWrap/>
            <w:vAlign w:val="center"/>
            <w:hideMark/>
          </w:tcPr>
          <w:p w14:paraId="085217F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GSM946849</w:t>
            </w:r>
          </w:p>
        </w:tc>
        <w:tc>
          <w:tcPr>
            <w:tcW w:w="1722" w:type="dxa"/>
            <w:tcBorders>
              <w:top w:val="nil"/>
              <w:left w:val="nil"/>
              <w:bottom w:val="single" w:sz="8" w:space="0" w:color="000000"/>
              <w:right w:val="single" w:sz="8" w:space="0" w:color="000000"/>
            </w:tcBorders>
            <w:shd w:val="clear" w:color="auto" w:fill="auto"/>
            <w:noWrap/>
            <w:vAlign w:val="center"/>
            <w:hideMark/>
          </w:tcPr>
          <w:p w14:paraId="506F3DC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GSM946853</w:t>
            </w:r>
          </w:p>
        </w:tc>
        <w:tc>
          <w:tcPr>
            <w:tcW w:w="1975" w:type="dxa"/>
            <w:tcBorders>
              <w:top w:val="nil"/>
              <w:left w:val="nil"/>
              <w:bottom w:val="single" w:sz="8" w:space="0" w:color="000000"/>
              <w:right w:val="single" w:sz="8" w:space="0" w:color="auto"/>
            </w:tcBorders>
            <w:shd w:val="clear" w:color="auto" w:fill="auto"/>
            <w:noWrap/>
            <w:vAlign w:val="center"/>
            <w:hideMark/>
          </w:tcPr>
          <w:p w14:paraId="56A187E1"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GSM818827</w:t>
            </w:r>
          </w:p>
        </w:tc>
      </w:tr>
      <w:tr w:rsidR="00901BDC" w:rsidRPr="00901BDC" w14:paraId="0E570540"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6608894B"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H3K4me3</w:t>
            </w:r>
          </w:p>
        </w:tc>
        <w:tc>
          <w:tcPr>
            <w:tcW w:w="1444" w:type="dxa"/>
            <w:tcBorders>
              <w:top w:val="nil"/>
              <w:left w:val="nil"/>
              <w:bottom w:val="single" w:sz="8" w:space="0" w:color="000000"/>
              <w:right w:val="single" w:sz="8" w:space="0" w:color="000000"/>
            </w:tcBorders>
            <w:shd w:val="clear" w:color="auto" w:fill="auto"/>
            <w:noWrap/>
            <w:vAlign w:val="center"/>
            <w:hideMark/>
          </w:tcPr>
          <w:p w14:paraId="7087F43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GSM733682</w:t>
            </w:r>
          </w:p>
        </w:tc>
        <w:tc>
          <w:tcPr>
            <w:tcW w:w="1471" w:type="dxa"/>
            <w:tcBorders>
              <w:top w:val="nil"/>
              <w:left w:val="nil"/>
              <w:bottom w:val="single" w:sz="8" w:space="0" w:color="000000"/>
              <w:right w:val="single" w:sz="8" w:space="0" w:color="000000"/>
            </w:tcBorders>
            <w:shd w:val="clear" w:color="auto" w:fill="auto"/>
            <w:noWrap/>
            <w:vAlign w:val="center"/>
            <w:hideMark/>
          </w:tcPr>
          <w:p w14:paraId="2AB0A00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GSM733737</w:t>
            </w:r>
          </w:p>
        </w:tc>
        <w:tc>
          <w:tcPr>
            <w:tcW w:w="1597" w:type="dxa"/>
            <w:tcBorders>
              <w:top w:val="nil"/>
              <w:left w:val="nil"/>
              <w:bottom w:val="single" w:sz="8" w:space="0" w:color="000000"/>
              <w:right w:val="single" w:sz="8" w:space="0" w:color="000000"/>
            </w:tcBorders>
            <w:shd w:val="clear" w:color="auto" w:fill="auto"/>
            <w:noWrap/>
            <w:vAlign w:val="center"/>
            <w:hideMark/>
          </w:tcPr>
          <w:p w14:paraId="54F7C8F1"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GSM945269</w:t>
            </w:r>
          </w:p>
        </w:tc>
        <w:tc>
          <w:tcPr>
            <w:tcW w:w="1722" w:type="dxa"/>
            <w:tcBorders>
              <w:top w:val="nil"/>
              <w:left w:val="nil"/>
              <w:bottom w:val="single" w:sz="8" w:space="0" w:color="000000"/>
              <w:right w:val="single" w:sz="8" w:space="0" w:color="000000"/>
            </w:tcBorders>
            <w:shd w:val="clear" w:color="auto" w:fill="auto"/>
            <w:noWrap/>
            <w:vAlign w:val="center"/>
            <w:hideMark/>
          </w:tcPr>
          <w:p w14:paraId="40E49952"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GSM945304</w:t>
            </w:r>
          </w:p>
        </w:tc>
        <w:tc>
          <w:tcPr>
            <w:tcW w:w="1975" w:type="dxa"/>
            <w:tcBorders>
              <w:top w:val="nil"/>
              <w:left w:val="nil"/>
              <w:bottom w:val="single" w:sz="8" w:space="0" w:color="000000"/>
              <w:right w:val="single" w:sz="8" w:space="0" w:color="auto"/>
            </w:tcBorders>
            <w:shd w:val="clear" w:color="auto" w:fill="auto"/>
            <w:noWrap/>
            <w:vAlign w:val="center"/>
            <w:hideMark/>
          </w:tcPr>
          <w:p w14:paraId="1CDABB7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GSM945856</w:t>
            </w:r>
          </w:p>
        </w:tc>
      </w:tr>
      <w:tr w:rsidR="00901BDC" w:rsidRPr="00901BDC" w14:paraId="6F702632" w14:textId="77777777" w:rsidTr="00901BDC">
        <w:trPr>
          <w:trHeight w:val="300"/>
          <w:jc w:val="center"/>
        </w:trPr>
        <w:tc>
          <w:tcPr>
            <w:tcW w:w="1421" w:type="dxa"/>
            <w:tcBorders>
              <w:top w:val="nil"/>
              <w:left w:val="single" w:sz="8" w:space="0" w:color="auto"/>
              <w:bottom w:val="single" w:sz="8" w:space="0" w:color="000000"/>
              <w:right w:val="single" w:sz="8" w:space="0" w:color="000000"/>
            </w:tcBorders>
            <w:shd w:val="clear" w:color="000000" w:fill="DCDCDC"/>
            <w:noWrap/>
            <w:vAlign w:val="center"/>
            <w:hideMark/>
          </w:tcPr>
          <w:p w14:paraId="3B711821"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H3K27ac</w:t>
            </w:r>
          </w:p>
        </w:tc>
        <w:tc>
          <w:tcPr>
            <w:tcW w:w="1444" w:type="dxa"/>
            <w:tcBorders>
              <w:top w:val="nil"/>
              <w:left w:val="nil"/>
              <w:bottom w:val="single" w:sz="8" w:space="0" w:color="000000"/>
              <w:right w:val="single" w:sz="8" w:space="0" w:color="000000"/>
            </w:tcBorders>
            <w:shd w:val="clear" w:color="auto" w:fill="auto"/>
            <w:noWrap/>
            <w:vAlign w:val="center"/>
            <w:hideMark/>
          </w:tcPr>
          <w:p w14:paraId="7CB78672"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GSM733684</w:t>
            </w:r>
          </w:p>
        </w:tc>
        <w:tc>
          <w:tcPr>
            <w:tcW w:w="1471" w:type="dxa"/>
            <w:tcBorders>
              <w:top w:val="nil"/>
              <w:left w:val="nil"/>
              <w:bottom w:val="single" w:sz="8" w:space="0" w:color="000000"/>
              <w:right w:val="single" w:sz="8" w:space="0" w:color="000000"/>
            </w:tcBorders>
            <w:shd w:val="clear" w:color="auto" w:fill="auto"/>
            <w:noWrap/>
            <w:vAlign w:val="center"/>
            <w:hideMark/>
          </w:tcPr>
          <w:p w14:paraId="27ADC92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GSM733743</w:t>
            </w:r>
          </w:p>
        </w:tc>
        <w:tc>
          <w:tcPr>
            <w:tcW w:w="1597" w:type="dxa"/>
            <w:tcBorders>
              <w:top w:val="nil"/>
              <w:left w:val="nil"/>
              <w:bottom w:val="single" w:sz="8" w:space="0" w:color="000000"/>
              <w:right w:val="single" w:sz="8" w:space="0" w:color="000000"/>
            </w:tcBorders>
            <w:shd w:val="clear" w:color="auto" w:fill="auto"/>
            <w:noWrap/>
            <w:vAlign w:val="center"/>
            <w:hideMark/>
          </w:tcPr>
          <w:p w14:paraId="510B0C93"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GSM946850</w:t>
            </w:r>
          </w:p>
        </w:tc>
        <w:tc>
          <w:tcPr>
            <w:tcW w:w="1722" w:type="dxa"/>
            <w:tcBorders>
              <w:top w:val="nil"/>
              <w:left w:val="nil"/>
              <w:bottom w:val="single" w:sz="8" w:space="0" w:color="000000"/>
              <w:right w:val="single" w:sz="8" w:space="0" w:color="000000"/>
            </w:tcBorders>
            <w:shd w:val="clear" w:color="auto" w:fill="auto"/>
            <w:noWrap/>
            <w:vAlign w:val="center"/>
            <w:hideMark/>
          </w:tcPr>
          <w:p w14:paraId="2FEE45B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GSM946854</w:t>
            </w:r>
          </w:p>
        </w:tc>
        <w:tc>
          <w:tcPr>
            <w:tcW w:w="1975" w:type="dxa"/>
            <w:tcBorders>
              <w:top w:val="nil"/>
              <w:left w:val="nil"/>
              <w:bottom w:val="single" w:sz="8" w:space="0" w:color="000000"/>
              <w:right w:val="single" w:sz="8" w:space="0" w:color="auto"/>
            </w:tcBorders>
            <w:shd w:val="clear" w:color="auto" w:fill="auto"/>
            <w:noWrap/>
            <w:vAlign w:val="center"/>
            <w:hideMark/>
          </w:tcPr>
          <w:p w14:paraId="62F51694"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GSM818826</w:t>
            </w:r>
          </w:p>
        </w:tc>
      </w:tr>
      <w:tr w:rsidR="00901BDC" w:rsidRPr="00901BDC" w14:paraId="046490A8" w14:textId="77777777" w:rsidTr="00901BDC">
        <w:trPr>
          <w:trHeight w:val="300"/>
          <w:jc w:val="center"/>
        </w:trPr>
        <w:tc>
          <w:tcPr>
            <w:tcW w:w="1421" w:type="dxa"/>
            <w:vMerge w:val="restart"/>
            <w:tcBorders>
              <w:top w:val="nil"/>
              <w:left w:val="single" w:sz="8" w:space="0" w:color="auto"/>
              <w:bottom w:val="single" w:sz="8" w:space="0" w:color="000000"/>
              <w:right w:val="single" w:sz="8" w:space="0" w:color="000000"/>
            </w:tcBorders>
            <w:shd w:val="clear" w:color="000000" w:fill="DCDCDC"/>
            <w:noWrap/>
            <w:vAlign w:val="center"/>
            <w:hideMark/>
          </w:tcPr>
          <w:p w14:paraId="3C7644B9"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H3K27me3</w:t>
            </w:r>
          </w:p>
        </w:tc>
        <w:tc>
          <w:tcPr>
            <w:tcW w:w="144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20375117"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GSM733696</w:t>
            </w:r>
          </w:p>
        </w:tc>
        <w:tc>
          <w:tcPr>
            <w:tcW w:w="1471"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052E97B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GSM733754</w:t>
            </w:r>
          </w:p>
        </w:tc>
        <w:tc>
          <w:tcPr>
            <w:tcW w:w="1597"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677E9EA4"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GSM946851</w:t>
            </w:r>
          </w:p>
        </w:tc>
        <w:tc>
          <w:tcPr>
            <w:tcW w:w="1722"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7F98FA0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GSM1323588</w:t>
            </w:r>
          </w:p>
        </w:tc>
        <w:tc>
          <w:tcPr>
            <w:tcW w:w="1975" w:type="dxa"/>
            <w:tcBorders>
              <w:top w:val="nil"/>
              <w:left w:val="nil"/>
              <w:bottom w:val="single" w:sz="8" w:space="0" w:color="000000"/>
              <w:right w:val="single" w:sz="8" w:space="0" w:color="auto"/>
            </w:tcBorders>
            <w:shd w:val="clear" w:color="auto" w:fill="auto"/>
            <w:noWrap/>
            <w:vAlign w:val="center"/>
            <w:hideMark/>
          </w:tcPr>
          <w:p w14:paraId="2ABBDEF1"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ENCFF002AAI</w:t>
            </w:r>
          </w:p>
        </w:tc>
      </w:tr>
      <w:tr w:rsidR="00901BDC" w:rsidRPr="00901BDC" w14:paraId="205A1DAF" w14:textId="77777777" w:rsidTr="00901BDC">
        <w:trPr>
          <w:trHeight w:val="300"/>
          <w:jc w:val="center"/>
        </w:trPr>
        <w:tc>
          <w:tcPr>
            <w:tcW w:w="1421" w:type="dxa"/>
            <w:vMerge/>
            <w:tcBorders>
              <w:top w:val="nil"/>
              <w:left w:val="single" w:sz="8" w:space="0" w:color="auto"/>
              <w:bottom w:val="single" w:sz="8" w:space="0" w:color="000000"/>
              <w:right w:val="single" w:sz="8" w:space="0" w:color="000000"/>
            </w:tcBorders>
            <w:vAlign w:val="center"/>
            <w:hideMark/>
          </w:tcPr>
          <w:p w14:paraId="210E2CF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44" w:type="dxa"/>
            <w:vMerge/>
            <w:tcBorders>
              <w:top w:val="nil"/>
              <w:left w:val="single" w:sz="8" w:space="0" w:color="000000"/>
              <w:bottom w:val="single" w:sz="8" w:space="0" w:color="000000"/>
              <w:right w:val="single" w:sz="8" w:space="0" w:color="000000"/>
            </w:tcBorders>
            <w:vAlign w:val="center"/>
            <w:hideMark/>
          </w:tcPr>
          <w:p w14:paraId="37E0A2F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71" w:type="dxa"/>
            <w:vMerge/>
            <w:tcBorders>
              <w:top w:val="nil"/>
              <w:left w:val="single" w:sz="8" w:space="0" w:color="000000"/>
              <w:bottom w:val="single" w:sz="8" w:space="0" w:color="000000"/>
              <w:right w:val="single" w:sz="8" w:space="0" w:color="000000"/>
            </w:tcBorders>
            <w:vAlign w:val="center"/>
            <w:hideMark/>
          </w:tcPr>
          <w:p w14:paraId="3FD92C1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597" w:type="dxa"/>
            <w:vMerge/>
            <w:tcBorders>
              <w:top w:val="nil"/>
              <w:left w:val="single" w:sz="8" w:space="0" w:color="000000"/>
              <w:bottom w:val="single" w:sz="8" w:space="0" w:color="000000"/>
              <w:right w:val="single" w:sz="8" w:space="0" w:color="000000"/>
            </w:tcBorders>
            <w:vAlign w:val="center"/>
            <w:hideMark/>
          </w:tcPr>
          <w:p w14:paraId="097D049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722" w:type="dxa"/>
            <w:vMerge/>
            <w:tcBorders>
              <w:top w:val="nil"/>
              <w:left w:val="single" w:sz="8" w:space="0" w:color="000000"/>
              <w:bottom w:val="single" w:sz="8" w:space="0" w:color="000000"/>
              <w:right w:val="single" w:sz="8" w:space="0" w:color="000000"/>
            </w:tcBorders>
            <w:vAlign w:val="center"/>
            <w:hideMark/>
          </w:tcPr>
          <w:p w14:paraId="1C26AC7E"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975" w:type="dxa"/>
            <w:tcBorders>
              <w:top w:val="nil"/>
              <w:left w:val="nil"/>
              <w:bottom w:val="single" w:sz="8" w:space="0" w:color="000000"/>
              <w:right w:val="single" w:sz="8" w:space="0" w:color="auto"/>
            </w:tcBorders>
            <w:shd w:val="clear" w:color="auto" w:fill="auto"/>
            <w:noWrap/>
            <w:vAlign w:val="center"/>
            <w:hideMark/>
          </w:tcPr>
          <w:p w14:paraId="12B40CC2"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ENCFF002AAJ</w:t>
            </w:r>
          </w:p>
        </w:tc>
      </w:tr>
      <w:tr w:rsidR="00901BDC" w:rsidRPr="00901BDC" w14:paraId="2954A1C0" w14:textId="77777777" w:rsidTr="00901BDC">
        <w:trPr>
          <w:trHeight w:val="300"/>
          <w:jc w:val="center"/>
        </w:trPr>
        <w:tc>
          <w:tcPr>
            <w:tcW w:w="1421" w:type="dxa"/>
            <w:vMerge w:val="restart"/>
            <w:tcBorders>
              <w:top w:val="nil"/>
              <w:left w:val="single" w:sz="8" w:space="0" w:color="auto"/>
              <w:bottom w:val="nil"/>
              <w:right w:val="single" w:sz="8" w:space="0" w:color="000000"/>
            </w:tcBorders>
            <w:shd w:val="clear" w:color="000000" w:fill="DCDCDC"/>
            <w:noWrap/>
            <w:vAlign w:val="center"/>
            <w:hideMark/>
          </w:tcPr>
          <w:p w14:paraId="3C3186A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H3K9me3</w:t>
            </w:r>
          </w:p>
        </w:tc>
        <w:tc>
          <w:tcPr>
            <w:tcW w:w="144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5308C5A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GSM1003480</w:t>
            </w:r>
          </w:p>
        </w:tc>
        <w:tc>
          <w:tcPr>
            <w:tcW w:w="1471"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1294A9D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GSM1003519</w:t>
            </w:r>
          </w:p>
        </w:tc>
        <w:tc>
          <w:tcPr>
            <w:tcW w:w="1597"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6C433EDE"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GSM946852</w:t>
            </w:r>
          </w:p>
        </w:tc>
        <w:tc>
          <w:tcPr>
            <w:tcW w:w="1722" w:type="dxa"/>
            <w:tcBorders>
              <w:top w:val="nil"/>
              <w:left w:val="nil"/>
              <w:bottom w:val="single" w:sz="8" w:space="0" w:color="000000"/>
              <w:right w:val="single" w:sz="8" w:space="0" w:color="000000"/>
            </w:tcBorders>
            <w:shd w:val="clear" w:color="auto" w:fill="auto"/>
            <w:noWrap/>
            <w:vAlign w:val="center"/>
            <w:hideMark/>
          </w:tcPr>
          <w:p w14:paraId="6ACFAE3A"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ENCFF002AAK</w:t>
            </w:r>
          </w:p>
        </w:tc>
        <w:tc>
          <w:tcPr>
            <w:tcW w:w="1975" w:type="dxa"/>
            <w:tcBorders>
              <w:top w:val="nil"/>
              <w:left w:val="nil"/>
              <w:bottom w:val="single" w:sz="8" w:space="0" w:color="000000"/>
              <w:right w:val="single" w:sz="8" w:space="0" w:color="auto"/>
            </w:tcBorders>
            <w:shd w:val="clear" w:color="auto" w:fill="auto"/>
            <w:noWrap/>
            <w:vAlign w:val="center"/>
            <w:hideMark/>
          </w:tcPr>
          <w:p w14:paraId="3C5BD058"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ENCFF002AAG</w:t>
            </w:r>
          </w:p>
        </w:tc>
      </w:tr>
      <w:tr w:rsidR="00901BDC" w:rsidRPr="00901BDC" w14:paraId="7C55463B" w14:textId="77777777" w:rsidTr="00901BDC">
        <w:trPr>
          <w:trHeight w:val="300"/>
          <w:jc w:val="center"/>
        </w:trPr>
        <w:tc>
          <w:tcPr>
            <w:tcW w:w="1421" w:type="dxa"/>
            <w:vMerge/>
            <w:tcBorders>
              <w:top w:val="nil"/>
              <w:left w:val="single" w:sz="8" w:space="0" w:color="auto"/>
              <w:bottom w:val="nil"/>
              <w:right w:val="single" w:sz="8" w:space="0" w:color="000000"/>
            </w:tcBorders>
            <w:vAlign w:val="center"/>
            <w:hideMark/>
          </w:tcPr>
          <w:p w14:paraId="2ECE1E2A"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44" w:type="dxa"/>
            <w:vMerge/>
            <w:tcBorders>
              <w:top w:val="nil"/>
              <w:left w:val="single" w:sz="8" w:space="0" w:color="000000"/>
              <w:bottom w:val="single" w:sz="8" w:space="0" w:color="000000"/>
              <w:right w:val="single" w:sz="8" w:space="0" w:color="000000"/>
            </w:tcBorders>
            <w:vAlign w:val="center"/>
            <w:hideMark/>
          </w:tcPr>
          <w:p w14:paraId="3467FBD0"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71" w:type="dxa"/>
            <w:vMerge/>
            <w:tcBorders>
              <w:top w:val="nil"/>
              <w:left w:val="single" w:sz="8" w:space="0" w:color="000000"/>
              <w:bottom w:val="single" w:sz="8" w:space="0" w:color="000000"/>
              <w:right w:val="single" w:sz="8" w:space="0" w:color="000000"/>
            </w:tcBorders>
            <w:vAlign w:val="center"/>
            <w:hideMark/>
          </w:tcPr>
          <w:p w14:paraId="14342A24"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597" w:type="dxa"/>
            <w:vMerge/>
            <w:tcBorders>
              <w:top w:val="nil"/>
              <w:left w:val="single" w:sz="8" w:space="0" w:color="000000"/>
              <w:bottom w:val="single" w:sz="8" w:space="0" w:color="000000"/>
              <w:right w:val="single" w:sz="8" w:space="0" w:color="000000"/>
            </w:tcBorders>
            <w:vAlign w:val="center"/>
            <w:hideMark/>
          </w:tcPr>
          <w:p w14:paraId="304156CF"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722" w:type="dxa"/>
            <w:tcBorders>
              <w:top w:val="nil"/>
              <w:left w:val="nil"/>
              <w:bottom w:val="single" w:sz="8" w:space="0" w:color="000000"/>
              <w:right w:val="single" w:sz="8" w:space="0" w:color="000000"/>
            </w:tcBorders>
            <w:shd w:val="clear" w:color="auto" w:fill="auto"/>
            <w:noWrap/>
            <w:vAlign w:val="center"/>
            <w:hideMark/>
          </w:tcPr>
          <w:p w14:paraId="55AC11B9"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ENCFF002AAM</w:t>
            </w:r>
          </w:p>
        </w:tc>
        <w:tc>
          <w:tcPr>
            <w:tcW w:w="1975" w:type="dxa"/>
            <w:tcBorders>
              <w:top w:val="nil"/>
              <w:left w:val="nil"/>
              <w:bottom w:val="single" w:sz="8" w:space="0" w:color="000000"/>
              <w:right w:val="single" w:sz="8" w:space="0" w:color="auto"/>
            </w:tcBorders>
            <w:shd w:val="clear" w:color="auto" w:fill="auto"/>
            <w:noWrap/>
            <w:vAlign w:val="center"/>
            <w:hideMark/>
          </w:tcPr>
          <w:p w14:paraId="4530CDD5"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ENCFF002AAH</w:t>
            </w:r>
          </w:p>
        </w:tc>
      </w:tr>
      <w:tr w:rsidR="00901BDC" w:rsidRPr="00901BDC" w14:paraId="21024141" w14:textId="77777777" w:rsidTr="00901BDC">
        <w:trPr>
          <w:trHeight w:val="300"/>
          <w:jc w:val="center"/>
        </w:trPr>
        <w:tc>
          <w:tcPr>
            <w:tcW w:w="1421" w:type="dxa"/>
            <w:vMerge w:val="restart"/>
            <w:tcBorders>
              <w:top w:val="single" w:sz="8" w:space="0" w:color="auto"/>
              <w:left w:val="single" w:sz="8" w:space="0" w:color="auto"/>
              <w:bottom w:val="nil"/>
              <w:right w:val="single" w:sz="8" w:space="0" w:color="auto"/>
            </w:tcBorders>
            <w:shd w:val="clear" w:color="000000" w:fill="DCDCDC"/>
            <w:noWrap/>
            <w:vAlign w:val="center"/>
            <w:hideMark/>
          </w:tcPr>
          <w:p w14:paraId="6E744E2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H3K36me3</w:t>
            </w:r>
          </w:p>
        </w:tc>
        <w:tc>
          <w:tcPr>
            <w:tcW w:w="1444" w:type="dxa"/>
            <w:vMerge w:val="restart"/>
            <w:tcBorders>
              <w:top w:val="nil"/>
              <w:left w:val="single" w:sz="8" w:space="0" w:color="auto"/>
              <w:bottom w:val="nil"/>
              <w:right w:val="single" w:sz="8" w:space="0" w:color="000000"/>
            </w:tcBorders>
            <w:shd w:val="clear" w:color="auto" w:fill="auto"/>
            <w:noWrap/>
            <w:vAlign w:val="center"/>
            <w:hideMark/>
          </w:tcPr>
          <w:p w14:paraId="7EE80137"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GSM733711</w:t>
            </w:r>
          </w:p>
        </w:tc>
        <w:tc>
          <w:tcPr>
            <w:tcW w:w="1471" w:type="dxa"/>
            <w:vMerge w:val="restart"/>
            <w:tcBorders>
              <w:top w:val="nil"/>
              <w:left w:val="single" w:sz="8" w:space="0" w:color="000000"/>
              <w:bottom w:val="nil"/>
              <w:right w:val="single" w:sz="8" w:space="0" w:color="000000"/>
            </w:tcBorders>
            <w:shd w:val="clear" w:color="auto" w:fill="auto"/>
            <w:noWrap/>
            <w:vAlign w:val="center"/>
            <w:hideMark/>
          </w:tcPr>
          <w:p w14:paraId="25839856"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GSM733685</w:t>
            </w:r>
          </w:p>
        </w:tc>
        <w:tc>
          <w:tcPr>
            <w:tcW w:w="1597" w:type="dxa"/>
            <w:vMerge w:val="restart"/>
            <w:tcBorders>
              <w:top w:val="nil"/>
              <w:left w:val="single" w:sz="8" w:space="0" w:color="000000"/>
              <w:bottom w:val="nil"/>
              <w:right w:val="single" w:sz="8" w:space="0" w:color="000000"/>
            </w:tcBorders>
            <w:shd w:val="clear" w:color="auto" w:fill="auto"/>
            <w:noWrap/>
            <w:vAlign w:val="center"/>
            <w:hideMark/>
          </w:tcPr>
          <w:p w14:paraId="4477F0BC"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GSM970217</w:t>
            </w:r>
          </w:p>
        </w:tc>
        <w:tc>
          <w:tcPr>
            <w:tcW w:w="1722" w:type="dxa"/>
            <w:tcBorders>
              <w:top w:val="nil"/>
              <w:left w:val="nil"/>
              <w:bottom w:val="single" w:sz="8" w:space="0" w:color="000000"/>
              <w:right w:val="single" w:sz="8" w:space="0" w:color="000000"/>
            </w:tcBorders>
            <w:shd w:val="clear" w:color="auto" w:fill="auto"/>
            <w:noWrap/>
            <w:vAlign w:val="center"/>
            <w:hideMark/>
          </w:tcPr>
          <w:p w14:paraId="485B3FCD"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ENCFF002AAO</w:t>
            </w:r>
          </w:p>
        </w:tc>
        <w:tc>
          <w:tcPr>
            <w:tcW w:w="1975" w:type="dxa"/>
            <w:tcBorders>
              <w:top w:val="nil"/>
              <w:left w:val="nil"/>
              <w:bottom w:val="single" w:sz="8" w:space="0" w:color="000000"/>
              <w:right w:val="single" w:sz="8" w:space="0" w:color="auto"/>
            </w:tcBorders>
            <w:shd w:val="clear" w:color="auto" w:fill="auto"/>
            <w:noWrap/>
            <w:vAlign w:val="center"/>
            <w:hideMark/>
          </w:tcPr>
          <w:p w14:paraId="6FAB7DB3"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ENCFF002AAE</w:t>
            </w:r>
          </w:p>
        </w:tc>
      </w:tr>
      <w:tr w:rsidR="00901BDC" w:rsidRPr="00901BDC" w14:paraId="78BAC423" w14:textId="77777777" w:rsidTr="00901BDC">
        <w:trPr>
          <w:trHeight w:val="300"/>
          <w:jc w:val="center"/>
        </w:trPr>
        <w:tc>
          <w:tcPr>
            <w:tcW w:w="1421" w:type="dxa"/>
            <w:vMerge/>
            <w:tcBorders>
              <w:top w:val="single" w:sz="8" w:space="0" w:color="auto"/>
              <w:left w:val="single" w:sz="8" w:space="0" w:color="auto"/>
              <w:bottom w:val="nil"/>
              <w:right w:val="single" w:sz="8" w:space="0" w:color="auto"/>
            </w:tcBorders>
            <w:vAlign w:val="center"/>
            <w:hideMark/>
          </w:tcPr>
          <w:p w14:paraId="6E8E0C97"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44" w:type="dxa"/>
            <w:vMerge/>
            <w:tcBorders>
              <w:top w:val="nil"/>
              <w:left w:val="single" w:sz="8" w:space="0" w:color="auto"/>
              <w:bottom w:val="nil"/>
              <w:right w:val="single" w:sz="8" w:space="0" w:color="000000"/>
            </w:tcBorders>
            <w:vAlign w:val="center"/>
            <w:hideMark/>
          </w:tcPr>
          <w:p w14:paraId="5A85DC9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471" w:type="dxa"/>
            <w:vMerge/>
            <w:tcBorders>
              <w:top w:val="nil"/>
              <w:left w:val="single" w:sz="8" w:space="0" w:color="000000"/>
              <w:bottom w:val="nil"/>
              <w:right w:val="single" w:sz="8" w:space="0" w:color="000000"/>
            </w:tcBorders>
            <w:vAlign w:val="center"/>
            <w:hideMark/>
          </w:tcPr>
          <w:p w14:paraId="5C6D524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597" w:type="dxa"/>
            <w:vMerge/>
            <w:tcBorders>
              <w:top w:val="nil"/>
              <w:left w:val="single" w:sz="8" w:space="0" w:color="000000"/>
              <w:bottom w:val="nil"/>
              <w:right w:val="single" w:sz="8" w:space="0" w:color="000000"/>
            </w:tcBorders>
            <w:vAlign w:val="center"/>
            <w:hideMark/>
          </w:tcPr>
          <w:p w14:paraId="68F9F5BC"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p>
        </w:tc>
        <w:tc>
          <w:tcPr>
            <w:tcW w:w="1722" w:type="dxa"/>
            <w:tcBorders>
              <w:top w:val="nil"/>
              <w:left w:val="nil"/>
              <w:bottom w:val="nil"/>
              <w:right w:val="single" w:sz="8" w:space="0" w:color="000000"/>
            </w:tcBorders>
            <w:shd w:val="clear" w:color="auto" w:fill="auto"/>
            <w:noWrap/>
            <w:vAlign w:val="center"/>
            <w:hideMark/>
          </w:tcPr>
          <w:p w14:paraId="585510E0"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ENCFF002AAN</w:t>
            </w:r>
          </w:p>
        </w:tc>
        <w:tc>
          <w:tcPr>
            <w:tcW w:w="1975" w:type="dxa"/>
            <w:tcBorders>
              <w:top w:val="nil"/>
              <w:left w:val="nil"/>
              <w:bottom w:val="nil"/>
              <w:right w:val="single" w:sz="8" w:space="0" w:color="auto"/>
            </w:tcBorders>
            <w:shd w:val="clear" w:color="auto" w:fill="auto"/>
            <w:noWrap/>
            <w:vAlign w:val="center"/>
            <w:hideMark/>
          </w:tcPr>
          <w:p w14:paraId="52754A93" w14:textId="77777777" w:rsidR="00901BDC" w:rsidRPr="003A4EC6" w:rsidRDefault="00901BDC" w:rsidP="00901BDC">
            <w:pPr>
              <w:spacing w:after="0" w:line="240" w:lineRule="auto"/>
              <w:jc w:val="center"/>
              <w:rPr>
                <w:rFonts w:ascii="Times New Roman" w:eastAsia="Times New Roman" w:hAnsi="Times New Roman" w:cs="Times New Roman"/>
                <w:lang w:eastAsia="zh-CN"/>
              </w:rPr>
            </w:pPr>
            <w:r w:rsidRPr="003A4EC6">
              <w:rPr>
                <w:rFonts w:ascii="Times New Roman" w:eastAsia="Times New Roman" w:hAnsi="Times New Roman" w:cs="Times New Roman"/>
                <w:lang w:eastAsia="zh-CN"/>
              </w:rPr>
              <w:t>ENCFF002AAF</w:t>
            </w:r>
          </w:p>
        </w:tc>
      </w:tr>
      <w:tr w:rsidR="00901BDC" w:rsidRPr="00901BDC" w14:paraId="060AF463" w14:textId="77777777" w:rsidTr="00901BDC">
        <w:trPr>
          <w:trHeight w:val="504"/>
          <w:jc w:val="center"/>
        </w:trPr>
        <w:tc>
          <w:tcPr>
            <w:tcW w:w="1421" w:type="dxa"/>
            <w:tcBorders>
              <w:top w:val="single" w:sz="8" w:space="0" w:color="auto"/>
              <w:left w:val="single" w:sz="8" w:space="0" w:color="auto"/>
              <w:bottom w:val="single" w:sz="8" w:space="0" w:color="auto"/>
              <w:right w:val="nil"/>
            </w:tcBorders>
            <w:shd w:val="clear" w:color="000000" w:fill="DCDCDC"/>
            <w:noWrap/>
            <w:vAlign w:val="center"/>
            <w:hideMark/>
          </w:tcPr>
          <w:p w14:paraId="300371A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RNA-seq</w:t>
            </w:r>
          </w:p>
        </w:tc>
        <w:tc>
          <w:tcPr>
            <w:tcW w:w="1444" w:type="dxa"/>
            <w:tcBorders>
              <w:top w:val="single" w:sz="8" w:space="0" w:color="auto"/>
              <w:left w:val="single" w:sz="8" w:space="0" w:color="auto"/>
              <w:bottom w:val="single" w:sz="8" w:space="0" w:color="auto"/>
              <w:right w:val="nil"/>
            </w:tcBorders>
            <w:shd w:val="clear" w:color="auto" w:fill="auto"/>
            <w:noWrap/>
            <w:vAlign w:val="center"/>
            <w:hideMark/>
          </w:tcPr>
          <w:p w14:paraId="0F2B9565"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GSM765402</w:t>
            </w:r>
          </w:p>
        </w:tc>
        <w:tc>
          <w:tcPr>
            <w:tcW w:w="147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0EFDFD" w14:textId="77777777" w:rsidR="00901BDC" w:rsidRPr="00901BDC" w:rsidRDefault="00901BDC" w:rsidP="00901BDC">
            <w:pPr>
              <w:spacing w:after="0" w:line="240" w:lineRule="auto"/>
              <w:jc w:val="center"/>
              <w:rPr>
                <w:rFonts w:ascii="Times New Roman" w:eastAsia="Times New Roman" w:hAnsi="Times New Roman" w:cs="Times New Roman"/>
                <w:color w:val="000000"/>
                <w:lang w:eastAsia="zh-CN"/>
              </w:rPr>
            </w:pPr>
            <w:r w:rsidRPr="00901BDC">
              <w:rPr>
                <w:rFonts w:ascii="Times New Roman" w:eastAsia="Times New Roman" w:hAnsi="Times New Roman" w:cs="Times New Roman"/>
                <w:color w:val="000000"/>
                <w:lang w:eastAsia="zh-CN"/>
              </w:rPr>
              <w:t>GSM758575</w:t>
            </w:r>
          </w:p>
        </w:tc>
        <w:tc>
          <w:tcPr>
            <w:tcW w:w="1597" w:type="dxa"/>
            <w:tcBorders>
              <w:top w:val="single" w:sz="8" w:space="0" w:color="auto"/>
              <w:left w:val="nil"/>
              <w:bottom w:val="single" w:sz="8" w:space="0" w:color="auto"/>
              <w:right w:val="single" w:sz="8" w:space="0" w:color="000000"/>
            </w:tcBorders>
            <w:shd w:val="clear" w:color="auto" w:fill="auto"/>
            <w:noWrap/>
            <w:vAlign w:val="center"/>
            <w:hideMark/>
          </w:tcPr>
          <w:p w14:paraId="58329286" w14:textId="77777777" w:rsidR="00901BDC" w:rsidRPr="00901BDC" w:rsidRDefault="00901BDC" w:rsidP="00901BDC">
            <w:pPr>
              <w:spacing w:after="0" w:line="240" w:lineRule="auto"/>
              <w:jc w:val="center"/>
              <w:rPr>
                <w:rFonts w:ascii="Times New Roman" w:eastAsia="Times New Roman" w:hAnsi="Times New Roman" w:cs="Times New Roman"/>
                <w:color w:val="333333"/>
                <w:lang w:eastAsia="zh-CN"/>
              </w:rPr>
            </w:pPr>
            <w:bookmarkStart w:id="3" w:name="OLE_LINK1"/>
            <w:bookmarkStart w:id="4" w:name="OLE_LINK2"/>
            <w:r w:rsidRPr="00901BDC">
              <w:rPr>
                <w:rFonts w:ascii="Times New Roman" w:eastAsia="Times New Roman" w:hAnsi="Times New Roman" w:cs="Times New Roman"/>
                <w:color w:val="333333"/>
                <w:lang w:eastAsia="zh-CN"/>
              </w:rPr>
              <w:t>GSM765388</w:t>
            </w:r>
            <w:bookmarkEnd w:id="3"/>
            <w:bookmarkEnd w:id="4"/>
          </w:p>
        </w:tc>
        <w:tc>
          <w:tcPr>
            <w:tcW w:w="1722" w:type="dxa"/>
            <w:tcBorders>
              <w:top w:val="single" w:sz="8" w:space="0" w:color="auto"/>
              <w:left w:val="nil"/>
              <w:bottom w:val="single" w:sz="8" w:space="0" w:color="auto"/>
              <w:right w:val="single" w:sz="8" w:space="0" w:color="000000"/>
            </w:tcBorders>
            <w:shd w:val="clear" w:color="auto" w:fill="auto"/>
            <w:noWrap/>
            <w:vAlign w:val="center"/>
            <w:hideMark/>
          </w:tcPr>
          <w:p w14:paraId="272C00B0" w14:textId="77777777" w:rsidR="00901BDC" w:rsidRPr="00901BDC" w:rsidRDefault="00901BDC" w:rsidP="00901BDC">
            <w:pPr>
              <w:spacing w:after="0" w:line="240" w:lineRule="auto"/>
              <w:jc w:val="center"/>
              <w:rPr>
                <w:rFonts w:ascii="Times New Roman" w:eastAsia="Times New Roman" w:hAnsi="Times New Roman" w:cs="Times New Roman"/>
                <w:color w:val="333333"/>
                <w:lang w:eastAsia="zh-CN"/>
              </w:rPr>
            </w:pPr>
            <w:r w:rsidRPr="00901BDC">
              <w:rPr>
                <w:rFonts w:ascii="Times New Roman" w:eastAsia="Times New Roman" w:hAnsi="Times New Roman" w:cs="Times New Roman"/>
                <w:color w:val="333333"/>
                <w:lang w:eastAsia="zh-CN"/>
              </w:rPr>
              <w:t>GSM958749</w:t>
            </w:r>
          </w:p>
        </w:tc>
        <w:tc>
          <w:tcPr>
            <w:tcW w:w="1975" w:type="dxa"/>
            <w:tcBorders>
              <w:top w:val="single" w:sz="8" w:space="0" w:color="auto"/>
              <w:left w:val="nil"/>
              <w:bottom w:val="single" w:sz="8" w:space="0" w:color="auto"/>
              <w:right w:val="single" w:sz="8" w:space="0" w:color="auto"/>
            </w:tcBorders>
            <w:shd w:val="clear" w:color="auto" w:fill="auto"/>
            <w:noWrap/>
            <w:vAlign w:val="center"/>
            <w:hideMark/>
          </w:tcPr>
          <w:p w14:paraId="5E2329E4" w14:textId="77777777" w:rsidR="00901BDC" w:rsidRPr="00901BDC" w:rsidRDefault="00901BDC" w:rsidP="00901BDC">
            <w:pPr>
              <w:spacing w:after="0" w:line="240" w:lineRule="auto"/>
              <w:jc w:val="center"/>
              <w:rPr>
                <w:rFonts w:ascii="Times New Roman" w:eastAsia="Times New Roman" w:hAnsi="Times New Roman" w:cs="Times New Roman"/>
                <w:color w:val="333333"/>
                <w:lang w:eastAsia="zh-CN"/>
              </w:rPr>
            </w:pPr>
            <w:bookmarkStart w:id="5" w:name="OLE_LINK5"/>
            <w:bookmarkStart w:id="6" w:name="OLE_LINK6"/>
            <w:r w:rsidRPr="00901BDC">
              <w:rPr>
                <w:rFonts w:ascii="Times New Roman" w:eastAsia="Times New Roman" w:hAnsi="Times New Roman" w:cs="Times New Roman"/>
                <w:color w:val="333333"/>
                <w:lang w:eastAsia="zh-CN"/>
              </w:rPr>
              <w:t>GSM923421</w:t>
            </w:r>
            <w:bookmarkEnd w:id="5"/>
            <w:bookmarkEnd w:id="6"/>
          </w:p>
        </w:tc>
      </w:tr>
    </w:tbl>
    <w:p w14:paraId="3180FB9E" w14:textId="77777777" w:rsidR="007326C6" w:rsidRPr="00901BDC" w:rsidRDefault="007326C6" w:rsidP="00713CD4">
      <w:pPr>
        <w:spacing w:after="0"/>
        <w:rPr>
          <w:rFonts w:ascii="Times New Roman" w:hAnsi="Times New Roman" w:cs="Times New Roman"/>
          <w:b/>
          <w:lang w:eastAsia="zh-CN"/>
        </w:rPr>
      </w:pPr>
    </w:p>
    <w:p w14:paraId="740C6E0D" w14:textId="77777777" w:rsidR="00C54846" w:rsidRDefault="00C54846" w:rsidP="00713CD4">
      <w:pPr>
        <w:spacing w:after="0"/>
        <w:rPr>
          <w:b/>
          <w:lang w:eastAsia="zh-CN"/>
        </w:rPr>
      </w:pPr>
    </w:p>
    <w:p w14:paraId="2372F4AE" w14:textId="77777777" w:rsidR="00C54846" w:rsidRPr="0014259D" w:rsidRDefault="00C54846" w:rsidP="00A823E4">
      <w:pPr>
        <w:spacing w:after="0"/>
        <w:jc w:val="both"/>
        <w:rPr>
          <w:rFonts w:ascii="Times New Roman" w:hAnsi="Times New Roman" w:cs="Times New Roman"/>
          <w:sz w:val="24"/>
          <w:szCs w:val="24"/>
        </w:rPr>
      </w:pPr>
      <w:r w:rsidRPr="0014259D">
        <w:rPr>
          <w:rFonts w:ascii="Times New Roman" w:hAnsi="Times New Roman" w:cs="Times New Roman"/>
          <w:b/>
          <w:sz w:val="24"/>
          <w:szCs w:val="24"/>
        </w:rPr>
        <w:t>Table S</w:t>
      </w:r>
      <w:r>
        <w:rPr>
          <w:rFonts w:ascii="Times New Roman" w:hAnsi="Times New Roman" w:cs="Times New Roman"/>
          <w:b/>
          <w:sz w:val="24"/>
          <w:szCs w:val="24"/>
        </w:rPr>
        <w:t>2</w:t>
      </w:r>
      <w:r w:rsidRPr="0014259D">
        <w:rPr>
          <w:rFonts w:ascii="Times New Roman" w:hAnsi="Times New Roman" w:cs="Times New Roman"/>
          <w:b/>
          <w:sz w:val="24"/>
          <w:szCs w:val="24"/>
        </w:rPr>
        <w:t>:</w:t>
      </w:r>
      <w:r w:rsidRPr="0014259D">
        <w:rPr>
          <w:rFonts w:ascii="Times New Roman" w:hAnsi="Times New Roman" w:cs="Times New Roman"/>
          <w:sz w:val="24"/>
          <w:szCs w:val="24"/>
        </w:rPr>
        <w:t xml:space="preserve"> Number of unique mapped reads in each ChIP-seq experiment. Total reads: </w:t>
      </w:r>
      <w:r w:rsidRPr="0014259D">
        <w:rPr>
          <w:rFonts w:ascii="Times New Roman" w:eastAsia="Times New Roman" w:hAnsi="Times New Roman" w:cs="Times New Roman"/>
          <w:color w:val="000000"/>
          <w:sz w:val="24"/>
          <w:szCs w:val="24"/>
        </w:rPr>
        <w:t>2020399637.</w:t>
      </w:r>
    </w:p>
    <w:tbl>
      <w:tblPr>
        <w:tblW w:w="8508" w:type="dxa"/>
        <w:tblInd w:w="93" w:type="dxa"/>
        <w:tblLook w:val="04A0" w:firstRow="1" w:lastRow="0" w:firstColumn="1" w:lastColumn="0" w:noHBand="0" w:noVBand="1"/>
      </w:tblPr>
      <w:tblGrid>
        <w:gridCol w:w="1418"/>
        <w:gridCol w:w="1418"/>
        <w:gridCol w:w="1418"/>
        <w:gridCol w:w="1418"/>
        <w:gridCol w:w="1418"/>
        <w:gridCol w:w="1418"/>
      </w:tblGrid>
      <w:tr w:rsidR="00C54846" w:rsidRPr="00B81F96" w14:paraId="0E47ECBD" w14:textId="77777777" w:rsidTr="00AE759C">
        <w:trPr>
          <w:trHeight w:val="330"/>
        </w:trPr>
        <w:tc>
          <w:tcPr>
            <w:tcW w:w="1418" w:type="dxa"/>
            <w:tcBorders>
              <w:top w:val="nil"/>
              <w:left w:val="nil"/>
              <w:bottom w:val="single" w:sz="4" w:space="0" w:color="auto"/>
              <w:right w:val="single" w:sz="4" w:space="0" w:color="auto"/>
            </w:tcBorders>
            <w:shd w:val="clear" w:color="auto" w:fill="auto"/>
            <w:noWrap/>
            <w:vAlign w:val="bottom"/>
            <w:hideMark/>
          </w:tcPr>
          <w:p w14:paraId="0C21867D"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 </w:t>
            </w:r>
          </w:p>
        </w:tc>
        <w:tc>
          <w:tcPr>
            <w:tcW w:w="1418" w:type="dxa"/>
            <w:tcBorders>
              <w:top w:val="nil"/>
              <w:left w:val="nil"/>
              <w:bottom w:val="single" w:sz="4" w:space="0" w:color="auto"/>
              <w:right w:val="nil"/>
            </w:tcBorders>
            <w:shd w:val="clear" w:color="auto" w:fill="auto"/>
            <w:noWrap/>
            <w:vAlign w:val="bottom"/>
            <w:hideMark/>
          </w:tcPr>
          <w:p w14:paraId="7D3123A0"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HCT116</w:t>
            </w:r>
          </w:p>
        </w:tc>
        <w:tc>
          <w:tcPr>
            <w:tcW w:w="1418" w:type="dxa"/>
            <w:tcBorders>
              <w:top w:val="nil"/>
              <w:left w:val="nil"/>
              <w:bottom w:val="single" w:sz="4" w:space="0" w:color="auto"/>
              <w:right w:val="nil"/>
            </w:tcBorders>
            <w:shd w:val="clear" w:color="auto" w:fill="auto"/>
            <w:noWrap/>
            <w:vAlign w:val="bottom"/>
            <w:hideMark/>
          </w:tcPr>
          <w:p w14:paraId="6130B67F"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HepG2</w:t>
            </w:r>
          </w:p>
        </w:tc>
        <w:tc>
          <w:tcPr>
            <w:tcW w:w="1418" w:type="dxa"/>
            <w:tcBorders>
              <w:top w:val="nil"/>
              <w:left w:val="nil"/>
              <w:bottom w:val="single" w:sz="4" w:space="0" w:color="auto"/>
              <w:right w:val="nil"/>
            </w:tcBorders>
            <w:shd w:val="clear" w:color="auto" w:fill="auto"/>
            <w:noWrap/>
            <w:vAlign w:val="bottom"/>
            <w:hideMark/>
          </w:tcPr>
          <w:p w14:paraId="24D60C44"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HeLa</w:t>
            </w:r>
          </w:p>
        </w:tc>
        <w:tc>
          <w:tcPr>
            <w:tcW w:w="1418" w:type="dxa"/>
            <w:tcBorders>
              <w:top w:val="nil"/>
              <w:left w:val="nil"/>
              <w:bottom w:val="single" w:sz="4" w:space="0" w:color="auto"/>
              <w:right w:val="nil"/>
            </w:tcBorders>
            <w:shd w:val="clear" w:color="auto" w:fill="auto"/>
            <w:noWrap/>
            <w:vAlign w:val="bottom"/>
            <w:hideMark/>
          </w:tcPr>
          <w:p w14:paraId="42A15648"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MCF7</w:t>
            </w:r>
          </w:p>
        </w:tc>
        <w:tc>
          <w:tcPr>
            <w:tcW w:w="1418" w:type="dxa"/>
            <w:tcBorders>
              <w:top w:val="nil"/>
              <w:left w:val="nil"/>
              <w:bottom w:val="single" w:sz="4" w:space="0" w:color="auto"/>
              <w:right w:val="nil"/>
            </w:tcBorders>
            <w:shd w:val="clear" w:color="auto" w:fill="auto"/>
            <w:noWrap/>
            <w:vAlign w:val="bottom"/>
            <w:hideMark/>
          </w:tcPr>
          <w:p w14:paraId="4277F03B"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PANC1</w:t>
            </w:r>
          </w:p>
        </w:tc>
      </w:tr>
      <w:tr w:rsidR="00C54846" w:rsidRPr="00B81F96" w14:paraId="7A469A52"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7851D850"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TCF7L2</w:t>
            </w:r>
          </w:p>
        </w:tc>
        <w:tc>
          <w:tcPr>
            <w:tcW w:w="1418" w:type="dxa"/>
            <w:tcBorders>
              <w:top w:val="nil"/>
              <w:left w:val="nil"/>
              <w:bottom w:val="nil"/>
              <w:right w:val="nil"/>
            </w:tcBorders>
            <w:shd w:val="clear" w:color="auto" w:fill="auto"/>
            <w:noWrap/>
            <w:vAlign w:val="bottom"/>
            <w:hideMark/>
          </w:tcPr>
          <w:p w14:paraId="76E4641A"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13045108</w:t>
            </w:r>
          </w:p>
        </w:tc>
        <w:tc>
          <w:tcPr>
            <w:tcW w:w="1418" w:type="dxa"/>
            <w:tcBorders>
              <w:top w:val="nil"/>
              <w:left w:val="nil"/>
              <w:bottom w:val="nil"/>
              <w:right w:val="nil"/>
            </w:tcBorders>
            <w:shd w:val="clear" w:color="auto" w:fill="auto"/>
            <w:noWrap/>
            <w:vAlign w:val="bottom"/>
            <w:hideMark/>
          </w:tcPr>
          <w:p w14:paraId="32E14124"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20840620</w:t>
            </w:r>
          </w:p>
        </w:tc>
        <w:tc>
          <w:tcPr>
            <w:tcW w:w="1418" w:type="dxa"/>
            <w:tcBorders>
              <w:top w:val="nil"/>
              <w:left w:val="nil"/>
              <w:bottom w:val="nil"/>
              <w:right w:val="nil"/>
            </w:tcBorders>
            <w:shd w:val="clear" w:color="auto" w:fill="auto"/>
            <w:noWrap/>
            <w:vAlign w:val="bottom"/>
            <w:hideMark/>
          </w:tcPr>
          <w:p w14:paraId="068CDA1F"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23283663</w:t>
            </w:r>
          </w:p>
        </w:tc>
        <w:tc>
          <w:tcPr>
            <w:tcW w:w="1418" w:type="dxa"/>
            <w:tcBorders>
              <w:top w:val="nil"/>
              <w:left w:val="nil"/>
              <w:bottom w:val="nil"/>
              <w:right w:val="nil"/>
            </w:tcBorders>
            <w:shd w:val="clear" w:color="auto" w:fill="auto"/>
            <w:noWrap/>
            <w:vAlign w:val="bottom"/>
            <w:hideMark/>
          </w:tcPr>
          <w:p w14:paraId="64989B25"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45532010</w:t>
            </w:r>
          </w:p>
        </w:tc>
        <w:tc>
          <w:tcPr>
            <w:tcW w:w="1418" w:type="dxa"/>
            <w:tcBorders>
              <w:top w:val="nil"/>
              <w:left w:val="nil"/>
              <w:bottom w:val="nil"/>
              <w:right w:val="nil"/>
            </w:tcBorders>
            <w:shd w:val="clear" w:color="auto" w:fill="auto"/>
            <w:noWrap/>
            <w:vAlign w:val="bottom"/>
            <w:hideMark/>
          </w:tcPr>
          <w:p w14:paraId="4D84CA0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29674416</w:t>
            </w:r>
          </w:p>
        </w:tc>
      </w:tr>
      <w:tr w:rsidR="00C54846" w:rsidRPr="00B81F96" w14:paraId="65E36901"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019B35B4" w14:textId="76CAC2AA"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Pol</w:t>
            </w:r>
            <w:r w:rsidR="00932847">
              <w:rPr>
                <w:rFonts w:ascii="Times New Roman" w:eastAsia="Times New Roman" w:hAnsi="Times New Roman" w:cs="Times New Roman"/>
                <w:color w:val="000000"/>
                <w:sz w:val="20"/>
                <w:szCs w:val="20"/>
              </w:rPr>
              <w:t>-</w:t>
            </w:r>
            <w:r w:rsidRPr="009B304B">
              <w:rPr>
                <w:rFonts w:ascii="Times New Roman" w:eastAsia="Times New Roman" w:hAnsi="Times New Roman" w:cs="Times New Roman"/>
                <w:color w:val="000000"/>
                <w:sz w:val="20"/>
                <w:szCs w:val="20"/>
              </w:rPr>
              <w:t>II</w:t>
            </w:r>
          </w:p>
        </w:tc>
        <w:tc>
          <w:tcPr>
            <w:tcW w:w="1418" w:type="dxa"/>
            <w:tcBorders>
              <w:top w:val="nil"/>
              <w:left w:val="nil"/>
              <w:bottom w:val="nil"/>
              <w:right w:val="nil"/>
            </w:tcBorders>
            <w:shd w:val="clear" w:color="auto" w:fill="auto"/>
            <w:noWrap/>
            <w:vAlign w:val="bottom"/>
            <w:hideMark/>
          </w:tcPr>
          <w:p w14:paraId="3A67DBE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11327095</w:t>
            </w:r>
          </w:p>
        </w:tc>
        <w:tc>
          <w:tcPr>
            <w:tcW w:w="1418" w:type="dxa"/>
            <w:tcBorders>
              <w:top w:val="nil"/>
              <w:left w:val="nil"/>
              <w:bottom w:val="nil"/>
              <w:right w:val="nil"/>
            </w:tcBorders>
            <w:shd w:val="clear" w:color="auto" w:fill="auto"/>
            <w:noWrap/>
            <w:vAlign w:val="bottom"/>
            <w:hideMark/>
          </w:tcPr>
          <w:p w14:paraId="3D6B4E5C"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22126177</w:t>
            </w:r>
          </w:p>
        </w:tc>
        <w:tc>
          <w:tcPr>
            <w:tcW w:w="1418" w:type="dxa"/>
            <w:tcBorders>
              <w:top w:val="nil"/>
              <w:left w:val="nil"/>
              <w:bottom w:val="nil"/>
              <w:right w:val="nil"/>
            </w:tcBorders>
            <w:shd w:val="clear" w:color="auto" w:fill="auto"/>
            <w:noWrap/>
            <w:vAlign w:val="bottom"/>
            <w:hideMark/>
          </w:tcPr>
          <w:p w14:paraId="58A9FBE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61911244</w:t>
            </w:r>
          </w:p>
        </w:tc>
        <w:tc>
          <w:tcPr>
            <w:tcW w:w="1418" w:type="dxa"/>
            <w:tcBorders>
              <w:top w:val="nil"/>
              <w:left w:val="nil"/>
              <w:bottom w:val="nil"/>
              <w:right w:val="nil"/>
            </w:tcBorders>
            <w:shd w:val="clear" w:color="auto" w:fill="auto"/>
            <w:noWrap/>
            <w:vAlign w:val="bottom"/>
            <w:hideMark/>
          </w:tcPr>
          <w:p w14:paraId="0C30EC7D"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42889537</w:t>
            </w:r>
          </w:p>
        </w:tc>
        <w:tc>
          <w:tcPr>
            <w:tcW w:w="1418" w:type="dxa"/>
            <w:tcBorders>
              <w:top w:val="nil"/>
              <w:left w:val="nil"/>
              <w:bottom w:val="nil"/>
              <w:right w:val="nil"/>
            </w:tcBorders>
            <w:shd w:val="clear" w:color="auto" w:fill="auto"/>
            <w:noWrap/>
            <w:vAlign w:val="bottom"/>
            <w:hideMark/>
          </w:tcPr>
          <w:p w14:paraId="4BED33A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37457222</w:t>
            </w:r>
          </w:p>
        </w:tc>
      </w:tr>
      <w:tr w:rsidR="00C54846" w:rsidRPr="00B81F96" w14:paraId="52C24B88"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6040354F"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H3K4me1</w:t>
            </w:r>
          </w:p>
        </w:tc>
        <w:tc>
          <w:tcPr>
            <w:tcW w:w="1418" w:type="dxa"/>
            <w:tcBorders>
              <w:top w:val="nil"/>
              <w:left w:val="nil"/>
              <w:bottom w:val="nil"/>
              <w:right w:val="nil"/>
            </w:tcBorders>
            <w:shd w:val="clear" w:color="auto" w:fill="auto"/>
            <w:noWrap/>
            <w:vAlign w:val="bottom"/>
            <w:hideMark/>
          </w:tcPr>
          <w:p w14:paraId="1A4A11C3"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51343131</w:t>
            </w:r>
          </w:p>
        </w:tc>
        <w:tc>
          <w:tcPr>
            <w:tcW w:w="1418" w:type="dxa"/>
            <w:tcBorders>
              <w:top w:val="nil"/>
              <w:left w:val="nil"/>
              <w:bottom w:val="nil"/>
              <w:right w:val="nil"/>
            </w:tcBorders>
            <w:shd w:val="clear" w:color="auto" w:fill="auto"/>
            <w:noWrap/>
            <w:vAlign w:val="bottom"/>
            <w:hideMark/>
          </w:tcPr>
          <w:p w14:paraId="2698153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52320612</w:t>
            </w:r>
          </w:p>
        </w:tc>
        <w:tc>
          <w:tcPr>
            <w:tcW w:w="1418" w:type="dxa"/>
            <w:tcBorders>
              <w:top w:val="nil"/>
              <w:left w:val="nil"/>
              <w:bottom w:val="nil"/>
              <w:right w:val="nil"/>
            </w:tcBorders>
            <w:shd w:val="clear" w:color="auto" w:fill="auto"/>
            <w:noWrap/>
            <w:vAlign w:val="bottom"/>
            <w:hideMark/>
          </w:tcPr>
          <w:p w14:paraId="3371F136"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38435440</w:t>
            </w:r>
          </w:p>
        </w:tc>
        <w:tc>
          <w:tcPr>
            <w:tcW w:w="1418" w:type="dxa"/>
            <w:tcBorders>
              <w:top w:val="nil"/>
              <w:left w:val="nil"/>
              <w:bottom w:val="nil"/>
              <w:right w:val="nil"/>
            </w:tcBorders>
            <w:shd w:val="clear" w:color="auto" w:fill="auto"/>
            <w:noWrap/>
            <w:vAlign w:val="bottom"/>
            <w:hideMark/>
          </w:tcPr>
          <w:p w14:paraId="353F7A7C"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53456130</w:t>
            </w:r>
          </w:p>
        </w:tc>
        <w:tc>
          <w:tcPr>
            <w:tcW w:w="1418" w:type="dxa"/>
            <w:tcBorders>
              <w:top w:val="nil"/>
              <w:left w:val="nil"/>
              <w:bottom w:val="nil"/>
              <w:right w:val="nil"/>
            </w:tcBorders>
            <w:shd w:val="clear" w:color="auto" w:fill="auto"/>
            <w:noWrap/>
            <w:vAlign w:val="bottom"/>
            <w:hideMark/>
          </w:tcPr>
          <w:p w14:paraId="5F4AC70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45010948</w:t>
            </w:r>
          </w:p>
        </w:tc>
      </w:tr>
      <w:tr w:rsidR="00C54846" w:rsidRPr="00B81F96" w14:paraId="2B44CEC0"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02D88125"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H3K4me3</w:t>
            </w:r>
          </w:p>
        </w:tc>
        <w:tc>
          <w:tcPr>
            <w:tcW w:w="1418" w:type="dxa"/>
            <w:tcBorders>
              <w:top w:val="nil"/>
              <w:left w:val="nil"/>
              <w:bottom w:val="nil"/>
              <w:right w:val="nil"/>
            </w:tcBorders>
            <w:shd w:val="clear" w:color="auto" w:fill="auto"/>
            <w:noWrap/>
            <w:vAlign w:val="bottom"/>
            <w:hideMark/>
          </w:tcPr>
          <w:p w14:paraId="46DF08A9"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49150304</w:t>
            </w:r>
          </w:p>
        </w:tc>
        <w:tc>
          <w:tcPr>
            <w:tcW w:w="1418" w:type="dxa"/>
            <w:tcBorders>
              <w:top w:val="nil"/>
              <w:left w:val="nil"/>
              <w:bottom w:val="nil"/>
              <w:right w:val="nil"/>
            </w:tcBorders>
            <w:shd w:val="clear" w:color="auto" w:fill="auto"/>
            <w:noWrap/>
            <w:vAlign w:val="bottom"/>
            <w:hideMark/>
          </w:tcPr>
          <w:p w14:paraId="755C194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18620773</w:t>
            </w:r>
          </w:p>
        </w:tc>
        <w:tc>
          <w:tcPr>
            <w:tcW w:w="1418" w:type="dxa"/>
            <w:tcBorders>
              <w:top w:val="nil"/>
              <w:left w:val="nil"/>
              <w:bottom w:val="nil"/>
              <w:right w:val="nil"/>
            </w:tcBorders>
            <w:shd w:val="clear" w:color="auto" w:fill="auto"/>
            <w:noWrap/>
            <w:vAlign w:val="bottom"/>
            <w:hideMark/>
          </w:tcPr>
          <w:p w14:paraId="6942C07C"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35897578</w:t>
            </w:r>
          </w:p>
        </w:tc>
        <w:tc>
          <w:tcPr>
            <w:tcW w:w="1418" w:type="dxa"/>
            <w:tcBorders>
              <w:top w:val="nil"/>
              <w:left w:val="nil"/>
              <w:bottom w:val="nil"/>
              <w:right w:val="nil"/>
            </w:tcBorders>
            <w:shd w:val="clear" w:color="auto" w:fill="auto"/>
            <w:noWrap/>
            <w:vAlign w:val="bottom"/>
            <w:hideMark/>
          </w:tcPr>
          <w:p w14:paraId="40DF5374"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54134097</w:t>
            </w:r>
          </w:p>
        </w:tc>
        <w:tc>
          <w:tcPr>
            <w:tcW w:w="1418" w:type="dxa"/>
            <w:tcBorders>
              <w:top w:val="nil"/>
              <w:left w:val="nil"/>
              <w:bottom w:val="nil"/>
              <w:right w:val="nil"/>
            </w:tcBorders>
            <w:shd w:val="clear" w:color="auto" w:fill="auto"/>
            <w:noWrap/>
            <w:vAlign w:val="bottom"/>
            <w:hideMark/>
          </w:tcPr>
          <w:p w14:paraId="52914D06"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47338963</w:t>
            </w:r>
          </w:p>
        </w:tc>
      </w:tr>
      <w:tr w:rsidR="00C54846" w:rsidRPr="00B81F96" w14:paraId="72EDC997"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09BC60FD"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H3K9me3</w:t>
            </w:r>
          </w:p>
        </w:tc>
        <w:tc>
          <w:tcPr>
            <w:tcW w:w="1418" w:type="dxa"/>
            <w:tcBorders>
              <w:top w:val="nil"/>
              <w:left w:val="nil"/>
              <w:bottom w:val="nil"/>
              <w:right w:val="nil"/>
            </w:tcBorders>
            <w:shd w:val="clear" w:color="auto" w:fill="auto"/>
            <w:noWrap/>
            <w:vAlign w:val="bottom"/>
            <w:hideMark/>
          </w:tcPr>
          <w:p w14:paraId="1AE17718"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48699522</w:t>
            </w:r>
          </w:p>
        </w:tc>
        <w:tc>
          <w:tcPr>
            <w:tcW w:w="1418" w:type="dxa"/>
            <w:tcBorders>
              <w:top w:val="nil"/>
              <w:left w:val="nil"/>
              <w:bottom w:val="nil"/>
              <w:right w:val="nil"/>
            </w:tcBorders>
            <w:shd w:val="clear" w:color="auto" w:fill="auto"/>
            <w:noWrap/>
            <w:vAlign w:val="bottom"/>
            <w:hideMark/>
          </w:tcPr>
          <w:p w14:paraId="56A29B80"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93907278</w:t>
            </w:r>
          </w:p>
        </w:tc>
        <w:tc>
          <w:tcPr>
            <w:tcW w:w="1418" w:type="dxa"/>
            <w:tcBorders>
              <w:top w:val="nil"/>
              <w:left w:val="nil"/>
              <w:bottom w:val="nil"/>
              <w:right w:val="nil"/>
            </w:tcBorders>
            <w:shd w:val="clear" w:color="auto" w:fill="auto"/>
            <w:noWrap/>
            <w:vAlign w:val="bottom"/>
            <w:hideMark/>
          </w:tcPr>
          <w:p w14:paraId="373457CA"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49032372</w:t>
            </w:r>
          </w:p>
        </w:tc>
        <w:tc>
          <w:tcPr>
            <w:tcW w:w="1418" w:type="dxa"/>
            <w:tcBorders>
              <w:top w:val="nil"/>
              <w:left w:val="nil"/>
              <w:bottom w:val="nil"/>
              <w:right w:val="nil"/>
            </w:tcBorders>
            <w:shd w:val="clear" w:color="auto" w:fill="auto"/>
            <w:noWrap/>
            <w:vAlign w:val="bottom"/>
            <w:hideMark/>
          </w:tcPr>
          <w:p w14:paraId="6E18B580"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39213124</w:t>
            </w:r>
          </w:p>
        </w:tc>
        <w:tc>
          <w:tcPr>
            <w:tcW w:w="1418" w:type="dxa"/>
            <w:tcBorders>
              <w:top w:val="nil"/>
              <w:left w:val="nil"/>
              <w:bottom w:val="nil"/>
              <w:right w:val="nil"/>
            </w:tcBorders>
            <w:shd w:val="clear" w:color="auto" w:fill="auto"/>
            <w:noWrap/>
            <w:vAlign w:val="bottom"/>
            <w:hideMark/>
          </w:tcPr>
          <w:p w14:paraId="44F7D68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49944883</w:t>
            </w:r>
          </w:p>
        </w:tc>
      </w:tr>
      <w:tr w:rsidR="00C54846" w:rsidRPr="00B81F96" w14:paraId="0A539BB4"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275B89D0"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H3K27me3</w:t>
            </w:r>
          </w:p>
        </w:tc>
        <w:tc>
          <w:tcPr>
            <w:tcW w:w="1418" w:type="dxa"/>
            <w:tcBorders>
              <w:top w:val="nil"/>
              <w:left w:val="nil"/>
              <w:bottom w:val="nil"/>
              <w:right w:val="nil"/>
            </w:tcBorders>
            <w:shd w:val="clear" w:color="auto" w:fill="auto"/>
            <w:noWrap/>
            <w:vAlign w:val="bottom"/>
            <w:hideMark/>
          </w:tcPr>
          <w:p w14:paraId="7DC2B006"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10526223</w:t>
            </w:r>
          </w:p>
        </w:tc>
        <w:tc>
          <w:tcPr>
            <w:tcW w:w="1418" w:type="dxa"/>
            <w:tcBorders>
              <w:top w:val="nil"/>
              <w:left w:val="nil"/>
              <w:bottom w:val="nil"/>
              <w:right w:val="nil"/>
            </w:tcBorders>
            <w:shd w:val="clear" w:color="auto" w:fill="auto"/>
            <w:noWrap/>
            <w:vAlign w:val="bottom"/>
            <w:hideMark/>
          </w:tcPr>
          <w:p w14:paraId="30E7D09D"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35259983</w:t>
            </w:r>
          </w:p>
        </w:tc>
        <w:tc>
          <w:tcPr>
            <w:tcW w:w="1418" w:type="dxa"/>
            <w:tcBorders>
              <w:top w:val="nil"/>
              <w:left w:val="nil"/>
              <w:bottom w:val="nil"/>
              <w:right w:val="nil"/>
            </w:tcBorders>
            <w:shd w:val="clear" w:color="auto" w:fill="auto"/>
            <w:noWrap/>
            <w:vAlign w:val="bottom"/>
            <w:hideMark/>
          </w:tcPr>
          <w:p w14:paraId="483AE96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56820865</w:t>
            </w:r>
          </w:p>
        </w:tc>
        <w:tc>
          <w:tcPr>
            <w:tcW w:w="1418" w:type="dxa"/>
            <w:tcBorders>
              <w:top w:val="nil"/>
              <w:left w:val="nil"/>
              <w:bottom w:val="nil"/>
              <w:right w:val="nil"/>
            </w:tcBorders>
            <w:shd w:val="clear" w:color="auto" w:fill="auto"/>
            <w:noWrap/>
            <w:vAlign w:val="bottom"/>
            <w:hideMark/>
          </w:tcPr>
          <w:p w14:paraId="17181FFB"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65774031</w:t>
            </w:r>
          </w:p>
        </w:tc>
        <w:tc>
          <w:tcPr>
            <w:tcW w:w="1418" w:type="dxa"/>
            <w:tcBorders>
              <w:top w:val="nil"/>
              <w:left w:val="nil"/>
              <w:bottom w:val="nil"/>
              <w:right w:val="nil"/>
            </w:tcBorders>
            <w:shd w:val="clear" w:color="auto" w:fill="auto"/>
            <w:noWrap/>
            <w:vAlign w:val="bottom"/>
            <w:hideMark/>
          </w:tcPr>
          <w:p w14:paraId="138FAFB0"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59766516</w:t>
            </w:r>
          </w:p>
        </w:tc>
      </w:tr>
      <w:tr w:rsidR="00C54846" w:rsidRPr="00B81F96" w14:paraId="4468D20B"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4488F4AC"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H3K36me3</w:t>
            </w:r>
          </w:p>
        </w:tc>
        <w:tc>
          <w:tcPr>
            <w:tcW w:w="1418" w:type="dxa"/>
            <w:tcBorders>
              <w:top w:val="nil"/>
              <w:left w:val="nil"/>
              <w:bottom w:val="nil"/>
              <w:right w:val="nil"/>
            </w:tcBorders>
            <w:shd w:val="clear" w:color="auto" w:fill="auto"/>
            <w:noWrap/>
            <w:vAlign w:val="bottom"/>
            <w:hideMark/>
          </w:tcPr>
          <w:p w14:paraId="551F51BC"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51066551</w:t>
            </w:r>
          </w:p>
        </w:tc>
        <w:tc>
          <w:tcPr>
            <w:tcW w:w="1418" w:type="dxa"/>
            <w:tcBorders>
              <w:top w:val="nil"/>
              <w:left w:val="nil"/>
              <w:bottom w:val="nil"/>
              <w:right w:val="nil"/>
            </w:tcBorders>
            <w:shd w:val="clear" w:color="auto" w:fill="auto"/>
            <w:noWrap/>
            <w:vAlign w:val="bottom"/>
            <w:hideMark/>
          </w:tcPr>
          <w:p w14:paraId="2D8F7EAD"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19355666</w:t>
            </w:r>
          </w:p>
        </w:tc>
        <w:tc>
          <w:tcPr>
            <w:tcW w:w="1418" w:type="dxa"/>
            <w:tcBorders>
              <w:top w:val="nil"/>
              <w:left w:val="nil"/>
              <w:bottom w:val="nil"/>
              <w:right w:val="nil"/>
            </w:tcBorders>
            <w:shd w:val="clear" w:color="auto" w:fill="auto"/>
            <w:noWrap/>
            <w:vAlign w:val="bottom"/>
            <w:hideMark/>
          </w:tcPr>
          <w:p w14:paraId="74FB8378"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60030600</w:t>
            </w:r>
          </w:p>
        </w:tc>
        <w:tc>
          <w:tcPr>
            <w:tcW w:w="1418" w:type="dxa"/>
            <w:tcBorders>
              <w:top w:val="nil"/>
              <w:left w:val="nil"/>
              <w:bottom w:val="nil"/>
              <w:right w:val="nil"/>
            </w:tcBorders>
            <w:shd w:val="clear" w:color="auto" w:fill="auto"/>
            <w:noWrap/>
            <w:vAlign w:val="bottom"/>
            <w:hideMark/>
          </w:tcPr>
          <w:p w14:paraId="6FEF7D84"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54120953</w:t>
            </w:r>
          </w:p>
        </w:tc>
        <w:tc>
          <w:tcPr>
            <w:tcW w:w="1418" w:type="dxa"/>
            <w:tcBorders>
              <w:top w:val="nil"/>
              <w:left w:val="nil"/>
              <w:bottom w:val="nil"/>
              <w:right w:val="nil"/>
            </w:tcBorders>
            <w:shd w:val="clear" w:color="auto" w:fill="auto"/>
            <w:noWrap/>
            <w:vAlign w:val="bottom"/>
            <w:hideMark/>
          </w:tcPr>
          <w:p w14:paraId="51AF1295"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41487070</w:t>
            </w:r>
          </w:p>
        </w:tc>
      </w:tr>
      <w:tr w:rsidR="00C54846" w:rsidRPr="00B81F96" w14:paraId="049BDDFE"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044EC9C4"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H3K27ac</w:t>
            </w:r>
          </w:p>
        </w:tc>
        <w:tc>
          <w:tcPr>
            <w:tcW w:w="1418" w:type="dxa"/>
            <w:tcBorders>
              <w:top w:val="nil"/>
              <w:left w:val="nil"/>
              <w:bottom w:val="nil"/>
              <w:right w:val="nil"/>
            </w:tcBorders>
            <w:shd w:val="clear" w:color="auto" w:fill="auto"/>
            <w:noWrap/>
            <w:vAlign w:val="bottom"/>
            <w:hideMark/>
          </w:tcPr>
          <w:p w14:paraId="5D9F088B"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35516872</w:t>
            </w:r>
          </w:p>
        </w:tc>
        <w:tc>
          <w:tcPr>
            <w:tcW w:w="1418" w:type="dxa"/>
            <w:tcBorders>
              <w:top w:val="nil"/>
              <w:left w:val="nil"/>
              <w:bottom w:val="nil"/>
              <w:right w:val="nil"/>
            </w:tcBorders>
            <w:shd w:val="clear" w:color="auto" w:fill="auto"/>
            <w:noWrap/>
            <w:vAlign w:val="bottom"/>
            <w:hideMark/>
          </w:tcPr>
          <w:p w14:paraId="39179A0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14008928</w:t>
            </w:r>
          </w:p>
        </w:tc>
        <w:tc>
          <w:tcPr>
            <w:tcW w:w="1418" w:type="dxa"/>
            <w:tcBorders>
              <w:top w:val="nil"/>
              <w:left w:val="nil"/>
              <w:bottom w:val="nil"/>
              <w:right w:val="nil"/>
            </w:tcBorders>
            <w:shd w:val="clear" w:color="auto" w:fill="auto"/>
            <w:noWrap/>
            <w:vAlign w:val="bottom"/>
            <w:hideMark/>
          </w:tcPr>
          <w:p w14:paraId="597C0C93"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39672909</w:t>
            </w:r>
          </w:p>
        </w:tc>
        <w:tc>
          <w:tcPr>
            <w:tcW w:w="1418" w:type="dxa"/>
            <w:tcBorders>
              <w:top w:val="nil"/>
              <w:left w:val="nil"/>
              <w:bottom w:val="nil"/>
              <w:right w:val="nil"/>
            </w:tcBorders>
            <w:shd w:val="clear" w:color="auto" w:fill="auto"/>
            <w:noWrap/>
            <w:vAlign w:val="bottom"/>
            <w:hideMark/>
          </w:tcPr>
          <w:p w14:paraId="06FB590B"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59598739</w:t>
            </w:r>
          </w:p>
        </w:tc>
        <w:tc>
          <w:tcPr>
            <w:tcW w:w="1418" w:type="dxa"/>
            <w:tcBorders>
              <w:top w:val="nil"/>
              <w:left w:val="nil"/>
              <w:bottom w:val="nil"/>
              <w:right w:val="nil"/>
            </w:tcBorders>
            <w:shd w:val="clear" w:color="auto" w:fill="auto"/>
            <w:noWrap/>
            <w:vAlign w:val="bottom"/>
            <w:hideMark/>
          </w:tcPr>
          <w:p w14:paraId="7393B536"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54379908</w:t>
            </w:r>
          </w:p>
        </w:tc>
      </w:tr>
      <w:tr w:rsidR="00C54846" w:rsidRPr="00B81F96" w14:paraId="18DB6054" w14:textId="77777777" w:rsidTr="00AE759C">
        <w:trPr>
          <w:trHeight w:val="330"/>
        </w:trPr>
        <w:tc>
          <w:tcPr>
            <w:tcW w:w="1418" w:type="dxa"/>
            <w:tcBorders>
              <w:top w:val="nil"/>
              <w:left w:val="nil"/>
              <w:bottom w:val="single" w:sz="4" w:space="0" w:color="auto"/>
              <w:right w:val="single" w:sz="4" w:space="0" w:color="auto"/>
            </w:tcBorders>
            <w:shd w:val="clear" w:color="auto" w:fill="auto"/>
            <w:noWrap/>
            <w:vAlign w:val="bottom"/>
            <w:hideMark/>
          </w:tcPr>
          <w:p w14:paraId="6AA01909" w14:textId="55F87197" w:rsidR="00C54846" w:rsidRPr="009B304B" w:rsidRDefault="00C54846" w:rsidP="00AE759C">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DN</w:t>
            </w:r>
            <w:r w:rsidR="00AE759C">
              <w:rPr>
                <w:rFonts w:ascii="Times New Roman" w:eastAsia="Times New Roman" w:hAnsi="Times New Roman" w:cs="Times New Roman"/>
                <w:color w:val="000000"/>
                <w:sz w:val="20"/>
                <w:szCs w:val="20"/>
              </w:rPr>
              <w:t>a</w:t>
            </w:r>
            <w:r w:rsidRPr="009B304B">
              <w:rPr>
                <w:rFonts w:ascii="Times New Roman" w:eastAsia="Times New Roman" w:hAnsi="Times New Roman" w:cs="Times New Roman"/>
                <w:color w:val="000000"/>
                <w:sz w:val="20"/>
                <w:szCs w:val="20"/>
              </w:rPr>
              <w:t>se</w:t>
            </w:r>
          </w:p>
        </w:tc>
        <w:tc>
          <w:tcPr>
            <w:tcW w:w="1418" w:type="dxa"/>
            <w:tcBorders>
              <w:top w:val="nil"/>
              <w:left w:val="nil"/>
              <w:bottom w:val="single" w:sz="4" w:space="0" w:color="auto"/>
              <w:right w:val="nil"/>
            </w:tcBorders>
            <w:shd w:val="clear" w:color="auto" w:fill="auto"/>
            <w:noWrap/>
            <w:vAlign w:val="bottom"/>
            <w:hideMark/>
          </w:tcPr>
          <w:p w14:paraId="1AED5E3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80919605</w:t>
            </w:r>
          </w:p>
        </w:tc>
        <w:tc>
          <w:tcPr>
            <w:tcW w:w="1418" w:type="dxa"/>
            <w:tcBorders>
              <w:top w:val="nil"/>
              <w:left w:val="nil"/>
              <w:bottom w:val="single" w:sz="4" w:space="0" w:color="auto"/>
              <w:right w:val="nil"/>
            </w:tcBorders>
            <w:shd w:val="clear" w:color="auto" w:fill="auto"/>
            <w:noWrap/>
            <w:vAlign w:val="bottom"/>
            <w:hideMark/>
          </w:tcPr>
          <w:p w14:paraId="1F4425B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50838536</w:t>
            </w:r>
          </w:p>
        </w:tc>
        <w:tc>
          <w:tcPr>
            <w:tcW w:w="1418" w:type="dxa"/>
            <w:tcBorders>
              <w:top w:val="nil"/>
              <w:left w:val="nil"/>
              <w:bottom w:val="single" w:sz="4" w:space="0" w:color="auto"/>
              <w:right w:val="nil"/>
            </w:tcBorders>
            <w:shd w:val="clear" w:color="auto" w:fill="auto"/>
            <w:noWrap/>
            <w:vAlign w:val="bottom"/>
            <w:hideMark/>
          </w:tcPr>
          <w:p w14:paraId="1466DC9B"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54267867</w:t>
            </w:r>
          </w:p>
        </w:tc>
        <w:tc>
          <w:tcPr>
            <w:tcW w:w="1418" w:type="dxa"/>
            <w:tcBorders>
              <w:top w:val="nil"/>
              <w:left w:val="nil"/>
              <w:bottom w:val="single" w:sz="4" w:space="0" w:color="auto"/>
              <w:right w:val="nil"/>
            </w:tcBorders>
            <w:shd w:val="clear" w:color="auto" w:fill="auto"/>
            <w:noWrap/>
            <w:vAlign w:val="bottom"/>
            <w:hideMark/>
          </w:tcPr>
          <w:p w14:paraId="4929EFF6"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89113893</w:t>
            </w:r>
          </w:p>
        </w:tc>
        <w:tc>
          <w:tcPr>
            <w:tcW w:w="1418" w:type="dxa"/>
            <w:tcBorders>
              <w:top w:val="nil"/>
              <w:left w:val="nil"/>
              <w:bottom w:val="single" w:sz="4" w:space="0" w:color="auto"/>
              <w:right w:val="nil"/>
            </w:tcBorders>
            <w:shd w:val="clear" w:color="auto" w:fill="auto"/>
            <w:noWrap/>
            <w:vAlign w:val="bottom"/>
            <w:hideMark/>
          </w:tcPr>
          <w:p w14:paraId="68E79F69"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53281675</w:t>
            </w:r>
          </w:p>
        </w:tc>
      </w:tr>
      <w:tr w:rsidR="00C54846" w:rsidRPr="00B81F96" w14:paraId="2A64708B" w14:textId="77777777" w:rsidTr="00AE759C">
        <w:trPr>
          <w:trHeight w:val="330"/>
        </w:trPr>
        <w:tc>
          <w:tcPr>
            <w:tcW w:w="1418" w:type="dxa"/>
            <w:tcBorders>
              <w:top w:val="nil"/>
              <w:left w:val="nil"/>
              <w:bottom w:val="nil"/>
              <w:right w:val="single" w:sz="4" w:space="0" w:color="auto"/>
            </w:tcBorders>
            <w:shd w:val="clear" w:color="auto" w:fill="auto"/>
            <w:noWrap/>
            <w:vAlign w:val="bottom"/>
            <w:hideMark/>
          </w:tcPr>
          <w:p w14:paraId="330B408C" w14:textId="77777777" w:rsidR="00C54846" w:rsidRPr="009B304B" w:rsidRDefault="00C54846" w:rsidP="00AA0F54">
            <w:pPr>
              <w:spacing w:after="0" w:line="240" w:lineRule="auto"/>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Total</w:t>
            </w:r>
          </w:p>
        </w:tc>
        <w:tc>
          <w:tcPr>
            <w:tcW w:w="1418" w:type="dxa"/>
            <w:tcBorders>
              <w:top w:val="nil"/>
              <w:left w:val="nil"/>
              <w:bottom w:val="nil"/>
              <w:right w:val="nil"/>
            </w:tcBorders>
            <w:shd w:val="clear" w:color="auto" w:fill="auto"/>
            <w:noWrap/>
            <w:vAlign w:val="bottom"/>
            <w:hideMark/>
          </w:tcPr>
          <w:p w14:paraId="51B80004"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351594411</w:t>
            </w:r>
          </w:p>
        </w:tc>
        <w:tc>
          <w:tcPr>
            <w:tcW w:w="1418" w:type="dxa"/>
            <w:tcBorders>
              <w:top w:val="nil"/>
              <w:left w:val="nil"/>
              <w:bottom w:val="nil"/>
              <w:right w:val="nil"/>
            </w:tcBorders>
            <w:shd w:val="clear" w:color="auto" w:fill="auto"/>
            <w:noWrap/>
            <w:vAlign w:val="bottom"/>
            <w:hideMark/>
          </w:tcPr>
          <w:p w14:paraId="1AE58C65"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327278573</w:t>
            </w:r>
          </w:p>
        </w:tc>
        <w:tc>
          <w:tcPr>
            <w:tcW w:w="1418" w:type="dxa"/>
            <w:tcBorders>
              <w:top w:val="nil"/>
              <w:left w:val="nil"/>
              <w:bottom w:val="nil"/>
              <w:right w:val="nil"/>
            </w:tcBorders>
            <w:shd w:val="clear" w:color="auto" w:fill="auto"/>
            <w:noWrap/>
            <w:vAlign w:val="bottom"/>
            <w:hideMark/>
          </w:tcPr>
          <w:p w14:paraId="7347CA97"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419352538</w:t>
            </w:r>
          </w:p>
        </w:tc>
        <w:tc>
          <w:tcPr>
            <w:tcW w:w="1418" w:type="dxa"/>
            <w:tcBorders>
              <w:top w:val="nil"/>
              <w:left w:val="nil"/>
              <w:bottom w:val="nil"/>
              <w:right w:val="nil"/>
            </w:tcBorders>
            <w:shd w:val="clear" w:color="auto" w:fill="auto"/>
            <w:noWrap/>
            <w:vAlign w:val="bottom"/>
            <w:hideMark/>
          </w:tcPr>
          <w:p w14:paraId="24340322"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503832514</w:t>
            </w:r>
          </w:p>
        </w:tc>
        <w:tc>
          <w:tcPr>
            <w:tcW w:w="1418" w:type="dxa"/>
            <w:tcBorders>
              <w:top w:val="nil"/>
              <w:left w:val="nil"/>
              <w:bottom w:val="nil"/>
              <w:right w:val="nil"/>
            </w:tcBorders>
            <w:shd w:val="clear" w:color="auto" w:fill="auto"/>
            <w:noWrap/>
            <w:vAlign w:val="bottom"/>
            <w:hideMark/>
          </w:tcPr>
          <w:p w14:paraId="7A6907FD" w14:textId="77777777" w:rsidR="00C54846" w:rsidRPr="009B304B" w:rsidRDefault="00C54846" w:rsidP="00AA0F54">
            <w:pPr>
              <w:spacing w:after="0" w:line="240" w:lineRule="auto"/>
              <w:jc w:val="right"/>
              <w:rPr>
                <w:rFonts w:ascii="Times New Roman" w:eastAsia="Times New Roman" w:hAnsi="Times New Roman" w:cs="Times New Roman"/>
                <w:color w:val="000000"/>
                <w:sz w:val="20"/>
                <w:szCs w:val="20"/>
              </w:rPr>
            </w:pPr>
            <w:r w:rsidRPr="009B304B">
              <w:rPr>
                <w:rFonts w:ascii="Times New Roman" w:eastAsia="Times New Roman" w:hAnsi="Times New Roman" w:cs="Times New Roman"/>
                <w:color w:val="000000"/>
                <w:sz w:val="20"/>
                <w:szCs w:val="20"/>
              </w:rPr>
              <w:t>418341601</w:t>
            </w:r>
          </w:p>
        </w:tc>
      </w:tr>
    </w:tbl>
    <w:p w14:paraId="6A3E533E" w14:textId="77777777" w:rsidR="00C54846" w:rsidRDefault="00C54846" w:rsidP="00C54846"/>
    <w:p w14:paraId="4B02F734" w14:textId="77777777" w:rsidR="00FF496E" w:rsidRDefault="00FF496E" w:rsidP="00713CD4">
      <w:pPr>
        <w:spacing w:after="0"/>
        <w:rPr>
          <w:b/>
          <w:lang w:eastAsia="zh-CN"/>
        </w:rPr>
      </w:pPr>
    </w:p>
    <w:p w14:paraId="425774E3" w14:textId="1BE6E495" w:rsidR="00C54846" w:rsidRDefault="00C54846">
      <w:pPr>
        <w:rPr>
          <w:b/>
          <w:lang w:eastAsia="zh-CN"/>
        </w:rPr>
      </w:pPr>
      <w:r>
        <w:rPr>
          <w:b/>
          <w:lang w:eastAsia="zh-CN"/>
        </w:rPr>
        <w:br w:type="page"/>
      </w:r>
    </w:p>
    <w:p w14:paraId="2E4344DC" w14:textId="038E37AD" w:rsidR="00FF496E" w:rsidRDefault="00C54846" w:rsidP="00513B5E">
      <w:pPr>
        <w:spacing w:after="0"/>
        <w:jc w:val="both"/>
        <w:rPr>
          <w:rFonts w:ascii="Times New Roman" w:hAnsi="Times New Roman" w:cs="Times New Roman"/>
          <w:sz w:val="24"/>
          <w:szCs w:val="24"/>
        </w:rPr>
      </w:pPr>
      <w:r>
        <w:rPr>
          <w:rFonts w:ascii="Times New Roman" w:hAnsi="Times New Roman" w:cs="Times New Roman"/>
          <w:b/>
          <w:sz w:val="24"/>
          <w:szCs w:val="24"/>
        </w:rPr>
        <w:lastRenderedPageBreak/>
        <w:t>Table S3</w:t>
      </w:r>
      <w:r w:rsidR="00FF496E" w:rsidRPr="004A3F42">
        <w:rPr>
          <w:rFonts w:ascii="Times New Roman" w:hAnsi="Times New Roman" w:cs="Times New Roman"/>
          <w:b/>
          <w:sz w:val="24"/>
          <w:szCs w:val="24"/>
        </w:rPr>
        <w:t>:</w:t>
      </w:r>
      <w:r w:rsidR="00FF496E" w:rsidRPr="004A3F42">
        <w:rPr>
          <w:rFonts w:ascii="Times New Roman" w:hAnsi="Times New Roman" w:cs="Times New Roman"/>
          <w:sz w:val="24"/>
          <w:szCs w:val="24"/>
        </w:rPr>
        <w:t xml:space="preserve"> BIC scores of all five preliminary 25-state HMMs. The highlighted HMM was selected due to its lowest BIC score.</w:t>
      </w:r>
    </w:p>
    <w:p w14:paraId="0037822D" w14:textId="77777777" w:rsidR="004A3F42" w:rsidRPr="004A3F42" w:rsidRDefault="004A3F42" w:rsidP="00FF496E">
      <w:pPr>
        <w:spacing w:after="0"/>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1080"/>
        <w:gridCol w:w="1080"/>
        <w:gridCol w:w="1080"/>
        <w:gridCol w:w="1080"/>
        <w:gridCol w:w="1080"/>
      </w:tblGrid>
      <w:tr w:rsidR="00FF496E" w:rsidRPr="00416270" w14:paraId="1A3ED38D" w14:textId="77777777" w:rsidTr="00FF496E">
        <w:trPr>
          <w:trHeight w:val="300"/>
        </w:trPr>
        <w:tc>
          <w:tcPr>
            <w:tcW w:w="1728" w:type="dxa"/>
            <w:tcBorders>
              <w:bottom w:val="single" w:sz="4" w:space="0" w:color="auto"/>
              <w:right w:val="single" w:sz="4" w:space="0" w:color="auto"/>
            </w:tcBorders>
            <w:noWrap/>
            <w:hideMark/>
          </w:tcPr>
          <w:p w14:paraId="65B5835C"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HMM:</w:t>
            </w:r>
          </w:p>
        </w:tc>
        <w:tc>
          <w:tcPr>
            <w:tcW w:w="1047" w:type="dxa"/>
            <w:tcBorders>
              <w:left w:val="single" w:sz="4" w:space="0" w:color="auto"/>
              <w:bottom w:val="single" w:sz="4" w:space="0" w:color="auto"/>
            </w:tcBorders>
            <w:noWrap/>
            <w:hideMark/>
          </w:tcPr>
          <w:p w14:paraId="7F7D5FA6"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s25_a</w:t>
            </w:r>
          </w:p>
        </w:tc>
        <w:tc>
          <w:tcPr>
            <w:tcW w:w="1047" w:type="dxa"/>
            <w:tcBorders>
              <w:bottom w:val="single" w:sz="4" w:space="0" w:color="auto"/>
            </w:tcBorders>
            <w:noWrap/>
            <w:hideMark/>
          </w:tcPr>
          <w:p w14:paraId="07CB4D7B"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s25_b</w:t>
            </w:r>
          </w:p>
        </w:tc>
        <w:tc>
          <w:tcPr>
            <w:tcW w:w="1047" w:type="dxa"/>
            <w:tcBorders>
              <w:bottom w:val="single" w:sz="4" w:space="0" w:color="auto"/>
            </w:tcBorders>
            <w:noWrap/>
            <w:hideMark/>
          </w:tcPr>
          <w:p w14:paraId="1D6829FF"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s25_c</w:t>
            </w:r>
          </w:p>
        </w:tc>
        <w:tc>
          <w:tcPr>
            <w:tcW w:w="1047" w:type="dxa"/>
            <w:tcBorders>
              <w:bottom w:val="single" w:sz="4" w:space="0" w:color="auto"/>
            </w:tcBorders>
            <w:noWrap/>
            <w:hideMark/>
          </w:tcPr>
          <w:p w14:paraId="401FEBF6" w14:textId="77777777" w:rsidR="00FF496E" w:rsidRPr="00513B5E" w:rsidRDefault="00FF496E" w:rsidP="00FF496E">
            <w:pPr>
              <w:rPr>
                <w:rFonts w:ascii="Times New Roman" w:hAnsi="Times New Roman" w:cs="Times New Roman"/>
                <w:highlight w:val="yellow"/>
              </w:rPr>
            </w:pPr>
            <w:r w:rsidRPr="00513B5E">
              <w:rPr>
                <w:rFonts w:ascii="Times New Roman" w:hAnsi="Times New Roman" w:cs="Times New Roman"/>
                <w:highlight w:val="yellow"/>
              </w:rPr>
              <w:t>s25_d</w:t>
            </w:r>
          </w:p>
        </w:tc>
        <w:tc>
          <w:tcPr>
            <w:tcW w:w="1047" w:type="dxa"/>
            <w:tcBorders>
              <w:bottom w:val="single" w:sz="4" w:space="0" w:color="auto"/>
            </w:tcBorders>
            <w:noWrap/>
            <w:hideMark/>
          </w:tcPr>
          <w:p w14:paraId="23AC0B6B"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s25_e</w:t>
            </w:r>
          </w:p>
        </w:tc>
      </w:tr>
      <w:tr w:rsidR="00FF496E" w:rsidRPr="00416270" w14:paraId="7F2D30DE" w14:textId="77777777" w:rsidTr="00FF496E">
        <w:trPr>
          <w:trHeight w:val="300"/>
        </w:trPr>
        <w:tc>
          <w:tcPr>
            <w:tcW w:w="1728" w:type="dxa"/>
            <w:tcBorders>
              <w:top w:val="single" w:sz="4" w:space="0" w:color="auto"/>
              <w:right w:val="single" w:sz="4" w:space="0" w:color="auto"/>
            </w:tcBorders>
            <w:noWrap/>
            <w:hideMark/>
          </w:tcPr>
          <w:p w14:paraId="77468D3B"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log likelihood:</w:t>
            </w:r>
          </w:p>
        </w:tc>
        <w:tc>
          <w:tcPr>
            <w:tcW w:w="1047" w:type="dxa"/>
            <w:tcBorders>
              <w:top w:val="single" w:sz="4" w:space="0" w:color="auto"/>
              <w:left w:val="single" w:sz="4" w:space="0" w:color="auto"/>
            </w:tcBorders>
            <w:noWrap/>
            <w:hideMark/>
          </w:tcPr>
          <w:p w14:paraId="68A4F56F"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2.16E+07</w:t>
            </w:r>
          </w:p>
        </w:tc>
        <w:tc>
          <w:tcPr>
            <w:tcW w:w="1047" w:type="dxa"/>
            <w:tcBorders>
              <w:top w:val="single" w:sz="4" w:space="0" w:color="auto"/>
            </w:tcBorders>
            <w:noWrap/>
            <w:hideMark/>
          </w:tcPr>
          <w:p w14:paraId="1B689DD6"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2.19E+07</w:t>
            </w:r>
          </w:p>
        </w:tc>
        <w:tc>
          <w:tcPr>
            <w:tcW w:w="1047" w:type="dxa"/>
            <w:tcBorders>
              <w:top w:val="single" w:sz="4" w:space="0" w:color="auto"/>
            </w:tcBorders>
            <w:noWrap/>
            <w:hideMark/>
          </w:tcPr>
          <w:p w14:paraId="177BCD8C"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2.18E+07</w:t>
            </w:r>
          </w:p>
        </w:tc>
        <w:tc>
          <w:tcPr>
            <w:tcW w:w="1047" w:type="dxa"/>
            <w:tcBorders>
              <w:top w:val="single" w:sz="4" w:space="0" w:color="auto"/>
            </w:tcBorders>
            <w:noWrap/>
            <w:hideMark/>
          </w:tcPr>
          <w:p w14:paraId="03892D2F" w14:textId="77777777" w:rsidR="00FF496E" w:rsidRPr="00513B5E" w:rsidRDefault="00FF496E" w:rsidP="00FF496E">
            <w:pPr>
              <w:rPr>
                <w:rFonts w:ascii="Times New Roman" w:hAnsi="Times New Roman" w:cs="Times New Roman"/>
                <w:highlight w:val="yellow"/>
              </w:rPr>
            </w:pPr>
            <w:r w:rsidRPr="00513B5E">
              <w:rPr>
                <w:rFonts w:ascii="Times New Roman" w:hAnsi="Times New Roman" w:cs="Times New Roman"/>
                <w:highlight w:val="yellow"/>
              </w:rPr>
              <w:t>2.15E+07</w:t>
            </w:r>
          </w:p>
        </w:tc>
        <w:tc>
          <w:tcPr>
            <w:tcW w:w="1047" w:type="dxa"/>
            <w:tcBorders>
              <w:top w:val="single" w:sz="4" w:space="0" w:color="auto"/>
            </w:tcBorders>
            <w:noWrap/>
            <w:hideMark/>
          </w:tcPr>
          <w:p w14:paraId="409715D4"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2.15E+07</w:t>
            </w:r>
          </w:p>
        </w:tc>
      </w:tr>
      <w:tr w:rsidR="00FF496E" w:rsidRPr="00416270" w14:paraId="1AAED675" w14:textId="77777777" w:rsidTr="00FF496E">
        <w:trPr>
          <w:trHeight w:val="300"/>
        </w:trPr>
        <w:tc>
          <w:tcPr>
            <w:tcW w:w="1728" w:type="dxa"/>
            <w:tcBorders>
              <w:right w:val="single" w:sz="4" w:space="0" w:color="auto"/>
            </w:tcBorders>
            <w:noWrap/>
            <w:hideMark/>
          </w:tcPr>
          <w:p w14:paraId="03B8A01A"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BIC:</w:t>
            </w:r>
          </w:p>
        </w:tc>
        <w:tc>
          <w:tcPr>
            <w:tcW w:w="1047" w:type="dxa"/>
            <w:tcBorders>
              <w:left w:val="single" w:sz="4" w:space="0" w:color="auto"/>
            </w:tcBorders>
            <w:noWrap/>
            <w:hideMark/>
          </w:tcPr>
          <w:p w14:paraId="5CE2A4D7"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4.36E+07</w:t>
            </w:r>
          </w:p>
        </w:tc>
        <w:tc>
          <w:tcPr>
            <w:tcW w:w="1047" w:type="dxa"/>
            <w:noWrap/>
            <w:hideMark/>
          </w:tcPr>
          <w:p w14:paraId="7DDAAA10"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4.40E+07</w:t>
            </w:r>
          </w:p>
        </w:tc>
        <w:tc>
          <w:tcPr>
            <w:tcW w:w="1047" w:type="dxa"/>
            <w:noWrap/>
            <w:hideMark/>
          </w:tcPr>
          <w:p w14:paraId="48BB1F79"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4.38E+07</w:t>
            </w:r>
          </w:p>
        </w:tc>
        <w:tc>
          <w:tcPr>
            <w:tcW w:w="1047" w:type="dxa"/>
            <w:noWrap/>
            <w:hideMark/>
          </w:tcPr>
          <w:p w14:paraId="4DB341F1" w14:textId="77777777" w:rsidR="00FF496E" w:rsidRPr="00513B5E" w:rsidRDefault="00FF496E" w:rsidP="00FF496E">
            <w:pPr>
              <w:rPr>
                <w:rFonts w:ascii="Times New Roman" w:hAnsi="Times New Roman" w:cs="Times New Roman"/>
                <w:highlight w:val="yellow"/>
              </w:rPr>
            </w:pPr>
            <w:r w:rsidRPr="00513B5E">
              <w:rPr>
                <w:rFonts w:ascii="Times New Roman" w:hAnsi="Times New Roman" w:cs="Times New Roman"/>
                <w:highlight w:val="yellow"/>
              </w:rPr>
              <w:t>4.32E+07</w:t>
            </w:r>
          </w:p>
        </w:tc>
        <w:tc>
          <w:tcPr>
            <w:tcW w:w="1047" w:type="dxa"/>
            <w:noWrap/>
            <w:hideMark/>
          </w:tcPr>
          <w:p w14:paraId="70F5A459" w14:textId="77777777" w:rsidR="00FF496E" w:rsidRPr="00513B5E" w:rsidRDefault="00FF496E" w:rsidP="00FF496E">
            <w:pPr>
              <w:rPr>
                <w:rFonts w:ascii="Times New Roman" w:hAnsi="Times New Roman" w:cs="Times New Roman"/>
              </w:rPr>
            </w:pPr>
            <w:r w:rsidRPr="00513B5E">
              <w:rPr>
                <w:rFonts w:ascii="Times New Roman" w:hAnsi="Times New Roman" w:cs="Times New Roman"/>
              </w:rPr>
              <w:t>4.33E+07</w:t>
            </w:r>
          </w:p>
        </w:tc>
      </w:tr>
    </w:tbl>
    <w:p w14:paraId="0A5D94D2" w14:textId="77777777" w:rsidR="00FF496E" w:rsidRDefault="00FF496E" w:rsidP="00713CD4">
      <w:pPr>
        <w:spacing w:after="0"/>
        <w:rPr>
          <w:b/>
        </w:rPr>
      </w:pPr>
    </w:p>
    <w:p w14:paraId="302BF5B8" w14:textId="77777777" w:rsidR="008A233D" w:rsidRDefault="008A233D" w:rsidP="00713CD4">
      <w:pPr>
        <w:spacing w:after="0"/>
        <w:rPr>
          <w:b/>
        </w:rPr>
      </w:pPr>
    </w:p>
    <w:p w14:paraId="4BD26BB8" w14:textId="77777777" w:rsidR="00FF496E" w:rsidRDefault="00FF496E" w:rsidP="00713CD4">
      <w:pPr>
        <w:spacing w:after="0"/>
        <w:rPr>
          <w:b/>
        </w:rPr>
      </w:pPr>
    </w:p>
    <w:p w14:paraId="60809603" w14:textId="069B6B87" w:rsidR="00FF496E" w:rsidRPr="00D33C63" w:rsidRDefault="00C54846" w:rsidP="00513B5E">
      <w:pPr>
        <w:jc w:val="both"/>
        <w:rPr>
          <w:rFonts w:ascii="Times New Roman" w:hAnsi="Times New Roman" w:cs="Times New Roman"/>
          <w:sz w:val="24"/>
          <w:szCs w:val="24"/>
        </w:rPr>
      </w:pPr>
      <w:r>
        <w:rPr>
          <w:rFonts w:ascii="Times New Roman" w:hAnsi="Times New Roman" w:cs="Times New Roman"/>
          <w:b/>
          <w:sz w:val="24"/>
          <w:szCs w:val="24"/>
        </w:rPr>
        <w:t>Table S4</w:t>
      </w:r>
      <w:r w:rsidR="00FF496E" w:rsidRPr="00D33C63">
        <w:rPr>
          <w:rFonts w:ascii="Times New Roman" w:hAnsi="Times New Roman" w:cs="Times New Roman"/>
          <w:b/>
          <w:sz w:val="24"/>
          <w:szCs w:val="24"/>
        </w:rPr>
        <w:t xml:space="preserve">: </w:t>
      </w:r>
      <w:r w:rsidR="00FF496E" w:rsidRPr="00D33C63">
        <w:rPr>
          <w:rFonts w:ascii="Times New Roman" w:hAnsi="Times New Roman" w:cs="Times New Roman"/>
          <w:sz w:val="24"/>
          <w:szCs w:val="24"/>
        </w:rPr>
        <w:t>Number of bins in all cell lines in which each state in the preliminary 25-state HMM was called by the Viterbi algorithm. Highlighted states were manually removed, and transition probabilities to them uniformly redistributed to other states. This produced the initial 18-state HMM.</w:t>
      </w:r>
    </w:p>
    <w:tbl>
      <w:tblPr>
        <w:tblW w:w="9195" w:type="dxa"/>
        <w:tblInd w:w="93" w:type="dxa"/>
        <w:tblLook w:val="04A0" w:firstRow="1" w:lastRow="0" w:firstColumn="1" w:lastColumn="0" w:noHBand="0" w:noVBand="1"/>
      </w:tblPr>
      <w:tblGrid>
        <w:gridCol w:w="817"/>
        <w:gridCol w:w="890"/>
        <w:gridCol w:w="1076"/>
        <w:gridCol w:w="997"/>
        <w:gridCol w:w="990"/>
        <w:gridCol w:w="886"/>
        <w:gridCol w:w="886"/>
        <w:gridCol w:w="886"/>
        <w:gridCol w:w="886"/>
        <w:gridCol w:w="997"/>
      </w:tblGrid>
      <w:tr w:rsidR="00FF496E" w:rsidRPr="009B63AF" w14:paraId="0DACAC8E" w14:textId="77777777" w:rsidTr="00FF496E">
        <w:trPr>
          <w:trHeight w:val="300"/>
        </w:trPr>
        <w:tc>
          <w:tcPr>
            <w:tcW w:w="817" w:type="dxa"/>
            <w:tcBorders>
              <w:top w:val="nil"/>
              <w:left w:val="nil"/>
              <w:bottom w:val="single" w:sz="4" w:space="0" w:color="auto"/>
              <w:right w:val="single" w:sz="4" w:space="0" w:color="auto"/>
            </w:tcBorders>
            <w:shd w:val="clear" w:color="auto" w:fill="auto"/>
            <w:noWrap/>
            <w:vAlign w:val="bottom"/>
            <w:hideMark/>
          </w:tcPr>
          <w:p w14:paraId="4007D857"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State</w:t>
            </w:r>
          </w:p>
        </w:tc>
        <w:tc>
          <w:tcPr>
            <w:tcW w:w="890" w:type="dxa"/>
            <w:tcBorders>
              <w:top w:val="nil"/>
              <w:left w:val="nil"/>
              <w:bottom w:val="single" w:sz="4" w:space="0" w:color="auto"/>
              <w:right w:val="nil"/>
            </w:tcBorders>
            <w:shd w:val="clear" w:color="auto" w:fill="auto"/>
            <w:noWrap/>
            <w:vAlign w:val="bottom"/>
            <w:hideMark/>
          </w:tcPr>
          <w:p w14:paraId="080366FD"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1</w:t>
            </w:r>
          </w:p>
        </w:tc>
        <w:tc>
          <w:tcPr>
            <w:tcW w:w="1076" w:type="dxa"/>
            <w:tcBorders>
              <w:top w:val="nil"/>
              <w:left w:val="nil"/>
              <w:bottom w:val="single" w:sz="4" w:space="0" w:color="auto"/>
              <w:right w:val="nil"/>
            </w:tcBorders>
            <w:shd w:val="clear" w:color="auto" w:fill="auto"/>
            <w:noWrap/>
            <w:vAlign w:val="bottom"/>
            <w:hideMark/>
          </w:tcPr>
          <w:p w14:paraId="0592A22C"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w:t>
            </w:r>
          </w:p>
        </w:tc>
        <w:tc>
          <w:tcPr>
            <w:tcW w:w="997" w:type="dxa"/>
            <w:tcBorders>
              <w:top w:val="nil"/>
              <w:left w:val="nil"/>
              <w:bottom w:val="single" w:sz="4" w:space="0" w:color="auto"/>
              <w:right w:val="nil"/>
            </w:tcBorders>
            <w:shd w:val="clear" w:color="auto" w:fill="auto"/>
            <w:noWrap/>
            <w:vAlign w:val="bottom"/>
            <w:hideMark/>
          </w:tcPr>
          <w:p w14:paraId="6564368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w:t>
            </w:r>
          </w:p>
        </w:tc>
        <w:tc>
          <w:tcPr>
            <w:tcW w:w="990" w:type="dxa"/>
            <w:tcBorders>
              <w:top w:val="nil"/>
              <w:left w:val="nil"/>
              <w:bottom w:val="single" w:sz="4" w:space="0" w:color="auto"/>
              <w:right w:val="nil"/>
            </w:tcBorders>
            <w:shd w:val="clear" w:color="auto" w:fill="auto"/>
            <w:noWrap/>
            <w:vAlign w:val="bottom"/>
            <w:hideMark/>
          </w:tcPr>
          <w:p w14:paraId="508D540D"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4</w:t>
            </w:r>
          </w:p>
        </w:tc>
        <w:tc>
          <w:tcPr>
            <w:tcW w:w="886" w:type="dxa"/>
            <w:tcBorders>
              <w:top w:val="nil"/>
              <w:left w:val="nil"/>
              <w:bottom w:val="single" w:sz="4" w:space="0" w:color="auto"/>
              <w:right w:val="nil"/>
            </w:tcBorders>
            <w:shd w:val="clear" w:color="auto" w:fill="auto"/>
            <w:noWrap/>
            <w:vAlign w:val="bottom"/>
            <w:hideMark/>
          </w:tcPr>
          <w:p w14:paraId="58DE6398"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5</w:t>
            </w:r>
          </w:p>
        </w:tc>
        <w:tc>
          <w:tcPr>
            <w:tcW w:w="886" w:type="dxa"/>
            <w:tcBorders>
              <w:top w:val="nil"/>
              <w:left w:val="nil"/>
              <w:bottom w:val="single" w:sz="4" w:space="0" w:color="auto"/>
              <w:right w:val="nil"/>
            </w:tcBorders>
            <w:shd w:val="clear" w:color="auto" w:fill="auto"/>
            <w:noWrap/>
            <w:vAlign w:val="bottom"/>
            <w:hideMark/>
          </w:tcPr>
          <w:p w14:paraId="669F9522"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6</w:t>
            </w:r>
          </w:p>
        </w:tc>
        <w:tc>
          <w:tcPr>
            <w:tcW w:w="886" w:type="dxa"/>
            <w:tcBorders>
              <w:top w:val="nil"/>
              <w:left w:val="nil"/>
              <w:bottom w:val="single" w:sz="4" w:space="0" w:color="auto"/>
              <w:right w:val="nil"/>
            </w:tcBorders>
            <w:shd w:val="clear" w:color="auto" w:fill="auto"/>
            <w:noWrap/>
            <w:vAlign w:val="bottom"/>
            <w:hideMark/>
          </w:tcPr>
          <w:p w14:paraId="13292E2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7</w:t>
            </w:r>
          </w:p>
        </w:tc>
        <w:tc>
          <w:tcPr>
            <w:tcW w:w="886" w:type="dxa"/>
            <w:tcBorders>
              <w:top w:val="nil"/>
              <w:left w:val="nil"/>
              <w:bottom w:val="single" w:sz="4" w:space="0" w:color="auto"/>
              <w:right w:val="nil"/>
            </w:tcBorders>
            <w:shd w:val="clear" w:color="auto" w:fill="auto"/>
            <w:noWrap/>
            <w:vAlign w:val="bottom"/>
            <w:hideMark/>
          </w:tcPr>
          <w:p w14:paraId="2DDCE1E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8</w:t>
            </w:r>
          </w:p>
        </w:tc>
        <w:tc>
          <w:tcPr>
            <w:tcW w:w="881" w:type="dxa"/>
            <w:tcBorders>
              <w:top w:val="nil"/>
              <w:left w:val="nil"/>
              <w:bottom w:val="single" w:sz="4" w:space="0" w:color="auto"/>
              <w:right w:val="nil"/>
            </w:tcBorders>
            <w:shd w:val="clear" w:color="auto" w:fill="auto"/>
            <w:noWrap/>
            <w:vAlign w:val="bottom"/>
            <w:hideMark/>
          </w:tcPr>
          <w:p w14:paraId="0DD3B3FD"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9</w:t>
            </w:r>
          </w:p>
        </w:tc>
      </w:tr>
      <w:tr w:rsidR="00FF496E" w:rsidRPr="009B63AF" w14:paraId="47BD2DAC" w14:textId="77777777" w:rsidTr="00FF496E">
        <w:trPr>
          <w:trHeight w:val="315"/>
        </w:trPr>
        <w:tc>
          <w:tcPr>
            <w:tcW w:w="817" w:type="dxa"/>
            <w:tcBorders>
              <w:top w:val="nil"/>
              <w:left w:val="nil"/>
              <w:bottom w:val="double" w:sz="6" w:space="0" w:color="auto"/>
              <w:right w:val="single" w:sz="4" w:space="0" w:color="auto"/>
            </w:tcBorders>
            <w:shd w:val="clear" w:color="auto" w:fill="auto"/>
            <w:noWrap/>
            <w:vAlign w:val="bottom"/>
            <w:hideMark/>
          </w:tcPr>
          <w:p w14:paraId="34648D8B"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Bins</w:t>
            </w:r>
          </w:p>
        </w:tc>
        <w:tc>
          <w:tcPr>
            <w:tcW w:w="890" w:type="dxa"/>
            <w:tcBorders>
              <w:top w:val="nil"/>
              <w:left w:val="nil"/>
              <w:bottom w:val="double" w:sz="6" w:space="0" w:color="auto"/>
              <w:right w:val="nil"/>
            </w:tcBorders>
            <w:shd w:val="clear" w:color="auto" w:fill="auto"/>
            <w:noWrap/>
            <w:vAlign w:val="bottom"/>
            <w:hideMark/>
          </w:tcPr>
          <w:p w14:paraId="1096CBB1"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0</w:t>
            </w:r>
          </w:p>
        </w:tc>
        <w:tc>
          <w:tcPr>
            <w:tcW w:w="1076" w:type="dxa"/>
            <w:tcBorders>
              <w:top w:val="nil"/>
              <w:left w:val="nil"/>
              <w:bottom w:val="double" w:sz="6" w:space="0" w:color="auto"/>
              <w:right w:val="nil"/>
            </w:tcBorders>
            <w:shd w:val="clear" w:color="auto" w:fill="auto"/>
            <w:noWrap/>
            <w:vAlign w:val="bottom"/>
            <w:hideMark/>
          </w:tcPr>
          <w:p w14:paraId="0410EFA4"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1307133</w:t>
            </w:r>
          </w:p>
        </w:tc>
        <w:tc>
          <w:tcPr>
            <w:tcW w:w="997" w:type="dxa"/>
            <w:tcBorders>
              <w:top w:val="nil"/>
              <w:left w:val="nil"/>
              <w:bottom w:val="double" w:sz="6" w:space="0" w:color="auto"/>
              <w:right w:val="nil"/>
            </w:tcBorders>
            <w:shd w:val="clear" w:color="auto" w:fill="auto"/>
            <w:noWrap/>
            <w:vAlign w:val="bottom"/>
            <w:hideMark/>
          </w:tcPr>
          <w:p w14:paraId="18C60BBF"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7195109</w:t>
            </w:r>
          </w:p>
        </w:tc>
        <w:tc>
          <w:tcPr>
            <w:tcW w:w="990" w:type="dxa"/>
            <w:tcBorders>
              <w:top w:val="nil"/>
              <w:left w:val="nil"/>
              <w:bottom w:val="double" w:sz="6" w:space="0" w:color="auto"/>
              <w:right w:val="nil"/>
            </w:tcBorders>
            <w:shd w:val="clear" w:color="auto" w:fill="auto"/>
            <w:noWrap/>
            <w:vAlign w:val="bottom"/>
            <w:hideMark/>
          </w:tcPr>
          <w:p w14:paraId="00BD5577"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0</w:t>
            </w:r>
          </w:p>
        </w:tc>
        <w:tc>
          <w:tcPr>
            <w:tcW w:w="886" w:type="dxa"/>
            <w:tcBorders>
              <w:top w:val="nil"/>
              <w:left w:val="nil"/>
              <w:bottom w:val="double" w:sz="6" w:space="0" w:color="auto"/>
              <w:right w:val="nil"/>
            </w:tcBorders>
            <w:shd w:val="clear" w:color="auto" w:fill="auto"/>
            <w:noWrap/>
            <w:vAlign w:val="bottom"/>
            <w:hideMark/>
          </w:tcPr>
          <w:p w14:paraId="7A8456BF"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0</w:t>
            </w:r>
          </w:p>
        </w:tc>
        <w:tc>
          <w:tcPr>
            <w:tcW w:w="886" w:type="dxa"/>
            <w:tcBorders>
              <w:top w:val="nil"/>
              <w:left w:val="nil"/>
              <w:bottom w:val="double" w:sz="6" w:space="0" w:color="auto"/>
              <w:right w:val="nil"/>
            </w:tcBorders>
            <w:shd w:val="clear" w:color="auto" w:fill="auto"/>
            <w:noWrap/>
            <w:vAlign w:val="bottom"/>
            <w:hideMark/>
          </w:tcPr>
          <w:p w14:paraId="4200D726"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0</w:t>
            </w:r>
          </w:p>
        </w:tc>
        <w:tc>
          <w:tcPr>
            <w:tcW w:w="886" w:type="dxa"/>
            <w:tcBorders>
              <w:top w:val="nil"/>
              <w:left w:val="nil"/>
              <w:bottom w:val="double" w:sz="6" w:space="0" w:color="auto"/>
              <w:right w:val="nil"/>
            </w:tcBorders>
            <w:shd w:val="clear" w:color="auto" w:fill="auto"/>
            <w:noWrap/>
            <w:vAlign w:val="bottom"/>
            <w:hideMark/>
          </w:tcPr>
          <w:p w14:paraId="354A9244"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297068</w:t>
            </w:r>
          </w:p>
        </w:tc>
        <w:tc>
          <w:tcPr>
            <w:tcW w:w="886" w:type="dxa"/>
            <w:tcBorders>
              <w:top w:val="nil"/>
              <w:left w:val="nil"/>
              <w:bottom w:val="double" w:sz="6" w:space="0" w:color="auto"/>
              <w:right w:val="nil"/>
            </w:tcBorders>
            <w:shd w:val="clear" w:color="auto" w:fill="auto"/>
            <w:noWrap/>
            <w:vAlign w:val="bottom"/>
            <w:hideMark/>
          </w:tcPr>
          <w:p w14:paraId="08D9FCC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156692</w:t>
            </w:r>
          </w:p>
        </w:tc>
        <w:tc>
          <w:tcPr>
            <w:tcW w:w="881" w:type="dxa"/>
            <w:tcBorders>
              <w:top w:val="nil"/>
              <w:left w:val="nil"/>
              <w:bottom w:val="double" w:sz="6" w:space="0" w:color="auto"/>
              <w:right w:val="nil"/>
            </w:tcBorders>
            <w:shd w:val="clear" w:color="auto" w:fill="auto"/>
            <w:noWrap/>
            <w:vAlign w:val="bottom"/>
            <w:hideMark/>
          </w:tcPr>
          <w:p w14:paraId="2DC3B32A"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2921997</w:t>
            </w:r>
          </w:p>
        </w:tc>
      </w:tr>
      <w:tr w:rsidR="00FF496E" w:rsidRPr="009B63AF" w14:paraId="6027185D" w14:textId="77777777" w:rsidTr="00FF496E">
        <w:trPr>
          <w:trHeight w:val="315"/>
        </w:trPr>
        <w:tc>
          <w:tcPr>
            <w:tcW w:w="817" w:type="dxa"/>
            <w:tcBorders>
              <w:top w:val="nil"/>
              <w:left w:val="nil"/>
              <w:bottom w:val="single" w:sz="4" w:space="0" w:color="auto"/>
              <w:right w:val="single" w:sz="4" w:space="0" w:color="auto"/>
            </w:tcBorders>
            <w:shd w:val="clear" w:color="auto" w:fill="auto"/>
            <w:noWrap/>
            <w:vAlign w:val="bottom"/>
            <w:hideMark/>
          </w:tcPr>
          <w:p w14:paraId="3F8DEA0A"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State</w:t>
            </w:r>
          </w:p>
        </w:tc>
        <w:tc>
          <w:tcPr>
            <w:tcW w:w="890" w:type="dxa"/>
            <w:tcBorders>
              <w:top w:val="nil"/>
              <w:left w:val="nil"/>
              <w:bottom w:val="single" w:sz="4" w:space="0" w:color="auto"/>
              <w:right w:val="nil"/>
            </w:tcBorders>
            <w:shd w:val="clear" w:color="auto" w:fill="auto"/>
            <w:noWrap/>
            <w:vAlign w:val="bottom"/>
            <w:hideMark/>
          </w:tcPr>
          <w:p w14:paraId="42585135"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10</w:t>
            </w:r>
          </w:p>
        </w:tc>
        <w:tc>
          <w:tcPr>
            <w:tcW w:w="1076" w:type="dxa"/>
            <w:tcBorders>
              <w:top w:val="nil"/>
              <w:left w:val="nil"/>
              <w:bottom w:val="single" w:sz="4" w:space="0" w:color="auto"/>
              <w:right w:val="nil"/>
            </w:tcBorders>
            <w:shd w:val="clear" w:color="auto" w:fill="auto"/>
            <w:noWrap/>
            <w:vAlign w:val="bottom"/>
            <w:hideMark/>
          </w:tcPr>
          <w:p w14:paraId="51303459"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11</w:t>
            </w:r>
          </w:p>
        </w:tc>
        <w:tc>
          <w:tcPr>
            <w:tcW w:w="997" w:type="dxa"/>
            <w:tcBorders>
              <w:top w:val="nil"/>
              <w:left w:val="nil"/>
              <w:bottom w:val="single" w:sz="4" w:space="0" w:color="auto"/>
              <w:right w:val="nil"/>
            </w:tcBorders>
            <w:shd w:val="clear" w:color="auto" w:fill="auto"/>
            <w:noWrap/>
            <w:vAlign w:val="bottom"/>
            <w:hideMark/>
          </w:tcPr>
          <w:p w14:paraId="415508D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12</w:t>
            </w:r>
          </w:p>
        </w:tc>
        <w:tc>
          <w:tcPr>
            <w:tcW w:w="990" w:type="dxa"/>
            <w:tcBorders>
              <w:top w:val="nil"/>
              <w:left w:val="nil"/>
              <w:bottom w:val="single" w:sz="4" w:space="0" w:color="auto"/>
              <w:right w:val="nil"/>
            </w:tcBorders>
            <w:shd w:val="clear" w:color="auto" w:fill="auto"/>
            <w:noWrap/>
            <w:vAlign w:val="bottom"/>
            <w:hideMark/>
          </w:tcPr>
          <w:p w14:paraId="7641A12E"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13</w:t>
            </w:r>
          </w:p>
        </w:tc>
        <w:tc>
          <w:tcPr>
            <w:tcW w:w="886" w:type="dxa"/>
            <w:tcBorders>
              <w:top w:val="nil"/>
              <w:left w:val="nil"/>
              <w:bottom w:val="single" w:sz="4" w:space="0" w:color="auto"/>
              <w:right w:val="nil"/>
            </w:tcBorders>
            <w:shd w:val="clear" w:color="auto" w:fill="auto"/>
            <w:noWrap/>
            <w:vAlign w:val="bottom"/>
            <w:hideMark/>
          </w:tcPr>
          <w:p w14:paraId="4ED169EE"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14</w:t>
            </w:r>
          </w:p>
        </w:tc>
        <w:tc>
          <w:tcPr>
            <w:tcW w:w="886" w:type="dxa"/>
            <w:tcBorders>
              <w:top w:val="nil"/>
              <w:left w:val="nil"/>
              <w:bottom w:val="single" w:sz="4" w:space="0" w:color="auto"/>
              <w:right w:val="nil"/>
            </w:tcBorders>
            <w:shd w:val="clear" w:color="auto" w:fill="auto"/>
            <w:noWrap/>
            <w:vAlign w:val="bottom"/>
            <w:hideMark/>
          </w:tcPr>
          <w:p w14:paraId="52D9B1FE"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15</w:t>
            </w:r>
          </w:p>
        </w:tc>
        <w:tc>
          <w:tcPr>
            <w:tcW w:w="886" w:type="dxa"/>
            <w:tcBorders>
              <w:top w:val="nil"/>
              <w:left w:val="nil"/>
              <w:bottom w:val="single" w:sz="4" w:space="0" w:color="auto"/>
              <w:right w:val="nil"/>
            </w:tcBorders>
            <w:shd w:val="clear" w:color="auto" w:fill="auto"/>
            <w:noWrap/>
            <w:vAlign w:val="bottom"/>
            <w:hideMark/>
          </w:tcPr>
          <w:p w14:paraId="048E31A6"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16</w:t>
            </w:r>
          </w:p>
        </w:tc>
        <w:tc>
          <w:tcPr>
            <w:tcW w:w="886" w:type="dxa"/>
            <w:tcBorders>
              <w:top w:val="nil"/>
              <w:left w:val="nil"/>
              <w:bottom w:val="single" w:sz="4" w:space="0" w:color="auto"/>
              <w:right w:val="nil"/>
            </w:tcBorders>
            <w:shd w:val="clear" w:color="auto" w:fill="auto"/>
            <w:noWrap/>
            <w:vAlign w:val="bottom"/>
            <w:hideMark/>
          </w:tcPr>
          <w:p w14:paraId="5E134EA5"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17</w:t>
            </w:r>
          </w:p>
        </w:tc>
        <w:tc>
          <w:tcPr>
            <w:tcW w:w="881" w:type="dxa"/>
            <w:tcBorders>
              <w:top w:val="nil"/>
              <w:left w:val="nil"/>
              <w:bottom w:val="single" w:sz="4" w:space="0" w:color="auto"/>
              <w:right w:val="nil"/>
            </w:tcBorders>
            <w:shd w:val="clear" w:color="auto" w:fill="auto"/>
            <w:noWrap/>
            <w:vAlign w:val="bottom"/>
            <w:hideMark/>
          </w:tcPr>
          <w:p w14:paraId="25BD09A0"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18</w:t>
            </w:r>
          </w:p>
        </w:tc>
      </w:tr>
      <w:tr w:rsidR="00FF496E" w:rsidRPr="009B63AF" w14:paraId="27843367" w14:textId="77777777" w:rsidTr="00FF496E">
        <w:trPr>
          <w:trHeight w:val="315"/>
        </w:trPr>
        <w:tc>
          <w:tcPr>
            <w:tcW w:w="817" w:type="dxa"/>
            <w:tcBorders>
              <w:top w:val="nil"/>
              <w:left w:val="nil"/>
              <w:bottom w:val="double" w:sz="6" w:space="0" w:color="auto"/>
              <w:right w:val="single" w:sz="4" w:space="0" w:color="auto"/>
            </w:tcBorders>
            <w:shd w:val="clear" w:color="auto" w:fill="auto"/>
            <w:noWrap/>
            <w:vAlign w:val="bottom"/>
            <w:hideMark/>
          </w:tcPr>
          <w:p w14:paraId="56DE8E70"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Bins</w:t>
            </w:r>
          </w:p>
        </w:tc>
        <w:tc>
          <w:tcPr>
            <w:tcW w:w="890" w:type="dxa"/>
            <w:tcBorders>
              <w:top w:val="nil"/>
              <w:left w:val="nil"/>
              <w:bottom w:val="double" w:sz="6" w:space="0" w:color="auto"/>
              <w:right w:val="nil"/>
            </w:tcBorders>
            <w:shd w:val="clear" w:color="auto" w:fill="auto"/>
            <w:noWrap/>
            <w:vAlign w:val="bottom"/>
            <w:hideMark/>
          </w:tcPr>
          <w:p w14:paraId="330B32AF"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406525</w:t>
            </w:r>
          </w:p>
        </w:tc>
        <w:tc>
          <w:tcPr>
            <w:tcW w:w="1076" w:type="dxa"/>
            <w:tcBorders>
              <w:top w:val="nil"/>
              <w:left w:val="nil"/>
              <w:bottom w:val="double" w:sz="6" w:space="0" w:color="auto"/>
              <w:right w:val="nil"/>
            </w:tcBorders>
            <w:shd w:val="clear" w:color="auto" w:fill="auto"/>
            <w:noWrap/>
            <w:vAlign w:val="bottom"/>
            <w:hideMark/>
          </w:tcPr>
          <w:p w14:paraId="4FA42ECD"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0</w:t>
            </w:r>
          </w:p>
        </w:tc>
        <w:tc>
          <w:tcPr>
            <w:tcW w:w="997" w:type="dxa"/>
            <w:tcBorders>
              <w:top w:val="nil"/>
              <w:left w:val="nil"/>
              <w:bottom w:val="double" w:sz="6" w:space="0" w:color="auto"/>
              <w:right w:val="nil"/>
            </w:tcBorders>
            <w:shd w:val="clear" w:color="auto" w:fill="auto"/>
            <w:noWrap/>
            <w:vAlign w:val="bottom"/>
            <w:hideMark/>
          </w:tcPr>
          <w:p w14:paraId="68A45665"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330792</w:t>
            </w:r>
          </w:p>
        </w:tc>
        <w:tc>
          <w:tcPr>
            <w:tcW w:w="990" w:type="dxa"/>
            <w:tcBorders>
              <w:top w:val="nil"/>
              <w:left w:val="nil"/>
              <w:bottom w:val="double" w:sz="6" w:space="0" w:color="auto"/>
              <w:right w:val="nil"/>
            </w:tcBorders>
            <w:shd w:val="clear" w:color="auto" w:fill="auto"/>
            <w:noWrap/>
            <w:vAlign w:val="bottom"/>
            <w:hideMark/>
          </w:tcPr>
          <w:p w14:paraId="03935E6D"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903017</w:t>
            </w:r>
          </w:p>
        </w:tc>
        <w:tc>
          <w:tcPr>
            <w:tcW w:w="886" w:type="dxa"/>
            <w:tcBorders>
              <w:top w:val="nil"/>
              <w:left w:val="nil"/>
              <w:bottom w:val="double" w:sz="6" w:space="0" w:color="auto"/>
              <w:right w:val="nil"/>
            </w:tcBorders>
            <w:shd w:val="clear" w:color="auto" w:fill="auto"/>
            <w:noWrap/>
            <w:vAlign w:val="bottom"/>
            <w:hideMark/>
          </w:tcPr>
          <w:p w14:paraId="479A2722"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188330</w:t>
            </w:r>
          </w:p>
        </w:tc>
        <w:tc>
          <w:tcPr>
            <w:tcW w:w="886" w:type="dxa"/>
            <w:tcBorders>
              <w:top w:val="nil"/>
              <w:left w:val="nil"/>
              <w:bottom w:val="double" w:sz="6" w:space="0" w:color="auto"/>
              <w:right w:val="nil"/>
            </w:tcBorders>
            <w:shd w:val="clear" w:color="auto" w:fill="auto"/>
            <w:noWrap/>
            <w:vAlign w:val="bottom"/>
            <w:hideMark/>
          </w:tcPr>
          <w:p w14:paraId="7FDC0B47"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525948</w:t>
            </w:r>
          </w:p>
        </w:tc>
        <w:tc>
          <w:tcPr>
            <w:tcW w:w="886" w:type="dxa"/>
            <w:tcBorders>
              <w:top w:val="nil"/>
              <w:left w:val="nil"/>
              <w:bottom w:val="double" w:sz="6" w:space="0" w:color="auto"/>
              <w:right w:val="nil"/>
            </w:tcBorders>
            <w:shd w:val="clear" w:color="auto" w:fill="auto"/>
            <w:noWrap/>
            <w:vAlign w:val="bottom"/>
            <w:hideMark/>
          </w:tcPr>
          <w:p w14:paraId="37A9B162"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279996</w:t>
            </w:r>
          </w:p>
        </w:tc>
        <w:tc>
          <w:tcPr>
            <w:tcW w:w="886" w:type="dxa"/>
            <w:tcBorders>
              <w:top w:val="nil"/>
              <w:left w:val="nil"/>
              <w:bottom w:val="double" w:sz="6" w:space="0" w:color="auto"/>
              <w:right w:val="nil"/>
            </w:tcBorders>
            <w:shd w:val="clear" w:color="auto" w:fill="auto"/>
            <w:noWrap/>
            <w:vAlign w:val="bottom"/>
            <w:hideMark/>
          </w:tcPr>
          <w:p w14:paraId="0406C98F"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79</w:t>
            </w:r>
          </w:p>
        </w:tc>
        <w:tc>
          <w:tcPr>
            <w:tcW w:w="881" w:type="dxa"/>
            <w:tcBorders>
              <w:top w:val="nil"/>
              <w:left w:val="nil"/>
              <w:bottom w:val="double" w:sz="6" w:space="0" w:color="auto"/>
              <w:right w:val="nil"/>
            </w:tcBorders>
            <w:shd w:val="clear" w:color="auto" w:fill="auto"/>
            <w:noWrap/>
            <w:vAlign w:val="bottom"/>
            <w:hideMark/>
          </w:tcPr>
          <w:p w14:paraId="136F14F8"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612185</w:t>
            </w:r>
          </w:p>
        </w:tc>
      </w:tr>
      <w:tr w:rsidR="00FF496E" w:rsidRPr="009B63AF" w14:paraId="1B797CF7" w14:textId="77777777" w:rsidTr="00FF496E">
        <w:trPr>
          <w:trHeight w:val="315"/>
        </w:trPr>
        <w:tc>
          <w:tcPr>
            <w:tcW w:w="817" w:type="dxa"/>
            <w:tcBorders>
              <w:top w:val="nil"/>
              <w:left w:val="nil"/>
              <w:bottom w:val="single" w:sz="4" w:space="0" w:color="auto"/>
              <w:right w:val="single" w:sz="4" w:space="0" w:color="auto"/>
            </w:tcBorders>
            <w:shd w:val="clear" w:color="auto" w:fill="auto"/>
            <w:noWrap/>
            <w:vAlign w:val="bottom"/>
            <w:hideMark/>
          </w:tcPr>
          <w:p w14:paraId="15B4D0EF"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State</w:t>
            </w:r>
          </w:p>
        </w:tc>
        <w:tc>
          <w:tcPr>
            <w:tcW w:w="890" w:type="dxa"/>
            <w:tcBorders>
              <w:top w:val="nil"/>
              <w:left w:val="nil"/>
              <w:bottom w:val="single" w:sz="4" w:space="0" w:color="auto"/>
              <w:right w:val="nil"/>
            </w:tcBorders>
            <w:shd w:val="clear" w:color="auto" w:fill="auto"/>
            <w:noWrap/>
            <w:vAlign w:val="bottom"/>
            <w:hideMark/>
          </w:tcPr>
          <w:p w14:paraId="54C0247C"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19</w:t>
            </w:r>
          </w:p>
        </w:tc>
        <w:tc>
          <w:tcPr>
            <w:tcW w:w="1076" w:type="dxa"/>
            <w:tcBorders>
              <w:top w:val="nil"/>
              <w:left w:val="nil"/>
              <w:bottom w:val="single" w:sz="4" w:space="0" w:color="auto"/>
              <w:right w:val="nil"/>
            </w:tcBorders>
            <w:shd w:val="clear" w:color="auto" w:fill="auto"/>
            <w:noWrap/>
            <w:vAlign w:val="bottom"/>
            <w:hideMark/>
          </w:tcPr>
          <w:p w14:paraId="6A4483B5"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20</w:t>
            </w:r>
          </w:p>
        </w:tc>
        <w:tc>
          <w:tcPr>
            <w:tcW w:w="997" w:type="dxa"/>
            <w:tcBorders>
              <w:top w:val="nil"/>
              <w:left w:val="nil"/>
              <w:bottom w:val="single" w:sz="4" w:space="0" w:color="auto"/>
              <w:right w:val="nil"/>
            </w:tcBorders>
            <w:shd w:val="clear" w:color="auto" w:fill="auto"/>
            <w:noWrap/>
            <w:vAlign w:val="bottom"/>
            <w:hideMark/>
          </w:tcPr>
          <w:p w14:paraId="617DAEB6"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21</w:t>
            </w:r>
          </w:p>
        </w:tc>
        <w:tc>
          <w:tcPr>
            <w:tcW w:w="990" w:type="dxa"/>
            <w:tcBorders>
              <w:top w:val="nil"/>
              <w:left w:val="nil"/>
              <w:bottom w:val="single" w:sz="4" w:space="0" w:color="auto"/>
              <w:right w:val="nil"/>
            </w:tcBorders>
            <w:shd w:val="clear" w:color="auto" w:fill="auto"/>
            <w:noWrap/>
            <w:vAlign w:val="bottom"/>
            <w:hideMark/>
          </w:tcPr>
          <w:p w14:paraId="2DA474E7"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22</w:t>
            </w:r>
          </w:p>
        </w:tc>
        <w:tc>
          <w:tcPr>
            <w:tcW w:w="886" w:type="dxa"/>
            <w:tcBorders>
              <w:top w:val="nil"/>
              <w:left w:val="nil"/>
              <w:bottom w:val="single" w:sz="4" w:space="0" w:color="auto"/>
              <w:right w:val="nil"/>
            </w:tcBorders>
            <w:shd w:val="clear" w:color="auto" w:fill="auto"/>
            <w:noWrap/>
            <w:vAlign w:val="bottom"/>
            <w:hideMark/>
          </w:tcPr>
          <w:p w14:paraId="19259444"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23</w:t>
            </w:r>
          </w:p>
        </w:tc>
        <w:tc>
          <w:tcPr>
            <w:tcW w:w="886" w:type="dxa"/>
            <w:tcBorders>
              <w:top w:val="nil"/>
              <w:left w:val="nil"/>
              <w:bottom w:val="single" w:sz="4" w:space="0" w:color="auto"/>
              <w:right w:val="nil"/>
            </w:tcBorders>
            <w:shd w:val="clear" w:color="auto" w:fill="auto"/>
            <w:noWrap/>
            <w:vAlign w:val="bottom"/>
            <w:hideMark/>
          </w:tcPr>
          <w:p w14:paraId="51B5C015"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24</w:t>
            </w:r>
          </w:p>
        </w:tc>
        <w:tc>
          <w:tcPr>
            <w:tcW w:w="886" w:type="dxa"/>
            <w:tcBorders>
              <w:top w:val="nil"/>
              <w:left w:val="nil"/>
              <w:bottom w:val="single" w:sz="4" w:space="0" w:color="auto"/>
              <w:right w:val="nil"/>
            </w:tcBorders>
            <w:shd w:val="clear" w:color="auto" w:fill="auto"/>
            <w:noWrap/>
            <w:vAlign w:val="bottom"/>
            <w:hideMark/>
          </w:tcPr>
          <w:p w14:paraId="4496B521"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25</w:t>
            </w:r>
          </w:p>
        </w:tc>
        <w:tc>
          <w:tcPr>
            <w:tcW w:w="886" w:type="dxa"/>
            <w:tcBorders>
              <w:top w:val="nil"/>
              <w:left w:val="nil"/>
              <w:bottom w:val="nil"/>
              <w:right w:val="nil"/>
            </w:tcBorders>
            <w:shd w:val="clear" w:color="auto" w:fill="auto"/>
            <w:noWrap/>
            <w:vAlign w:val="bottom"/>
            <w:hideMark/>
          </w:tcPr>
          <w:p w14:paraId="64AF821C" w14:textId="77777777" w:rsidR="00FF496E" w:rsidRPr="009B63AF" w:rsidRDefault="00FF496E" w:rsidP="00FF496E">
            <w:pPr>
              <w:spacing w:after="0" w:line="240" w:lineRule="auto"/>
              <w:rPr>
                <w:rFonts w:ascii="Calibri" w:eastAsia="Times New Roman" w:hAnsi="Calibri" w:cs="Times New Roman"/>
                <w:color w:val="000000"/>
              </w:rPr>
            </w:pPr>
          </w:p>
        </w:tc>
        <w:tc>
          <w:tcPr>
            <w:tcW w:w="881" w:type="dxa"/>
            <w:tcBorders>
              <w:top w:val="nil"/>
              <w:left w:val="nil"/>
              <w:bottom w:val="nil"/>
              <w:right w:val="nil"/>
            </w:tcBorders>
            <w:shd w:val="clear" w:color="auto" w:fill="auto"/>
            <w:noWrap/>
            <w:vAlign w:val="bottom"/>
            <w:hideMark/>
          </w:tcPr>
          <w:p w14:paraId="3C1F652E" w14:textId="77777777" w:rsidR="00FF496E" w:rsidRPr="009B63AF" w:rsidRDefault="00FF496E" w:rsidP="00FF496E">
            <w:pPr>
              <w:spacing w:after="0" w:line="240" w:lineRule="auto"/>
              <w:rPr>
                <w:rFonts w:ascii="Calibri" w:eastAsia="Times New Roman" w:hAnsi="Calibri" w:cs="Times New Roman"/>
                <w:color w:val="000000"/>
              </w:rPr>
            </w:pPr>
          </w:p>
        </w:tc>
      </w:tr>
      <w:tr w:rsidR="00FF496E" w:rsidRPr="009B63AF" w14:paraId="47FCC230" w14:textId="77777777" w:rsidTr="00FF496E">
        <w:trPr>
          <w:trHeight w:val="300"/>
        </w:trPr>
        <w:tc>
          <w:tcPr>
            <w:tcW w:w="817" w:type="dxa"/>
            <w:tcBorders>
              <w:top w:val="nil"/>
              <w:left w:val="nil"/>
              <w:bottom w:val="nil"/>
              <w:right w:val="single" w:sz="4" w:space="0" w:color="auto"/>
            </w:tcBorders>
            <w:shd w:val="clear" w:color="auto" w:fill="auto"/>
            <w:noWrap/>
            <w:vAlign w:val="bottom"/>
            <w:hideMark/>
          </w:tcPr>
          <w:p w14:paraId="1EBBCEBF" w14:textId="77777777" w:rsidR="00FF496E" w:rsidRPr="009B63AF" w:rsidRDefault="00FF496E" w:rsidP="00FF496E">
            <w:pPr>
              <w:spacing w:after="0" w:line="240" w:lineRule="auto"/>
              <w:rPr>
                <w:rFonts w:ascii="Calibri" w:eastAsia="Times New Roman" w:hAnsi="Calibri" w:cs="Times New Roman"/>
                <w:color w:val="000000"/>
              </w:rPr>
            </w:pPr>
            <w:r w:rsidRPr="009B63AF">
              <w:rPr>
                <w:rFonts w:ascii="Calibri" w:eastAsia="Times New Roman" w:hAnsi="Calibri" w:cs="Times New Roman"/>
                <w:color w:val="000000"/>
              </w:rPr>
              <w:t>Bins</w:t>
            </w:r>
          </w:p>
        </w:tc>
        <w:tc>
          <w:tcPr>
            <w:tcW w:w="890" w:type="dxa"/>
            <w:tcBorders>
              <w:top w:val="nil"/>
              <w:left w:val="nil"/>
              <w:bottom w:val="nil"/>
              <w:right w:val="nil"/>
            </w:tcBorders>
            <w:shd w:val="clear" w:color="auto" w:fill="auto"/>
            <w:noWrap/>
            <w:vAlign w:val="bottom"/>
            <w:hideMark/>
          </w:tcPr>
          <w:p w14:paraId="25F74603"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222051</w:t>
            </w:r>
          </w:p>
        </w:tc>
        <w:tc>
          <w:tcPr>
            <w:tcW w:w="1076" w:type="dxa"/>
            <w:tcBorders>
              <w:top w:val="nil"/>
              <w:left w:val="nil"/>
              <w:bottom w:val="nil"/>
              <w:right w:val="nil"/>
            </w:tcBorders>
            <w:shd w:val="clear" w:color="auto" w:fill="auto"/>
            <w:noWrap/>
            <w:vAlign w:val="bottom"/>
            <w:hideMark/>
          </w:tcPr>
          <w:p w14:paraId="1A45A5A7"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356377</w:t>
            </w:r>
          </w:p>
        </w:tc>
        <w:tc>
          <w:tcPr>
            <w:tcW w:w="997" w:type="dxa"/>
            <w:tcBorders>
              <w:top w:val="nil"/>
              <w:left w:val="nil"/>
              <w:bottom w:val="nil"/>
              <w:right w:val="nil"/>
            </w:tcBorders>
            <w:shd w:val="clear" w:color="auto" w:fill="auto"/>
            <w:noWrap/>
            <w:vAlign w:val="bottom"/>
            <w:hideMark/>
          </w:tcPr>
          <w:p w14:paraId="7CF0B2DC"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3070989</w:t>
            </w:r>
          </w:p>
        </w:tc>
        <w:tc>
          <w:tcPr>
            <w:tcW w:w="990" w:type="dxa"/>
            <w:tcBorders>
              <w:top w:val="nil"/>
              <w:left w:val="nil"/>
              <w:bottom w:val="nil"/>
              <w:right w:val="nil"/>
            </w:tcBorders>
            <w:shd w:val="clear" w:color="auto" w:fill="auto"/>
            <w:noWrap/>
            <w:vAlign w:val="bottom"/>
            <w:hideMark/>
          </w:tcPr>
          <w:p w14:paraId="390A8ECB"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827262</w:t>
            </w:r>
          </w:p>
        </w:tc>
        <w:tc>
          <w:tcPr>
            <w:tcW w:w="886" w:type="dxa"/>
            <w:tcBorders>
              <w:top w:val="nil"/>
              <w:left w:val="nil"/>
              <w:bottom w:val="nil"/>
              <w:right w:val="nil"/>
            </w:tcBorders>
            <w:shd w:val="clear" w:color="auto" w:fill="auto"/>
            <w:noWrap/>
            <w:vAlign w:val="bottom"/>
            <w:hideMark/>
          </w:tcPr>
          <w:p w14:paraId="6514D8BC" w14:textId="77777777" w:rsidR="00FF496E" w:rsidRPr="00960EF1" w:rsidRDefault="00FF496E" w:rsidP="00FF496E">
            <w:pPr>
              <w:spacing w:after="0" w:line="240" w:lineRule="auto"/>
              <w:jc w:val="right"/>
              <w:rPr>
                <w:rFonts w:ascii="Calibri" w:eastAsia="Times New Roman" w:hAnsi="Calibri" w:cs="Times New Roman"/>
                <w:color w:val="000000"/>
                <w:highlight w:val="yellow"/>
              </w:rPr>
            </w:pPr>
            <w:r w:rsidRPr="00960EF1">
              <w:rPr>
                <w:rFonts w:ascii="Calibri" w:eastAsia="Times New Roman" w:hAnsi="Calibri" w:cs="Times New Roman"/>
                <w:color w:val="000000"/>
                <w:highlight w:val="yellow"/>
              </w:rPr>
              <w:t>1</w:t>
            </w:r>
          </w:p>
        </w:tc>
        <w:tc>
          <w:tcPr>
            <w:tcW w:w="886" w:type="dxa"/>
            <w:tcBorders>
              <w:top w:val="nil"/>
              <w:left w:val="nil"/>
              <w:bottom w:val="nil"/>
              <w:right w:val="nil"/>
            </w:tcBorders>
            <w:shd w:val="clear" w:color="auto" w:fill="auto"/>
            <w:noWrap/>
            <w:vAlign w:val="bottom"/>
            <w:hideMark/>
          </w:tcPr>
          <w:p w14:paraId="6BCBA013"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329340</w:t>
            </w:r>
          </w:p>
        </w:tc>
        <w:tc>
          <w:tcPr>
            <w:tcW w:w="886" w:type="dxa"/>
            <w:tcBorders>
              <w:top w:val="nil"/>
              <w:left w:val="nil"/>
              <w:bottom w:val="nil"/>
              <w:right w:val="nil"/>
            </w:tcBorders>
            <w:shd w:val="clear" w:color="auto" w:fill="auto"/>
            <w:noWrap/>
            <w:vAlign w:val="bottom"/>
            <w:hideMark/>
          </w:tcPr>
          <w:p w14:paraId="7DC8FBCC" w14:textId="77777777" w:rsidR="00FF496E" w:rsidRPr="009B63AF" w:rsidRDefault="00FF496E" w:rsidP="00FF496E">
            <w:pPr>
              <w:spacing w:after="0" w:line="240" w:lineRule="auto"/>
              <w:jc w:val="right"/>
              <w:rPr>
                <w:rFonts w:ascii="Calibri" w:eastAsia="Times New Roman" w:hAnsi="Calibri" w:cs="Times New Roman"/>
                <w:color w:val="000000"/>
              </w:rPr>
            </w:pPr>
            <w:r w:rsidRPr="009B63AF">
              <w:rPr>
                <w:rFonts w:ascii="Calibri" w:eastAsia="Times New Roman" w:hAnsi="Calibri" w:cs="Times New Roman"/>
                <w:color w:val="000000"/>
              </w:rPr>
              <w:t>311194</w:t>
            </w:r>
          </w:p>
        </w:tc>
        <w:tc>
          <w:tcPr>
            <w:tcW w:w="886" w:type="dxa"/>
            <w:tcBorders>
              <w:top w:val="nil"/>
              <w:left w:val="nil"/>
              <w:bottom w:val="nil"/>
              <w:right w:val="nil"/>
            </w:tcBorders>
            <w:shd w:val="clear" w:color="auto" w:fill="auto"/>
            <w:noWrap/>
            <w:vAlign w:val="bottom"/>
            <w:hideMark/>
          </w:tcPr>
          <w:p w14:paraId="2270CDE7" w14:textId="77777777" w:rsidR="00FF496E" w:rsidRPr="009B63AF" w:rsidRDefault="00FF496E" w:rsidP="00FF496E">
            <w:pPr>
              <w:spacing w:after="0" w:line="240" w:lineRule="auto"/>
              <w:rPr>
                <w:rFonts w:ascii="Calibri" w:eastAsia="Times New Roman" w:hAnsi="Calibri" w:cs="Times New Roman"/>
                <w:color w:val="000000"/>
              </w:rPr>
            </w:pPr>
          </w:p>
        </w:tc>
        <w:tc>
          <w:tcPr>
            <w:tcW w:w="881" w:type="dxa"/>
            <w:tcBorders>
              <w:top w:val="nil"/>
              <w:left w:val="nil"/>
              <w:bottom w:val="nil"/>
              <w:right w:val="nil"/>
            </w:tcBorders>
            <w:shd w:val="clear" w:color="auto" w:fill="auto"/>
            <w:noWrap/>
            <w:vAlign w:val="bottom"/>
            <w:hideMark/>
          </w:tcPr>
          <w:p w14:paraId="5C97D615" w14:textId="77777777" w:rsidR="00FF496E" w:rsidRPr="009B63AF" w:rsidRDefault="00FF496E" w:rsidP="00FF496E">
            <w:pPr>
              <w:spacing w:after="0" w:line="240" w:lineRule="auto"/>
              <w:rPr>
                <w:rFonts w:ascii="Calibri" w:eastAsia="Times New Roman" w:hAnsi="Calibri" w:cs="Times New Roman"/>
                <w:color w:val="000000"/>
              </w:rPr>
            </w:pPr>
          </w:p>
        </w:tc>
      </w:tr>
    </w:tbl>
    <w:p w14:paraId="17101EF7" w14:textId="77777777" w:rsidR="00FF496E" w:rsidRDefault="00FF496E" w:rsidP="00713CD4">
      <w:pPr>
        <w:spacing w:after="0"/>
        <w:rPr>
          <w:b/>
        </w:rPr>
      </w:pPr>
    </w:p>
    <w:p w14:paraId="00490320" w14:textId="42A24774" w:rsidR="00FF496E" w:rsidRPr="00D33C63" w:rsidRDefault="00C54846" w:rsidP="005E528E">
      <w:pPr>
        <w:spacing w:after="0"/>
        <w:jc w:val="both"/>
        <w:rPr>
          <w:rFonts w:ascii="Times New Roman" w:hAnsi="Times New Roman" w:cs="Times New Roman"/>
          <w:sz w:val="24"/>
          <w:szCs w:val="24"/>
        </w:rPr>
      </w:pPr>
      <w:r>
        <w:rPr>
          <w:rFonts w:ascii="Times New Roman" w:hAnsi="Times New Roman" w:cs="Times New Roman"/>
          <w:b/>
          <w:sz w:val="24"/>
          <w:szCs w:val="24"/>
        </w:rPr>
        <w:t>Table S</w:t>
      </w:r>
      <w:r w:rsidR="0007659B">
        <w:rPr>
          <w:rFonts w:ascii="Times New Roman" w:hAnsi="Times New Roman" w:cs="Times New Roman"/>
          <w:b/>
          <w:sz w:val="24"/>
          <w:szCs w:val="24"/>
        </w:rPr>
        <w:t>5</w:t>
      </w:r>
      <w:r w:rsidR="00FF496E" w:rsidRPr="00D33C63">
        <w:rPr>
          <w:rFonts w:ascii="Times New Roman" w:hAnsi="Times New Roman" w:cs="Times New Roman"/>
          <w:b/>
          <w:sz w:val="24"/>
          <w:szCs w:val="24"/>
        </w:rPr>
        <w:t xml:space="preserve">: </w:t>
      </w:r>
      <w:r w:rsidR="00FF496E" w:rsidRPr="00D33C63">
        <w:rPr>
          <w:rFonts w:ascii="Times New Roman" w:hAnsi="Times New Roman" w:cs="Times New Roman"/>
          <w:sz w:val="24"/>
          <w:szCs w:val="24"/>
        </w:rPr>
        <w:t>Pearson correlation coefficients between the emission probabilities of the final 18-state HMM and the actual frequency of each mark in each cell line.</w:t>
      </w:r>
    </w:p>
    <w:tbl>
      <w:tblPr>
        <w:tblW w:w="2608" w:type="dxa"/>
        <w:tblInd w:w="93" w:type="dxa"/>
        <w:tblLook w:val="04A0" w:firstRow="1" w:lastRow="0" w:firstColumn="1" w:lastColumn="0" w:noHBand="0" w:noVBand="1"/>
      </w:tblPr>
      <w:tblGrid>
        <w:gridCol w:w="1412"/>
        <w:gridCol w:w="1196"/>
      </w:tblGrid>
      <w:tr w:rsidR="00FF496E" w:rsidRPr="00FB714C" w14:paraId="0E10BEFA" w14:textId="77777777" w:rsidTr="00272F56">
        <w:trPr>
          <w:trHeight w:val="326"/>
        </w:trPr>
        <w:tc>
          <w:tcPr>
            <w:tcW w:w="1412" w:type="dxa"/>
            <w:tcBorders>
              <w:top w:val="nil"/>
              <w:left w:val="nil"/>
              <w:bottom w:val="single" w:sz="4" w:space="0" w:color="auto"/>
              <w:right w:val="single" w:sz="4" w:space="0" w:color="auto"/>
            </w:tcBorders>
            <w:shd w:val="clear" w:color="auto" w:fill="auto"/>
            <w:noWrap/>
            <w:vAlign w:val="bottom"/>
            <w:hideMark/>
          </w:tcPr>
          <w:p w14:paraId="0C098B9D"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Cell line</w:t>
            </w:r>
          </w:p>
        </w:tc>
        <w:tc>
          <w:tcPr>
            <w:tcW w:w="1196" w:type="dxa"/>
            <w:tcBorders>
              <w:top w:val="nil"/>
              <w:left w:val="nil"/>
              <w:bottom w:val="single" w:sz="4" w:space="0" w:color="auto"/>
              <w:right w:val="nil"/>
            </w:tcBorders>
            <w:shd w:val="clear" w:color="auto" w:fill="auto"/>
            <w:noWrap/>
            <w:vAlign w:val="bottom"/>
            <w:hideMark/>
          </w:tcPr>
          <w:p w14:paraId="653DC739"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r</w:t>
            </w:r>
            <w:r w:rsidRPr="00272F56">
              <w:rPr>
                <w:rFonts w:ascii="Times New Roman" w:eastAsia="Times New Roman" w:hAnsi="Times New Roman" w:cs="Times New Roman"/>
                <w:color w:val="000000"/>
                <w:vertAlign w:val="superscript"/>
              </w:rPr>
              <w:t>2</w:t>
            </w:r>
          </w:p>
        </w:tc>
      </w:tr>
      <w:tr w:rsidR="00FF496E" w:rsidRPr="00FB714C" w14:paraId="13AEA160"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337B28E1"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HCT116</w:t>
            </w:r>
          </w:p>
        </w:tc>
        <w:tc>
          <w:tcPr>
            <w:tcW w:w="1196" w:type="dxa"/>
            <w:tcBorders>
              <w:top w:val="nil"/>
              <w:left w:val="nil"/>
              <w:bottom w:val="nil"/>
              <w:right w:val="nil"/>
            </w:tcBorders>
            <w:shd w:val="clear" w:color="auto" w:fill="auto"/>
            <w:noWrap/>
            <w:vAlign w:val="bottom"/>
            <w:hideMark/>
          </w:tcPr>
          <w:p w14:paraId="16DC1216"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0.9545</w:t>
            </w:r>
          </w:p>
        </w:tc>
      </w:tr>
      <w:tr w:rsidR="00FF496E" w:rsidRPr="00FB714C" w14:paraId="1DFB9BA1"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2D718903"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HepG2</w:t>
            </w:r>
          </w:p>
        </w:tc>
        <w:tc>
          <w:tcPr>
            <w:tcW w:w="1196" w:type="dxa"/>
            <w:tcBorders>
              <w:top w:val="nil"/>
              <w:left w:val="nil"/>
              <w:bottom w:val="nil"/>
              <w:right w:val="nil"/>
            </w:tcBorders>
            <w:shd w:val="clear" w:color="auto" w:fill="auto"/>
            <w:noWrap/>
            <w:vAlign w:val="bottom"/>
            <w:hideMark/>
          </w:tcPr>
          <w:p w14:paraId="77A20736"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0.9784</w:t>
            </w:r>
          </w:p>
        </w:tc>
      </w:tr>
      <w:tr w:rsidR="00FF496E" w:rsidRPr="00FB714C" w14:paraId="4009D021"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588E3073"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HeLa</w:t>
            </w:r>
          </w:p>
        </w:tc>
        <w:tc>
          <w:tcPr>
            <w:tcW w:w="1196" w:type="dxa"/>
            <w:tcBorders>
              <w:top w:val="nil"/>
              <w:left w:val="nil"/>
              <w:bottom w:val="nil"/>
              <w:right w:val="nil"/>
            </w:tcBorders>
            <w:shd w:val="clear" w:color="auto" w:fill="auto"/>
            <w:noWrap/>
            <w:vAlign w:val="bottom"/>
            <w:hideMark/>
          </w:tcPr>
          <w:p w14:paraId="61E5981F"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0.9755</w:t>
            </w:r>
          </w:p>
        </w:tc>
      </w:tr>
      <w:tr w:rsidR="00FF496E" w:rsidRPr="00FB714C" w14:paraId="1D68C2D6"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538246EC"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MCF7</w:t>
            </w:r>
          </w:p>
        </w:tc>
        <w:tc>
          <w:tcPr>
            <w:tcW w:w="1196" w:type="dxa"/>
            <w:tcBorders>
              <w:top w:val="nil"/>
              <w:left w:val="nil"/>
              <w:bottom w:val="nil"/>
              <w:right w:val="nil"/>
            </w:tcBorders>
            <w:shd w:val="clear" w:color="auto" w:fill="auto"/>
            <w:noWrap/>
            <w:vAlign w:val="bottom"/>
            <w:hideMark/>
          </w:tcPr>
          <w:p w14:paraId="47E7A9C5"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0.9787</w:t>
            </w:r>
          </w:p>
        </w:tc>
      </w:tr>
      <w:tr w:rsidR="00FF496E" w:rsidRPr="00FB714C" w14:paraId="3F1FBD60"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57073E2B"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PANC1</w:t>
            </w:r>
          </w:p>
        </w:tc>
        <w:tc>
          <w:tcPr>
            <w:tcW w:w="1196" w:type="dxa"/>
            <w:tcBorders>
              <w:top w:val="nil"/>
              <w:left w:val="nil"/>
              <w:bottom w:val="nil"/>
              <w:right w:val="nil"/>
            </w:tcBorders>
            <w:shd w:val="clear" w:color="auto" w:fill="auto"/>
            <w:noWrap/>
            <w:vAlign w:val="bottom"/>
            <w:hideMark/>
          </w:tcPr>
          <w:p w14:paraId="4BE8DAD3"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0.9795</w:t>
            </w:r>
          </w:p>
        </w:tc>
      </w:tr>
      <w:tr w:rsidR="00FF496E" w:rsidRPr="00FB714C" w14:paraId="7BF6F328" w14:textId="77777777" w:rsidTr="00272F56">
        <w:trPr>
          <w:trHeight w:val="326"/>
        </w:trPr>
        <w:tc>
          <w:tcPr>
            <w:tcW w:w="1412" w:type="dxa"/>
            <w:tcBorders>
              <w:top w:val="nil"/>
              <w:left w:val="nil"/>
              <w:bottom w:val="nil"/>
              <w:right w:val="single" w:sz="4" w:space="0" w:color="auto"/>
            </w:tcBorders>
            <w:shd w:val="clear" w:color="auto" w:fill="auto"/>
            <w:noWrap/>
            <w:vAlign w:val="bottom"/>
            <w:hideMark/>
          </w:tcPr>
          <w:p w14:paraId="3FB0D4DB" w14:textId="77777777" w:rsidR="00FF496E" w:rsidRPr="00272F56" w:rsidRDefault="00FF496E" w:rsidP="00FF496E">
            <w:pPr>
              <w:spacing w:after="0" w:line="240" w:lineRule="auto"/>
              <w:rPr>
                <w:rFonts w:ascii="Times New Roman" w:eastAsia="Times New Roman" w:hAnsi="Times New Roman" w:cs="Times New Roman"/>
                <w:color w:val="000000"/>
              </w:rPr>
            </w:pPr>
            <w:r w:rsidRPr="00272F56">
              <w:rPr>
                <w:rFonts w:ascii="Times New Roman" w:eastAsia="Times New Roman" w:hAnsi="Times New Roman" w:cs="Times New Roman"/>
                <w:color w:val="000000"/>
              </w:rPr>
              <w:t>Combined</w:t>
            </w:r>
          </w:p>
        </w:tc>
        <w:tc>
          <w:tcPr>
            <w:tcW w:w="1196" w:type="dxa"/>
            <w:tcBorders>
              <w:top w:val="nil"/>
              <w:left w:val="nil"/>
              <w:bottom w:val="nil"/>
              <w:right w:val="nil"/>
            </w:tcBorders>
            <w:shd w:val="clear" w:color="auto" w:fill="auto"/>
            <w:noWrap/>
            <w:vAlign w:val="bottom"/>
            <w:hideMark/>
          </w:tcPr>
          <w:p w14:paraId="7DE2AC3F" w14:textId="77777777" w:rsidR="00FF496E" w:rsidRPr="00272F56" w:rsidRDefault="00FF496E" w:rsidP="00FF496E">
            <w:pPr>
              <w:spacing w:after="0" w:line="240" w:lineRule="auto"/>
              <w:jc w:val="right"/>
              <w:rPr>
                <w:rFonts w:ascii="Times New Roman" w:eastAsia="Times New Roman" w:hAnsi="Times New Roman" w:cs="Times New Roman"/>
                <w:color w:val="000000"/>
              </w:rPr>
            </w:pPr>
            <w:r w:rsidRPr="00272F56">
              <w:rPr>
                <w:rFonts w:ascii="Times New Roman" w:eastAsia="Times New Roman" w:hAnsi="Times New Roman" w:cs="Times New Roman"/>
                <w:color w:val="000000"/>
              </w:rPr>
              <w:t>0.9730</w:t>
            </w:r>
          </w:p>
        </w:tc>
      </w:tr>
    </w:tbl>
    <w:p w14:paraId="669C0913" w14:textId="77777777" w:rsidR="0007659B" w:rsidRPr="0007659B" w:rsidRDefault="0007659B" w:rsidP="0007659B">
      <w:pPr>
        <w:rPr>
          <w:rFonts w:ascii="Times New Roman" w:hAnsi="Times New Roman" w:cs="Times New Roman"/>
          <w:sz w:val="24"/>
          <w:szCs w:val="24"/>
        </w:rPr>
      </w:pPr>
    </w:p>
    <w:p w14:paraId="1F8122AE" w14:textId="48C2ADAD" w:rsidR="0007659B" w:rsidRPr="004944A6" w:rsidRDefault="0007659B" w:rsidP="00272F56">
      <w:pPr>
        <w:jc w:val="both"/>
        <w:rPr>
          <w:rFonts w:ascii="Times New Roman" w:hAnsi="Times New Roman" w:cs="Times New Roman"/>
          <w:sz w:val="24"/>
          <w:szCs w:val="24"/>
        </w:rPr>
      </w:pPr>
      <w:r w:rsidRPr="00DF64B2">
        <w:rPr>
          <w:rFonts w:ascii="Times New Roman" w:hAnsi="Times New Roman" w:cs="Times New Roman"/>
          <w:b/>
          <w:sz w:val="24"/>
          <w:szCs w:val="24"/>
        </w:rPr>
        <w:t>Table S6</w:t>
      </w:r>
      <w:r w:rsidRPr="0007659B">
        <w:rPr>
          <w:rFonts w:ascii="Times New Roman" w:hAnsi="Times New Roman" w:cs="Times New Roman"/>
          <w:sz w:val="24"/>
          <w:szCs w:val="24"/>
        </w:rPr>
        <w:t xml:space="preserve">: </w:t>
      </w:r>
      <w:r w:rsidR="006C2EE6">
        <w:rPr>
          <w:rFonts w:ascii="Times New Roman" w:hAnsi="Times New Roman" w:cs="Times New Roman"/>
          <w:sz w:val="24"/>
          <w:szCs w:val="24"/>
        </w:rPr>
        <w:t xml:space="preserve">The definition of genomic regions </w:t>
      </w:r>
      <w:r w:rsidR="002F3012">
        <w:rPr>
          <w:rFonts w:ascii="Times New Roman" w:hAnsi="Times New Roman" w:cs="Times New Roman"/>
          <w:sz w:val="24"/>
          <w:szCs w:val="24"/>
        </w:rPr>
        <w:t xml:space="preserve">based on </w:t>
      </w:r>
      <w:r w:rsidRPr="0007659B">
        <w:rPr>
          <w:rFonts w:ascii="Times New Roman" w:hAnsi="Times New Roman" w:cs="Times New Roman"/>
          <w:sz w:val="24"/>
          <w:szCs w:val="24"/>
        </w:rPr>
        <w:t>an annotated RefSeq gene</w:t>
      </w:r>
      <w:r w:rsidR="00272F56">
        <w:rPr>
          <w:rFonts w:ascii="Times New Roman" w:hAnsi="Times New Roman" w:cs="Times New Roman"/>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56"/>
        <w:gridCol w:w="3454"/>
      </w:tblGrid>
      <w:tr w:rsidR="0007659B" w:rsidRPr="00F37472" w14:paraId="5585A25A" w14:textId="77777777" w:rsidTr="008A0F30">
        <w:trPr>
          <w:trHeight w:val="210"/>
        </w:trPr>
        <w:tc>
          <w:tcPr>
            <w:tcW w:w="2756" w:type="dxa"/>
            <w:shd w:val="clear" w:color="auto" w:fill="auto"/>
          </w:tcPr>
          <w:p w14:paraId="381C319F" w14:textId="77777777" w:rsidR="0007659B" w:rsidRPr="00947E89" w:rsidRDefault="0007659B" w:rsidP="008A0F30">
            <w:pPr>
              <w:pStyle w:val="Default"/>
              <w:rPr>
                <w:b/>
                <w:sz w:val="22"/>
                <w:szCs w:val="22"/>
              </w:rPr>
            </w:pPr>
            <w:r w:rsidRPr="00947E89">
              <w:rPr>
                <w:b/>
                <w:sz w:val="22"/>
                <w:szCs w:val="22"/>
              </w:rPr>
              <w:t>Position Annotation</w:t>
            </w:r>
          </w:p>
        </w:tc>
        <w:tc>
          <w:tcPr>
            <w:tcW w:w="3454" w:type="dxa"/>
            <w:shd w:val="clear" w:color="auto" w:fill="auto"/>
          </w:tcPr>
          <w:p w14:paraId="2CA87462" w14:textId="77777777" w:rsidR="0007659B" w:rsidRPr="00947E89" w:rsidRDefault="0007659B" w:rsidP="008A0F30">
            <w:pPr>
              <w:pStyle w:val="Default"/>
              <w:rPr>
                <w:b/>
                <w:sz w:val="22"/>
                <w:szCs w:val="22"/>
              </w:rPr>
            </w:pPr>
            <w:r w:rsidRPr="00947E89">
              <w:rPr>
                <w:b/>
                <w:sz w:val="22"/>
                <w:szCs w:val="22"/>
              </w:rPr>
              <w:t xml:space="preserve">Relative distance annotated gene </w:t>
            </w:r>
          </w:p>
        </w:tc>
      </w:tr>
      <w:tr w:rsidR="0007659B" w:rsidRPr="00F37472" w14:paraId="494E88CD" w14:textId="77777777" w:rsidTr="008A0F30">
        <w:trPr>
          <w:trHeight w:val="90"/>
        </w:trPr>
        <w:tc>
          <w:tcPr>
            <w:tcW w:w="2756" w:type="dxa"/>
            <w:shd w:val="clear" w:color="auto" w:fill="auto"/>
          </w:tcPr>
          <w:p w14:paraId="02B22CDE" w14:textId="77777777" w:rsidR="0007659B" w:rsidRPr="004944A6" w:rsidRDefault="0007659B" w:rsidP="008A0F30">
            <w:pPr>
              <w:pStyle w:val="Default"/>
              <w:rPr>
                <w:color w:val="auto"/>
                <w:sz w:val="22"/>
                <w:szCs w:val="22"/>
              </w:rPr>
            </w:pPr>
            <w:r w:rsidRPr="004944A6">
              <w:rPr>
                <w:color w:val="auto"/>
                <w:sz w:val="22"/>
                <w:szCs w:val="22"/>
              </w:rPr>
              <w:t xml:space="preserve">5_TSS </w:t>
            </w:r>
          </w:p>
        </w:tc>
        <w:tc>
          <w:tcPr>
            <w:tcW w:w="3454" w:type="dxa"/>
            <w:shd w:val="clear" w:color="auto" w:fill="auto"/>
          </w:tcPr>
          <w:p w14:paraId="086FEFC8" w14:textId="77777777" w:rsidR="0007659B" w:rsidRPr="004944A6" w:rsidRDefault="0007659B" w:rsidP="008A0F30">
            <w:pPr>
              <w:pStyle w:val="Default"/>
              <w:rPr>
                <w:color w:val="auto"/>
                <w:sz w:val="22"/>
                <w:szCs w:val="22"/>
              </w:rPr>
            </w:pPr>
            <w:r w:rsidRPr="004944A6">
              <w:rPr>
                <w:color w:val="auto"/>
                <w:sz w:val="22"/>
                <w:szCs w:val="22"/>
              </w:rPr>
              <w:t>1000 (to 5’ end)</w:t>
            </w:r>
          </w:p>
        </w:tc>
      </w:tr>
      <w:tr w:rsidR="0007659B" w:rsidRPr="00F37472" w14:paraId="5329CCAA" w14:textId="77777777" w:rsidTr="008A0F30">
        <w:trPr>
          <w:trHeight w:val="90"/>
        </w:trPr>
        <w:tc>
          <w:tcPr>
            <w:tcW w:w="2756" w:type="dxa"/>
            <w:shd w:val="clear" w:color="auto" w:fill="auto"/>
          </w:tcPr>
          <w:p w14:paraId="64E2F355" w14:textId="77777777" w:rsidR="0007659B" w:rsidRPr="004944A6" w:rsidRDefault="0007659B" w:rsidP="008A0F30">
            <w:pPr>
              <w:pStyle w:val="Default"/>
              <w:rPr>
                <w:color w:val="auto"/>
                <w:sz w:val="22"/>
                <w:szCs w:val="22"/>
              </w:rPr>
            </w:pPr>
            <w:r w:rsidRPr="004944A6">
              <w:rPr>
                <w:color w:val="auto"/>
                <w:sz w:val="22"/>
                <w:szCs w:val="22"/>
              </w:rPr>
              <w:t xml:space="preserve">Intragenic </w:t>
            </w:r>
          </w:p>
        </w:tc>
        <w:tc>
          <w:tcPr>
            <w:tcW w:w="3454" w:type="dxa"/>
            <w:shd w:val="clear" w:color="auto" w:fill="auto"/>
          </w:tcPr>
          <w:p w14:paraId="719DF0BF" w14:textId="77777777" w:rsidR="0007659B" w:rsidRPr="004944A6" w:rsidRDefault="0007659B" w:rsidP="008A0F30">
            <w:pPr>
              <w:pStyle w:val="Default"/>
              <w:rPr>
                <w:color w:val="auto"/>
                <w:sz w:val="22"/>
                <w:szCs w:val="22"/>
              </w:rPr>
            </w:pPr>
            <w:r w:rsidRPr="004944A6">
              <w:rPr>
                <w:color w:val="auto"/>
                <w:sz w:val="22"/>
                <w:szCs w:val="22"/>
              </w:rPr>
              <w:t>within gene</w:t>
            </w:r>
          </w:p>
        </w:tc>
      </w:tr>
      <w:tr w:rsidR="0007659B" w:rsidRPr="00F37472" w14:paraId="4D0109A4" w14:textId="77777777" w:rsidTr="008A0F30">
        <w:trPr>
          <w:trHeight w:val="90"/>
        </w:trPr>
        <w:tc>
          <w:tcPr>
            <w:tcW w:w="2756" w:type="dxa"/>
            <w:shd w:val="clear" w:color="auto" w:fill="auto"/>
          </w:tcPr>
          <w:p w14:paraId="059D8A93" w14:textId="77777777" w:rsidR="0007659B" w:rsidRPr="004944A6" w:rsidRDefault="0007659B" w:rsidP="008A0F30">
            <w:pPr>
              <w:pStyle w:val="Default"/>
              <w:rPr>
                <w:color w:val="auto"/>
                <w:sz w:val="22"/>
                <w:szCs w:val="22"/>
              </w:rPr>
            </w:pPr>
            <w:r w:rsidRPr="004944A6">
              <w:rPr>
                <w:color w:val="auto"/>
                <w:sz w:val="22"/>
                <w:szCs w:val="22"/>
              </w:rPr>
              <w:t xml:space="preserve">5_Distal </w:t>
            </w:r>
          </w:p>
        </w:tc>
        <w:tc>
          <w:tcPr>
            <w:tcW w:w="3454" w:type="dxa"/>
            <w:shd w:val="clear" w:color="auto" w:fill="auto"/>
          </w:tcPr>
          <w:p w14:paraId="07D9E3B3" w14:textId="1D2FDEDA" w:rsidR="0007659B" w:rsidRPr="004944A6" w:rsidRDefault="0007659B" w:rsidP="008A0F30">
            <w:pPr>
              <w:pStyle w:val="Default"/>
              <w:rPr>
                <w:color w:val="auto"/>
                <w:sz w:val="22"/>
                <w:szCs w:val="22"/>
              </w:rPr>
            </w:pPr>
            <w:r w:rsidRPr="004944A6">
              <w:rPr>
                <w:color w:val="auto"/>
                <w:sz w:val="22"/>
                <w:szCs w:val="22"/>
              </w:rPr>
              <w:t>10000</w:t>
            </w:r>
            <w:r w:rsidR="00C6536D">
              <w:rPr>
                <w:color w:val="auto"/>
                <w:sz w:val="22"/>
                <w:szCs w:val="22"/>
              </w:rPr>
              <w:t>0</w:t>
            </w:r>
            <w:r w:rsidRPr="004944A6">
              <w:rPr>
                <w:color w:val="auto"/>
                <w:sz w:val="22"/>
                <w:szCs w:val="22"/>
              </w:rPr>
              <w:t>0 (to 5’ end)</w:t>
            </w:r>
          </w:p>
        </w:tc>
      </w:tr>
      <w:tr w:rsidR="0007659B" w:rsidRPr="00F37472" w14:paraId="30DCB7F8" w14:textId="77777777" w:rsidTr="008A0F30">
        <w:trPr>
          <w:trHeight w:val="90"/>
        </w:trPr>
        <w:tc>
          <w:tcPr>
            <w:tcW w:w="2756" w:type="dxa"/>
            <w:shd w:val="clear" w:color="auto" w:fill="auto"/>
          </w:tcPr>
          <w:p w14:paraId="3BDBBA96" w14:textId="77777777" w:rsidR="0007659B" w:rsidRPr="004944A6" w:rsidRDefault="0007659B" w:rsidP="008A0F30">
            <w:pPr>
              <w:pStyle w:val="Default"/>
              <w:rPr>
                <w:color w:val="auto"/>
                <w:sz w:val="22"/>
                <w:szCs w:val="22"/>
              </w:rPr>
            </w:pPr>
            <w:r w:rsidRPr="004944A6">
              <w:rPr>
                <w:color w:val="auto"/>
                <w:sz w:val="22"/>
                <w:szCs w:val="22"/>
              </w:rPr>
              <w:t xml:space="preserve">3_Distal </w:t>
            </w:r>
          </w:p>
        </w:tc>
        <w:tc>
          <w:tcPr>
            <w:tcW w:w="3454" w:type="dxa"/>
            <w:shd w:val="clear" w:color="auto" w:fill="auto"/>
          </w:tcPr>
          <w:p w14:paraId="7791D671" w14:textId="50850BF0" w:rsidR="0007659B" w:rsidRPr="004944A6" w:rsidRDefault="0007659B" w:rsidP="008A0F30">
            <w:pPr>
              <w:pStyle w:val="Default"/>
              <w:rPr>
                <w:color w:val="auto"/>
                <w:sz w:val="22"/>
                <w:szCs w:val="22"/>
              </w:rPr>
            </w:pPr>
            <w:r w:rsidRPr="004944A6">
              <w:rPr>
                <w:color w:val="auto"/>
                <w:sz w:val="22"/>
                <w:szCs w:val="22"/>
              </w:rPr>
              <w:t>10000</w:t>
            </w:r>
            <w:r w:rsidR="00C6536D">
              <w:rPr>
                <w:color w:val="auto"/>
                <w:sz w:val="22"/>
                <w:szCs w:val="22"/>
              </w:rPr>
              <w:t>0</w:t>
            </w:r>
            <w:r w:rsidRPr="004944A6">
              <w:rPr>
                <w:color w:val="auto"/>
                <w:sz w:val="22"/>
                <w:szCs w:val="22"/>
              </w:rPr>
              <w:t>0 (to 3’ end)</w:t>
            </w:r>
          </w:p>
        </w:tc>
      </w:tr>
      <w:tr w:rsidR="0007659B" w:rsidRPr="00F37472" w14:paraId="3E9806A6" w14:textId="77777777" w:rsidTr="008A0F30">
        <w:trPr>
          <w:trHeight w:val="90"/>
        </w:trPr>
        <w:tc>
          <w:tcPr>
            <w:tcW w:w="2756" w:type="dxa"/>
            <w:shd w:val="clear" w:color="auto" w:fill="auto"/>
          </w:tcPr>
          <w:p w14:paraId="1E8A75F2" w14:textId="77777777" w:rsidR="0007659B" w:rsidRPr="004944A6" w:rsidRDefault="0007659B" w:rsidP="008A0F30">
            <w:pPr>
              <w:pStyle w:val="Default"/>
              <w:rPr>
                <w:color w:val="auto"/>
                <w:sz w:val="22"/>
                <w:szCs w:val="22"/>
              </w:rPr>
            </w:pPr>
            <w:r w:rsidRPr="004944A6">
              <w:rPr>
                <w:color w:val="auto"/>
                <w:sz w:val="22"/>
                <w:szCs w:val="22"/>
              </w:rPr>
              <w:t xml:space="preserve">3_Core </w:t>
            </w:r>
          </w:p>
        </w:tc>
        <w:tc>
          <w:tcPr>
            <w:tcW w:w="3454" w:type="dxa"/>
            <w:shd w:val="clear" w:color="auto" w:fill="auto"/>
          </w:tcPr>
          <w:p w14:paraId="40DB7804" w14:textId="77777777" w:rsidR="0007659B" w:rsidRPr="004944A6" w:rsidRDefault="0007659B" w:rsidP="008A0F30">
            <w:pPr>
              <w:pStyle w:val="Default"/>
              <w:rPr>
                <w:color w:val="auto"/>
                <w:sz w:val="22"/>
                <w:szCs w:val="22"/>
              </w:rPr>
            </w:pPr>
            <w:r w:rsidRPr="004944A6">
              <w:rPr>
                <w:color w:val="auto"/>
                <w:sz w:val="22"/>
                <w:szCs w:val="22"/>
              </w:rPr>
              <w:t>2000 (to either end)</w:t>
            </w:r>
          </w:p>
        </w:tc>
      </w:tr>
      <w:tr w:rsidR="0007659B" w:rsidRPr="00F37472" w14:paraId="5E4D9F7E" w14:textId="77777777" w:rsidTr="008A0F30">
        <w:trPr>
          <w:trHeight w:val="90"/>
        </w:trPr>
        <w:tc>
          <w:tcPr>
            <w:tcW w:w="2756" w:type="dxa"/>
            <w:shd w:val="clear" w:color="auto" w:fill="auto"/>
          </w:tcPr>
          <w:p w14:paraId="6943D5EF" w14:textId="77777777" w:rsidR="0007659B" w:rsidRPr="004944A6" w:rsidRDefault="0007659B" w:rsidP="008A0F30">
            <w:pPr>
              <w:pStyle w:val="Default"/>
              <w:rPr>
                <w:color w:val="auto"/>
                <w:sz w:val="22"/>
                <w:szCs w:val="22"/>
              </w:rPr>
            </w:pPr>
            <w:r w:rsidRPr="00F37472">
              <w:rPr>
                <w:sz w:val="22"/>
                <w:szCs w:val="22"/>
              </w:rPr>
              <w:t xml:space="preserve">Gene_Desert </w:t>
            </w:r>
          </w:p>
        </w:tc>
        <w:tc>
          <w:tcPr>
            <w:tcW w:w="3454" w:type="dxa"/>
            <w:shd w:val="clear" w:color="auto" w:fill="auto"/>
          </w:tcPr>
          <w:p w14:paraId="6A73248A" w14:textId="1B27DF9D" w:rsidR="0007659B" w:rsidRPr="004944A6" w:rsidRDefault="0007659B" w:rsidP="008A0F30">
            <w:pPr>
              <w:pStyle w:val="Default"/>
              <w:rPr>
                <w:color w:val="auto"/>
                <w:sz w:val="22"/>
                <w:szCs w:val="22"/>
              </w:rPr>
            </w:pPr>
            <w:r w:rsidRPr="00F37472">
              <w:rPr>
                <w:sz w:val="22"/>
                <w:szCs w:val="22"/>
              </w:rPr>
              <w:t>&gt;100000</w:t>
            </w:r>
            <w:r w:rsidR="00C6536D">
              <w:rPr>
                <w:sz w:val="22"/>
                <w:szCs w:val="22"/>
              </w:rPr>
              <w:t>0</w:t>
            </w:r>
          </w:p>
        </w:tc>
      </w:tr>
      <w:tr w:rsidR="0007659B" w:rsidRPr="00F37472" w14:paraId="24C988FF" w14:textId="77777777" w:rsidTr="008A0F30">
        <w:trPr>
          <w:trHeight w:val="90"/>
        </w:trPr>
        <w:tc>
          <w:tcPr>
            <w:tcW w:w="2756" w:type="dxa"/>
            <w:shd w:val="clear" w:color="auto" w:fill="auto"/>
          </w:tcPr>
          <w:p w14:paraId="62EC8B0C" w14:textId="77777777" w:rsidR="0007659B" w:rsidRPr="004944A6" w:rsidRDefault="0007659B" w:rsidP="008A0F30">
            <w:pPr>
              <w:pStyle w:val="Default"/>
              <w:rPr>
                <w:color w:val="auto"/>
                <w:sz w:val="22"/>
                <w:szCs w:val="22"/>
              </w:rPr>
            </w:pPr>
            <w:r w:rsidRPr="004944A6">
              <w:rPr>
                <w:color w:val="auto"/>
                <w:sz w:val="22"/>
                <w:szCs w:val="22"/>
              </w:rPr>
              <w:t>5_</w:t>
            </w:r>
            <w:bookmarkStart w:id="7" w:name="OLE_LINK17"/>
            <w:bookmarkStart w:id="8" w:name="OLE_LINK18"/>
            <w:r w:rsidRPr="004944A6">
              <w:rPr>
                <w:color w:val="auto"/>
                <w:sz w:val="22"/>
                <w:szCs w:val="22"/>
              </w:rPr>
              <w:t xml:space="preserve">Proximal </w:t>
            </w:r>
            <w:bookmarkEnd w:id="7"/>
            <w:bookmarkEnd w:id="8"/>
          </w:p>
        </w:tc>
        <w:tc>
          <w:tcPr>
            <w:tcW w:w="3454" w:type="dxa"/>
            <w:shd w:val="clear" w:color="auto" w:fill="auto"/>
          </w:tcPr>
          <w:p w14:paraId="279F493E" w14:textId="77777777" w:rsidR="0007659B" w:rsidRPr="004944A6" w:rsidRDefault="0007659B" w:rsidP="008A0F30">
            <w:pPr>
              <w:pStyle w:val="Default"/>
              <w:rPr>
                <w:color w:val="auto"/>
                <w:sz w:val="22"/>
                <w:szCs w:val="22"/>
              </w:rPr>
            </w:pPr>
            <w:r w:rsidRPr="004944A6">
              <w:rPr>
                <w:color w:val="auto"/>
                <w:sz w:val="22"/>
                <w:szCs w:val="22"/>
              </w:rPr>
              <w:t>10000 (to 5’ end)</w:t>
            </w:r>
          </w:p>
        </w:tc>
      </w:tr>
      <w:tr w:rsidR="0007659B" w:rsidRPr="00F37472" w14:paraId="7D4DDAD1" w14:textId="77777777" w:rsidTr="008A0F30">
        <w:trPr>
          <w:trHeight w:val="90"/>
        </w:trPr>
        <w:tc>
          <w:tcPr>
            <w:tcW w:w="2756" w:type="dxa"/>
            <w:shd w:val="clear" w:color="auto" w:fill="auto"/>
          </w:tcPr>
          <w:p w14:paraId="62995E53" w14:textId="77777777" w:rsidR="0007659B" w:rsidRPr="00F37472" w:rsidRDefault="0007659B" w:rsidP="008A0F30">
            <w:pPr>
              <w:pStyle w:val="Default"/>
              <w:rPr>
                <w:sz w:val="22"/>
                <w:szCs w:val="22"/>
              </w:rPr>
            </w:pPr>
            <w:r w:rsidRPr="004944A6">
              <w:rPr>
                <w:color w:val="auto"/>
                <w:sz w:val="22"/>
                <w:szCs w:val="22"/>
              </w:rPr>
              <w:t xml:space="preserve">3_Proximal </w:t>
            </w:r>
          </w:p>
        </w:tc>
        <w:tc>
          <w:tcPr>
            <w:tcW w:w="3454" w:type="dxa"/>
            <w:shd w:val="clear" w:color="auto" w:fill="auto"/>
          </w:tcPr>
          <w:p w14:paraId="30C47F21" w14:textId="77777777" w:rsidR="0007659B" w:rsidRPr="00F37472" w:rsidRDefault="0007659B" w:rsidP="008A0F30">
            <w:pPr>
              <w:pStyle w:val="Default"/>
              <w:rPr>
                <w:sz w:val="22"/>
                <w:szCs w:val="22"/>
              </w:rPr>
            </w:pPr>
            <w:r w:rsidRPr="004944A6">
              <w:rPr>
                <w:color w:val="auto"/>
                <w:sz w:val="22"/>
                <w:szCs w:val="22"/>
              </w:rPr>
              <w:t>10000 (to 3’ end)</w:t>
            </w:r>
          </w:p>
        </w:tc>
      </w:tr>
    </w:tbl>
    <w:p w14:paraId="529AD427" w14:textId="77777777" w:rsidR="002F3012" w:rsidRDefault="002F3012" w:rsidP="00272F56">
      <w:pPr>
        <w:jc w:val="both"/>
        <w:rPr>
          <w:rFonts w:ascii="Times New Roman" w:hAnsi="Times New Roman" w:cs="Times New Roman"/>
          <w:b/>
          <w:sz w:val="24"/>
          <w:szCs w:val="24"/>
        </w:rPr>
      </w:pPr>
    </w:p>
    <w:p w14:paraId="43FC4FBA" w14:textId="2825EC39" w:rsidR="00713CD4" w:rsidRPr="004944A6" w:rsidRDefault="00C54846" w:rsidP="00272F56">
      <w:pPr>
        <w:jc w:val="both"/>
        <w:rPr>
          <w:b/>
          <w:lang w:eastAsia="zh-CN"/>
        </w:rPr>
      </w:pPr>
      <w:r>
        <w:rPr>
          <w:rFonts w:ascii="Times New Roman" w:hAnsi="Times New Roman" w:cs="Times New Roman"/>
          <w:b/>
          <w:sz w:val="24"/>
          <w:szCs w:val="24"/>
        </w:rPr>
        <w:t>Table S</w:t>
      </w:r>
      <w:r w:rsidR="004944A6">
        <w:rPr>
          <w:rFonts w:ascii="Times New Roman" w:hAnsi="Times New Roman" w:cs="Times New Roman"/>
          <w:b/>
          <w:sz w:val="24"/>
          <w:szCs w:val="24"/>
        </w:rPr>
        <w:t>7</w:t>
      </w:r>
      <w:r w:rsidR="007D74BD" w:rsidRPr="00447636">
        <w:rPr>
          <w:rFonts w:ascii="Times New Roman" w:hAnsi="Times New Roman" w:cs="Times New Roman"/>
          <w:b/>
          <w:sz w:val="24"/>
          <w:szCs w:val="24"/>
          <w:lang w:eastAsia="zh-CN"/>
        </w:rPr>
        <w:t xml:space="preserve">: </w:t>
      </w:r>
      <w:r w:rsidR="00224341" w:rsidRPr="00224341">
        <w:rPr>
          <w:rFonts w:ascii="Times New Roman" w:hAnsi="Times New Roman" w:cs="Times New Roman"/>
          <w:sz w:val="24"/>
          <w:szCs w:val="24"/>
          <w:lang w:eastAsia="zh-CN"/>
        </w:rPr>
        <w:t>The</w:t>
      </w:r>
      <w:r w:rsidR="00224341">
        <w:rPr>
          <w:rFonts w:ascii="Times New Roman" w:hAnsi="Times New Roman" w:cs="Times New Roman"/>
          <w:b/>
          <w:sz w:val="24"/>
          <w:szCs w:val="24"/>
          <w:lang w:eastAsia="zh-CN"/>
        </w:rPr>
        <w:t xml:space="preserve"> </w:t>
      </w:r>
      <w:r w:rsidR="007D74BD" w:rsidRPr="00447636">
        <w:rPr>
          <w:rFonts w:ascii="Times New Roman" w:hAnsi="Times New Roman" w:cs="Times New Roman"/>
          <w:sz w:val="24"/>
          <w:szCs w:val="24"/>
          <w:lang w:eastAsia="zh-CN"/>
        </w:rPr>
        <w:t>primers for</w:t>
      </w:r>
      <w:r w:rsidR="00447636">
        <w:rPr>
          <w:rFonts w:ascii="Times New Roman" w:hAnsi="Times New Roman" w:cs="Times New Roman"/>
          <w:sz w:val="24"/>
          <w:szCs w:val="24"/>
          <w:lang w:eastAsia="zh-CN"/>
        </w:rPr>
        <w:t xml:space="preserve"> </w:t>
      </w:r>
      <w:r w:rsidR="007D74BD" w:rsidRPr="00447636">
        <w:rPr>
          <w:rFonts w:ascii="Times New Roman" w:hAnsi="Times New Roman" w:cs="Times New Roman"/>
          <w:sz w:val="24"/>
          <w:szCs w:val="24"/>
          <w:lang w:eastAsia="zh-CN"/>
        </w:rPr>
        <w:t>RT-</w:t>
      </w:r>
      <w:r w:rsidR="00447636">
        <w:rPr>
          <w:rFonts w:ascii="Times New Roman" w:hAnsi="Times New Roman" w:cs="Times New Roman"/>
          <w:sz w:val="24"/>
          <w:szCs w:val="24"/>
          <w:lang w:eastAsia="zh-CN"/>
        </w:rPr>
        <w:t>q</w:t>
      </w:r>
      <w:r w:rsidR="007D74BD" w:rsidRPr="00447636">
        <w:rPr>
          <w:rFonts w:ascii="Times New Roman" w:hAnsi="Times New Roman" w:cs="Times New Roman"/>
          <w:sz w:val="24"/>
          <w:szCs w:val="24"/>
          <w:lang w:eastAsia="zh-CN"/>
        </w:rPr>
        <w:t>PCR.</w:t>
      </w:r>
    </w:p>
    <w:tbl>
      <w:tblPr>
        <w:tblW w:w="9600" w:type="dxa"/>
        <w:tblCellMar>
          <w:left w:w="0" w:type="dxa"/>
          <w:right w:w="0" w:type="dxa"/>
        </w:tblCellMar>
        <w:tblLook w:val="04A0" w:firstRow="1" w:lastRow="0" w:firstColumn="1" w:lastColumn="0" w:noHBand="0" w:noVBand="1"/>
      </w:tblPr>
      <w:tblGrid>
        <w:gridCol w:w="1722"/>
        <w:gridCol w:w="3298"/>
        <w:gridCol w:w="1430"/>
        <w:gridCol w:w="3150"/>
      </w:tblGrid>
      <w:tr w:rsidR="009536CD" w:rsidRPr="007D74BD" w14:paraId="21204A6C"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11A6174" w14:textId="272EB029" w:rsidR="007D74BD" w:rsidRPr="00712D59" w:rsidRDefault="009536CD" w:rsidP="007D74BD">
            <w:pPr>
              <w:spacing w:after="0" w:line="240" w:lineRule="auto"/>
              <w:rPr>
                <w:rFonts w:ascii="Times New Roman" w:hAnsi="Times New Roman" w:cs="Times New Roman"/>
                <w:b/>
                <w:sz w:val="20"/>
                <w:szCs w:val="20"/>
              </w:rPr>
            </w:pPr>
            <w:r w:rsidRPr="00712D59">
              <w:rPr>
                <w:rFonts w:ascii="Times New Roman" w:hAnsi="Times New Roman" w:cs="Times New Roman"/>
                <w:b/>
                <w:color w:val="000000"/>
                <w:sz w:val="20"/>
                <w:szCs w:val="20"/>
              </w:rPr>
              <w:t>K</w:t>
            </w:r>
            <w:r w:rsidR="007D74BD" w:rsidRPr="00712D59">
              <w:rPr>
                <w:rFonts w:ascii="Times New Roman" w:hAnsi="Times New Roman" w:cs="Times New Roman"/>
                <w:b/>
                <w:color w:val="000000"/>
                <w:sz w:val="20"/>
                <w:szCs w:val="20"/>
              </w:rPr>
              <w:t>nockdown efficiency</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1976BB" w14:textId="77777777" w:rsidR="007D74BD" w:rsidRPr="00712D59" w:rsidRDefault="007D74BD" w:rsidP="007D74BD">
            <w:pPr>
              <w:spacing w:after="0" w:line="240" w:lineRule="auto"/>
              <w:rPr>
                <w:rFonts w:ascii="Times New Roman" w:hAnsi="Times New Roman" w:cs="Times New Roman"/>
                <w:sz w:val="20"/>
                <w:szCs w:val="20"/>
              </w:rPr>
            </w:pP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ECCABC"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22A703B" w14:textId="77777777" w:rsidR="007D74BD" w:rsidRPr="00712D59" w:rsidRDefault="007D74BD" w:rsidP="007D74BD">
            <w:pPr>
              <w:spacing w:after="0" w:line="240" w:lineRule="auto"/>
              <w:rPr>
                <w:rFonts w:ascii="Times New Roman" w:hAnsi="Times New Roman" w:cs="Times New Roman"/>
                <w:sz w:val="20"/>
                <w:szCs w:val="20"/>
              </w:rPr>
            </w:pPr>
          </w:p>
        </w:tc>
      </w:tr>
      <w:tr w:rsidR="009536CD" w:rsidRPr="007D74BD" w14:paraId="7183B458"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D3D38B" w14:textId="77777777"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TCF7L2 forward</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F67722F" w14:textId="77777777"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CATATGGTCCCACCACATCA</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94441F"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9064B4E" w14:textId="77777777" w:rsidR="007D74BD" w:rsidRPr="00712D59" w:rsidRDefault="007D74BD" w:rsidP="007D74BD">
            <w:pPr>
              <w:spacing w:after="0" w:line="240" w:lineRule="auto"/>
              <w:rPr>
                <w:rFonts w:ascii="Times New Roman" w:hAnsi="Times New Roman" w:cs="Times New Roman"/>
                <w:sz w:val="20"/>
                <w:szCs w:val="20"/>
              </w:rPr>
            </w:pPr>
          </w:p>
        </w:tc>
      </w:tr>
      <w:tr w:rsidR="009536CD" w:rsidRPr="007D74BD" w14:paraId="46A9576A"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AA78F8" w14:textId="77777777"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TCF7L2 reverse</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AEFBC99" w14:textId="77777777"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CACTCTGGGACGATTCCTGT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23391C"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52C702" w14:textId="77777777" w:rsidR="007D74BD" w:rsidRPr="00712D59" w:rsidRDefault="007D74BD" w:rsidP="007D74BD">
            <w:pPr>
              <w:spacing w:after="0" w:line="240" w:lineRule="auto"/>
              <w:rPr>
                <w:rFonts w:ascii="Times New Roman" w:hAnsi="Times New Roman" w:cs="Times New Roman"/>
                <w:sz w:val="20"/>
                <w:szCs w:val="20"/>
              </w:rPr>
            </w:pPr>
          </w:p>
        </w:tc>
      </w:tr>
      <w:tr w:rsidR="009536CD" w:rsidRPr="007D74BD" w14:paraId="05C55E0D"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8B667B" w14:textId="77777777"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3E768E2" w14:textId="77777777" w:rsidR="007D74BD" w:rsidRPr="00712D59" w:rsidRDefault="007D74BD" w:rsidP="007D74BD">
            <w:pPr>
              <w:spacing w:after="0" w:line="240" w:lineRule="auto"/>
              <w:rPr>
                <w:rFonts w:ascii="Times New Roman" w:hAnsi="Times New Roman" w:cs="Times New Roman"/>
                <w:sz w:val="20"/>
                <w:szCs w:val="20"/>
              </w:rPr>
            </w:pP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AF64AA"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B5C14D" w14:textId="77777777" w:rsidR="007D74BD" w:rsidRPr="00712D59" w:rsidRDefault="007D74BD" w:rsidP="007D74BD">
            <w:pPr>
              <w:spacing w:after="0" w:line="240" w:lineRule="auto"/>
              <w:rPr>
                <w:rFonts w:ascii="Times New Roman" w:hAnsi="Times New Roman" w:cs="Times New Roman"/>
                <w:sz w:val="20"/>
                <w:szCs w:val="20"/>
              </w:rPr>
            </w:pPr>
          </w:p>
        </w:tc>
      </w:tr>
      <w:tr w:rsidR="009536CD" w:rsidRPr="007D74BD" w14:paraId="521CFABD"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B5B93D" w14:textId="3F9B1EDD" w:rsidR="007D74BD" w:rsidRPr="00712D59" w:rsidRDefault="009536CD" w:rsidP="007D74BD">
            <w:pPr>
              <w:spacing w:after="0" w:line="240" w:lineRule="auto"/>
              <w:rPr>
                <w:rFonts w:ascii="Times New Roman" w:hAnsi="Times New Roman" w:cs="Times New Roman"/>
                <w:b/>
                <w:sz w:val="20"/>
                <w:szCs w:val="20"/>
              </w:rPr>
            </w:pPr>
            <w:r w:rsidRPr="00712D59">
              <w:rPr>
                <w:rFonts w:ascii="Times New Roman" w:hAnsi="Times New Roman" w:cs="Times New Roman"/>
                <w:b/>
                <w:color w:val="000000"/>
                <w:sz w:val="20"/>
                <w:szCs w:val="20"/>
              </w:rPr>
              <w:t>S</w:t>
            </w:r>
            <w:r w:rsidR="007D74BD" w:rsidRPr="00712D59">
              <w:rPr>
                <w:rFonts w:ascii="Times New Roman" w:hAnsi="Times New Roman" w:cs="Times New Roman"/>
                <w:b/>
                <w:color w:val="000000"/>
                <w:sz w:val="20"/>
                <w:szCs w:val="20"/>
              </w:rPr>
              <w:t>elected loci in MCF7</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99052EA" w14:textId="39C158BD"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sz w:val="20"/>
                <w:szCs w:val="20"/>
              </w:rPr>
              <w:t>Primer F/R</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0C9E1A8" w14:textId="491FF03C" w:rsidR="007D74BD" w:rsidRPr="00712D59" w:rsidRDefault="009536CD" w:rsidP="007D74BD">
            <w:pPr>
              <w:spacing w:after="0" w:line="240" w:lineRule="auto"/>
              <w:rPr>
                <w:rFonts w:ascii="Times New Roman" w:hAnsi="Times New Roman" w:cs="Times New Roman"/>
                <w:b/>
                <w:sz w:val="20"/>
                <w:szCs w:val="20"/>
              </w:rPr>
            </w:pPr>
            <w:r w:rsidRPr="00712D59">
              <w:rPr>
                <w:rFonts w:ascii="Times New Roman" w:hAnsi="Times New Roman" w:cs="Times New Roman"/>
                <w:b/>
                <w:color w:val="000000"/>
                <w:sz w:val="20"/>
                <w:szCs w:val="20"/>
              </w:rPr>
              <w:t>S</w:t>
            </w:r>
            <w:r w:rsidR="007D74BD" w:rsidRPr="00712D59">
              <w:rPr>
                <w:rFonts w:ascii="Times New Roman" w:hAnsi="Times New Roman" w:cs="Times New Roman"/>
                <w:b/>
                <w:color w:val="000000"/>
                <w:sz w:val="20"/>
                <w:szCs w:val="20"/>
              </w:rPr>
              <w:t>elected loci in PANC1</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BE2AD3E" w14:textId="35ABD3B5"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sz w:val="20"/>
                <w:szCs w:val="20"/>
              </w:rPr>
              <w:t>Primer F/R</w:t>
            </w:r>
          </w:p>
        </w:tc>
      </w:tr>
      <w:tr w:rsidR="009536CD" w:rsidRPr="007D74BD" w14:paraId="18808A40"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CCC0EFC" w14:textId="711DDF39"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CHD2</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67A9B8" w14:textId="47DBB122"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CGAAAGCAGGCATTGGATCACT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2E6DF52" w14:textId="1501B4D9"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CALM2</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E1220C8" w14:textId="5384D03B"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TGCAGCATGGTTAGCTTTGT</w:t>
            </w:r>
          </w:p>
        </w:tc>
      </w:tr>
      <w:tr w:rsidR="009536CD" w:rsidRPr="007D74BD" w14:paraId="184E11EC"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447AD1" w14:textId="0C44D63E"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2854ED" w14:textId="49452EBA"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GATGACAACTGTGTCCGCTGAA</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24F005C" w14:textId="35E6A05D"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CD915A" w14:textId="1C0D6D4C"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TCAGTCAGTTGGTCAGCCTT</w:t>
            </w:r>
          </w:p>
        </w:tc>
      </w:tr>
      <w:tr w:rsidR="009536CD" w:rsidRPr="007D74BD" w14:paraId="2B9EDC3E"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61257B1" w14:textId="642E4E76"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KRT8</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BAC352" w14:textId="7242CE31"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GATCTCTGAGATGAACCGGAACA</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FE3E618" w14:textId="3E3E26CB"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CD44</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FF2798" w14:textId="29353EA7"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TCCCTGCTACCACTTTGATG</w:t>
            </w:r>
          </w:p>
        </w:tc>
      </w:tr>
      <w:tr w:rsidR="009536CD" w:rsidRPr="007D74BD" w14:paraId="74B456C1"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8741131" w14:textId="7E6FE3AB"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7C43008" w14:textId="5B7438BE"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GCTCGGCATCTGCAATGG</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C739BB0" w14:textId="6BA2EECB"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A28A7A6" w14:textId="4A26AB70"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AACCAATCCCAGGTTTCTTG</w:t>
            </w:r>
          </w:p>
        </w:tc>
      </w:tr>
      <w:tr w:rsidR="009536CD" w:rsidRPr="007D74BD" w14:paraId="40B136A1"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7126F2" w14:textId="0912A3E7"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MPRIP</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0EFDD12" w14:textId="07ED1BB9"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CACACTCTGGCAGGAAGAAA</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00B622" w14:textId="7F49C64D"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ERRFI1</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F5811D8" w14:textId="241BAEE2"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AAGACAGGCCTCCCAAAGTA</w:t>
            </w:r>
          </w:p>
        </w:tc>
      </w:tr>
      <w:tr w:rsidR="009536CD" w:rsidRPr="007D74BD" w14:paraId="41D1F06E"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98989F0" w14:textId="2B267F7B"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C7DB904" w14:textId="14B1B3A2"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TTTGCTCTCTAGCCCAGGTT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E2FBFD1" w14:textId="64AFC7DF"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DEAE4F" w14:textId="488BD5AF"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TTGAGGTAAGACGGAAGGCT</w:t>
            </w:r>
          </w:p>
        </w:tc>
      </w:tr>
      <w:tr w:rsidR="009536CD" w:rsidRPr="007D74BD" w14:paraId="02823A6B" w14:textId="77777777" w:rsidTr="00712D59">
        <w:trPr>
          <w:trHeight w:val="181"/>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E017CBC" w14:textId="2367FC30"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PTK2</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1B0ACC" w14:textId="2E4D4DAB"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GAAGGCCAATTTGGAGATGT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A79E70F" w14:textId="3D797746"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FHL2</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A21812" w14:textId="5510E83F"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CCGTAGTGGAACGAAGGATT</w:t>
            </w:r>
          </w:p>
        </w:tc>
      </w:tr>
      <w:tr w:rsidR="009536CD" w:rsidRPr="007D74BD" w14:paraId="166AB8AF"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07C01C" w14:textId="67428597"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61D695" w14:textId="004502D5"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CACGCTGTCCGAAGTACAGT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971C587" w14:textId="4693A608"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B3BD1B" w14:textId="379166ED"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GGTCACTTCTCAGGAGGCAT</w:t>
            </w:r>
          </w:p>
        </w:tc>
      </w:tr>
      <w:tr w:rsidR="009536CD" w:rsidRPr="007D74BD" w14:paraId="21B36B12"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3BDF6D" w14:textId="2ADC206D"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CSNK1D</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EF727DF" w14:textId="66A95B35"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CCGGTCTAGGATCGAAATGT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AC17699" w14:textId="2333D88F"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PARD6B</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AEF844E" w14:textId="04AA920E"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CGGCAAACCAGAGGAATAAT</w:t>
            </w:r>
          </w:p>
        </w:tc>
      </w:tr>
      <w:tr w:rsidR="009536CD" w:rsidRPr="007D74BD" w14:paraId="4F79DF2C"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1F56FF" w14:textId="59D4B835"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C595D15" w14:textId="728A4299"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AGCTCTTGGAGTCTGTCCGT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0B54F6ED" w14:textId="2955499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591A528" w14:textId="60266F75"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TTCAATCTGCTGTGGGTAGC</w:t>
            </w:r>
          </w:p>
        </w:tc>
      </w:tr>
      <w:tr w:rsidR="009536CD" w:rsidRPr="007D74BD" w14:paraId="2ACD33BB"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1738D8E" w14:textId="665CE1B4"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FAM102A</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90A29A6" w14:textId="0A1CE20A"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CAGAGCCAGGATTTCACAGA</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EC8D76" w14:textId="1E52C5B2"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SMAD3</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EFBBEA2" w14:textId="1EB1DC69"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GTCCATCCTGCCTTTCACTC</w:t>
            </w:r>
          </w:p>
        </w:tc>
      </w:tr>
      <w:tr w:rsidR="009536CD" w:rsidRPr="007D74BD" w14:paraId="18823C97"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D464F79" w14:textId="144BA9EF"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D6393D3" w14:textId="3D29E1A4"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TCACAACTGGCTCGTAGACC</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02AC856" w14:textId="47F4E0AD"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4547E68" w14:textId="3D8EC1C8"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CTTCTCGCACCATTTCTCCT</w:t>
            </w:r>
          </w:p>
        </w:tc>
      </w:tr>
      <w:tr w:rsidR="009536CD" w:rsidRPr="007D74BD" w14:paraId="4B80AB81"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75B3A68" w14:textId="12013AB3"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SNX27</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1DC818B" w14:textId="11184EAF"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GAGCAGGCGAGAAGGAATTG</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62A290" w14:textId="09AE3CE3"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TNS3</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034BD2" w14:textId="286159E6"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GGACCCACAAGACAGGAAGT</w:t>
            </w:r>
          </w:p>
        </w:tc>
      </w:tr>
      <w:tr w:rsidR="009536CD" w:rsidRPr="007D74BD" w14:paraId="40008BB3"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2404324" w14:textId="54359A4D"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65C764D" w14:textId="0AC234C3"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GCTTAGAACACAGCTGCCTC</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433209E" w14:textId="2F4231C5"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8773386" w14:textId="28ACED2D"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GTCATGCTCTGCAAACAGGT</w:t>
            </w:r>
          </w:p>
        </w:tc>
      </w:tr>
      <w:tr w:rsidR="009536CD" w:rsidRPr="007D74BD" w14:paraId="3E003355"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FFC1AB5" w14:textId="29597489"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TMEM64</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9972F0" w14:textId="6C8F5A20"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TACCAATCTGTGGCTGTGGT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5ADB2B4A" w14:textId="69F6AB86"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ZNF217</w:t>
            </w: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518A860" w14:textId="39C29769"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CTACCCTCTGTGAACCAGCA</w:t>
            </w:r>
          </w:p>
        </w:tc>
      </w:tr>
      <w:tr w:rsidR="009536CD" w:rsidRPr="007D74BD" w14:paraId="04C75435"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28BE1028" w14:textId="67D882FC"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E7EA4ED" w14:textId="576ECAB2"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ATGACAATGCTTTGCACGAT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B89DC21" w14:textId="197C304E"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2CEDB7E" w14:textId="0D1390D2"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ATGTCTGCCCACATACCTCA</w:t>
            </w:r>
          </w:p>
        </w:tc>
      </w:tr>
      <w:tr w:rsidR="009536CD" w:rsidRPr="007D74BD" w14:paraId="4EAC7387" w14:textId="77777777" w:rsidTr="00712D59">
        <w:trPr>
          <w:trHeight w:val="180"/>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DF62A3A" w14:textId="613D262F" w:rsidR="007D74BD" w:rsidRPr="00712D59" w:rsidRDefault="007D74B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ZHX2</w:t>
            </w: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7BEDD06" w14:textId="52817390"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F: </w:t>
            </w:r>
            <w:r w:rsidR="007D74BD" w:rsidRPr="00712D59">
              <w:rPr>
                <w:rFonts w:ascii="Times New Roman" w:hAnsi="Times New Roman" w:cs="Times New Roman"/>
                <w:color w:val="000000"/>
                <w:sz w:val="20"/>
                <w:szCs w:val="20"/>
              </w:rPr>
              <w:t>AGCAGGTGGCTGACTTCTTT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031DCAA"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63EB230C" w14:textId="77777777" w:rsidR="007D74BD" w:rsidRPr="00712D59" w:rsidRDefault="007D74BD" w:rsidP="007D74BD">
            <w:pPr>
              <w:spacing w:after="0" w:line="240" w:lineRule="auto"/>
              <w:rPr>
                <w:rFonts w:ascii="Times New Roman" w:hAnsi="Times New Roman" w:cs="Times New Roman"/>
                <w:sz w:val="20"/>
                <w:szCs w:val="20"/>
              </w:rPr>
            </w:pPr>
          </w:p>
        </w:tc>
      </w:tr>
      <w:tr w:rsidR="009536CD" w:rsidRPr="007D74BD" w14:paraId="5A139356" w14:textId="77777777" w:rsidTr="00712D59">
        <w:trPr>
          <w:trHeight w:val="181"/>
        </w:trPr>
        <w:tc>
          <w:tcPr>
            <w:tcW w:w="1722"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8D8D8A9" w14:textId="01EEC0B4" w:rsidR="007D74BD" w:rsidRPr="00712D59" w:rsidRDefault="007D74BD" w:rsidP="007D74BD">
            <w:pPr>
              <w:spacing w:after="0" w:line="240" w:lineRule="auto"/>
              <w:rPr>
                <w:rFonts w:ascii="Times New Roman" w:hAnsi="Times New Roman" w:cs="Times New Roman"/>
                <w:sz w:val="20"/>
                <w:szCs w:val="20"/>
              </w:rPr>
            </w:pPr>
          </w:p>
        </w:tc>
        <w:tc>
          <w:tcPr>
            <w:tcW w:w="329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1FCA456" w14:textId="5062EECC" w:rsidR="007D74BD" w:rsidRPr="00712D59" w:rsidRDefault="009536CD" w:rsidP="007D74BD">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 xml:space="preserve">R: </w:t>
            </w:r>
            <w:r w:rsidR="007D74BD" w:rsidRPr="00712D59">
              <w:rPr>
                <w:rFonts w:ascii="Times New Roman" w:hAnsi="Times New Roman" w:cs="Times New Roman"/>
                <w:color w:val="000000"/>
                <w:sz w:val="20"/>
                <w:szCs w:val="20"/>
              </w:rPr>
              <w:t>GCCATTCACCTCTGTACCCT</w:t>
            </w:r>
          </w:p>
        </w:tc>
        <w:tc>
          <w:tcPr>
            <w:tcW w:w="143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394206" w14:textId="77777777" w:rsidR="007D74BD" w:rsidRPr="00712D59" w:rsidRDefault="007D74BD" w:rsidP="007D74BD">
            <w:pPr>
              <w:spacing w:after="0" w:line="240" w:lineRule="auto"/>
              <w:rPr>
                <w:rFonts w:ascii="Times New Roman" w:hAnsi="Times New Roman" w:cs="Times New Roman"/>
                <w:sz w:val="20"/>
                <w:szCs w:val="20"/>
              </w:rPr>
            </w:pPr>
          </w:p>
        </w:tc>
        <w:tc>
          <w:tcPr>
            <w:tcW w:w="315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73A69E4B" w14:textId="77777777" w:rsidR="007D74BD" w:rsidRPr="00712D59" w:rsidRDefault="007D74BD" w:rsidP="007D74BD">
            <w:pPr>
              <w:spacing w:after="0" w:line="240" w:lineRule="auto"/>
              <w:rPr>
                <w:rFonts w:ascii="Times New Roman" w:hAnsi="Times New Roman" w:cs="Times New Roman"/>
                <w:sz w:val="20"/>
                <w:szCs w:val="20"/>
              </w:rPr>
            </w:pPr>
          </w:p>
        </w:tc>
      </w:tr>
    </w:tbl>
    <w:p w14:paraId="2E53A404" w14:textId="6AF8F021" w:rsidR="00C54846" w:rsidRDefault="00C54846" w:rsidP="004462F9">
      <w:pPr>
        <w:rPr>
          <w:lang w:eastAsia="zh-CN"/>
        </w:rPr>
      </w:pPr>
    </w:p>
    <w:p w14:paraId="6EBF7F46" w14:textId="33496001" w:rsidR="00C54846" w:rsidRPr="00B06CCD" w:rsidRDefault="00C54846" w:rsidP="00272F56">
      <w:pPr>
        <w:jc w:val="both"/>
        <w:rPr>
          <w:rFonts w:ascii="Times New Roman" w:hAnsi="Times New Roman" w:cs="Times New Roman"/>
          <w:sz w:val="24"/>
          <w:szCs w:val="24"/>
        </w:rPr>
      </w:pPr>
      <w:r w:rsidRPr="00B06CCD">
        <w:rPr>
          <w:rFonts w:ascii="Times New Roman" w:hAnsi="Times New Roman" w:cs="Times New Roman"/>
          <w:b/>
          <w:sz w:val="24"/>
          <w:szCs w:val="24"/>
        </w:rPr>
        <w:t>Table S</w:t>
      </w:r>
      <w:r w:rsidR="004944A6">
        <w:rPr>
          <w:rFonts w:ascii="Times New Roman" w:hAnsi="Times New Roman" w:cs="Times New Roman"/>
          <w:b/>
          <w:sz w:val="24"/>
          <w:szCs w:val="24"/>
          <w:lang w:eastAsia="zh-CN"/>
        </w:rPr>
        <w:t>8</w:t>
      </w:r>
      <w:r w:rsidRPr="00B06CCD">
        <w:rPr>
          <w:rFonts w:ascii="Times New Roman" w:hAnsi="Times New Roman" w:cs="Times New Roman"/>
          <w:b/>
          <w:sz w:val="24"/>
          <w:szCs w:val="24"/>
        </w:rPr>
        <w:t>:</w:t>
      </w:r>
      <w:r w:rsidRPr="00B06CCD">
        <w:rPr>
          <w:rFonts w:ascii="Times New Roman" w:hAnsi="Times New Roman" w:cs="Times New Roman"/>
          <w:sz w:val="24"/>
          <w:szCs w:val="24"/>
        </w:rPr>
        <w:t xml:space="preserve"> Sele</w:t>
      </w:r>
      <w:r w:rsidRPr="00B06CCD">
        <w:rPr>
          <w:rFonts w:ascii="Times New Roman" w:hAnsi="Times New Roman" w:cs="Times New Roman"/>
          <w:sz w:val="24"/>
          <w:szCs w:val="24"/>
          <w:lang w:eastAsia="zh-CN"/>
        </w:rPr>
        <w:t>c</w:t>
      </w:r>
      <w:r w:rsidRPr="00B06CCD">
        <w:rPr>
          <w:rFonts w:ascii="Times New Roman" w:hAnsi="Times New Roman" w:cs="Times New Roman"/>
          <w:sz w:val="24"/>
          <w:szCs w:val="24"/>
        </w:rPr>
        <w:t>ted TF-enhancer loci for Luciferase experimental validation.</w:t>
      </w:r>
    </w:p>
    <w:tbl>
      <w:tblPr>
        <w:tblW w:w="6960" w:type="dxa"/>
        <w:tblInd w:w="108" w:type="dxa"/>
        <w:tblLook w:val="04A0" w:firstRow="1" w:lastRow="0" w:firstColumn="1" w:lastColumn="0" w:noHBand="0" w:noVBand="1"/>
      </w:tblPr>
      <w:tblGrid>
        <w:gridCol w:w="3400"/>
        <w:gridCol w:w="3560"/>
      </w:tblGrid>
      <w:tr w:rsidR="00C54846" w:rsidRPr="0036734F" w14:paraId="3EF75921" w14:textId="77777777" w:rsidTr="00AA0F54">
        <w:trPr>
          <w:trHeight w:val="315"/>
        </w:trPr>
        <w:tc>
          <w:tcPr>
            <w:tcW w:w="3400" w:type="dxa"/>
            <w:tcBorders>
              <w:top w:val="single" w:sz="12" w:space="0" w:color="auto"/>
              <w:left w:val="nil"/>
              <w:bottom w:val="single" w:sz="12" w:space="0" w:color="auto"/>
              <w:right w:val="nil"/>
            </w:tcBorders>
            <w:shd w:val="clear" w:color="auto" w:fill="auto"/>
            <w:noWrap/>
            <w:vAlign w:val="bottom"/>
            <w:hideMark/>
          </w:tcPr>
          <w:p w14:paraId="4382A3EE" w14:textId="77777777" w:rsidR="00C54846" w:rsidRPr="00272F56" w:rsidRDefault="00C54846" w:rsidP="00AA0F54">
            <w:pPr>
              <w:spacing w:after="0" w:line="240" w:lineRule="auto"/>
              <w:rPr>
                <w:rFonts w:ascii="Times New Roman" w:eastAsia="Times New Roman" w:hAnsi="Times New Roman" w:cs="Times New Roman"/>
                <w:b/>
                <w:color w:val="000000"/>
                <w:sz w:val="20"/>
                <w:szCs w:val="20"/>
                <w:lang w:eastAsia="zh-CN"/>
              </w:rPr>
            </w:pPr>
            <w:r w:rsidRPr="00272F56">
              <w:rPr>
                <w:rFonts w:ascii="Times New Roman" w:eastAsia="Times New Roman" w:hAnsi="Times New Roman" w:cs="Times New Roman"/>
                <w:b/>
                <w:color w:val="000000"/>
                <w:sz w:val="20"/>
                <w:szCs w:val="20"/>
                <w:lang w:eastAsia="zh-CN"/>
              </w:rPr>
              <w:t>Seleted TF-enhancer loci</w:t>
            </w:r>
          </w:p>
        </w:tc>
        <w:tc>
          <w:tcPr>
            <w:tcW w:w="3560" w:type="dxa"/>
            <w:tcBorders>
              <w:top w:val="single" w:sz="12" w:space="0" w:color="auto"/>
              <w:left w:val="nil"/>
              <w:bottom w:val="single" w:sz="12" w:space="0" w:color="auto"/>
              <w:right w:val="nil"/>
            </w:tcBorders>
            <w:shd w:val="clear" w:color="auto" w:fill="auto"/>
            <w:noWrap/>
            <w:vAlign w:val="bottom"/>
            <w:hideMark/>
          </w:tcPr>
          <w:p w14:paraId="05D7B2E9" w14:textId="77777777" w:rsidR="00C54846" w:rsidRPr="00272F56" w:rsidRDefault="00C54846" w:rsidP="00AA0F54">
            <w:pPr>
              <w:spacing w:after="0" w:line="240" w:lineRule="auto"/>
              <w:rPr>
                <w:rFonts w:ascii="Times New Roman" w:eastAsia="Times New Roman" w:hAnsi="Times New Roman" w:cs="Times New Roman"/>
                <w:b/>
                <w:color w:val="000000"/>
                <w:sz w:val="20"/>
                <w:szCs w:val="20"/>
                <w:lang w:eastAsia="zh-CN"/>
              </w:rPr>
            </w:pPr>
            <w:r w:rsidRPr="00272F56">
              <w:rPr>
                <w:rFonts w:ascii="Times New Roman" w:eastAsia="Times New Roman" w:hAnsi="Times New Roman" w:cs="Times New Roman"/>
                <w:b/>
                <w:color w:val="000000"/>
                <w:sz w:val="20"/>
                <w:szCs w:val="20"/>
                <w:lang w:eastAsia="zh-CN"/>
              </w:rPr>
              <w:t>Genomic region</w:t>
            </w:r>
          </w:p>
        </w:tc>
      </w:tr>
      <w:tr w:rsidR="00C54846" w:rsidRPr="0036734F" w14:paraId="1391FA3D" w14:textId="77777777" w:rsidTr="00AA0F54">
        <w:trPr>
          <w:trHeight w:val="315"/>
        </w:trPr>
        <w:tc>
          <w:tcPr>
            <w:tcW w:w="3400" w:type="dxa"/>
            <w:tcBorders>
              <w:top w:val="single" w:sz="12" w:space="0" w:color="auto"/>
              <w:left w:val="nil"/>
              <w:bottom w:val="nil"/>
              <w:right w:val="nil"/>
            </w:tcBorders>
            <w:shd w:val="clear" w:color="auto" w:fill="auto"/>
            <w:noWrap/>
            <w:vAlign w:val="center"/>
            <w:hideMark/>
          </w:tcPr>
          <w:p w14:paraId="32232194"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 xml:space="preserve">KRT8 internal TFE </w:t>
            </w:r>
          </w:p>
        </w:tc>
        <w:tc>
          <w:tcPr>
            <w:tcW w:w="3560" w:type="dxa"/>
            <w:tcBorders>
              <w:top w:val="single" w:sz="12" w:space="0" w:color="auto"/>
              <w:left w:val="nil"/>
              <w:bottom w:val="nil"/>
              <w:right w:val="nil"/>
            </w:tcBorders>
            <w:shd w:val="clear" w:color="auto" w:fill="auto"/>
            <w:noWrap/>
            <w:vAlign w:val="bottom"/>
            <w:hideMark/>
          </w:tcPr>
          <w:p w14:paraId="08CBF566"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chr12:53295000,53295750</w:t>
            </w:r>
          </w:p>
        </w:tc>
      </w:tr>
      <w:tr w:rsidR="00C54846" w:rsidRPr="0036734F" w14:paraId="0C13A657" w14:textId="77777777" w:rsidTr="00AA0F54">
        <w:trPr>
          <w:trHeight w:val="315"/>
        </w:trPr>
        <w:tc>
          <w:tcPr>
            <w:tcW w:w="3400" w:type="dxa"/>
            <w:tcBorders>
              <w:top w:val="nil"/>
              <w:left w:val="nil"/>
              <w:bottom w:val="nil"/>
              <w:right w:val="nil"/>
            </w:tcBorders>
            <w:shd w:val="clear" w:color="auto" w:fill="auto"/>
            <w:noWrap/>
            <w:vAlign w:val="center"/>
            <w:hideMark/>
          </w:tcPr>
          <w:p w14:paraId="6239A1C4"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KRT8 distal TFE</w:t>
            </w:r>
          </w:p>
        </w:tc>
        <w:tc>
          <w:tcPr>
            <w:tcW w:w="3560" w:type="dxa"/>
            <w:tcBorders>
              <w:top w:val="nil"/>
              <w:left w:val="nil"/>
              <w:bottom w:val="nil"/>
              <w:right w:val="nil"/>
            </w:tcBorders>
            <w:shd w:val="clear" w:color="auto" w:fill="auto"/>
            <w:noWrap/>
            <w:vAlign w:val="bottom"/>
            <w:hideMark/>
          </w:tcPr>
          <w:p w14:paraId="57FFD177"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chr12:53314500,53315250</w:t>
            </w:r>
          </w:p>
        </w:tc>
      </w:tr>
      <w:tr w:rsidR="00C54846" w:rsidRPr="0036734F" w14:paraId="232A43BC" w14:textId="77777777" w:rsidTr="00AA0F54">
        <w:trPr>
          <w:trHeight w:val="315"/>
        </w:trPr>
        <w:tc>
          <w:tcPr>
            <w:tcW w:w="3400" w:type="dxa"/>
            <w:tcBorders>
              <w:top w:val="nil"/>
              <w:left w:val="nil"/>
              <w:bottom w:val="nil"/>
              <w:right w:val="nil"/>
            </w:tcBorders>
            <w:shd w:val="clear" w:color="auto" w:fill="auto"/>
            <w:noWrap/>
            <w:vAlign w:val="center"/>
            <w:hideMark/>
          </w:tcPr>
          <w:p w14:paraId="68E0FE7E"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PTK2 internal TFE</w:t>
            </w:r>
          </w:p>
        </w:tc>
        <w:tc>
          <w:tcPr>
            <w:tcW w:w="3560" w:type="dxa"/>
            <w:tcBorders>
              <w:top w:val="nil"/>
              <w:left w:val="nil"/>
              <w:bottom w:val="nil"/>
              <w:right w:val="nil"/>
            </w:tcBorders>
            <w:shd w:val="clear" w:color="auto" w:fill="auto"/>
            <w:noWrap/>
            <w:vAlign w:val="bottom"/>
            <w:hideMark/>
          </w:tcPr>
          <w:p w14:paraId="1A900C08"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chr8:141744000,141744750</w:t>
            </w:r>
          </w:p>
        </w:tc>
      </w:tr>
      <w:tr w:rsidR="00C54846" w:rsidRPr="0036734F" w14:paraId="1400BB2B" w14:textId="77777777" w:rsidTr="00AA0F54">
        <w:trPr>
          <w:trHeight w:val="315"/>
        </w:trPr>
        <w:tc>
          <w:tcPr>
            <w:tcW w:w="3400" w:type="dxa"/>
            <w:tcBorders>
              <w:top w:val="nil"/>
              <w:left w:val="nil"/>
              <w:bottom w:val="nil"/>
              <w:right w:val="nil"/>
            </w:tcBorders>
            <w:shd w:val="clear" w:color="auto" w:fill="auto"/>
            <w:noWrap/>
            <w:vAlign w:val="center"/>
            <w:hideMark/>
          </w:tcPr>
          <w:p w14:paraId="277538F3"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TW"/>
              </w:rPr>
              <w:lastRenderedPageBreak/>
              <w:t xml:space="preserve">PTK2 distal TFE </w:t>
            </w:r>
          </w:p>
        </w:tc>
        <w:tc>
          <w:tcPr>
            <w:tcW w:w="3560" w:type="dxa"/>
            <w:tcBorders>
              <w:top w:val="nil"/>
              <w:left w:val="nil"/>
              <w:bottom w:val="nil"/>
              <w:right w:val="nil"/>
            </w:tcBorders>
            <w:shd w:val="clear" w:color="auto" w:fill="auto"/>
            <w:noWrap/>
            <w:vAlign w:val="bottom"/>
            <w:hideMark/>
          </w:tcPr>
          <w:p w14:paraId="571677DA"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chr8:142051500,142052250</w:t>
            </w:r>
          </w:p>
        </w:tc>
      </w:tr>
      <w:tr w:rsidR="00C54846" w:rsidRPr="0036734F" w14:paraId="2D42A699" w14:textId="77777777" w:rsidTr="00AA0F54">
        <w:trPr>
          <w:trHeight w:val="315"/>
        </w:trPr>
        <w:tc>
          <w:tcPr>
            <w:tcW w:w="3400" w:type="dxa"/>
            <w:tcBorders>
              <w:top w:val="nil"/>
              <w:left w:val="nil"/>
              <w:bottom w:val="nil"/>
              <w:right w:val="nil"/>
            </w:tcBorders>
            <w:shd w:val="clear" w:color="auto" w:fill="auto"/>
            <w:noWrap/>
            <w:vAlign w:val="center"/>
            <w:hideMark/>
          </w:tcPr>
          <w:p w14:paraId="7B191358"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TW"/>
              </w:rPr>
              <w:t xml:space="preserve">ERRFI1 internal TFE </w:t>
            </w:r>
          </w:p>
        </w:tc>
        <w:tc>
          <w:tcPr>
            <w:tcW w:w="3560" w:type="dxa"/>
            <w:tcBorders>
              <w:top w:val="nil"/>
              <w:left w:val="nil"/>
              <w:bottom w:val="nil"/>
              <w:right w:val="nil"/>
            </w:tcBorders>
            <w:shd w:val="clear" w:color="auto" w:fill="auto"/>
            <w:noWrap/>
            <w:vAlign w:val="bottom"/>
            <w:hideMark/>
          </w:tcPr>
          <w:p w14:paraId="0C08160D"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chr1:8073750,8075250</w:t>
            </w:r>
          </w:p>
        </w:tc>
      </w:tr>
      <w:tr w:rsidR="00C54846" w:rsidRPr="0036734F" w14:paraId="6C554F28" w14:textId="77777777" w:rsidTr="00AA0F54">
        <w:trPr>
          <w:trHeight w:val="315"/>
        </w:trPr>
        <w:tc>
          <w:tcPr>
            <w:tcW w:w="3400" w:type="dxa"/>
            <w:tcBorders>
              <w:top w:val="nil"/>
              <w:left w:val="nil"/>
              <w:bottom w:val="nil"/>
              <w:right w:val="nil"/>
            </w:tcBorders>
            <w:shd w:val="clear" w:color="auto" w:fill="auto"/>
            <w:noWrap/>
            <w:vAlign w:val="center"/>
            <w:hideMark/>
          </w:tcPr>
          <w:p w14:paraId="70FE060F"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TW"/>
              </w:rPr>
              <w:t>ERRFI1 distal TFE</w:t>
            </w:r>
          </w:p>
        </w:tc>
        <w:tc>
          <w:tcPr>
            <w:tcW w:w="3560" w:type="dxa"/>
            <w:tcBorders>
              <w:top w:val="nil"/>
              <w:left w:val="nil"/>
              <w:bottom w:val="nil"/>
              <w:right w:val="nil"/>
            </w:tcBorders>
            <w:shd w:val="clear" w:color="auto" w:fill="auto"/>
            <w:noWrap/>
            <w:vAlign w:val="bottom"/>
            <w:hideMark/>
          </w:tcPr>
          <w:p w14:paraId="5C3B5C6B"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chr1:8180250,8181750</w:t>
            </w:r>
          </w:p>
        </w:tc>
      </w:tr>
      <w:tr w:rsidR="00C54846" w:rsidRPr="0036734F" w14:paraId="1521D660" w14:textId="77777777" w:rsidTr="00AA0F54">
        <w:trPr>
          <w:trHeight w:val="315"/>
        </w:trPr>
        <w:tc>
          <w:tcPr>
            <w:tcW w:w="3400" w:type="dxa"/>
            <w:tcBorders>
              <w:top w:val="nil"/>
              <w:left w:val="nil"/>
              <w:bottom w:val="nil"/>
              <w:right w:val="nil"/>
            </w:tcBorders>
            <w:shd w:val="clear" w:color="auto" w:fill="auto"/>
            <w:noWrap/>
            <w:vAlign w:val="center"/>
            <w:hideMark/>
          </w:tcPr>
          <w:p w14:paraId="1FCAAD04"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TW"/>
              </w:rPr>
              <w:t>ZNF217 internal TFE</w:t>
            </w:r>
          </w:p>
        </w:tc>
        <w:tc>
          <w:tcPr>
            <w:tcW w:w="3560" w:type="dxa"/>
            <w:tcBorders>
              <w:top w:val="nil"/>
              <w:left w:val="nil"/>
              <w:bottom w:val="nil"/>
              <w:right w:val="nil"/>
            </w:tcBorders>
            <w:shd w:val="clear" w:color="auto" w:fill="auto"/>
            <w:noWrap/>
            <w:vAlign w:val="bottom"/>
            <w:hideMark/>
          </w:tcPr>
          <w:p w14:paraId="3D5C331E"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chr20:52186500,52188000</w:t>
            </w:r>
          </w:p>
        </w:tc>
      </w:tr>
      <w:tr w:rsidR="00C54846" w:rsidRPr="0036734F" w14:paraId="5F2618F2" w14:textId="77777777" w:rsidTr="00AA0F54">
        <w:trPr>
          <w:trHeight w:val="315"/>
        </w:trPr>
        <w:tc>
          <w:tcPr>
            <w:tcW w:w="3400" w:type="dxa"/>
            <w:tcBorders>
              <w:top w:val="nil"/>
              <w:left w:val="nil"/>
              <w:bottom w:val="single" w:sz="12" w:space="0" w:color="auto"/>
              <w:right w:val="nil"/>
            </w:tcBorders>
            <w:shd w:val="clear" w:color="auto" w:fill="auto"/>
            <w:noWrap/>
            <w:vAlign w:val="center"/>
            <w:hideMark/>
          </w:tcPr>
          <w:p w14:paraId="4E29D77F"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TW"/>
              </w:rPr>
              <w:t xml:space="preserve">ZNF217 distal TFE </w:t>
            </w:r>
          </w:p>
        </w:tc>
        <w:tc>
          <w:tcPr>
            <w:tcW w:w="3560" w:type="dxa"/>
            <w:tcBorders>
              <w:top w:val="nil"/>
              <w:left w:val="nil"/>
              <w:bottom w:val="single" w:sz="12" w:space="0" w:color="auto"/>
              <w:right w:val="nil"/>
            </w:tcBorders>
            <w:shd w:val="clear" w:color="auto" w:fill="auto"/>
            <w:noWrap/>
            <w:vAlign w:val="bottom"/>
            <w:hideMark/>
          </w:tcPr>
          <w:p w14:paraId="363D0CF0" w14:textId="77777777" w:rsidR="00C54846" w:rsidRPr="00272F56" w:rsidRDefault="00C54846" w:rsidP="00AA0F54">
            <w:pPr>
              <w:spacing w:after="0" w:line="240" w:lineRule="auto"/>
              <w:rPr>
                <w:rFonts w:ascii="Times New Roman" w:eastAsia="Times New Roman" w:hAnsi="Times New Roman" w:cs="Times New Roman"/>
                <w:color w:val="000000"/>
                <w:sz w:val="20"/>
                <w:szCs w:val="20"/>
                <w:lang w:eastAsia="zh-CN"/>
              </w:rPr>
            </w:pPr>
            <w:r w:rsidRPr="00272F56">
              <w:rPr>
                <w:rFonts w:ascii="Times New Roman" w:eastAsia="Times New Roman" w:hAnsi="Times New Roman" w:cs="Times New Roman"/>
                <w:color w:val="000000"/>
                <w:sz w:val="20"/>
                <w:szCs w:val="20"/>
                <w:lang w:eastAsia="zh-CN"/>
              </w:rPr>
              <w:t>chr20:52237500,52239000</w:t>
            </w:r>
          </w:p>
        </w:tc>
      </w:tr>
    </w:tbl>
    <w:p w14:paraId="1B8298DC" w14:textId="77777777" w:rsidR="00712D59" w:rsidRDefault="00712D59">
      <w:pPr>
        <w:rPr>
          <w:lang w:eastAsia="zh-CN"/>
        </w:rPr>
      </w:pPr>
    </w:p>
    <w:p w14:paraId="6AB9A9F7" w14:textId="6BCE8DA2" w:rsidR="004462F9" w:rsidRPr="00230247" w:rsidRDefault="004462F9" w:rsidP="00230247">
      <w:pPr>
        <w:jc w:val="both"/>
        <w:rPr>
          <w:rFonts w:ascii="Times New Roman" w:hAnsi="Times New Roman" w:cs="Times New Roman"/>
          <w:sz w:val="24"/>
          <w:szCs w:val="24"/>
          <w:lang w:eastAsia="zh-CN"/>
        </w:rPr>
      </w:pPr>
      <w:r w:rsidRPr="00230247">
        <w:rPr>
          <w:rFonts w:ascii="Times New Roman" w:hAnsi="Times New Roman" w:cs="Times New Roman"/>
          <w:b/>
          <w:sz w:val="24"/>
          <w:szCs w:val="24"/>
          <w:lang w:eastAsia="zh-CN"/>
        </w:rPr>
        <w:t>Table S</w:t>
      </w:r>
      <w:r w:rsidR="004944A6">
        <w:rPr>
          <w:rFonts w:ascii="Times New Roman" w:hAnsi="Times New Roman" w:cs="Times New Roman"/>
          <w:b/>
          <w:sz w:val="24"/>
          <w:szCs w:val="24"/>
          <w:lang w:eastAsia="zh-CN"/>
        </w:rPr>
        <w:t>9</w:t>
      </w:r>
      <w:r w:rsidRPr="00230247">
        <w:rPr>
          <w:rFonts w:ascii="Times New Roman" w:hAnsi="Times New Roman" w:cs="Times New Roman"/>
          <w:sz w:val="24"/>
          <w:szCs w:val="24"/>
          <w:lang w:eastAsia="zh-CN"/>
        </w:rPr>
        <w:t xml:space="preserve">: </w:t>
      </w:r>
      <w:r w:rsidR="00230247" w:rsidRPr="00230247">
        <w:rPr>
          <w:rFonts w:ascii="Times New Roman" w:hAnsi="Times New Roman" w:cs="Times New Roman"/>
          <w:sz w:val="24"/>
          <w:szCs w:val="24"/>
          <w:lang w:eastAsia="zh-CN"/>
        </w:rPr>
        <w:t>The p</w:t>
      </w:r>
      <w:r w:rsidRPr="00230247">
        <w:rPr>
          <w:rFonts w:ascii="Times New Roman" w:hAnsi="Times New Roman" w:cs="Times New Roman"/>
          <w:sz w:val="24"/>
          <w:szCs w:val="24"/>
          <w:lang w:eastAsia="zh-CN"/>
        </w:rPr>
        <w:t>rimer for TFE cloning</w:t>
      </w:r>
      <w:r w:rsidRPr="00230247">
        <w:rPr>
          <w:rFonts w:ascii="Times New Roman" w:hAnsi="Times New Roman" w:cs="Times New Roman"/>
          <w:sz w:val="24"/>
          <w:szCs w:val="24"/>
        </w:rPr>
        <w:t>.</w:t>
      </w:r>
    </w:p>
    <w:tbl>
      <w:tblPr>
        <w:tblW w:w="0" w:type="auto"/>
        <w:tblCellMar>
          <w:left w:w="0" w:type="dxa"/>
          <w:right w:w="0" w:type="dxa"/>
        </w:tblCellMar>
        <w:tblLook w:val="04A0" w:firstRow="1" w:lastRow="0" w:firstColumn="1" w:lastColumn="0" w:noHBand="0" w:noVBand="1"/>
      </w:tblPr>
      <w:tblGrid>
        <w:gridCol w:w="2031"/>
        <w:gridCol w:w="3123"/>
      </w:tblGrid>
      <w:tr w:rsidR="004462F9" w:rsidRPr="007D74BD" w14:paraId="3A5B8DA9"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shd w:val="clear" w:color="auto" w:fill="BEC0BF"/>
            <w:tcMar>
              <w:top w:w="60" w:type="dxa"/>
              <w:left w:w="60" w:type="dxa"/>
              <w:bottom w:w="60" w:type="dxa"/>
              <w:right w:w="60" w:type="dxa"/>
            </w:tcMar>
          </w:tcPr>
          <w:p w14:paraId="6FBA4C28" w14:textId="77777777" w:rsidR="004462F9" w:rsidRPr="00712D59" w:rsidRDefault="004462F9" w:rsidP="00976EA3">
            <w:pPr>
              <w:spacing w:after="0" w:line="240" w:lineRule="auto"/>
              <w:rPr>
                <w:rFonts w:ascii="Times New Roman" w:hAnsi="Times New Roman" w:cs="Times New Roman"/>
                <w:sz w:val="20"/>
                <w:szCs w:val="20"/>
                <w:lang w:eastAsia="zh-CN"/>
              </w:rPr>
            </w:pPr>
            <w:r w:rsidRPr="00712D59">
              <w:rPr>
                <w:rFonts w:ascii="Times New Roman" w:hAnsi="Times New Roman" w:cs="Times New Roman"/>
                <w:color w:val="000000"/>
                <w:sz w:val="20"/>
                <w:szCs w:val="20"/>
                <w:lang w:eastAsia="zh-CN"/>
              </w:rPr>
              <w:t>Gene loci</w:t>
            </w:r>
          </w:p>
        </w:tc>
        <w:tc>
          <w:tcPr>
            <w:tcW w:w="3123" w:type="dxa"/>
            <w:tcBorders>
              <w:top w:val="single" w:sz="6" w:space="0" w:color="000000"/>
              <w:left w:val="single" w:sz="6" w:space="0" w:color="000000"/>
              <w:bottom w:val="single" w:sz="6" w:space="0" w:color="000000"/>
              <w:right w:val="single" w:sz="6" w:space="0" w:color="000000"/>
            </w:tcBorders>
            <w:shd w:val="clear" w:color="auto" w:fill="BEC0BF"/>
            <w:tcMar>
              <w:top w:w="60" w:type="dxa"/>
              <w:left w:w="60" w:type="dxa"/>
              <w:bottom w:w="60" w:type="dxa"/>
              <w:right w:w="60" w:type="dxa"/>
            </w:tcMar>
            <w:vAlign w:val="center"/>
          </w:tcPr>
          <w:p w14:paraId="59089C28" w14:textId="77777777" w:rsidR="004462F9" w:rsidRPr="00712D59" w:rsidRDefault="004462F9" w:rsidP="00976EA3">
            <w:pPr>
              <w:spacing w:after="0" w:line="240" w:lineRule="auto"/>
              <w:rPr>
                <w:rFonts w:ascii="Times New Roman" w:hAnsi="Times New Roman" w:cs="Times New Roman"/>
                <w:sz w:val="20"/>
                <w:szCs w:val="20"/>
                <w:lang w:eastAsia="zh-CN"/>
              </w:rPr>
            </w:pPr>
            <w:r w:rsidRPr="00712D59">
              <w:rPr>
                <w:rFonts w:ascii="Times New Roman" w:hAnsi="Times New Roman" w:cs="Times New Roman"/>
                <w:sz w:val="20"/>
                <w:szCs w:val="20"/>
                <w:lang w:eastAsia="zh-CN"/>
              </w:rPr>
              <w:t>Primer sequence</w:t>
            </w:r>
          </w:p>
        </w:tc>
      </w:tr>
      <w:tr w:rsidR="004462F9" w:rsidRPr="007D74BD" w14:paraId="20A4E29A"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5567225"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KRT8_inter_F1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065E8E8"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GGAGACTCCCTCACCTTCTTG</w:t>
            </w:r>
          </w:p>
        </w:tc>
      </w:tr>
      <w:tr w:rsidR="004462F9" w:rsidRPr="007D74BD" w14:paraId="51B838D3"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95EB02"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KRT8_inter_R1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4265AD5A"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ATCAACAACCTTAGGCGGCA</w:t>
            </w:r>
          </w:p>
        </w:tc>
      </w:tr>
      <w:tr w:rsidR="004462F9" w:rsidRPr="007D74BD" w14:paraId="06CB0A6C"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2368DC68"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KRT8_dis_f1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8DC4EE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ACCGTCACATCCACAGCATT</w:t>
            </w:r>
          </w:p>
        </w:tc>
      </w:tr>
      <w:tr w:rsidR="004462F9" w:rsidRPr="007D74BD" w14:paraId="49A90FC7"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5B8E4D"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KRT8_dis_r1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16EFB3C"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GGGGTGGAGGTTTAGTGTGG</w:t>
            </w:r>
          </w:p>
        </w:tc>
      </w:tr>
      <w:tr w:rsidR="004462F9" w:rsidRPr="007D74BD" w14:paraId="70A75769"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5CF1D2E"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PTK2_inter_F1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59F706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TGCCAGTCATGAAATAGCGT</w:t>
            </w:r>
          </w:p>
        </w:tc>
      </w:tr>
      <w:tr w:rsidR="004462F9" w:rsidRPr="007D74BD" w14:paraId="79B7B3A7"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5ED141FE"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PTK2_inter_R1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CDD8804"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TCTGTCAAGTACCAGCCACG</w:t>
            </w:r>
          </w:p>
        </w:tc>
      </w:tr>
      <w:tr w:rsidR="004462F9" w:rsidRPr="007D74BD" w14:paraId="4C3940AC"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17740256"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PTK2_dis_f1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588A49AC"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CGCTTCGTCCCTCTTAGTCC</w:t>
            </w:r>
          </w:p>
        </w:tc>
      </w:tr>
      <w:tr w:rsidR="004462F9" w:rsidRPr="007D74BD" w14:paraId="53AB283B"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4B72E39F"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PTK2_dis_r1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1931C2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ACCCTTTGAGGCATTTGCTTA</w:t>
            </w:r>
          </w:p>
        </w:tc>
      </w:tr>
      <w:tr w:rsidR="004462F9" w:rsidRPr="007D74BD" w14:paraId="107015BB"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8333E24"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ERRFI1_inter_F1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10E3DBB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AGGTATGGGAACTCTGGGGG</w:t>
            </w:r>
          </w:p>
        </w:tc>
      </w:tr>
      <w:tr w:rsidR="004462F9" w:rsidRPr="007D74BD" w14:paraId="08625FBB"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36FE6726"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ERRFI1_inter_R1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14:paraId="58C7E9D4"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GGCTGTGATTGCTCTTCGCT</w:t>
            </w:r>
          </w:p>
        </w:tc>
      </w:tr>
      <w:tr w:rsidR="004462F9" w:rsidRPr="007D74BD" w14:paraId="4181324F"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0FF4A1F"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ERRFI1_dis_f1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1CCB6227"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GGACAAACTGCCACAAACCC</w:t>
            </w:r>
          </w:p>
        </w:tc>
      </w:tr>
      <w:tr w:rsidR="004462F9" w:rsidRPr="007D74BD" w14:paraId="737BD216"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1473C6C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ERRFI1_dis_r1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14:paraId="389CD3F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AAAGACCAGTGCTGTAGCCG</w:t>
            </w:r>
          </w:p>
        </w:tc>
      </w:tr>
      <w:tr w:rsidR="004462F9" w:rsidRPr="007D74BD" w14:paraId="4B719F89"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70379AC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ZNF217_inter_F1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203925F3"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TGTGAGCTGGTCCAGAGGAT</w:t>
            </w:r>
          </w:p>
        </w:tc>
      </w:tr>
      <w:tr w:rsidR="004462F9" w:rsidRPr="007D74BD" w14:paraId="1EC4FACB"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610236D0"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ZNF217_inter_R1</w:t>
            </w:r>
          </w:p>
        </w:tc>
        <w:tc>
          <w:tcPr>
            <w:tcW w:w="3123"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tcPr>
          <w:p w14:paraId="2CFDC6EB"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CTGGATTGGCTGAGTGCGG</w:t>
            </w:r>
          </w:p>
        </w:tc>
      </w:tr>
      <w:tr w:rsidR="004462F9" w:rsidRPr="007D74BD" w14:paraId="7653EBB0"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5D5F3EC"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ZNF217_dis_f1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7BFB64B8"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CAGGAAGCCTCAAGGAGGAAG</w:t>
            </w:r>
          </w:p>
        </w:tc>
      </w:tr>
      <w:tr w:rsidR="004462F9" w:rsidRPr="007D74BD" w14:paraId="6BFAD52A" w14:textId="77777777" w:rsidTr="00AB0142">
        <w:trPr>
          <w:trHeight w:val="241"/>
        </w:trPr>
        <w:tc>
          <w:tcPr>
            <w:tcW w:w="2031"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tcPr>
          <w:p w14:paraId="0C85C117"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ZNF217_dis_r1</w:t>
            </w:r>
          </w:p>
        </w:tc>
        <w:tc>
          <w:tcPr>
            <w:tcW w:w="3123"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14:paraId="024D5677" w14:textId="77777777" w:rsidR="004462F9" w:rsidRPr="00712D59" w:rsidRDefault="004462F9" w:rsidP="00976EA3">
            <w:pPr>
              <w:spacing w:after="0" w:line="240" w:lineRule="auto"/>
              <w:rPr>
                <w:rFonts w:ascii="Times New Roman" w:hAnsi="Times New Roman" w:cs="Times New Roman"/>
                <w:sz w:val="20"/>
                <w:szCs w:val="20"/>
              </w:rPr>
            </w:pPr>
            <w:r w:rsidRPr="00712D59">
              <w:rPr>
                <w:rFonts w:ascii="Times New Roman" w:hAnsi="Times New Roman" w:cs="Times New Roman"/>
                <w:color w:val="000000"/>
                <w:sz w:val="20"/>
                <w:szCs w:val="20"/>
              </w:rPr>
              <w:t>ATCCGGTTTGTAAGGGGCAA</w:t>
            </w:r>
          </w:p>
        </w:tc>
      </w:tr>
    </w:tbl>
    <w:p w14:paraId="10D0A679" w14:textId="77777777" w:rsidR="004462F9" w:rsidRDefault="004462F9" w:rsidP="004462F9">
      <w:pPr>
        <w:rPr>
          <w:lang w:eastAsia="zh-CN"/>
        </w:rPr>
      </w:pPr>
    </w:p>
    <w:p w14:paraId="663C1EFE" w14:textId="0C1575C4" w:rsidR="00AA10C3" w:rsidRPr="000B6DAF" w:rsidRDefault="00AA10C3" w:rsidP="004462F9">
      <w:pPr>
        <w:rPr>
          <w:lang w:eastAsia="zh-CN"/>
        </w:rPr>
      </w:pPr>
    </w:p>
    <w:sectPr w:rsidR="00AA10C3" w:rsidRPr="000B6DAF">
      <w:footerReference w:type="defaul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FB2E2" w14:textId="77777777" w:rsidR="00E8723F" w:rsidRDefault="00E8723F" w:rsidP="004F30D5">
      <w:pPr>
        <w:spacing w:after="0" w:line="240" w:lineRule="auto"/>
      </w:pPr>
      <w:r>
        <w:separator/>
      </w:r>
    </w:p>
  </w:endnote>
  <w:endnote w:type="continuationSeparator" w:id="0">
    <w:p w14:paraId="2BB7D93B" w14:textId="77777777" w:rsidR="00E8723F" w:rsidRDefault="00E8723F" w:rsidP="004F3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Microsoft JhengHei"/>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5108718"/>
      <w:docPartObj>
        <w:docPartGallery w:val="Page Numbers (Bottom of Page)"/>
        <w:docPartUnique/>
      </w:docPartObj>
    </w:sdtPr>
    <w:sdtEndPr>
      <w:rPr>
        <w:noProof/>
      </w:rPr>
    </w:sdtEndPr>
    <w:sdtContent>
      <w:p w14:paraId="071962B1" w14:textId="22458B1A" w:rsidR="00B66581" w:rsidRDefault="00B66581">
        <w:pPr>
          <w:pStyle w:val="Footer"/>
          <w:jc w:val="center"/>
        </w:pPr>
        <w:r>
          <w:fldChar w:fldCharType="begin"/>
        </w:r>
        <w:r>
          <w:instrText xml:space="preserve"> PAGE   \* MERGEFORMAT </w:instrText>
        </w:r>
        <w:r>
          <w:fldChar w:fldCharType="separate"/>
        </w:r>
        <w:r w:rsidR="0008199E">
          <w:rPr>
            <w:noProof/>
          </w:rPr>
          <w:t>1</w:t>
        </w:r>
        <w:r>
          <w:rPr>
            <w:noProof/>
          </w:rPr>
          <w:fldChar w:fldCharType="end"/>
        </w:r>
      </w:p>
    </w:sdtContent>
  </w:sdt>
  <w:p w14:paraId="7032B2E9" w14:textId="77777777" w:rsidR="00B66581" w:rsidRDefault="00B66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B7DA6" w14:textId="77777777" w:rsidR="00E8723F" w:rsidRDefault="00E8723F" w:rsidP="004F30D5">
      <w:pPr>
        <w:spacing w:after="0" w:line="240" w:lineRule="auto"/>
      </w:pPr>
      <w:r>
        <w:separator/>
      </w:r>
    </w:p>
  </w:footnote>
  <w:footnote w:type="continuationSeparator" w:id="0">
    <w:p w14:paraId="43B528CE" w14:textId="77777777" w:rsidR="00E8723F" w:rsidRDefault="00E8723F" w:rsidP="004F3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B50CB"/>
    <w:multiLevelType w:val="multilevel"/>
    <w:tmpl w:val="9326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55BFE"/>
    <w:multiLevelType w:val="multilevel"/>
    <w:tmpl w:val="B3D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12152"/>
    <w:multiLevelType w:val="multilevel"/>
    <w:tmpl w:val="FA7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2D3652"/>
    <w:multiLevelType w:val="multilevel"/>
    <w:tmpl w:val="29A2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383B47"/>
    <w:multiLevelType w:val="multilevel"/>
    <w:tmpl w:val="B0508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787170"/>
    <w:multiLevelType w:val="multilevel"/>
    <w:tmpl w:val="5A500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F96"/>
    <w:rsid w:val="00013CD9"/>
    <w:rsid w:val="00034B69"/>
    <w:rsid w:val="00036C9C"/>
    <w:rsid w:val="0004230B"/>
    <w:rsid w:val="00051E2E"/>
    <w:rsid w:val="000528E3"/>
    <w:rsid w:val="000640F4"/>
    <w:rsid w:val="00073B4F"/>
    <w:rsid w:val="0007659B"/>
    <w:rsid w:val="0008199E"/>
    <w:rsid w:val="00082148"/>
    <w:rsid w:val="000B5196"/>
    <w:rsid w:val="000B6DAF"/>
    <w:rsid w:val="000C527B"/>
    <w:rsid w:val="00112177"/>
    <w:rsid w:val="00124ED7"/>
    <w:rsid w:val="0014259D"/>
    <w:rsid w:val="001612D7"/>
    <w:rsid w:val="00170864"/>
    <w:rsid w:val="00175778"/>
    <w:rsid w:val="00187B99"/>
    <w:rsid w:val="00195B57"/>
    <w:rsid w:val="001A321A"/>
    <w:rsid w:val="001B2285"/>
    <w:rsid w:val="001C33A3"/>
    <w:rsid w:val="001C4CFE"/>
    <w:rsid w:val="001E2A53"/>
    <w:rsid w:val="00204B42"/>
    <w:rsid w:val="00217AE1"/>
    <w:rsid w:val="0022082C"/>
    <w:rsid w:val="00224341"/>
    <w:rsid w:val="00230247"/>
    <w:rsid w:val="00241EF7"/>
    <w:rsid w:val="0025292C"/>
    <w:rsid w:val="00262107"/>
    <w:rsid w:val="00272F56"/>
    <w:rsid w:val="002A478D"/>
    <w:rsid w:val="002B59C1"/>
    <w:rsid w:val="002D0DB3"/>
    <w:rsid w:val="002D2EFC"/>
    <w:rsid w:val="002F3012"/>
    <w:rsid w:val="00335BCC"/>
    <w:rsid w:val="00345A19"/>
    <w:rsid w:val="003474CF"/>
    <w:rsid w:val="003474E5"/>
    <w:rsid w:val="0036734F"/>
    <w:rsid w:val="0037102A"/>
    <w:rsid w:val="00372F5E"/>
    <w:rsid w:val="00390ED7"/>
    <w:rsid w:val="003A4EC6"/>
    <w:rsid w:val="003A50A5"/>
    <w:rsid w:val="003B0C64"/>
    <w:rsid w:val="003C78B2"/>
    <w:rsid w:val="003F00ED"/>
    <w:rsid w:val="003F078D"/>
    <w:rsid w:val="003F7B81"/>
    <w:rsid w:val="003F7C0E"/>
    <w:rsid w:val="00406601"/>
    <w:rsid w:val="00416270"/>
    <w:rsid w:val="00426713"/>
    <w:rsid w:val="00437764"/>
    <w:rsid w:val="004462F9"/>
    <w:rsid w:val="00447636"/>
    <w:rsid w:val="00486510"/>
    <w:rsid w:val="004944A6"/>
    <w:rsid w:val="004A3F42"/>
    <w:rsid w:val="004A4053"/>
    <w:rsid w:val="004A7B36"/>
    <w:rsid w:val="004C152A"/>
    <w:rsid w:val="004C193E"/>
    <w:rsid w:val="004C3EE6"/>
    <w:rsid w:val="004D6F7B"/>
    <w:rsid w:val="004F30D5"/>
    <w:rsid w:val="00505359"/>
    <w:rsid w:val="00511AC0"/>
    <w:rsid w:val="00513B5E"/>
    <w:rsid w:val="005426E8"/>
    <w:rsid w:val="00560B84"/>
    <w:rsid w:val="00566180"/>
    <w:rsid w:val="005878A5"/>
    <w:rsid w:val="005A2252"/>
    <w:rsid w:val="005B138C"/>
    <w:rsid w:val="005C0166"/>
    <w:rsid w:val="005D64B4"/>
    <w:rsid w:val="005E528E"/>
    <w:rsid w:val="005F1B0D"/>
    <w:rsid w:val="005F3782"/>
    <w:rsid w:val="005F6F68"/>
    <w:rsid w:val="00605654"/>
    <w:rsid w:val="00606A2B"/>
    <w:rsid w:val="006223B3"/>
    <w:rsid w:val="00623C5F"/>
    <w:rsid w:val="006377AE"/>
    <w:rsid w:val="00642AC2"/>
    <w:rsid w:val="00651A43"/>
    <w:rsid w:val="00656E30"/>
    <w:rsid w:val="006611A8"/>
    <w:rsid w:val="006663C9"/>
    <w:rsid w:val="00673DD3"/>
    <w:rsid w:val="006B5C21"/>
    <w:rsid w:val="006C2EE6"/>
    <w:rsid w:val="006C7CA7"/>
    <w:rsid w:val="006E130F"/>
    <w:rsid w:val="006E5268"/>
    <w:rsid w:val="006F116A"/>
    <w:rsid w:val="00712D59"/>
    <w:rsid w:val="00713CD4"/>
    <w:rsid w:val="0072632E"/>
    <w:rsid w:val="00726558"/>
    <w:rsid w:val="007326C6"/>
    <w:rsid w:val="00737CCF"/>
    <w:rsid w:val="00770198"/>
    <w:rsid w:val="007748BC"/>
    <w:rsid w:val="007C173B"/>
    <w:rsid w:val="007C3059"/>
    <w:rsid w:val="007D74BD"/>
    <w:rsid w:val="007E6095"/>
    <w:rsid w:val="00802640"/>
    <w:rsid w:val="008045F3"/>
    <w:rsid w:val="00814141"/>
    <w:rsid w:val="00814BD2"/>
    <w:rsid w:val="008567A7"/>
    <w:rsid w:val="00875CE8"/>
    <w:rsid w:val="00891E29"/>
    <w:rsid w:val="008A0F30"/>
    <w:rsid w:val="008A233D"/>
    <w:rsid w:val="008A4836"/>
    <w:rsid w:val="008C0C11"/>
    <w:rsid w:val="008D20CE"/>
    <w:rsid w:val="008D473C"/>
    <w:rsid w:val="008D66F8"/>
    <w:rsid w:val="00900B72"/>
    <w:rsid w:val="00901BDC"/>
    <w:rsid w:val="00932847"/>
    <w:rsid w:val="00947E89"/>
    <w:rsid w:val="009536CD"/>
    <w:rsid w:val="00960C3F"/>
    <w:rsid w:val="00960EF1"/>
    <w:rsid w:val="00961DEB"/>
    <w:rsid w:val="00970852"/>
    <w:rsid w:val="00976EA3"/>
    <w:rsid w:val="009819CA"/>
    <w:rsid w:val="009A0BCF"/>
    <w:rsid w:val="009A13DC"/>
    <w:rsid w:val="009A3FFE"/>
    <w:rsid w:val="009A5BF4"/>
    <w:rsid w:val="009B304B"/>
    <w:rsid w:val="009B4299"/>
    <w:rsid w:val="009B63AF"/>
    <w:rsid w:val="009C3BBD"/>
    <w:rsid w:val="009D68E8"/>
    <w:rsid w:val="009F12FC"/>
    <w:rsid w:val="00A06FCD"/>
    <w:rsid w:val="00A1062A"/>
    <w:rsid w:val="00A1411F"/>
    <w:rsid w:val="00A5398A"/>
    <w:rsid w:val="00A64D58"/>
    <w:rsid w:val="00A72841"/>
    <w:rsid w:val="00A823E4"/>
    <w:rsid w:val="00AA0F54"/>
    <w:rsid w:val="00AA10C3"/>
    <w:rsid w:val="00AB0142"/>
    <w:rsid w:val="00AE1C91"/>
    <w:rsid w:val="00AE3408"/>
    <w:rsid w:val="00AE3593"/>
    <w:rsid w:val="00AE759C"/>
    <w:rsid w:val="00AF2BCF"/>
    <w:rsid w:val="00AF6FB1"/>
    <w:rsid w:val="00B01478"/>
    <w:rsid w:val="00B0182A"/>
    <w:rsid w:val="00B0593E"/>
    <w:rsid w:val="00B06CCD"/>
    <w:rsid w:val="00B15167"/>
    <w:rsid w:val="00B161E5"/>
    <w:rsid w:val="00B20AE4"/>
    <w:rsid w:val="00B40D11"/>
    <w:rsid w:val="00B56C76"/>
    <w:rsid w:val="00B6002F"/>
    <w:rsid w:val="00B66581"/>
    <w:rsid w:val="00B81F96"/>
    <w:rsid w:val="00B84B6A"/>
    <w:rsid w:val="00BB00EB"/>
    <w:rsid w:val="00BB211C"/>
    <w:rsid w:val="00BC61BE"/>
    <w:rsid w:val="00BC65F6"/>
    <w:rsid w:val="00BE0B32"/>
    <w:rsid w:val="00BE2217"/>
    <w:rsid w:val="00C10324"/>
    <w:rsid w:val="00C27D31"/>
    <w:rsid w:val="00C54846"/>
    <w:rsid w:val="00C60368"/>
    <w:rsid w:val="00C6536D"/>
    <w:rsid w:val="00C74966"/>
    <w:rsid w:val="00C76F28"/>
    <w:rsid w:val="00C95A35"/>
    <w:rsid w:val="00CC2305"/>
    <w:rsid w:val="00CC2ECE"/>
    <w:rsid w:val="00CD69EE"/>
    <w:rsid w:val="00CD6B67"/>
    <w:rsid w:val="00CF1856"/>
    <w:rsid w:val="00CF6D7D"/>
    <w:rsid w:val="00CF7D21"/>
    <w:rsid w:val="00D06DA8"/>
    <w:rsid w:val="00D1170E"/>
    <w:rsid w:val="00D33C63"/>
    <w:rsid w:val="00D42B0F"/>
    <w:rsid w:val="00D456D1"/>
    <w:rsid w:val="00D60FA9"/>
    <w:rsid w:val="00D65908"/>
    <w:rsid w:val="00D7504A"/>
    <w:rsid w:val="00D80AEE"/>
    <w:rsid w:val="00DA250C"/>
    <w:rsid w:val="00DA782F"/>
    <w:rsid w:val="00DB1352"/>
    <w:rsid w:val="00DC7FEC"/>
    <w:rsid w:val="00DF64B2"/>
    <w:rsid w:val="00E15545"/>
    <w:rsid w:val="00E224C4"/>
    <w:rsid w:val="00E65F5F"/>
    <w:rsid w:val="00E751B5"/>
    <w:rsid w:val="00E75525"/>
    <w:rsid w:val="00E85137"/>
    <w:rsid w:val="00E86714"/>
    <w:rsid w:val="00E8723F"/>
    <w:rsid w:val="00E96847"/>
    <w:rsid w:val="00EB5224"/>
    <w:rsid w:val="00EC13E5"/>
    <w:rsid w:val="00EC3888"/>
    <w:rsid w:val="00EF0167"/>
    <w:rsid w:val="00EF4CCA"/>
    <w:rsid w:val="00F02D39"/>
    <w:rsid w:val="00F22C9C"/>
    <w:rsid w:val="00F23CE7"/>
    <w:rsid w:val="00F2655E"/>
    <w:rsid w:val="00F343E9"/>
    <w:rsid w:val="00F81632"/>
    <w:rsid w:val="00F93F07"/>
    <w:rsid w:val="00FA2673"/>
    <w:rsid w:val="00FA71C7"/>
    <w:rsid w:val="00FB714C"/>
    <w:rsid w:val="00FE14B4"/>
    <w:rsid w:val="00FE41B4"/>
    <w:rsid w:val="00FF496E"/>
    <w:rsid w:val="00FF6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E9DC4"/>
  <w15:docId w15:val="{9D7AB381-FE5C-437F-82EF-F96490A09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C152A"/>
    <w:rPr>
      <w:sz w:val="16"/>
      <w:szCs w:val="16"/>
    </w:rPr>
  </w:style>
  <w:style w:type="paragraph" w:styleId="CommentText">
    <w:name w:val="annotation text"/>
    <w:basedOn w:val="Normal"/>
    <w:link w:val="CommentTextChar"/>
    <w:uiPriority w:val="99"/>
    <w:semiHidden/>
    <w:unhideWhenUsed/>
    <w:rsid w:val="004C152A"/>
    <w:pPr>
      <w:spacing w:line="240" w:lineRule="auto"/>
    </w:pPr>
    <w:rPr>
      <w:sz w:val="20"/>
      <w:szCs w:val="20"/>
    </w:rPr>
  </w:style>
  <w:style w:type="character" w:customStyle="1" w:styleId="CommentTextChar">
    <w:name w:val="Comment Text Char"/>
    <w:basedOn w:val="DefaultParagraphFont"/>
    <w:link w:val="CommentText"/>
    <w:uiPriority w:val="99"/>
    <w:semiHidden/>
    <w:rsid w:val="004C152A"/>
    <w:rPr>
      <w:sz w:val="20"/>
      <w:szCs w:val="20"/>
    </w:rPr>
  </w:style>
  <w:style w:type="paragraph" w:styleId="CommentSubject">
    <w:name w:val="annotation subject"/>
    <w:basedOn w:val="CommentText"/>
    <w:next w:val="CommentText"/>
    <w:link w:val="CommentSubjectChar"/>
    <w:uiPriority w:val="99"/>
    <w:semiHidden/>
    <w:unhideWhenUsed/>
    <w:rsid w:val="004C152A"/>
    <w:rPr>
      <w:b/>
      <w:bCs/>
    </w:rPr>
  </w:style>
  <w:style w:type="character" w:customStyle="1" w:styleId="CommentSubjectChar">
    <w:name w:val="Comment Subject Char"/>
    <w:basedOn w:val="CommentTextChar"/>
    <w:link w:val="CommentSubject"/>
    <w:uiPriority w:val="99"/>
    <w:semiHidden/>
    <w:rsid w:val="004C152A"/>
    <w:rPr>
      <w:b/>
      <w:bCs/>
      <w:sz w:val="20"/>
      <w:szCs w:val="20"/>
    </w:rPr>
  </w:style>
  <w:style w:type="paragraph" w:styleId="BalloonText">
    <w:name w:val="Balloon Text"/>
    <w:basedOn w:val="Normal"/>
    <w:link w:val="BalloonTextChar"/>
    <w:uiPriority w:val="99"/>
    <w:semiHidden/>
    <w:unhideWhenUsed/>
    <w:rsid w:val="004C15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52A"/>
    <w:rPr>
      <w:rFonts w:ascii="Tahoma" w:hAnsi="Tahoma" w:cs="Tahoma"/>
      <w:sz w:val="16"/>
      <w:szCs w:val="16"/>
    </w:rPr>
  </w:style>
  <w:style w:type="table" w:styleId="TableGrid">
    <w:name w:val="Table Grid"/>
    <w:basedOn w:val="TableNormal"/>
    <w:uiPriority w:val="59"/>
    <w:rsid w:val="00416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6734F"/>
    <w:pPr>
      <w:spacing w:before="100" w:beforeAutospacing="1" w:after="100" w:afterAutospacing="1" w:line="240" w:lineRule="auto"/>
    </w:pPr>
    <w:rPr>
      <w:rFonts w:ascii="Times New Roman" w:hAnsi="Times New Roman" w:cs="Times New Roman"/>
      <w:sz w:val="24"/>
      <w:szCs w:val="24"/>
      <w:lang w:eastAsia="zh-CN"/>
    </w:rPr>
  </w:style>
  <w:style w:type="character" w:customStyle="1" w:styleId="apple-converted-space">
    <w:name w:val="apple-converted-space"/>
    <w:basedOn w:val="DefaultParagraphFont"/>
    <w:rsid w:val="007D74BD"/>
  </w:style>
  <w:style w:type="character" w:customStyle="1" w:styleId="apple-tab-span">
    <w:name w:val="apple-tab-span"/>
    <w:basedOn w:val="DefaultParagraphFont"/>
    <w:rsid w:val="007D74BD"/>
  </w:style>
  <w:style w:type="paragraph" w:customStyle="1" w:styleId="BodyA">
    <w:name w:val="Body A"/>
    <w:rsid w:val="00970852"/>
    <w:pPr>
      <w:pBdr>
        <w:top w:val="nil"/>
        <w:left w:val="nil"/>
        <w:bottom w:val="nil"/>
        <w:right w:val="nil"/>
        <w:between w:val="nil"/>
        <w:bar w:val="nil"/>
      </w:pBdr>
      <w:spacing w:after="0" w:line="360" w:lineRule="auto"/>
    </w:pPr>
    <w:rPr>
      <w:rFonts w:ascii="Times New Roman" w:hAnsi="Times New Roman" w:cs="Arial Unicode MS"/>
      <w:color w:val="000000"/>
      <w:sz w:val="28"/>
      <w:szCs w:val="28"/>
      <w:u w:color="000000"/>
      <w:bdr w:val="nil"/>
      <w:lang w:val="zh-TW" w:eastAsia="zh-TW"/>
    </w:rPr>
  </w:style>
  <w:style w:type="character" w:styleId="Hyperlink">
    <w:name w:val="Hyperlink"/>
    <w:basedOn w:val="DefaultParagraphFont"/>
    <w:uiPriority w:val="99"/>
    <w:semiHidden/>
    <w:unhideWhenUsed/>
    <w:rsid w:val="00E96847"/>
    <w:rPr>
      <w:color w:val="0000FF"/>
      <w:u w:val="single"/>
    </w:rPr>
  </w:style>
  <w:style w:type="paragraph" w:customStyle="1" w:styleId="Default">
    <w:name w:val="Default"/>
    <w:link w:val="DefaultChar"/>
    <w:rsid w:val="00960C3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basedOn w:val="DefaultParagraphFont"/>
    <w:link w:val="Default"/>
    <w:rsid w:val="00960C3F"/>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4F3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0D5"/>
  </w:style>
  <w:style w:type="paragraph" w:styleId="Footer">
    <w:name w:val="footer"/>
    <w:basedOn w:val="Normal"/>
    <w:link w:val="FooterChar"/>
    <w:uiPriority w:val="99"/>
    <w:unhideWhenUsed/>
    <w:rsid w:val="004F3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81463">
      <w:bodyDiv w:val="1"/>
      <w:marLeft w:val="0"/>
      <w:marRight w:val="0"/>
      <w:marTop w:val="0"/>
      <w:marBottom w:val="0"/>
      <w:divBdr>
        <w:top w:val="none" w:sz="0" w:space="0" w:color="auto"/>
        <w:left w:val="none" w:sz="0" w:space="0" w:color="auto"/>
        <w:bottom w:val="none" w:sz="0" w:space="0" w:color="auto"/>
        <w:right w:val="none" w:sz="0" w:space="0" w:color="auto"/>
      </w:divBdr>
    </w:div>
    <w:div w:id="45184156">
      <w:bodyDiv w:val="1"/>
      <w:marLeft w:val="0"/>
      <w:marRight w:val="0"/>
      <w:marTop w:val="0"/>
      <w:marBottom w:val="0"/>
      <w:divBdr>
        <w:top w:val="none" w:sz="0" w:space="0" w:color="auto"/>
        <w:left w:val="none" w:sz="0" w:space="0" w:color="auto"/>
        <w:bottom w:val="none" w:sz="0" w:space="0" w:color="auto"/>
        <w:right w:val="none" w:sz="0" w:space="0" w:color="auto"/>
      </w:divBdr>
    </w:div>
    <w:div w:id="76250699">
      <w:bodyDiv w:val="1"/>
      <w:marLeft w:val="0"/>
      <w:marRight w:val="0"/>
      <w:marTop w:val="0"/>
      <w:marBottom w:val="0"/>
      <w:divBdr>
        <w:top w:val="none" w:sz="0" w:space="0" w:color="auto"/>
        <w:left w:val="none" w:sz="0" w:space="0" w:color="auto"/>
        <w:bottom w:val="none" w:sz="0" w:space="0" w:color="auto"/>
        <w:right w:val="none" w:sz="0" w:space="0" w:color="auto"/>
      </w:divBdr>
    </w:div>
    <w:div w:id="103620381">
      <w:bodyDiv w:val="1"/>
      <w:marLeft w:val="0"/>
      <w:marRight w:val="0"/>
      <w:marTop w:val="0"/>
      <w:marBottom w:val="0"/>
      <w:divBdr>
        <w:top w:val="none" w:sz="0" w:space="0" w:color="auto"/>
        <w:left w:val="none" w:sz="0" w:space="0" w:color="auto"/>
        <w:bottom w:val="none" w:sz="0" w:space="0" w:color="auto"/>
        <w:right w:val="none" w:sz="0" w:space="0" w:color="auto"/>
      </w:divBdr>
    </w:div>
    <w:div w:id="176702819">
      <w:bodyDiv w:val="1"/>
      <w:marLeft w:val="0"/>
      <w:marRight w:val="0"/>
      <w:marTop w:val="0"/>
      <w:marBottom w:val="0"/>
      <w:divBdr>
        <w:top w:val="none" w:sz="0" w:space="0" w:color="auto"/>
        <w:left w:val="none" w:sz="0" w:space="0" w:color="auto"/>
        <w:bottom w:val="none" w:sz="0" w:space="0" w:color="auto"/>
        <w:right w:val="none" w:sz="0" w:space="0" w:color="auto"/>
      </w:divBdr>
    </w:div>
    <w:div w:id="184365487">
      <w:bodyDiv w:val="1"/>
      <w:marLeft w:val="0"/>
      <w:marRight w:val="0"/>
      <w:marTop w:val="0"/>
      <w:marBottom w:val="0"/>
      <w:divBdr>
        <w:top w:val="none" w:sz="0" w:space="0" w:color="auto"/>
        <w:left w:val="none" w:sz="0" w:space="0" w:color="auto"/>
        <w:bottom w:val="none" w:sz="0" w:space="0" w:color="auto"/>
        <w:right w:val="none" w:sz="0" w:space="0" w:color="auto"/>
      </w:divBdr>
    </w:div>
    <w:div w:id="212469798">
      <w:bodyDiv w:val="1"/>
      <w:marLeft w:val="0"/>
      <w:marRight w:val="0"/>
      <w:marTop w:val="0"/>
      <w:marBottom w:val="0"/>
      <w:divBdr>
        <w:top w:val="none" w:sz="0" w:space="0" w:color="auto"/>
        <w:left w:val="none" w:sz="0" w:space="0" w:color="auto"/>
        <w:bottom w:val="none" w:sz="0" w:space="0" w:color="auto"/>
        <w:right w:val="none" w:sz="0" w:space="0" w:color="auto"/>
      </w:divBdr>
    </w:div>
    <w:div w:id="298388012">
      <w:bodyDiv w:val="1"/>
      <w:marLeft w:val="0"/>
      <w:marRight w:val="0"/>
      <w:marTop w:val="0"/>
      <w:marBottom w:val="0"/>
      <w:divBdr>
        <w:top w:val="none" w:sz="0" w:space="0" w:color="auto"/>
        <w:left w:val="none" w:sz="0" w:space="0" w:color="auto"/>
        <w:bottom w:val="none" w:sz="0" w:space="0" w:color="auto"/>
        <w:right w:val="none" w:sz="0" w:space="0" w:color="auto"/>
      </w:divBdr>
    </w:div>
    <w:div w:id="347801068">
      <w:bodyDiv w:val="1"/>
      <w:marLeft w:val="0"/>
      <w:marRight w:val="0"/>
      <w:marTop w:val="0"/>
      <w:marBottom w:val="0"/>
      <w:divBdr>
        <w:top w:val="none" w:sz="0" w:space="0" w:color="auto"/>
        <w:left w:val="none" w:sz="0" w:space="0" w:color="auto"/>
        <w:bottom w:val="none" w:sz="0" w:space="0" w:color="auto"/>
        <w:right w:val="none" w:sz="0" w:space="0" w:color="auto"/>
      </w:divBdr>
    </w:div>
    <w:div w:id="367996048">
      <w:bodyDiv w:val="1"/>
      <w:marLeft w:val="0"/>
      <w:marRight w:val="0"/>
      <w:marTop w:val="0"/>
      <w:marBottom w:val="0"/>
      <w:divBdr>
        <w:top w:val="none" w:sz="0" w:space="0" w:color="auto"/>
        <w:left w:val="none" w:sz="0" w:space="0" w:color="auto"/>
        <w:bottom w:val="none" w:sz="0" w:space="0" w:color="auto"/>
        <w:right w:val="none" w:sz="0" w:space="0" w:color="auto"/>
      </w:divBdr>
    </w:div>
    <w:div w:id="403262588">
      <w:bodyDiv w:val="1"/>
      <w:marLeft w:val="0"/>
      <w:marRight w:val="0"/>
      <w:marTop w:val="0"/>
      <w:marBottom w:val="0"/>
      <w:divBdr>
        <w:top w:val="none" w:sz="0" w:space="0" w:color="auto"/>
        <w:left w:val="none" w:sz="0" w:space="0" w:color="auto"/>
        <w:bottom w:val="none" w:sz="0" w:space="0" w:color="auto"/>
        <w:right w:val="none" w:sz="0" w:space="0" w:color="auto"/>
      </w:divBdr>
    </w:div>
    <w:div w:id="530454894">
      <w:bodyDiv w:val="1"/>
      <w:marLeft w:val="0"/>
      <w:marRight w:val="0"/>
      <w:marTop w:val="0"/>
      <w:marBottom w:val="0"/>
      <w:divBdr>
        <w:top w:val="none" w:sz="0" w:space="0" w:color="auto"/>
        <w:left w:val="none" w:sz="0" w:space="0" w:color="auto"/>
        <w:bottom w:val="none" w:sz="0" w:space="0" w:color="auto"/>
        <w:right w:val="none" w:sz="0" w:space="0" w:color="auto"/>
      </w:divBdr>
    </w:div>
    <w:div w:id="688064241">
      <w:bodyDiv w:val="1"/>
      <w:marLeft w:val="0"/>
      <w:marRight w:val="0"/>
      <w:marTop w:val="0"/>
      <w:marBottom w:val="0"/>
      <w:divBdr>
        <w:top w:val="none" w:sz="0" w:space="0" w:color="auto"/>
        <w:left w:val="none" w:sz="0" w:space="0" w:color="auto"/>
        <w:bottom w:val="none" w:sz="0" w:space="0" w:color="auto"/>
        <w:right w:val="none" w:sz="0" w:space="0" w:color="auto"/>
      </w:divBdr>
    </w:div>
    <w:div w:id="772555143">
      <w:bodyDiv w:val="1"/>
      <w:marLeft w:val="0"/>
      <w:marRight w:val="0"/>
      <w:marTop w:val="0"/>
      <w:marBottom w:val="0"/>
      <w:divBdr>
        <w:top w:val="none" w:sz="0" w:space="0" w:color="auto"/>
        <w:left w:val="none" w:sz="0" w:space="0" w:color="auto"/>
        <w:bottom w:val="none" w:sz="0" w:space="0" w:color="auto"/>
        <w:right w:val="none" w:sz="0" w:space="0" w:color="auto"/>
      </w:divBdr>
    </w:div>
    <w:div w:id="841235932">
      <w:bodyDiv w:val="1"/>
      <w:marLeft w:val="0"/>
      <w:marRight w:val="0"/>
      <w:marTop w:val="0"/>
      <w:marBottom w:val="0"/>
      <w:divBdr>
        <w:top w:val="none" w:sz="0" w:space="0" w:color="auto"/>
        <w:left w:val="none" w:sz="0" w:space="0" w:color="auto"/>
        <w:bottom w:val="none" w:sz="0" w:space="0" w:color="auto"/>
        <w:right w:val="none" w:sz="0" w:space="0" w:color="auto"/>
      </w:divBdr>
    </w:div>
    <w:div w:id="871381244">
      <w:bodyDiv w:val="1"/>
      <w:marLeft w:val="0"/>
      <w:marRight w:val="0"/>
      <w:marTop w:val="0"/>
      <w:marBottom w:val="0"/>
      <w:divBdr>
        <w:top w:val="none" w:sz="0" w:space="0" w:color="auto"/>
        <w:left w:val="none" w:sz="0" w:space="0" w:color="auto"/>
        <w:bottom w:val="none" w:sz="0" w:space="0" w:color="auto"/>
        <w:right w:val="none" w:sz="0" w:space="0" w:color="auto"/>
      </w:divBdr>
    </w:div>
    <w:div w:id="903107189">
      <w:bodyDiv w:val="1"/>
      <w:marLeft w:val="0"/>
      <w:marRight w:val="0"/>
      <w:marTop w:val="0"/>
      <w:marBottom w:val="0"/>
      <w:divBdr>
        <w:top w:val="none" w:sz="0" w:space="0" w:color="auto"/>
        <w:left w:val="none" w:sz="0" w:space="0" w:color="auto"/>
        <w:bottom w:val="none" w:sz="0" w:space="0" w:color="auto"/>
        <w:right w:val="none" w:sz="0" w:space="0" w:color="auto"/>
      </w:divBdr>
    </w:div>
    <w:div w:id="934436624">
      <w:bodyDiv w:val="1"/>
      <w:marLeft w:val="0"/>
      <w:marRight w:val="0"/>
      <w:marTop w:val="0"/>
      <w:marBottom w:val="0"/>
      <w:divBdr>
        <w:top w:val="none" w:sz="0" w:space="0" w:color="auto"/>
        <w:left w:val="none" w:sz="0" w:space="0" w:color="auto"/>
        <w:bottom w:val="none" w:sz="0" w:space="0" w:color="auto"/>
        <w:right w:val="none" w:sz="0" w:space="0" w:color="auto"/>
      </w:divBdr>
    </w:div>
    <w:div w:id="941693771">
      <w:bodyDiv w:val="1"/>
      <w:marLeft w:val="0"/>
      <w:marRight w:val="0"/>
      <w:marTop w:val="0"/>
      <w:marBottom w:val="0"/>
      <w:divBdr>
        <w:top w:val="none" w:sz="0" w:space="0" w:color="auto"/>
        <w:left w:val="none" w:sz="0" w:space="0" w:color="auto"/>
        <w:bottom w:val="none" w:sz="0" w:space="0" w:color="auto"/>
        <w:right w:val="none" w:sz="0" w:space="0" w:color="auto"/>
      </w:divBdr>
    </w:div>
    <w:div w:id="1023746687">
      <w:bodyDiv w:val="1"/>
      <w:marLeft w:val="0"/>
      <w:marRight w:val="0"/>
      <w:marTop w:val="0"/>
      <w:marBottom w:val="0"/>
      <w:divBdr>
        <w:top w:val="none" w:sz="0" w:space="0" w:color="auto"/>
        <w:left w:val="none" w:sz="0" w:space="0" w:color="auto"/>
        <w:bottom w:val="none" w:sz="0" w:space="0" w:color="auto"/>
        <w:right w:val="none" w:sz="0" w:space="0" w:color="auto"/>
      </w:divBdr>
    </w:div>
    <w:div w:id="1041588161">
      <w:bodyDiv w:val="1"/>
      <w:marLeft w:val="0"/>
      <w:marRight w:val="0"/>
      <w:marTop w:val="0"/>
      <w:marBottom w:val="0"/>
      <w:divBdr>
        <w:top w:val="none" w:sz="0" w:space="0" w:color="auto"/>
        <w:left w:val="none" w:sz="0" w:space="0" w:color="auto"/>
        <w:bottom w:val="none" w:sz="0" w:space="0" w:color="auto"/>
        <w:right w:val="none" w:sz="0" w:space="0" w:color="auto"/>
      </w:divBdr>
    </w:div>
    <w:div w:id="1052534517">
      <w:bodyDiv w:val="1"/>
      <w:marLeft w:val="0"/>
      <w:marRight w:val="0"/>
      <w:marTop w:val="0"/>
      <w:marBottom w:val="0"/>
      <w:divBdr>
        <w:top w:val="none" w:sz="0" w:space="0" w:color="auto"/>
        <w:left w:val="none" w:sz="0" w:space="0" w:color="auto"/>
        <w:bottom w:val="none" w:sz="0" w:space="0" w:color="auto"/>
        <w:right w:val="none" w:sz="0" w:space="0" w:color="auto"/>
      </w:divBdr>
    </w:div>
    <w:div w:id="1161850044">
      <w:bodyDiv w:val="1"/>
      <w:marLeft w:val="0"/>
      <w:marRight w:val="0"/>
      <w:marTop w:val="0"/>
      <w:marBottom w:val="0"/>
      <w:divBdr>
        <w:top w:val="none" w:sz="0" w:space="0" w:color="auto"/>
        <w:left w:val="none" w:sz="0" w:space="0" w:color="auto"/>
        <w:bottom w:val="none" w:sz="0" w:space="0" w:color="auto"/>
        <w:right w:val="none" w:sz="0" w:space="0" w:color="auto"/>
      </w:divBdr>
    </w:div>
    <w:div w:id="1162087723">
      <w:bodyDiv w:val="1"/>
      <w:marLeft w:val="0"/>
      <w:marRight w:val="0"/>
      <w:marTop w:val="0"/>
      <w:marBottom w:val="0"/>
      <w:divBdr>
        <w:top w:val="none" w:sz="0" w:space="0" w:color="auto"/>
        <w:left w:val="none" w:sz="0" w:space="0" w:color="auto"/>
        <w:bottom w:val="none" w:sz="0" w:space="0" w:color="auto"/>
        <w:right w:val="none" w:sz="0" w:space="0" w:color="auto"/>
      </w:divBdr>
    </w:div>
    <w:div w:id="1179780663">
      <w:bodyDiv w:val="1"/>
      <w:marLeft w:val="0"/>
      <w:marRight w:val="0"/>
      <w:marTop w:val="0"/>
      <w:marBottom w:val="0"/>
      <w:divBdr>
        <w:top w:val="none" w:sz="0" w:space="0" w:color="auto"/>
        <w:left w:val="none" w:sz="0" w:space="0" w:color="auto"/>
        <w:bottom w:val="none" w:sz="0" w:space="0" w:color="auto"/>
        <w:right w:val="none" w:sz="0" w:space="0" w:color="auto"/>
      </w:divBdr>
    </w:div>
    <w:div w:id="1321616171">
      <w:bodyDiv w:val="1"/>
      <w:marLeft w:val="0"/>
      <w:marRight w:val="0"/>
      <w:marTop w:val="0"/>
      <w:marBottom w:val="0"/>
      <w:divBdr>
        <w:top w:val="none" w:sz="0" w:space="0" w:color="auto"/>
        <w:left w:val="none" w:sz="0" w:space="0" w:color="auto"/>
        <w:bottom w:val="none" w:sz="0" w:space="0" w:color="auto"/>
        <w:right w:val="none" w:sz="0" w:space="0" w:color="auto"/>
      </w:divBdr>
    </w:div>
    <w:div w:id="1380933395">
      <w:bodyDiv w:val="1"/>
      <w:marLeft w:val="0"/>
      <w:marRight w:val="0"/>
      <w:marTop w:val="0"/>
      <w:marBottom w:val="0"/>
      <w:divBdr>
        <w:top w:val="none" w:sz="0" w:space="0" w:color="auto"/>
        <w:left w:val="none" w:sz="0" w:space="0" w:color="auto"/>
        <w:bottom w:val="none" w:sz="0" w:space="0" w:color="auto"/>
        <w:right w:val="none" w:sz="0" w:space="0" w:color="auto"/>
      </w:divBdr>
    </w:div>
    <w:div w:id="1385520204">
      <w:bodyDiv w:val="1"/>
      <w:marLeft w:val="0"/>
      <w:marRight w:val="0"/>
      <w:marTop w:val="0"/>
      <w:marBottom w:val="0"/>
      <w:divBdr>
        <w:top w:val="none" w:sz="0" w:space="0" w:color="auto"/>
        <w:left w:val="none" w:sz="0" w:space="0" w:color="auto"/>
        <w:bottom w:val="none" w:sz="0" w:space="0" w:color="auto"/>
        <w:right w:val="none" w:sz="0" w:space="0" w:color="auto"/>
      </w:divBdr>
    </w:div>
    <w:div w:id="1403598868">
      <w:bodyDiv w:val="1"/>
      <w:marLeft w:val="0"/>
      <w:marRight w:val="0"/>
      <w:marTop w:val="0"/>
      <w:marBottom w:val="0"/>
      <w:divBdr>
        <w:top w:val="none" w:sz="0" w:space="0" w:color="auto"/>
        <w:left w:val="none" w:sz="0" w:space="0" w:color="auto"/>
        <w:bottom w:val="none" w:sz="0" w:space="0" w:color="auto"/>
        <w:right w:val="none" w:sz="0" w:space="0" w:color="auto"/>
      </w:divBdr>
    </w:div>
    <w:div w:id="1476339078">
      <w:bodyDiv w:val="1"/>
      <w:marLeft w:val="0"/>
      <w:marRight w:val="0"/>
      <w:marTop w:val="0"/>
      <w:marBottom w:val="0"/>
      <w:divBdr>
        <w:top w:val="none" w:sz="0" w:space="0" w:color="auto"/>
        <w:left w:val="none" w:sz="0" w:space="0" w:color="auto"/>
        <w:bottom w:val="none" w:sz="0" w:space="0" w:color="auto"/>
        <w:right w:val="none" w:sz="0" w:space="0" w:color="auto"/>
      </w:divBdr>
    </w:div>
    <w:div w:id="1482694050">
      <w:bodyDiv w:val="1"/>
      <w:marLeft w:val="0"/>
      <w:marRight w:val="0"/>
      <w:marTop w:val="0"/>
      <w:marBottom w:val="0"/>
      <w:divBdr>
        <w:top w:val="none" w:sz="0" w:space="0" w:color="auto"/>
        <w:left w:val="none" w:sz="0" w:space="0" w:color="auto"/>
        <w:bottom w:val="none" w:sz="0" w:space="0" w:color="auto"/>
        <w:right w:val="none" w:sz="0" w:space="0" w:color="auto"/>
      </w:divBdr>
    </w:div>
    <w:div w:id="1493528502">
      <w:bodyDiv w:val="1"/>
      <w:marLeft w:val="0"/>
      <w:marRight w:val="0"/>
      <w:marTop w:val="0"/>
      <w:marBottom w:val="0"/>
      <w:divBdr>
        <w:top w:val="none" w:sz="0" w:space="0" w:color="auto"/>
        <w:left w:val="none" w:sz="0" w:space="0" w:color="auto"/>
        <w:bottom w:val="none" w:sz="0" w:space="0" w:color="auto"/>
        <w:right w:val="none" w:sz="0" w:space="0" w:color="auto"/>
      </w:divBdr>
    </w:div>
    <w:div w:id="1504928852">
      <w:bodyDiv w:val="1"/>
      <w:marLeft w:val="0"/>
      <w:marRight w:val="0"/>
      <w:marTop w:val="0"/>
      <w:marBottom w:val="0"/>
      <w:divBdr>
        <w:top w:val="none" w:sz="0" w:space="0" w:color="auto"/>
        <w:left w:val="none" w:sz="0" w:space="0" w:color="auto"/>
        <w:bottom w:val="none" w:sz="0" w:space="0" w:color="auto"/>
        <w:right w:val="none" w:sz="0" w:space="0" w:color="auto"/>
      </w:divBdr>
    </w:div>
    <w:div w:id="1562330850">
      <w:bodyDiv w:val="1"/>
      <w:marLeft w:val="0"/>
      <w:marRight w:val="0"/>
      <w:marTop w:val="0"/>
      <w:marBottom w:val="0"/>
      <w:divBdr>
        <w:top w:val="none" w:sz="0" w:space="0" w:color="auto"/>
        <w:left w:val="none" w:sz="0" w:space="0" w:color="auto"/>
        <w:bottom w:val="none" w:sz="0" w:space="0" w:color="auto"/>
        <w:right w:val="none" w:sz="0" w:space="0" w:color="auto"/>
      </w:divBdr>
    </w:div>
    <w:div w:id="1616447625">
      <w:bodyDiv w:val="1"/>
      <w:marLeft w:val="0"/>
      <w:marRight w:val="0"/>
      <w:marTop w:val="0"/>
      <w:marBottom w:val="0"/>
      <w:divBdr>
        <w:top w:val="none" w:sz="0" w:space="0" w:color="auto"/>
        <w:left w:val="none" w:sz="0" w:space="0" w:color="auto"/>
        <w:bottom w:val="none" w:sz="0" w:space="0" w:color="auto"/>
        <w:right w:val="none" w:sz="0" w:space="0" w:color="auto"/>
      </w:divBdr>
    </w:div>
    <w:div w:id="1649287458">
      <w:bodyDiv w:val="1"/>
      <w:marLeft w:val="0"/>
      <w:marRight w:val="0"/>
      <w:marTop w:val="0"/>
      <w:marBottom w:val="0"/>
      <w:divBdr>
        <w:top w:val="none" w:sz="0" w:space="0" w:color="auto"/>
        <w:left w:val="none" w:sz="0" w:space="0" w:color="auto"/>
        <w:bottom w:val="none" w:sz="0" w:space="0" w:color="auto"/>
        <w:right w:val="none" w:sz="0" w:space="0" w:color="auto"/>
      </w:divBdr>
    </w:div>
    <w:div w:id="1721900932">
      <w:bodyDiv w:val="1"/>
      <w:marLeft w:val="0"/>
      <w:marRight w:val="0"/>
      <w:marTop w:val="0"/>
      <w:marBottom w:val="0"/>
      <w:divBdr>
        <w:top w:val="none" w:sz="0" w:space="0" w:color="auto"/>
        <w:left w:val="none" w:sz="0" w:space="0" w:color="auto"/>
        <w:bottom w:val="none" w:sz="0" w:space="0" w:color="auto"/>
        <w:right w:val="none" w:sz="0" w:space="0" w:color="auto"/>
      </w:divBdr>
    </w:div>
    <w:div w:id="1723365790">
      <w:bodyDiv w:val="1"/>
      <w:marLeft w:val="0"/>
      <w:marRight w:val="0"/>
      <w:marTop w:val="0"/>
      <w:marBottom w:val="0"/>
      <w:divBdr>
        <w:top w:val="none" w:sz="0" w:space="0" w:color="auto"/>
        <w:left w:val="none" w:sz="0" w:space="0" w:color="auto"/>
        <w:bottom w:val="none" w:sz="0" w:space="0" w:color="auto"/>
        <w:right w:val="none" w:sz="0" w:space="0" w:color="auto"/>
      </w:divBdr>
    </w:div>
    <w:div w:id="1789350194">
      <w:bodyDiv w:val="1"/>
      <w:marLeft w:val="0"/>
      <w:marRight w:val="0"/>
      <w:marTop w:val="0"/>
      <w:marBottom w:val="0"/>
      <w:divBdr>
        <w:top w:val="none" w:sz="0" w:space="0" w:color="auto"/>
        <w:left w:val="none" w:sz="0" w:space="0" w:color="auto"/>
        <w:bottom w:val="none" w:sz="0" w:space="0" w:color="auto"/>
        <w:right w:val="none" w:sz="0" w:space="0" w:color="auto"/>
      </w:divBdr>
    </w:div>
    <w:div w:id="1803040852">
      <w:bodyDiv w:val="1"/>
      <w:marLeft w:val="0"/>
      <w:marRight w:val="0"/>
      <w:marTop w:val="0"/>
      <w:marBottom w:val="0"/>
      <w:divBdr>
        <w:top w:val="none" w:sz="0" w:space="0" w:color="auto"/>
        <w:left w:val="none" w:sz="0" w:space="0" w:color="auto"/>
        <w:bottom w:val="none" w:sz="0" w:space="0" w:color="auto"/>
        <w:right w:val="none" w:sz="0" w:space="0" w:color="auto"/>
      </w:divBdr>
    </w:div>
    <w:div w:id="1811513162">
      <w:bodyDiv w:val="1"/>
      <w:marLeft w:val="0"/>
      <w:marRight w:val="0"/>
      <w:marTop w:val="0"/>
      <w:marBottom w:val="0"/>
      <w:divBdr>
        <w:top w:val="none" w:sz="0" w:space="0" w:color="auto"/>
        <w:left w:val="none" w:sz="0" w:space="0" w:color="auto"/>
        <w:bottom w:val="none" w:sz="0" w:space="0" w:color="auto"/>
        <w:right w:val="none" w:sz="0" w:space="0" w:color="auto"/>
      </w:divBdr>
    </w:div>
    <w:div w:id="1833835032">
      <w:bodyDiv w:val="1"/>
      <w:marLeft w:val="0"/>
      <w:marRight w:val="0"/>
      <w:marTop w:val="0"/>
      <w:marBottom w:val="0"/>
      <w:divBdr>
        <w:top w:val="none" w:sz="0" w:space="0" w:color="auto"/>
        <w:left w:val="none" w:sz="0" w:space="0" w:color="auto"/>
        <w:bottom w:val="none" w:sz="0" w:space="0" w:color="auto"/>
        <w:right w:val="none" w:sz="0" w:space="0" w:color="auto"/>
      </w:divBdr>
    </w:div>
    <w:div w:id="1862737797">
      <w:bodyDiv w:val="1"/>
      <w:marLeft w:val="0"/>
      <w:marRight w:val="0"/>
      <w:marTop w:val="0"/>
      <w:marBottom w:val="0"/>
      <w:divBdr>
        <w:top w:val="none" w:sz="0" w:space="0" w:color="auto"/>
        <w:left w:val="none" w:sz="0" w:space="0" w:color="auto"/>
        <w:bottom w:val="none" w:sz="0" w:space="0" w:color="auto"/>
        <w:right w:val="none" w:sz="0" w:space="0" w:color="auto"/>
      </w:divBdr>
    </w:div>
    <w:div w:id="1902977979">
      <w:bodyDiv w:val="1"/>
      <w:marLeft w:val="0"/>
      <w:marRight w:val="0"/>
      <w:marTop w:val="0"/>
      <w:marBottom w:val="0"/>
      <w:divBdr>
        <w:top w:val="none" w:sz="0" w:space="0" w:color="auto"/>
        <w:left w:val="none" w:sz="0" w:space="0" w:color="auto"/>
        <w:bottom w:val="none" w:sz="0" w:space="0" w:color="auto"/>
        <w:right w:val="none" w:sz="0" w:space="0" w:color="auto"/>
      </w:divBdr>
    </w:div>
    <w:div w:id="1963611836">
      <w:bodyDiv w:val="1"/>
      <w:marLeft w:val="0"/>
      <w:marRight w:val="0"/>
      <w:marTop w:val="0"/>
      <w:marBottom w:val="0"/>
      <w:divBdr>
        <w:top w:val="none" w:sz="0" w:space="0" w:color="auto"/>
        <w:left w:val="none" w:sz="0" w:space="0" w:color="auto"/>
        <w:bottom w:val="none" w:sz="0" w:space="0" w:color="auto"/>
        <w:right w:val="none" w:sz="0" w:space="0" w:color="auto"/>
      </w:divBdr>
    </w:div>
    <w:div w:id="1978103168">
      <w:bodyDiv w:val="1"/>
      <w:marLeft w:val="0"/>
      <w:marRight w:val="0"/>
      <w:marTop w:val="0"/>
      <w:marBottom w:val="0"/>
      <w:divBdr>
        <w:top w:val="none" w:sz="0" w:space="0" w:color="auto"/>
        <w:left w:val="none" w:sz="0" w:space="0" w:color="auto"/>
        <w:bottom w:val="none" w:sz="0" w:space="0" w:color="auto"/>
        <w:right w:val="none" w:sz="0" w:space="0" w:color="auto"/>
      </w:divBdr>
    </w:div>
    <w:div w:id="2035108787">
      <w:bodyDiv w:val="1"/>
      <w:marLeft w:val="0"/>
      <w:marRight w:val="0"/>
      <w:marTop w:val="0"/>
      <w:marBottom w:val="0"/>
      <w:divBdr>
        <w:top w:val="none" w:sz="0" w:space="0" w:color="auto"/>
        <w:left w:val="none" w:sz="0" w:space="0" w:color="auto"/>
        <w:bottom w:val="none" w:sz="0" w:space="0" w:color="auto"/>
        <w:right w:val="none" w:sz="0" w:space="0" w:color="auto"/>
      </w:divBdr>
    </w:div>
    <w:div w:id="2064870676">
      <w:bodyDiv w:val="1"/>
      <w:marLeft w:val="0"/>
      <w:marRight w:val="0"/>
      <w:marTop w:val="0"/>
      <w:marBottom w:val="0"/>
      <w:divBdr>
        <w:top w:val="none" w:sz="0" w:space="0" w:color="auto"/>
        <w:left w:val="none" w:sz="0" w:space="0" w:color="auto"/>
        <w:bottom w:val="none" w:sz="0" w:space="0" w:color="auto"/>
        <w:right w:val="none" w:sz="0" w:space="0" w:color="auto"/>
      </w:divBdr>
    </w:div>
    <w:div w:id="2070031385">
      <w:bodyDiv w:val="1"/>
      <w:marLeft w:val="0"/>
      <w:marRight w:val="0"/>
      <w:marTop w:val="0"/>
      <w:marBottom w:val="0"/>
      <w:divBdr>
        <w:top w:val="none" w:sz="0" w:space="0" w:color="auto"/>
        <w:left w:val="none" w:sz="0" w:space="0" w:color="auto"/>
        <w:bottom w:val="none" w:sz="0" w:space="0" w:color="auto"/>
        <w:right w:val="none" w:sz="0" w:space="0" w:color="auto"/>
      </w:divBdr>
    </w:div>
    <w:div w:id="2110465132">
      <w:bodyDiv w:val="1"/>
      <w:marLeft w:val="0"/>
      <w:marRight w:val="0"/>
      <w:marTop w:val="0"/>
      <w:marBottom w:val="0"/>
      <w:divBdr>
        <w:top w:val="none" w:sz="0" w:space="0" w:color="auto"/>
        <w:left w:val="none" w:sz="0" w:space="0" w:color="auto"/>
        <w:bottom w:val="none" w:sz="0" w:space="0" w:color="auto"/>
        <w:right w:val="none" w:sz="0" w:space="0" w:color="auto"/>
      </w:divBdr>
    </w:div>
    <w:div w:id="213983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chart" Target="charts/chart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jpeg"/><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lit4\Desktop\Figure.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320625546806601"/>
          <c:y val="6.9444444444444503E-2"/>
          <c:w val="0.68131736657917796"/>
          <c:h val="0.83238407699037598"/>
        </c:manualLayout>
      </c:layout>
      <c:lineChart>
        <c:grouping val="standard"/>
        <c:varyColors val="0"/>
        <c:ser>
          <c:idx val="0"/>
          <c:order val="0"/>
          <c:tx>
            <c:strRef>
              <c:f>'BIC-Figure'!$B$1</c:f>
              <c:strCache>
                <c:ptCount val="1"/>
                <c:pt idx="0">
                  <c:v>Likelihood</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'BIC-Figure'!$A$2:$A$102</c:f>
              <c:numCache>
                <c:formatCode>General</c:formatCode>
                <c:ptCount val="10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100</c:v>
                </c:pt>
              </c:numCache>
            </c:numRef>
          </c:cat>
          <c:val>
            <c:numRef>
              <c:f>'BIC-Figure'!$B$2:$B$102</c:f>
              <c:numCache>
                <c:formatCode>0.00E+00</c:formatCode>
                <c:ptCount val="101"/>
                <c:pt idx="0">
                  <c:v>-21464900</c:v>
                </c:pt>
                <c:pt idx="1">
                  <c:v>-21205100</c:v>
                </c:pt>
                <c:pt idx="2">
                  <c:v>-20926500</c:v>
                </c:pt>
                <c:pt idx="3">
                  <c:v>-20736800</c:v>
                </c:pt>
                <c:pt idx="4">
                  <c:v>-20548800</c:v>
                </c:pt>
                <c:pt idx="5">
                  <c:v>-20349500</c:v>
                </c:pt>
                <c:pt idx="6">
                  <c:v>-20234500</c:v>
                </c:pt>
                <c:pt idx="7">
                  <c:v>-20152600</c:v>
                </c:pt>
                <c:pt idx="8">
                  <c:v>-20108600</c:v>
                </c:pt>
                <c:pt idx="9">
                  <c:v>-20084600</c:v>
                </c:pt>
                <c:pt idx="10">
                  <c:v>-20064600</c:v>
                </c:pt>
                <c:pt idx="11">
                  <c:v>-20039000</c:v>
                </c:pt>
                <c:pt idx="12">
                  <c:v>-20020000</c:v>
                </c:pt>
                <c:pt idx="13">
                  <c:v>-20001800</c:v>
                </c:pt>
                <c:pt idx="14">
                  <c:v>-19986900</c:v>
                </c:pt>
                <c:pt idx="15">
                  <c:v>-19982300</c:v>
                </c:pt>
                <c:pt idx="16">
                  <c:v>-19977800</c:v>
                </c:pt>
                <c:pt idx="17">
                  <c:v>-19972800</c:v>
                </c:pt>
                <c:pt idx="18">
                  <c:v>-19967100</c:v>
                </c:pt>
                <c:pt idx="19">
                  <c:v>-19960900</c:v>
                </c:pt>
                <c:pt idx="20">
                  <c:v>-19954700</c:v>
                </c:pt>
                <c:pt idx="21">
                  <c:v>-19948800</c:v>
                </c:pt>
                <c:pt idx="22">
                  <c:v>-19943400</c:v>
                </c:pt>
                <c:pt idx="23">
                  <c:v>-19938600</c:v>
                </c:pt>
                <c:pt idx="24">
                  <c:v>-19934300</c:v>
                </c:pt>
                <c:pt idx="25">
                  <c:v>-19930600</c:v>
                </c:pt>
                <c:pt idx="26">
                  <c:v>-19927300</c:v>
                </c:pt>
                <c:pt idx="27">
                  <c:v>-19924400</c:v>
                </c:pt>
                <c:pt idx="28">
                  <c:v>-19921700</c:v>
                </c:pt>
                <c:pt idx="29">
                  <c:v>-19919100</c:v>
                </c:pt>
                <c:pt idx="30">
                  <c:v>-19916500</c:v>
                </c:pt>
                <c:pt idx="31">
                  <c:v>-19913900</c:v>
                </c:pt>
                <c:pt idx="32">
                  <c:v>-19911400</c:v>
                </c:pt>
                <c:pt idx="33">
                  <c:v>-19909100</c:v>
                </c:pt>
                <c:pt idx="34">
                  <c:v>-19907200</c:v>
                </c:pt>
                <c:pt idx="35">
                  <c:v>-19905800</c:v>
                </c:pt>
                <c:pt idx="36">
                  <c:v>-19904700</c:v>
                </c:pt>
                <c:pt idx="37">
                  <c:v>-19904000</c:v>
                </c:pt>
                <c:pt idx="38">
                  <c:v>-19903500</c:v>
                </c:pt>
                <c:pt idx="39">
                  <c:v>-19903100</c:v>
                </c:pt>
                <c:pt idx="40">
                  <c:v>-19902900</c:v>
                </c:pt>
                <c:pt idx="41">
                  <c:v>-19902600</c:v>
                </c:pt>
                <c:pt idx="42">
                  <c:v>-19902400</c:v>
                </c:pt>
                <c:pt idx="43">
                  <c:v>-19902300</c:v>
                </c:pt>
                <c:pt idx="44">
                  <c:v>-19902100</c:v>
                </c:pt>
                <c:pt idx="45">
                  <c:v>-19901900</c:v>
                </c:pt>
                <c:pt idx="46">
                  <c:v>-19901700</c:v>
                </c:pt>
                <c:pt idx="47">
                  <c:v>-19901500</c:v>
                </c:pt>
                <c:pt idx="48">
                  <c:v>-19901300</c:v>
                </c:pt>
                <c:pt idx="49">
                  <c:v>-19900900</c:v>
                </c:pt>
                <c:pt idx="50">
                  <c:v>-19900400</c:v>
                </c:pt>
                <c:pt idx="51">
                  <c:v>-19899700</c:v>
                </c:pt>
                <c:pt idx="52">
                  <c:v>-19898600</c:v>
                </c:pt>
                <c:pt idx="53">
                  <c:v>-19897100</c:v>
                </c:pt>
                <c:pt idx="54">
                  <c:v>-19895700</c:v>
                </c:pt>
                <c:pt idx="55">
                  <c:v>-19894900</c:v>
                </c:pt>
                <c:pt idx="56">
                  <c:v>-19894500</c:v>
                </c:pt>
                <c:pt idx="57">
                  <c:v>-19894300</c:v>
                </c:pt>
                <c:pt idx="58">
                  <c:v>-19894200</c:v>
                </c:pt>
                <c:pt idx="59">
                  <c:v>-19894100</c:v>
                </c:pt>
                <c:pt idx="60">
                  <c:v>-19894100</c:v>
                </c:pt>
                <c:pt idx="61">
                  <c:v>-19894000</c:v>
                </c:pt>
                <c:pt idx="62">
                  <c:v>-19894000</c:v>
                </c:pt>
                <c:pt idx="63">
                  <c:v>-19893900</c:v>
                </c:pt>
                <c:pt idx="64">
                  <c:v>-19893900</c:v>
                </c:pt>
                <c:pt idx="65">
                  <c:v>-19893900</c:v>
                </c:pt>
                <c:pt idx="66">
                  <c:v>-19893900</c:v>
                </c:pt>
                <c:pt idx="67">
                  <c:v>-19893800</c:v>
                </c:pt>
                <c:pt idx="68">
                  <c:v>-19893800</c:v>
                </c:pt>
                <c:pt idx="69">
                  <c:v>-19893800</c:v>
                </c:pt>
                <c:pt idx="70">
                  <c:v>-19893700</c:v>
                </c:pt>
                <c:pt idx="71">
                  <c:v>-19893700</c:v>
                </c:pt>
                <c:pt idx="72">
                  <c:v>-19893700</c:v>
                </c:pt>
                <c:pt idx="73">
                  <c:v>-19893700</c:v>
                </c:pt>
                <c:pt idx="74">
                  <c:v>-19893600</c:v>
                </c:pt>
                <c:pt idx="75">
                  <c:v>-19893600</c:v>
                </c:pt>
                <c:pt idx="76">
                  <c:v>-19893600</c:v>
                </c:pt>
                <c:pt idx="77">
                  <c:v>-19893500</c:v>
                </c:pt>
                <c:pt idx="78">
                  <c:v>-19893500</c:v>
                </c:pt>
                <c:pt idx="79">
                  <c:v>-19893500</c:v>
                </c:pt>
                <c:pt idx="80">
                  <c:v>-19893500</c:v>
                </c:pt>
                <c:pt idx="81">
                  <c:v>-19893400</c:v>
                </c:pt>
                <c:pt idx="82">
                  <c:v>-19893400</c:v>
                </c:pt>
                <c:pt idx="83">
                  <c:v>-19893400</c:v>
                </c:pt>
                <c:pt idx="84">
                  <c:v>-19893300</c:v>
                </c:pt>
                <c:pt idx="85">
                  <c:v>-19893300</c:v>
                </c:pt>
                <c:pt idx="86">
                  <c:v>-19893300</c:v>
                </c:pt>
                <c:pt idx="87">
                  <c:v>-19893300</c:v>
                </c:pt>
                <c:pt idx="88">
                  <c:v>-19893200</c:v>
                </c:pt>
                <c:pt idx="89">
                  <c:v>-19893200</c:v>
                </c:pt>
                <c:pt idx="90">
                  <c:v>-19893200</c:v>
                </c:pt>
                <c:pt idx="91">
                  <c:v>-19893100</c:v>
                </c:pt>
                <c:pt idx="92">
                  <c:v>-19893100</c:v>
                </c:pt>
                <c:pt idx="93">
                  <c:v>-19893100</c:v>
                </c:pt>
                <c:pt idx="94">
                  <c:v>-19893000</c:v>
                </c:pt>
                <c:pt idx="95">
                  <c:v>-19893000</c:v>
                </c:pt>
                <c:pt idx="96">
                  <c:v>-19893000</c:v>
                </c:pt>
                <c:pt idx="97">
                  <c:v>-19892900</c:v>
                </c:pt>
                <c:pt idx="98">
                  <c:v>-19892900</c:v>
                </c:pt>
                <c:pt idx="99">
                  <c:v>-19892800</c:v>
                </c:pt>
                <c:pt idx="100">
                  <c:v>-19892800</c:v>
                </c:pt>
              </c:numCache>
            </c:numRef>
          </c:val>
          <c:smooth val="0"/>
          <c:extLst>
            <c:ext xmlns:c16="http://schemas.microsoft.com/office/drawing/2014/chart" uri="{C3380CC4-5D6E-409C-BE32-E72D297353CC}">
              <c16:uniqueId val="{00000000-F528-401A-87EF-D9560607EF43}"/>
            </c:ext>
          </c:extLst>
        </c:ser>
        <c:dLbls>
          <c:showLegendKey val="0"/>
          <c:showVal val="0"/>
          <c:showCatName val="0"/>
          <c:showSerName val="0"/>
          <c:showPercent val="0"/>
          <c:showBubbleSize val="0"/>
        </c:dLbls>
        <c:marker val="1"/>
        <c:smooth val="0"/>
        <c:axId val="170996864"/>
        <c:axId val="171032960"/>
      </c:lineChart>
      <c:catAx>
        <c:axId val="1709968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Iteration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171032960"/>
        <c:crosses val="autoZero"/>
        <c:auto val="1"/>
        <c:lblAlgn val="ctr"/>
        <c:lblOffset val="100"/>
        <c:tickLblSkip val="10"/>
        <c:noMultiLvlLbl val="0"/>
      </c:catAx>
      <c:valAx>
        <c:axId val="1710329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ltLang="zh-CN"/>
                  <a:t>Likelihood</a:t>
                </a:r>
                <a:endParaRPr lang="en-US"/>
              </a:p>
            </c:rich>
          </c:tx>
          <c:overlay val="0"/>
          <c:spPr>
            <a:noFill/>
            <a:ln>
              <a:noFill/>
            </a:ln>
            <a:effectLst/>
          </c:sp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996864"/>
        <c:crosses val="autoZero"/>
        <c:crossBetween val="between"/>
      </c:valAx>
      <c:spPr>
        <a:noFill/>
        <a:ln>
          <a:noFill/>
        </a:ln>
        <a:effectLst/>
      </c:spPr>
    </c:plotArea>
    <c:legend>
      <c:legendPos val="r"/>
      <c:layout>
        <c:manualLayout>
          <c:xMode val="edge"/>
          <c:yMode val="edge"/>
          <c:x val="0.71249934383202096"/>
          <c:y val="0.50723352289297197"/>
          <c:w val="0.18750065616797901"/>
          <c:h val="7.812554680664919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Combined</a:t>
            </a:r>
          </a:p>
        </c:rich>
      </c:tx>
      <c:layout>
        <c:manualLayout>
          <c:xMode val="edge"/>
          <c:yMode val="edge"/>
          <c:x val="0.37093354729914402"/>
          <c:y val="9.6153846153846104E-2"/>
        </c:manualLayout>
      </c:layout>
      <c:overlay val="0"/>
    </c:title>
    <c:autoTitleDeleted val="0"/>
    <c:plotArea>
      <c:layout>
        <c:manualLayout>
          <c:layoutTarget val="inner"/>
          <c:xMode val="edge"/>
          <c:yMode val="edge"/>
          <c:x val="0.108473940757405"/>
          <c:y val="9.8148092065414902E-2"/>
          <c:w val="0.71492799643883198"/>
          <c:h val="0.76398622047244102"/>
        </c:manualLayout>
      </c:layout>
      <c:lineChart>
        <c:grouping val="standard"/>
        <c:varyColors val="0"/>
        <c:ser>
          <c:idx val="0"/>
          <c:order val="0"/>
          <c:tx>
            <c:strRef>
              <c:f>Combined!$A$2</c:f>
              <c:strCache>
                <c:ptCount val="1"/>
                <c:pt idx="0">
                  <c:v>1</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Combined!$B$2:$MW$2</c:f>
              <c:numCache>
                <c:formatCode>General</c:formatCode>
                <c:ptCount val="360"/>
                <c:pt idx="0">
                  <c:v>6.4650650780288796E-2</c:v>
                </c:pt>
                <c:pt idx="1">
                  <c:v>6.5181635692546799E-2</c:v>
                </c:pt>
                <c:pt idx="2">
                  <c:v>6.5803276565434193E-2</c:v>
                </c:pt>
                <c:pt idx="3">
                  <c:v>6.6800492132357794E-2</c:v>
                </c:pt>
                <c:pt idx="4">
                  <c:v>6.6450819141358503E-2</c:v>
                </c:pt>
                <c:pt idx="5">
                  <c:v>6.5984588486693099E-2</c:v>
                </c:pt>
                <c:pt idx="6">
                  <c:v>6.5880981674545105E-2</c:v>
                </c:pt>
                <c:pt idx="7">
                  <c:v>6.4598847374214896E-2</c:v>
                </c:pt>
                <c:pt idx="8">
                  <c:v>6.4378682898400499E-2</c:v>
                </c:pt>
                <c:pt idx="9">
                  <c:v>6.3925403095253394E-2</c:v>
                </c:pt>
                <c:pt idx="10">
                  <c:v>6.4508191413585506E-2</c:v>
                </c:pt>
                <c:pt idx="11">
                  <c:v>6.4508191413585395E-2</c:v>
                </c:pt>
                <c:pt idx="12">
                  <c:v>6.4637699928770401E-2</c:v>
                </c:pt>
                <c:pt idx="13">
                  <c:v>6.44434371559931E-2</c:v>
                </c:pt>
                <c:pt idx="14">
                  <c:v>6.4119665868030806E-2</c:v>
                </c:pt>
                <c:pt idx="15">
                  <c:v>6.44434371559931E-2</c:v>
                </c:pt>
                <c:pt idx="16">
                  <c:v>6.4987372919769498E-2</c:v>
                </c:pt>
                <c:pt idx="17">
                  <c:v>6.5686718901767693E-2</c:v>
                </c:pt>
                <c:pt idx="18">
                  <c:v>6.5868030823026696E-2</c:v>
                </c:pt>
                <c:pt idx="19">
                  <c:v>6.5880981674544994E-2</c:v>
                </c:pt>
                <c:pt idx="20">
                  <c:v>6.5764424010878605E-2</c:v>
                </c:pt>
                <c:pt idx="21">
                  <c:v>6.4896716959139997E-2</c:v>
                </c:pt>
                <c:pt idx="22">
                  <c:v>6.5349996762287199E-2</c:v>
                </c:pt>
                <c:pt idx="23">
                  <c:v>6.5660817198730903E-2</c:v>
                </c:pt>
                <c:pt idx="24">
                  <c:v>6.5518357832027502E-2</c:v>
                </c:pt>
                <c:pt idx="25">
                  <c:v>6.5466554425953505E-2</c:v>
                </c:pt>
                <c:pt idx="26">
                  <c:v>6.4689503334844203E-2</c:v>
                </c:pt>
                <c:pt idx="27">
                  <c:v>6.5220488247102304E-2</c:v>
                </c:pt>
                <c:pt idx="28">
                  <c:v>6.5116881434954393E-2</c:v>
                </c:pt>
                <c:pt idx="29">
                  <c:v>6.5233439098620796E-2</c:v>
                </c:pt>
                <c:pt idx="30">
                  <c:v>6.46895033348443E-2</c:v>
                </c:pt>
                <c:pt idx="31">
                  <c:v>6.4378682898400694E-2</c:v>
                </c:pt>
                <c:pt idx="32">
                  <c:v>6.3912452243734999E-2</c:v>
                </c:pt>
                <c:pt idx="33">
                  <c:v>6.34721232921064E-2</c:v>
                </c:pt>
                <c:pt idx="34">
                  <c:v>6.3290811370847605E-2</c:v>
                </c:pt>
                <c:pt idx="35">
                  <c:v>6.29022858252931E-2</c:v>
                </c:pt>
                <c:pt idx="36">
                  <c:v>6.3407369034513897E-2</c:v>
                </c:pt>
                <c:pt idx="37">
                  <c:v>6.3769992877031598E-2</c:v>
                </c:pt>
                <c:pt idx="38">
                  <c:v>6.4119665868030903E-2</c:v>
                </c:pt>
                <c:pt idx="39">
                  <c:v>6.4339830343845203E-2</c:v>
                </c:pt>
                <c:pt idx="40">
                  <c:v>6.4313928640808093E-2</c:v>
                </c:pt>
                <c:pt idx="41">
                  <c:v>6.4417535452956101E-2</c:v>
                </c:pt>
                <c:pt idx="42">
                  <c:v>6.4611798225733305E-2</c:v>
                </c:pt>
                <c:pt idx="43">
                  <c:v>6.4922618662176995E-2</c:v>
                </c:pt>
                <c:pt idx="44">
                  <c:v>6.4365732046882104E-2</c:v>
                </c:pt>
                <c:pt idx="45">
                  <c:v>6.4184420125623295E-2</c:v>
                </c:pt>
                <c:pt idx="46">
                  <c:v>6.27339247555527E-2</c:v>
                </c:pt>
                <c:pt idx="47">
                  <c:v>6.2656219646441705E-2</c:v>
                </c:pt>
                <c:pt idx="48">
                  <c:v>6.2112283882665299E-2</c:v>
                </c:pt>
                <c:pt idx="49">
                  <c:v>6.1542446415851798E-2</c:v>
                </c:pt>
                <c:pt idx="50">
                  <c:v>6.1905070258369402E-2</c:v>
                </c:pt>
                <c:pt idx="51">
                  <c:v>6.2513760279738498E-2</c:v>
                </c:pt>
                <c:pt idx="52">
                  <c:v>6.2202939843294697E-2</c:v>
                </c:pt>
                <c:pt idx="53">
                  <c:v>6.2889334973774497E-2</c:v>
                </c:pt>
                <c:pt idx="54">
                  <c:v>6.2798679013145106E-2</c:v>
                </c:pt>
                <c:pt idx="55">
                  <c:v>6.3135401152625698E-2</c:v>
                </c:pt>
                <c:pt idx="56">
                  <c:v>6.2682121349478703E-2</c:v>
                </c:pt>
                <c:pt idx="57">
                  <c:v>6.2177038140257698E-2</c:v>
                </c:pt>
                <c:pt idx="58">
                  <c:v>6.2228841546331598E-2</c:v>
                </c:pt>
                <c:pt idx="59">
                  <c:v>6.2449006022145898E-2</c:v>
                </c:pt>
                <c:pt idx="60">
                  <c:v>6.17885125947032E-2</c:v>
                </c:pt>
                <c:pt idx="61">
                  <c:v>6.2086382179628301E-2</c:v>
                </c:pt>
                <c:pt idx="62">
                  <c:v>6.2215890694813099E-2</c:v>
                </c:pt>
                <c:pt idx="63">
                  <c:v>6.2086382179628197E-2</c:v>
                </c:pt>
                <c:pt idx="64">
                  <c:v>6.2021627922035902E-2</c:v>
                </c:pt>
                <c:pt idx="65">
                  <c:v>6.1749660040147702E-2</c:v>
                </c:pt>
                <c:pt idx="66">
                  <c:v>6.1659004079518201E-2</c:v>
                </c:pt>
                <c:pt idx="67">
                  <c:v>6.1438839603703999E-2</c:v>
                </c:pt>
                <c:pt idx="68">
                  <c:v>6.17237583371106E-2</c:v>
                </c:pt>
                <c:pt idx="69">
                  <c:v>6.1943922812924899E-2</c:v>
                </c:pt>
                <c:pt idx="70">
                  <c:v>6.1115068315741802E-2</c:v>
                </c:pt>
                <c:pt idx="71">
                  <c:v>6.1089166612704797E-2</c:v>
                </c:pt>
                <c:pt idx="72">
                  <c:v>6.0661788512594801E-2</c:v>
                </c:pt>
                <c:pt idx="73">
                  <c:v>6.0869002136890497E-2</c:v>
                </c:pt>
                <c:pt idx="74">
                  <c:v>6.0376869779187901E-2</c:v>
                </c:pt>
                <c:pt idx="75">
                  <c:v>6.0389820630706401E-2</c:v>
                </c:pt>
                <c:pt idx="76">
                  <c:v>5.9768179757819E-2</c:v>
                </c:pt>
                <c:pt idx="77">
                  <c:v>5.9522113578967702E-2</c:v>
                </c:pt>
                <c:pt idx="78">
                  <c:v>5.9599818688078801E-2</c:v>
                </c:pt>
                <c:pt idx="79">
                  <c:v>6.0091951045781397E-2</c:v>
                </c:pt>
                <c:pt idx="80">
                  <c:v>6.0286213818558497E-2</c:v>
                </c:pt>
                <c:pt idx="81">
                  <c:v>6.0532279997409802E-2</c:v>
                </c:pt>
                <c:pt idx="82">
                  <c:v>6.0700641067150202E-2</c:v>
                </c:pt>
                <c:pt idx="83">
                  <c:v>6.08171987308165E-2</c:v>
                </c:pt>
                <c:pt idx="84">
                  <c:v>6.0830149582334903E-2</c:v>
                </c:pt>
                <c:pt idx="85">
                  <c:v>6.1283429385482202E-2</c:v>
                </c:pt>
                <c:pt idx="86">
                  <c:v>6.1529495564333299E-2</c:v>
                </c:pt>
                <c:pt idx="87">
                  <c:v>6.1633102376481202E-2</c:v>
                </c:pt>
                <c:pt idx="88">
                  <c:v>6.1516544712814897E-2</c:v>
                </c:pt>
                <c:pt idx="89">
                  <c:v>6.1322281940037499E-2</c:v>
                </c:pt>
                <c:pt idx="90">
                  <c:v>6.1568348118888699E-2</c:v>
                </c:pt>
                <c:pt idx="91">
                  <c:v>6.1788512594702999E-2</c:v>
                </c:pt>
                <c:pt idx="92">
                  <c:v>6.1102117464223303E-2</c:v>
                </c:pt>
                <c:pt idx="93">
                  <c:v>6.0363918927669603E-2</c:v>
                </c:pt>
                <c:pt idx="94">
                  <c:v>6.0091951045781397E-2</c:v>
                </c:pt>
                <c:pt idx="95">
                  <c:v>6.0286213818558601E-2</c:v>
                </c:pt>
                <c:pt idx="96">
                  <c:v>6.0014245936670298E-2</c:v>
                </c:pt>
                <c:pt idx="97">
                  <c:v>6.1231625979408198E-2</c:v>
                </c:pt>
                <c:pt idx="98">
                  <c:v>6.2086382179628301E-2</c:v>
                </c:pt>
                <c:pt idx="99">
                  <c:v>6.2474907725183E-2</c:v>
                </c:pt>
                <c:pt idx="100">
                  <c:v>6.3264909667810704E-2</c:v>
                </c:pt>
                <c:pt idx="101">
                  <c:v>6.31224503011074E-2</c:v>
                </c:pt>
                <c:pt idx="102">
                  <c:v>6.3083597746551895E-2</c:v>
                </c:pt>
                <c:pt idx="103">
                  <c:v>6.35886809557729E-2</c:v>
                </c:pt>
                <c:pt idx="104">
                  <c:v>6.3990157352845897E-2</c:v>
                </c:pt>
                <c:pt idx="105">
                  <c:v>6.4262125234734194E-2</c:v>
                </c:pt>
                <c:pt idx="106">
                  <c:v>6.4106715016512397E-2</c:v>
                </c:pt>
                <c:pt idx="107">
                  <c:v>6.4054911610438303E-2</c:v>
                </c:pt>
                <c:pt idx="108">
                  <c:v>6.4521142265103804E-2</c:v>
                </c:pt>
                <c:pt idx="109">
                  <c:v>6.5712620604804803E-2</c:v>
                </c:pt>
                <c:pt idx="110">
                  <c:v>6.6243605517062695E-2</c:v>
                </c:pt>
                <c:pt idx="111">
                  <c:v>6.68004921323576E-2</c:v>
                </c:pt>
                <c:pt idx="112">
                  <c:v>6.6567376805024905E-2</c:v>
                </c:pt>
                <c:pt idx="113">
                  <c:v>6.6347212329210606E-2</c:v>
                </c:pt>
                <c:pt idx="114">
                  <c:v>6.5570161238101499E-2</c:v>
                </c:pt>
                <c:pt idx="115">
                  <c:v>6.42232726801788E-2</c:v>
                </c:pt>
                <c:pt idx="116">
                  <c:v>6.2643268794923199E-2</c:v>
                </c:pt>
                <c:pt idx="117">
                  <c:v>5.96645729456712E-2</c:v>
                </c:pt>
                <c:pt idx="118">
                  <c:v>5.22048824710225E-2</c:v>
                </c:pt>
                <c:pt idx="119">
                  <c:v>3.82179628310561E-2</c:v>
                </c:pt>
                <c:pt idx="120">
                  <c:v>3.4177297157288102E-2</c:v>
                </c:pt>
                <c:pt idx="121">
                  <c:v>3.8865505406980499E-2</c:v>
                </c:pt>
                <c:pt idx="122">
                  <c:v>4.0704526322605697E-2</c:v>
                </c:pt>
                <c:pt idx="123">
                  <c:v>4.1688791038010799E-2</c:v>
                </c:pt>
                <c:pt idx="124">
                  <c:v>4.2686006604934303E-2</c:v>
                </c:pt>
                <c:pt idx="125">
                  <c:v>4.2608301495823397E-2</c:v>
                </c:pt>
                <c:pt idx="126">
                  <c:v>4.3229942368710701E-2</c:v>
                </c:pt>
                <c:pt idx="127">
                  <c:v>4.2491743832157002E-2</c:v>
                </c:pt>
                <c:pt idx="128">
                  <c:v>4.2180923395713298E-2</c:v>
                </c:pt>
                <c:pt idx="129">
                  <c:v>4.1870102959269601E-2</c:v>
                </c:pt>
                <c:pt idx="130">
                  <c:v>4.16628893349738E-2</c:v>
                </c:pt>
                <c:pt idx="131">
                  <c:v>4.1701741889529201E-2</c:v>
                </c:pt>
                <c:pt idx="132">
                  <c:v>4.1598135077381297E-2</c:v>
                </c:pt>
                <c:pt idx="133">
                  <c:v>4.1986660622936003E-2</c:v>
                </c:pt>
                <c:pt idx="134">
                  <c:v>4.1805348701677097E-2</c:v>
                </c:pt>
                <c:pt idx="135">
                  <c:v>4.2103218286602399E-2</c:v>
                </c:pt>
                <c:pt idx="136">
                  <c:v>4.1947808068380499E-2</c:v>
                </c:pt>
                <c:pt idx="137">
                  <c:v>4.2219775950268802E-2</c:v>
                </c:pt>
                <c:pt idx="138">
                  <c:v>4.2232726801787197E-2</c:v>
                </c:pt>
                <c:pt idx="139">
                  <c:v>4.23104319108982E-2</c:v>
                </c:pt>
                <c:pt idx="140">
                  <c:v>4.2064365732046902E-2</c:v>
                </c:pt>
                <c:pt idx="141">
                  <c:v>4.23492844654536E-2</c:v>
                </c:pt>
                <c:pt idx="142">
                  <c:v>4.2116169138120801E-2</c:v>
                </c:pt>
                <c:pt idx="143">
                  <c:v>4.2193874247231797E-2</c:v>
                </c:pt>
                <c:pt idx="144">
                  <c:v>4.1999611474454399E-2</c:v>
                </c:pt>
                <c:pt idx="145">
                  <c:v>4.17146927410477E-2</c:v>
                </c:pt>
                <c:pt idx="146">
                  <c:v>4.1779446998640203E-2</c:v>
                </c:pt>
                <c:pt idx="147">
                  <c:v>4.2167972544194798E-2</c:v>
                </c:pt>
                <c:pt idx="148">
                  <c:v>4.15074791167519E-2</c:v>
                </c:pt>
                <c:pt idx="149">
                  <c:v>4.1442724859159501E-2</c:v>
                </c:pt>
                <c:pt idx="150">
                  <c:v>4.10801010166418E-2</c:v>
                </c:pt>
                <c:pt idx="151">
                  <c:v>4.05620669559024E-2</c:v>
                </c:pt>
                <c:pt idx="152">
                  <c:v>4.1377970601566998E-2</c:v>
                </c:pt>
                <c:pt idx="153">
                  <c:v>4.1740594444084698E-2</c:v>
                </c:pt>
                <c:pt idx="154">
                  <c:v>4.12873146409376E-2</c:v>
                </c:pt>
                <c:pt idx="155">
                  <c:v>4.1313216343974599E-2</c:v>
                </c:pt>
                <c:pt idx="156">
                  <c:v>4.1649938483455301E-2</c:v>
                </c:pt>
                <c:pt idx="157">
                  <c:v>4.1481577413714901E-2</c:v>
                </c:pt>
                <c:pt idx="158">
                  <c:v>4.1831250404714103E-2</c:v>
                </c:pt>
                <c:pt idx="159">
                  <c:v>4.1636987631936802E-2</c:v>
                </c:pt>
                <c:pt idx="160">
                  <c:v>4.12484620863822E-2</c:v>
                </c:pt>
                <c:pt idx="161">
                  <c:v>4.1222560383345201E-2</c:v>
                </c:pt>
                <c:pt idx="162">
                  <c:v>4.1054199313604801E-2</c:v>
                </c:pt>
                <c:pt idx="163">
                  <c:v>4.0808133134753601E-2</c:v>
                </c:pt>
                <c:pt idx="164">
                  <c:v>4.0924690798420003E-2</c:v>
                </c:pt>
                <c:pt idx="165">
                  <c:v>4.1041248462086399E-2</c:v>
                </c:pt>
                <c:pt idx="166">
                  <c:v>4.1390921453085497E-2</c:v>
                </c:pt>
                <c:pt idx="167">
                  <c:v>4.1701741889529201E-2</c:v>
                </c:pt>
                <c:pt idx="168">
                  <c:v>4.16628893349738E-2</c:v>
                </c:pt>
                <c:pt idx="169">
                  <c:v>4.1390921453085497E-2</c:v>
                </c:pt>
                <c:pt idx="170">
                  <c:v>4.1222560383345201E-2</c:v>
                </c:pt>
                <c:pt idx="171">
                  <c:v>4.10282976105679E-2</c:v>
                </c:pt>
                <c:pt idx="172">
                  <c:v>4.0963543352975501E-2</c:v>
                </c:pt>
                <c:pt idx="173">
                  <c:v>4.1170756977271197E-2</c:v>
                </c:pt>
                <c:pt idx="174">
                  <c:v>4.12873146409376E-2</c:v>
                </c:pt>
                <c:pt idx="175">
                  <c:v>4.1015346759049401E-2</c:v>
                </c:pt>
                <c:pt idx="176">
                  <c:v>4.16628893349738E-2</c:v>
                </c:pt>
                <c:pt idx="177">
                  <c:v>4.1792397850158598E-2</c:v>
                </c:pt>
                <c:pt idx="178">
                  <c:v>4.1455675710678E-2</c:v>
                </c:pt>
                <c:pt idx="179">
                  <c:v>4.0989445056012402E-2</c:v>
                </c:pt>
                <c:pt idx="180">
                  <c:v>4.0575017807420899E-2</c:v>
                </c:pt>
                <c:pt idx="181">
                  <c:v>4.0678624619568698E-2</c:v>
                </c:pt>
                <c:pt idx="182">
                  <c:v>4.0678624619568698E-2</c:v>
                </c:pt>
                <c:pt idx="183">
                  <c:v>4.0769280580198103E-2</c:v>
                </c:pt>
                <c:pt idx="184">
                  <c:v>4.0652722916531797E-2</c:v>
                </c:pt>
                <c:pt idx="185">
                  <c:v>4.0575017807420802E-2</c:v>
                </c:pt>
                <c:pt idx="186">
                  <c:v>4.0445509292235997E-2</c:v>
                </c:pt>
                <c:pt idx="187">
                  <c:v>4.0199443113384699E-2</c:v>
                </c:pt>
                <c:pt idx="188">
                  <c:v>4.0290099074014103E-2</c:v>
                </c:pt>
                <c:pt idx="189">
                  <c:v>3.99274752314965E-2</c:v>
                </c:pt>
                <c:pt idx="190">
                  <c:v>4.0031082043644403E-2</c:v>
                </c:pt>
                <c:pt idx="191">
                  <c:v>4.0290099074014103E-2</c:v>
                </c:pt>
                <c:pt idx="192">
                  <c:v>4.0510263549828403E-2</c:v>
                </c:pt>
                <c:pt idx="193">
                  <c:v>4.0316000777051102E-2</c:v>
                </c:pt>
                <c:pt idx="194">
                  <c:v>3.9862720973904003E-2</c:v>
                </c:pt>
                <c:pt idx="195">
                  <c:v>4.0626821213494799E-2</c:v>
                </c:pt>
                <c:pt idx="196">
                  <c:v>4.0846985689309098E-2</c:v>
                </c:pt>
                <c:pt idx="197">
                  <c:v>4.0458460143754399E-2</c:v>
                </c:pt>
                <c:pt idx="198">
                  <c:v>4.0471410995272898E-2</c:v>
                </c:pt>
                <c:pt idx="199">
                  <c:v>4.0121738004273801E-2</c:v>
                </c:pt>
                <c:pt idx="200">
                  <c:v>4.0134688855792203E-2</c:v>
                </c:pt>
                <c:pt idx="201">
                  <c:v>4.01346888557923E-2</c:v>
                </c:pt>
                <c:pt idx="202">
                  <c:v>4.0108787152755301E-2</c:v>
                </c:pt>
                <c:pt idx="203">
                  <c:v>3.97073107556822E-2</c:v>
                </c:pt>
                <c:pt idx="204">
                  <c:v>3.95000971313864E-2</c:v>
                </c:pt>
                <c:pt idx="205">
                  <c:v>3.9292883507090599E-2</c:v>
                </c:pt>
                <c:pt idx="206">
                  <c:v>3.97073107556822E-2</c:v>
                </c:pt>
                <c:pt idx="207">
                  <c:v>3.9681409052645202E-2</c:v>
                </c:pt>
                <c:pt idx="208">
                  <c:v>3.9642556498089697E-2</c:v>
                </c:pt>
                <c:pt idx="209">
                  <c:v>3.9538949685941897E-2</c:v>
                </c:pt>
                <c:pt idx="210">
                  <c:v>3.97073107556822E-2</c:v>
                </c:pt>
                <c:pt idx="211">
                  <c:v>3.9603703943534303E-2</c:v>
                </c:pt>
                <c:pt idx="212">
                  <c:v>3.92799326555721E-2</c:v>
                </c:pt>
                <c:pt idx="213">
                  <c:v>3.9370588616201498E-2</c:v>
                </c:pt>
                <c:pt idx="214">
                  <c:v>3.9396490319238503E-2</c:v>
                </c:pt>
                <c:pt idx="215">
                  <c:v>3.88137020009066E-2</c:v>
                </c:pt>
                <c:pt idx="216">
                  <c:v>3.90727190312763E-2</c:v>
                </c:pt>
                <c:pt idx="217">
                  <c:v>3.8878456258498999E-2</c:v>
                </c:pt>
                <c:pt idx="218">
                  <c:v>3.9849770122385601E-2</c:v>
                </c:pt>
                <c:pt idx="219">
                  <c:v>3.9655507349608203E-2</c:v>
                </c:pt>
                <c:pt idx="220">
                  <c:v>3.9357637764682998E-2</c:v>
                </c:pt>
                <c:pt idx="221">
                  <c:v>3.8917308813054503E-2</c:v>
                </c:pt>
                <c:pt idx="222">
                  <c:v>3.8930259664572898E-2</c:v>
                </c:pt>
                <c:pt idx="223">
                  <c:v>3.92410801010167E-2</c:v>
                </c:pt>
                <c:pt idx="224">
                  <c:v>3.8761898594832603E-2</c:v>
                </c:pt>
                <c:pt idx="225">
                  <c:v>3.84251764553519E-2</c:v>
                </c:pt>
                <c:pt idx="226">
                  <c:v>3.8541734119018303E-2</c:v>
                </c:pt>
                <c:pt idx="227">
                  <c:v>3.8502881564462799E-2</c:v>
                </c:pt>
                <c:pt idx="228">
                  <c:v>3.8451078158388899E-2</c:v>
                </c:pt>
                <c:pt idx="229">
                  <c:v>3.8451078158388899E-2</c:v>
                </c:pt>
                <c:pt idx="230">
                  <c:v>3.8373373049278001E-2</c:v>
                </c:pt>
                <c:pt idx="231">
                  <c:v>3.8761898594832603E-2</c:v>
                </c:pt>
                <c:pt idx="232">
                  <c:v>3.8826652852425002E-2</c:v>
                </c:pt>
                <c:pt idx="233">
                  <c:v>3.9046817328239301E-2</c:v>
                </c:pt>
                <c:pt idx="234">
                  <c:v>3.8606488376610799E-2</c:v>
                </c:pt>
                <c:pt idx="235">
                  <c:v>3.9254030952535102E-2</c:v>
                </c:pt>
                <c:pt idx="236">
                  <c:v>3.9266981804053601E-2</c:v>
                </c:pt>
                <c:pt idx="237">
                  <c:v>3.9305834358609099E-2</c:v>
                </c:pt>
                <c:pt idx="238">
                  <c:v>3.9551900537460299E-2</c:v>
                </c:pt>
                <c:pt idx="239">
                  <c:v>3.92799326555721E-2</c:v>
                </c:pt>
                <c:pt idx="240">
                  <c:v>3.9823868419348603E-2</c:v>
                </c:pt>
                <c:pt idx="241">
                  <c:v>3.9111571585831797E-2</c:v>
                </c:pt>
                <c:pt idx="242">
                  <c:v>3.8606488376610799E-2</c:v>
                </c:pt>
                <c:pt idx="243">
                  <c:v>3.8464029009907398E-2</c:v>
                </c:pt>
                <c:pt idx="244">
                  <c:v>3.90209156252024E-2</c:v>
                </c:pt>
                <c:pt idx="245">
                  <c:v>3.8451078158388899E-2</c:v>
                </c:pt>
                <c:pt idx="246">
                  <c:v>3.9292883507090599E-2</c:v>
                </c:pt>
                <c:pt idx="247">
                  <c:v>4.0108787152755301E-2</c:v>
                </c:pt>
                <c:pt idx="248">
                  <c:v>4.1170756977271197E-2</c:v>
                </c:pt>
                <c:pt idx="249">
                  <c:v>4.2167972544194798E-2</c:v>
                </c:pt>
                <c:pt idx="250">
                  <c:v>4.3307647477821697E-2</c:v>
                </c:pt>
                <c:pt idx="251">
                  <c:v>4.4006993459820003E-2</c:v>
                </c:pt>
                <c:pt idx="252">
                  <c:v>4.5056012432817497E-2</c:v>
                </c:pt>
                <c:pt idx="253">
                  <c:v>4.5742407563297303E-2</c:v>
                </c:pt>
                <c:pt idx="254">
                  <c:v>4.6726672278702301E-2</c:v>
                </c:pt>
                <c:pt idx="255">
                  <c:v>4.7969954024477103E-2</c:v>
                </c:pt>
                <c:pt idx="256">
                  <c:v>4.8358479570031698E-2</c:v>
                </c:pt>
                <c:pt idx="257">
                  <c:v>4.9083727255067003E-2</c:v>
                </c:pt>
                <c:pt idx="258">
                  <c:v>4.9498154503658597E-2</c:v>
                </c:pt>
                <c:pt idx="259">
                  <c:v>4.9757171534028401E-2</c:v>
                </c:pt>
                <c:pt idx="260">
                  <c:v>5.04565175160267E-2</c:v>
                </c:pt>
                <c:pt idx="261">
                  <c:v>5.0702583694877901E-2</c:v>
                </c:pt>
                <c:pt idx="262">
                  <c:v>5.0767337952470397E-2</c:v>
                </c:pt>
                <c:pt idx="263">
                  <c:v>5.0598976882729997E-2</c:v>
                </c:pt>
                <c:pt idx="264">
                  <c:v>5.1311273716246802E-2</c:v>
                </c:pt>
                <c:pt idx="265">
                  <c:v>5.2127177361911498E-2</c:v>
                </c:pt>
                <c:pt idx="266">
                  <c:v>5.3577672731982197E-2</c:v>
                </c:pt>
                <c:pt idx="267">
                  <c:v>5.4950462992941797E-2</c:v>
                </c:pt>
                <c:pt idx="268">
                  <c:v>5.6051285372013197E-2</c:v>
                </c:pt>
                <c:pt idx="269">
                  <c:v>5.59088260053099E-2</c:v>
                </c:pt>
                <c:pt idx="270">
                  <c:v>5.6193744738716703E-2</c:v>
                </c:pt>
                <c:pt idx="271">
                  <c:v>5.5960629411383897E-2</c:v>
                </c:pt>
                <c:pt idx="272">
                  <c:v>5.5779317490124998E-2</c:v>
                </c:pt>
                <c:pt idx="273">
                  <c:v>5.57922683416434E-2</c:v>
                </c:pt>
                <c:pt idx="274">
                  <c:v>5.6517516026678802E-2</c:v>
                </c:pt>
                <c:pt idx="275">
                  <c:v>5.5934727708346801E-2</c:v>
                </c:pt>
                <c:pt idx="276">
                  <c:v>5.6608171987308199E-2</c:v>
                </c:pt>
                <c:pt idx="277">
                  <c:v>5.7009648384381197E-2</c:v>
                </c:pt>
                <c:pt idx="278">
                  <c:v>5.8032765654341699E-2</c:v>
                </c:pt>
                <c:pt idx="279">
                  <c:v>5.7462928187528302E-2</c:v>
                </c:pt>
                <c:pt idx="280">
                  <c:v>5.7255714563232502E-2</c:v>
                </c:pt>
                <c:pt idx="281">
                  <c:v>5.7009648384381197E-2</c:v>
                </c:pt>
                <c:pt idx="282">
                  <c:v>5.76571909603057E-2</c:v>
                </c:pt>
                <c:pt idx="283">
                  <c:v>5.7799650327009101E-2</c:v>
                </c:pt>
                <c:pt idx="284">
                  <c:v>5.8421291199896502E-2</c:v>
                </c:pt>
                <c:pt idx="285">
                  <c:v>5.9107686330376198E-2</c:v>
                </c:pt>
                <c:pt idx="286">
                  <c:v>5.9690474648708101E-2</c:v>
                </c:pt>
                <c:pt idx="287">
                  <c:v>5.9366703360745898E-2</c:v>
                </c:pt>
                <c:pt idx="288">
                  <c:v>6.0247361264003103E-2</c:v>
                </c:pt>
                <c:pt idx="289">
                  <c:v>6.0247361264003103E-2</c:v>
                </c:pt>
                <c:pt idx="290">
                  <c:v>6.0040147639707199E-2</c:v>
                </c:pt>
                <c:pt idx="291">
                  <c:v>6.0117852748818201E-2</c:v>
                </c:pt>
                <c:pt idx="292">
                  <c:v>6.03121155215956E-2</c:v>
                </c:pt>
                <c:pt idx="293">
                  <c:v>5.95091627274493E-2</c:v>
                </c:pt>
                <c:pt idx="294">
                  <c:v>6.01437544518552E-2</c:v>
                </c:pt>
                <c:pt idx="295">
                  <c:v>5.97163763517451E-2</c:v>
                </c:pt>
                <c:pt idx="296">
                  <c:v>5.9832934015411399E-2</c:v>
                </c:pt>
                <c:pt idx="297">
                  <c:v>5.9949491679077899E-2</c:v>
                </c:pt>
                <c:pt idx="298">
                  <c:v>5.9871786569967E-2</c:v>
                </c:pt>
                <c:pt idx="299">
                  <c:v>5.9664572945671103E-2</c:v>
                </c:pt>
                <c:pt idx="300">
                  <c:v>5.96645729456712E-2</c:v>
                </c:pt>
                <c:pt idx="301">
                  <c:v>5.9807032312374601E-2</c:v>
                </c:pt>
                <c:pt idx="302">
                  <c:v>6.0027196788188901E-2</c:v>
                </c:pt>
                <c:pt idx="303">
                  <c:v>6.0415722333743399E-2</c:v>
                </c:pt>
                <c:pt idx="304">
                  <c:v>6.0247361264002999E-2</c:v>
                </c:pt>
                <c:pt idx="305">
                  <c:v>6.1412937900667E-2</c:v>
                </c:pt>
                <c:pt idx="306">
                  <c:v>6.2215890694813203E-2</c:v>
                </c:pt>
                <c:pt idx="307">
                  <c:v>6.2254743249368701E-2</c:v>
                </c:pt>
                <c:pt idx="308">
                  <c:v>6.2449006022145898E-2</c:v>
                </c:pt>
                <c:pt idx="309">
                  <c:v>6.2539661982775399E-2</c:v>
                </c:pt>
                <c:pt idx="310">
                  <c:v>6.2552612834294002E-2</c:v>
                </c:pt>
                <c:pt idx="311">
                  <c:v>6.2733924755552797E-2</c:v>
                </c:pt>
                <c:pt idx="312">
                  <c:v>6.2979990934403901E-2</c:v>
                </c:pt>
                <c:pt idx="313">
                  <c:v>6.2695072200997098E-2</c:v>
                </c:pt>
                <c:pt idx="314">
                  <c:v>6.2746875607071206E-2</c:v>
                </c:pt>
                <c:pt idx="315">
                  <c:v>6.2630317943404804E-2</c:v>
                </c:pt>
                <c:pt idx="316">
                  <c:v>6.2785728161626697E-2</c:v>
                </c:pt>
                <c:pt idx="317">
                  <c:v>6.21511364372207E-2</c:v>
                </c:pt>
                <c:pt idx="318">
                  <c:v>6.2656219646441802E-2</c:v>
                </c:pt>
                <c:pt idx="319">
                  <c:v>6.2604416240367902E-2</c:v>
                </c:pt>
                <c:pt idx="320">
                  <c:v>6.2591465388849299E-2</c:v>
                </c:pt>
                <c:pt idx="321">
                  <c:v>6.2759826458589602E-2</c:v>
                </c:pt>
                <c:pt idx="322">
                  <c:v>6.2863433270737498E-2</c:v>
                </c:pt>
                <c:pt idx="323">
                  <c:v>6.2513760279738401E-2</c:v>
                </c:pt>
                <c:pt idx="324">
                  <c:v>6.23194975069611E-2</c:v>
                </c:pt>
                <c:pt idx="325">
                  <c:v>6.2319497506961002E-2</c:v>
                </c:pt>
                <c:pt idx="326">
                  <c:v>6.2461956873664501E-2</c:v>
                </c:pt>
                <c:pt idx="327">
                  <c:v>6.27339247555527E-2</c:v>
                </c:pt>
                <c:pt idx="328">
                  <c:v>6.3031794340477995E-2</c:v>
                </c:pt>
                <c:pt idx="329">
                  <c:v>6.3018843488959295E-2</c:v>
                </c:pt>
                <c:pt idx="330">
                  <c:v>6.2682121349478703E-2</c:v>
                </c:pt>
                <c:pt idx="331">
                  <c:v>6.2513760279738498E-2</c:v>
                </c:pt>
                <c:pt idx="332">
                  <c:v>6.2759826458589699E-2</c:v>
                </c:pt>
                <c:pt idx="333">
                  <c:v>6.3407369034513994E-2</c:v>
                </c:pt>
                <c:pt idx="334">
                  <c:v>6.4119665868030695E-2</c:v>
                </c:pt>
                <c:pt idx="335">
                  <c:v>6.4663601631807399E-2</c:v>
                </c:pt>
                <c:pt idx="336">
                  <c:v>6.4974422068251103E-2</c:v>
                </c:pt>
                <c:pt idx="337">
                  <c:v>6.51298322864729E-2</c:v>
                </c:pt>
                <c:pt idx="338">
                  <c:v>6.43268794923266E-2</c:v>
                </c:pt>
                <c:pt idx="339">
                  <c:v>6.4870815256103095E-2</c:v>
                </c:pt>
                <c:pt idx="340">
                  <c:v>6.5116881434954393E-2</c:v>
                </c:pt>
                <c:pt idx="341">
                  <c:v>6.5557210386582895E-2</c:v>
                </c:pt>
                <c:pt idx="342">
                  <c:v>6.5725571456323198E-2</c:v>
                </c:pt>
                <c:pt idx="343">
                  <c:v>6.5790325713915701E-2</c:v>
                </c:pt>
                <c:pt idx="344">
                  <c:v>6.5220488247102304E-2</c:v>
                </c:pt>
                <c:pt idx="345">
                  <c:v>6.5349996762287199E-2</c:v>
                </c:pt>
                <c:pt idx="346">
                  <c:v>6.5751473159360294E-2</c:v>
                </c:pt>
                <c:pt idx="347">
                  <c:v>6.5609013792656906E-2</c:v>
                </c:pt>
                <c:pt idx="348">
                  <c:v>6.5583112089619894E-2</c:v>
                </c:pt>
                <c:pt idx="349">
                  <c:v>6.5893932526063695E-2</c:v>
                </c:pt>
                <c:pt idx="350">
                  <c:v>6.6360163180729098E-2</c:v>
                </c:pt>
                <c:pt idx="351">
                  <c:v>6.5790325713915604E-2</c:v>
                </c:pt>
                <c:pt idx="352">
                  <c:v>6.5816227416952602E-2</c:v>
                </c:pt>
                <c:pt idx="353">
                  <c:v>6.6334261477692197E-2</c:v>
                </c:pt>
                <c:pt idx="354">
                  <c:v>6.6424917438321504E-2</c:v>
                </c:pt>
                <c:pt idx="355">
                  <c:v>6.5842129119989601E-2</c:v>
                </c:pt>
                <c:pt idx="356">
                  <c:v>6.6036391892766902E-2</c:v>
                </c:pt>
                <c:pt idx="357">
                  <c:v>6.6152949556433402E-2</c:v>
                </c:pt>
                <c:pt idx="358">
                  <c:v>6.6243605517062695E-2</c:v>
                </c:pt>
                <c:pt idx="359">
                  <c:v>6.6088195298840802E-2</c:v>
                </c:pt>
              </c:numCache>
            </c:numRef>
          </c:val>
          <c:smooth val="0"/>
          <c:extLst>
            <c:ext xmlns:c16="http://schemas.microsoft.com/office/drawing/2014/chart" uri="{C3380CC4-5D6E-409C-BE32-E72D297353CC}">
              <c16:uniqueId val="{00000000-28BC-4121-BD5E-AEB8644A4D1B}"/>
            </c:ext>
          </c:extLst>
        </c:ser>
        <c:ser>
          <c:idx val="1"/>
          <c:order val="1"/>
          <c:tx>
            <c:strRef>
              <c:f>Combined!$A$3</c:f>
              <c:strCache>
                <c:ptCount val="1"/>
                <c:pt idx="0">
                  <c:v>2</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Combined!$B$3:$MW$3</c:f>
              <c:numCache>
                <c:formatCode>General</c:formatCode>
                <c:ptCount val="360"/>
                <c:pt idx="0">
                  <c:v>0.22123939649031901</c:v>
                </c:pt>
                <c:pt idx="1">
                  <c:v>0.22169267629346601</c:v>
                </c:pt>
                <c:pt idx="2">
                  <c:v>0.220164475814285</c:v>
                </c:pt>
                <c:pt idx="3">
                  <c:v>0.219646441753545</c:v>
                </c:pt>
                <c:pt idx="4">
                  <c:v>0.220112672408211</c:v>
                </c:pt>
                <c:pt idx="5">
                  <c:v>0.22050119795376499</c:v>
                </c:pt>
                <c:pt idx="6">
                  <c:v>0.22037168943857999</c:v>
                </c:pt>
                <c:pt idx="7">
                  <c:v>0.22065660817198701</c:v>
                </c:pt>
                <c:pt idx="8">
                  <c:v>0.22088972349932001</c:v>
                </c:pt>
                <c:pt idx="9">
                  <c:v>0.22131710159942999</c:v>
                </c:pt>
                <c:pt idx="10">
                  <c:v>0.220915625202357</c:v>
                </c:pt>
                <c:pt idx="11">
                  <c:v>0.22065660817198701</c:v>
                </c:pt>
                <c:pt idx="12">
                  <c:v>0.21989250793239701</c:v>
                </c:pt>
                <c:pt idx="13">
                  <c:v>0.21960758919899001</c:v>
                </c:pt>
                <c:pt idx="14">
                  <c:v>0.21955578579291599</c:v>
                </c:pt>
                <c:pt idx="15">
                  <c:v>0.22123939649031901</c:v>
                </c:pt>
                <c:pt idx="16">
                  <c:v>0.223531697209091</c:v>
                </c:pt>
                <c:pt idx="17">
                  <c:v>0.22345399209998101</c:v>
                </c:pt>
                <c:pt idx="18">
                  <c:v>0.221861037363207</c:v>
                </c:pt>
                <c:pt idx="19">
                  <c:v>0.221563167778281</c:v>
                </c:pt>
                <c:pt idx="20">
                  <c:v>0.222443825681539</c:v>
                </c:pt>
                <c:pt idx="21">
                  <c:v>0.22281940037557499</c:v>
                </c:pt>
                <c:pt idx="22">
                  <c:v>0.22230136631483499</c:v>
                </c:pt>
                <c:pt idx="23">
                  <c:v>0.22122644563880101</c:v>
                </c:pt>
                <c:pt idx="24">
                  <c:v>0.22078611668717199</c:v>
                </c:pt>
                <c:pt idx="25">
                  <c:v>0.221796283105614</c:v>
                </c:pt>
                <c:pt idx="26">
                  <c:v>0.22019037751732201</c:v>
                </c:pt>
                <c:pt idx="27">
                  <c:v>0.22025513177491399</c:v>
                </c:pt>
                <c:pt idx="28">
                  <c:v>0.22078611668717199</c:v>
                </c:pt>
                <c:pt idx="29">
                  <c:v>0.220229230071877</c:v>
                </c:pt>
                <c:pt idx="30">
                  <c:v>0.220216279220359</c:v>
                </c:pt>
                <c:pt idx="31">
                  <c:v>0.22125234734183799</c:v>
                </c:pt>
                <c:pt idx="32">
                  <c:v>0.22136890500550399</c:v>
                </c:pt>
                <c:pt idx="33">
                  <c:v>0.220332836884025</c:v>
                </c:pt>
                <c:pt idx="34">
                  <c:v>0.21956873664443399</c:v>
                </c:pt>
                <c:pt idx="35">
                  <c:v>0.21980185197176699</c:v>
                </c:pt>
                <c:pt idx="36">
                  <c:v>0.22098037945995</c:v>
                </c:pt>
                <c:pt idx="37">
                  <c:v>0.22189988991776199</c:v>
                </c:pt>
                <c:pt idx="38">
                  <c:v>0.222081201839021</c:v>
                </c:pt>
                <c:pt idx="39">
                  <c:v>0.22140775756006001</c:v>
                </c:pt>
                <c:pt idx="40">
                  <c:v>0.221394806708541</c:v>
                </c:pt>
                <c:pt idx="41">
                  <c:v>0.22250857993913101</c:v>
                </c:pt>
                <c:pt idx="42">
                  <c:v>0.22248267823609399</c:v>
                </c:pt>
                <c:pt idx="43">
                  <c:v>0.222495629087612</c:v>
                </c:pt>
                <c:pt idx="44">
                  <c:v>0.223648254872758</c:v>
                </c:pt>
                <c:pt idx="45">
                  <c:v>0.22426989574564499</c:v>
                </c:pt>
                <c:pt idx="46">
                  <c:v>0.223946124457683</c:v>
                </c:pt>
                <c:pt idx="47">
                  <c:v>0.223479893803017</c:v>
                </c:pt>
                <c:pt idx="48">
                  <c:v>0.223777763387943</c:v>
                </c:pt>
                <c:pt idx="49">
                  <c:v>0.22451596192449599</c:v>
                </c:pt>
                <c:pt idx="50">
                  <c:v>0.22507284853979101</c:v>
                </c:pt>
                <c:pt idx="51">
                  <c:v>0.22437350255779301</c:v>
                </c:pt>
                <c:pt idx="52">
                  <c:v>0.22456776533056999</c:v>
                </c:pt>
                <c:pt idx="53">
                  <c:v>0.22428284659716399</c:v>
                </c:pt>
                <c:pt idx="54">
                  <c:v>0.22449006022145901</c:v>
                </c:pt>
                <c:pt idx="55">
                  <c:v>0.225111701094347</c:v>
                </c:pt>
                <c:pt idx="56">
                  <c:v>0.22548727578838301</c:v>
                </c:pt>
                <c:pt idx="57">
                  <c:v>0.22561678430356799</c:v>
                </c:pt>
                <c:pt idx="58">
                  <c:v>0.22640678624619601</c:v>
                </c:pt>
                <c:pt idx="59">
                  <c:v>0.22728744414945301</c:v>
                </c:pt>
                <c:pt idx="60">
                  <c:v>0.227391050961601</c:v>
                </c:pt>
                <c:pt idx="61">
                  <c:v>0.22862138185585701</c:v>
                </c:pt>
                <c:pt idx="62">
                  <c:v>0.22881564462863399</c:v>
                </c:pt>
                <c:pt idx="63">
                  <c:v>0.22885449718319001</c:v>
                </c:pt>
                <c:pt idx="64">
                  <c:v>0.22810334779511701</c:v>
                </c:pt>
                <c:pt idx="65">
                  <c:v>0.22842711908308</c:v>
                </c:pt>
                <c:pt idx="66">
                  <c:v>0.229761056789484</c:v>
                </c:pt>
                <c:pt idx="67">
                  <c:v>0.23096548598070299</c:v>
                </c:pt>
                <c:pt idx="68">
                  <c:v>0.23200155410218201</c:v>
                </c:pt>
                <c:pt idx="69">
                  <c:v>0.232208767726478</c:v>
                </c:pt>
                <c:pt idx="70">
                  <c:v>0.232325325390144</c:v>
                </c:pt>
                <c:pt idx="71">
                  <c:v>0.23170368451725701</c:v>
                </c:pt>
                <c:pt idx="72">
                  <c:v>0.231859094735479</c:v>
                </c:pt>
                <c:pt idx="73">
                  <c:v>0.23176843877484901</c:v>
                </c:pt>
                <c:pt idx="74">
                  <c:v>0.23194975069610799</c:v>
                </c:pt>
                <c:pt idx="75">
                  <c:v>0.232739752638736</c:v>
                </c:pt>
                <c:pt idx="76">
                  <c:v>0.233076474778216</c:v>
                </c:pt>
                <c:pt idx="77">
                  <c:v>0.232856310302402</c:v>
                </c:pt>
                <c:pt idx="78">
                  <c:v>0.23321893414492001</c:v>
                </c:pt>
                <c:pt idx="79">
                  <c:v>0.23553713656672901</c:v>
                </c:pt>
                <c:pt idx="80">
                  <c:v>0.235822055300136</c:v>
                </c:pt>
                <c:pt idx="81">
                  <c:v>0.236456647024542</c:v>
                </c:pt>
                <c:pt idx="82">
                  <c:v>0.23696173023376299</c:v>
                </c:pt>
                <c:pt idx="83">
                  <c:v>0.23746681344298401</c:v>
                </c:pt>
                <c:pt idx="84">
                  <c:v>0.23858058667357401</c:v>
                </c:pt>
                <c:pt idx="85">
                  <c:v>0.23991452437997801</c:v>
                </c:pt>
                <c:pt idx="86">
                  <c:v>0.24152042996827</c:v>
                </c:pt>
                <c:pt idx="87">
                  <c:v>0.24079518228323499</c:v>
                </c:pt>
                <c:pt idx="88">
                  <c:v>0.24127436378941899</c:v>
                </c:pt>
                <c:pt idx="89">
                  <c:v>0.24206436573204701</c:v>
                </c:pt>
                <c:pt idx="90">
                  <c:v>0.242867318526193</c:v>
                </c:pt>
                <c:pt idx="91">
                  <c:v>0.24474519199637401</c:v>
                </c:pt>
                <c:pt idx="92">
                  <c:v>0.24637699928770301</c:v>
                </c:pt>
                <c:pt idx="93">
                  <c:v>0.249200284918733</c:v>
                </c:pt>
                <c:pt idx="94">
                  <c:v>0.25138897882535799</c:v>
                </c:pt>
                <c:pt idx="95">
                  <c:v>0.25188111118306</c:v>
                </c:pt>
                <c:pt idx="96">
                  <c:v>0.25348701677135299</c:v>
                </c:pt>
                <c:pt idx="97">
                  <c:v>0.25417341190183301</c:v>
                </c:pt>
                <c:pt idx="98">
                  <c:v>0.25549439875671798</c:v>
                </c:pt>
                <c:pt idx="99">
                  <c:v>0.25576636663860702</c:v>
                </c:pt>
                <c:pt idx="100">
                  <c:v>0.25684128731464101</c:v>
                </c:pt>
                <c:pt idx="101">
                  <c:v>0.260312115521595</c:v>
                </c:pt>
                <c:pt idx="102">
                  <c:v>0.26243605517062701</c:v>
                </c:pt>
                <c:pt idx="103">
                  <c:v>0.26432687949232703</c:v>
                </c:pt>
                <c:pt idx="104">
                  <c:v>0.26626950722010001</c:v>
                </c:pt>
                <c:pt idx="105">
                  <c:v>0.26870426730557501</c:v>
                </c:pt>
                <c:pt idx="106">
                  <c:v>0.27155345463964298</c:v>
                </c:pt>
                <c:pt idx="107">
                  <c:v>0.27492067603444897</c:v>
                </c:pt>
                <c:pt idx="108">
                  <c:v>0.27581428478922498</c:v>
                </c:pt>
                <c:pt idx="109">
                  <c:v>0.27852101275658903</c:v>
                </c:pt>
                <c:pt idx="110">
                  <c:v>0.28165511882406302</c:v>
                </c:pt>
                <c:pt idx="111">
                  <c:v>0.28248397332124597</c:v>
                </c:pt>
                <c:pt idx="112">
                  <c:v>0.281965939260506</c:v>
                </c:pt>
                <c:pt idx="113">
                  <c:v>0.28133134753610001</c:v>
                </c:pt>
                <c:pt idx="114">
                  <c:v>0.27901314511429098</c:v>
                </c:pt>
                <c:pt idx="115">
                  <c:v>0.27451919963737598</c:v>
                </c:pt>
                <c:pt idx="116">
                  <c:v>0.26137408534611101</c:v>
                </c:pt>
                <c:pt idx="117">
                  <c:v>0.23277860519329199</c:v>
                </c:pt>
                <c:pt idx="118">
                  <c:v>0.16856828336463101</c:v>
                </c:pt>
                <c:pt idx="119">
                  <c:v>7.6474778216667802E-2</c:v>
                </c:pt>
                <c:pt idx="120">
                  <c:v>5.7372272226898897E-2</c:v>
                </c:pt>
                <c:pt idx="121">
                  <c:v>6.9079841999611494E-2</c:v>
                </c:pt>
                <c:pt idx="122">
                  <c:v>8.1603315417988695E-2</c:v>
                </c:pt>
                <c:pt idx="123">
                  <c:v>9.2223013663148307E-2</c:v>
                </c:pt>
                <c:pt idx="124">
                  <c:v>0.101910250598977</c:v>
                </c:pt>
                <c:pt idx="125">
                  <c:v>0.10981027002525399</c:v>
                </c:pt>
                <c:pt idx="126">
                  <c:v>0.116596516220941</c:v>
                </c:pt>
                <c:pt idx="127">
                  <c:v>0.1214012821343</c:v>
                </c:pt>
                <c:pt idx="128">
                  <c:v>0.12641326167195499</c:v>
                </c:pt>
                <c:pt idx="129">
                  <c:v>0.131373437803536</c:v>
                </c:pt>
                <c:pt idx="130">
                  <c:v>0.13465000323771301</c:v>
                </c:pt>
                <c:pt idx="131">
                  <c:v>0.13712361587774399</c:v>
                </c:pt>
                <c:pt idx="132">
                  <c:v>0.139765589587516</c:v>
                </c:pt>
                <c:pt idx="133">
                  <c:v>0.14187657838502901</c:v>
                </c:pt>
                <c:pt idx="134">
                  <c:v>0.143482483973321</c:v>
                </c:pt>
                <c:pt idx="135">
                  <c:v>0.14415592825228299</c:v>
                </c:pt>
                <c:pt idx="136">
                  <c:v>0.14515314381920599</c:v>
                </c:pt>
                <c:pt idx="137">
                  <c:v>0.146733147704461</c:v>
                </c:pt>
                <c:pt idx="138">
                  <c:v>0.14747134624101499</c:v>
                </c:pt>
                <c:pt idx="139">
                  <c:v>0.148144790519977</c:v>
                </c:pt>
                <c:pt idx="140">
                  <c:v>0.14960823674156601</c:v>
                </c:pt>
                <c:pt idx="141">
                  <c:v>0.15103283040859899</c:v>
                </c:pt>
                <c:pt idx="142">
                  <c:v>0.15171922553907899</c:v>
                </c:pt>
                <c:pt idx="143">
                  <c:v>0.15190053746033799</c:v>
                </c:pt>
                <c:pt idx="144">
                  <c:v>0.152211357896782</c:v>
                </c:pt>
                <c:pt idx="145">
                  <c:v>0.15282004791815099</c:v>
                </c:pt>
                <c:pt idx="146">
                  <c:v>0.15355824645470501</c:v>
                </c:pt>
                <c:pt idx="147">
                  <c:v>0.15388201774266699</c:v>
                </c:pt>
                <c:pt idx="148">
                  <c:v>0.15318267176066799</c:v>
                </c:pt>
                <c:pt idx="149">
                  <c:v>0.15338988538496401</c:v>
                </c:pt>
                <c:pt idx="150">
                  <c:v>0.15362300071229701</c:v>
                </c:pt>
                <c:pt idx="151">
                  <c:v>0.15392087029722201</c:v>
                </c:pt>
                <c:pt idx="152">
                  <c:v>0.153830214336593</c:v>
                </c:pt>
                <c:pt idx="153">
                  <c:v>0.15359709900926</c:v>
                </c:pt>
                <c:pt idx="154">
                  <c:v>0.15420578903062901</c:v>
                </c:pt>
                <c:pt idx="155">
                  <c:v>0.154076280515444</c:v>
                </c:pt>
                <c:pt idx="156">
                  <c:v>0.15427054328822101</c:v>
                </c:pt>
                <c:pt idx="157">
                  <c:v>0.15440005180340599</c:v>
                </c:pt>
                <c:pt idx="158">
                  <c:v>0.155177102894515</c:v>
                </c:pt>
                <c:pt idx="159">
                  <c:v>0.154309395842777</c:v>
                </c:pt>
                <c:pt idx="160">
                  <c:v>0.154594314576183</c:v>
                </c:pt>
                <c:pt idx="161">
                  <c:v>0.154413002654925</c:v>
                </c:pt>
                <c:pt idx="162">
                  <c:v>0.154762675645924</c:v>
                </c:pt>
                <c:pt idx="163">
                  <c:v>0.15419283817911</c:v>
                </c:pt>
                <c:pt idx="164">
                  <c:v>0.153830214336593</c:v>
                </c:pt>
                <c:pt idx="165">
                  <c:v>0.15315677005763101</c:v>
                </c:pt>
                <c:pt idx="166">
                  <c:v>0.15235381726348499</c:v>
                </c:pt>
                <c:pt idx="167">
                  <c:v>0.15206889853007799</c:v>
                </c:pt>
                <c:pt idx="168">
                  <c:v>0.15248332577866999</c:v>
                </c:pt>
                <c:pt idx="169">
                  <c:v>0.15183578320274599</c:v>
                </c:pt>
                <c:pt idx="170">
                  <c:v>0.15131774914200599</c:v>
                </c:pt>
                <c:pt idx="171">
                  <c:v>0.15103283040859899</c:v>
                </c:pt>
                <c:pt idx="172">
                  <c:v>0.15068315741759999</c:v>
                </c:pt>
                <c:pt idx="173">
                  <c:v>0.15091627274493299</c:v>
                </c:pt>
                <c:pt idx="174">
                  <c:v>0.15051479634786</c:v>
                </c:pt>
                <c:pt idx="175">
                  <c:v>0.14998381143560199</c:v>
                </c:pt>
                <c:pt idx="176">
                  <c:v>0.14999676228712</c:v>
                </c:pt>
                <c:pt idx="177">
                  <c:v>0.14885708735349401</c:v>
                </c:pt>
                <c:pt idx="178">
                  <c:v>0.148662824580716</c:v>
                </c:pt>
                <c:pt idx="179">
                  <c:v>0.149297416305122</c:v>
                </c:pt>
                <c:pt idx="180">
                  <c:v>0.149232662047529</c:v>
                </c:pt>
                <c:pt idx="181">
                  <c:v>0.14863692287767899</c:v>
                </c:pt>
                <c:pt idx="182">
                  <c:v>0.14861102117464201</c:v>
                </c:pt>
                <c:pt idx="183">
                  <c:v>0.148248397332125</c:v>
                </c:pt>
                <c:pt idx="184">
                  <c:v>0.14758790390468199</c:v>
                </c:pt>
                <c:pt idx="185">
                  <c:v>0.14747134624101499</c:v>
                </c:pt>
                <c:pt idx="186">
                  <c:v>0.14726413261672</c:v>
                </c:pt>
                <c:pt idx="187">
                  <c:v>0.14725118176520099</c:v>
                </c:pt>
                <c:pt idx="188">
                  <c:v>0.14694036132875701</c:v>
                </c:pt>
                <c:pt idx="189">
                  <c:v>0.14674609855598</c:v>
                </c:pt>
                <c:pt idx="190">
                  <c:v>0.14552871851324201</c:v>
                </c:pt>
                <c:pt idx="191">
                  <c:v>0.14554166936476101</c:v>
                </c:pt>
                <c:pt idx="192">
                  <c:v>0.14506248785857701</c:v>
                </c:pt>
                <c:pt idx="193">
                  <c:v>0.14392281292494999</c:v>
                </c:pt>
                <c:pt idx="194">
                  <c:v>0.14277018713980499</c:v>
                </c:pt>
                <c:pt idx="195">
                  <c:v>0.14227805478210201</c:v>
                </c:pt>
                <c:pt idx="196">
                  <c:v>0.14244641585184201</c:v>
                </c:pt>
                <c:pt idx="197">
                  <c:v>0.14247231755487899</c:v>
                </c:pt>
                <c:pt idx="198">
                  <c:v>0.141850676681992</c:v>
                </c:pt>
                <c:pt idx="199">
                  <c:v>0.14186362753351001</c:v>
                </c:pt>
                <c:pt idx="200">
                  <c:v>0.141617561354659</c:v>
                </c:pt>
                <c:pt idx="201">
                  <c:v>0.14126788836366</c:v>
                </c:pt>
                <c:pt idx="202">
                  <c:v>0.14043903386647699</c:v>
                </c:pt>
                <c:pt idx="203">
                  <c:v>0.140050508320922</c:v>
                </c:pt>
                <c:pt idx="204">
                  <c:v>0.139053292753998</c:v>
                </c:pt>
                <c:pt idx="205">
                  <c:v>0.138250339959852</c:v>
                </c:pt>
                <c:pt idx="206">
                  <c:v>0.13810788059314899</c:v>
                </c:pt>
                <c:pt idx="207">
                  <c:v>0.13740853461115099</c:v>
                </c:pt>
                <c:pt idx="208">
                  <c:v>0.13692935310496701</c:v>
                </c:pt>
                <c:pt idx="209">
                  <c:v>0.136722139480671</c:v>
                </c:pt>
                <c:pt idx="210">
                  <c:v>0.13757689568089099</c:v>
                </c:pt>
                <c:pt idx="211">
                  <c:v>0.13722722268989199</c:v>
                </c:pt>
                <c:pt idx="212">
                  <c:v>0.13714951758078101</c:v>
                </c:pt>
                <c:pt idx="213">
                  <c:v>0.13694230395648499</c:v>
                </c:pt>
                <c:pt idx="214">
                  <c:v>0.136851647995856</c:v>
                </c:pt>
                <c:pt idx="215">
                  <c:v>0.13694230395648499</c:v>
                </c:pt>
                <c:pt idx="216">
                  <c:v>0.13704591076863301</c:v>
                </c:pt>
                <c:pt idx="217">
                  <c:v>0.13700705821407799</c:v>
                </c:pt>
                <c:pt idx="218">
                  <c:v>0.136035744350191</c:v>
                </c:pt>
                <c:pt idx="219">
                  <c:v>0.13497377452567499</c:v>
                </c:pt>
                <c:pt idx="220">
                  <c:v>0.13426147769215799</c:v>
                </c:pt>
                <c:pt idx="221">
                  <c:v>0.13310885190701299</c:v>
                </c:pt>
                <c:pt idx="222">
                  <c:v>0.13268147380690301</c:v>
                </c:pt>
                <c:pt idx="223">
                  <c:v>0.13174901249757201</c:v>
                </c:pt>
                <c:pt idx="224">
                  <c:v>0.131386388655054</c:v>
                </c:pt>
                <c:pt idx="225">
                  <c:v>0.13098491225798101</c:v>
                </c:pt>
                <c:pt idx="226">
                  <c:v>0.13047982904875999</c:v>
                </c:pt>
                <c:pt idx="227">
                  <c:v>0.13046687819724201</c:v>
                </c:pt>
                <c:pt idx="228">
                  <c:v>0.129922942433465</c:v>
                </c:pt>
                <c:pt idx="229">
                  <c:v>0.12965097455157601</c:v>
                </c:pt>
                <c:pt idx="230">
                  <c:v>0.128589004727061</c:v>
                </c:pt>
                <c:pt idx="231">
                  <c:v>0.128226380884543</c:v>
                </c:pt>
                <c:pt idx="232">
                  <c:v>0.12851129961794999</c:v>
                </c:pt>
                <c:pt idx="233">
                  <c:v>0.128537201320987</c:v>
                </c:pt>
                <c:pt idx="234">
                  <c:v>0.12814867577543201</c:v>
                </c:pt>
                <c:pt idx="235">
                  <c:v>0.127591789160137</c:v>
                </c:pt>
                <c:pt idx="236">
                  <c:v>0.12671113125687999</c:v>
                </c:pt>
                <c:pt idx="237">
                  <c:v>0.127021951693324</c:v>
                </c:pt>
                <c:pt idx="238">
                  <c:v>0.12741047723887799</c:v>
                </c:pt>
                <c:pt idx="239">
                  <c:v>0.12757883830861899</c:v>
                </c:pt>
                <c:pt idx="240">
                  <c:v>0.13129573269442499</c:v>
                </c:pt>
                <c:pt idx="241">
                  <c:v>0.141216084957586</c:v>
                </c:pt>
                <c:pt idx="242">
                  <c:v>0.152444473224115</c:v>
                </c:pt>
                <c:pt idx="243">
                  <c:v>0.16560253836689801</c:v>
                </c:pt>
                <c:pt idx="244">
                  <c:v>0.18004273781001101</c:v>
                </c:pt>
                <c:pt idx="245">
                  <c:v>0.193861296380237</c:v>
                </c:pt>
                <c:pt idx="246">
                  <c:v>0.206268212134948</c:v>
                </c:pt>
                <c:pt idx="247">
                  <c:v>0.215864793110147</c:v>
                </c:pt>
                <c:pt idx="248">
                  <c:v>0.22617367091886301</c:v>
                </c:pt>
                <c:pt idx="249">
                  <c:v>0.23336139351162299</c:v>
                </c:pt>
                <c:pt idx="250">
                  <c:v>0.23798484750372301</c:v>
                </c:pt>
                <c:pt idx="251">
                  <c:v>0.24351486110211701</c:v>
                </c:pt>
                <c:pt idx="252">
                  <c:v>0.24545748882989099</c:v>
                </c:pt>
                <c:pt idx="253">
                  <c:v>0.24671372142718401</c:v>
                </c:pt>
                <c:pt idx="254">
                  <c:v>0.24741306740918201</c:v>
                </c:pt>
                <c:pt idx="255">
                  <c:v>0.24677847568477601</c:v>
                </c:pt>
                <c:pt idx="256">
                  <c:v>0.24725765719095999</c:v>
                </c:pt>
                <c:pt idx="257">
                  <c:v>0.24720585378488599</c:v>
                </c:pt>
                <c:pt idx="258">
                  <c:v>0.246519458654407</c:v>
                </c:pt>
                <c:pt idx="259">
                  <c:v>0.24531502946318701</c:v>
                </c:pt>
                <c:pt idx="260">
                  <c:v>0.24266010490189699</c:v>
                </c:pt>
                <c:pt idx="261">
                  <c:v>0.24225862850482399</c:v>
                </c:pt>
                <c:pt idx="262">
                  <c:v>0.24084698568930901</c:v>
                </c:pt>
                <c:pt idx="263">
                  <c:v>0.24071747717412401</c:v>
                </c:pt>
                <c:pt idx="264">
                  <c:v>0.240419607589199</c:v>
                </c:pt>
                <c:pt idx="265">
                  <c:v>0.23978501586479301</c:v>
                </c:pt>
                <c:pt idx="266">
                  <c:v>0.23786828984005701</c:v>
                </c:pt>
                <c:pt idx="267">
                  <c:v>0.23728550152172501</c:v>
                </c:pt>
                <c:pt idx="268">
                  <c:v>0.23479893803017601</c:v>
                </c:pt>
                <c:pt idx="269">
                  <c:v>0.23498024995143399</c:v>
                </c:pt>
                <c:pt idx="270">
                  <c:v>0.234824839733213</c:v>
                </c:pt>
                <c:pt idx="271">
                  <c:v>0.234488117593732</c:v>
                </c:pt>
                <c:pt idx="272">
                  <c:v>0.233024671372143</c:v>
                </c:pt>
                <c:pt idx="273">
                  <c:v>0.23281745774784701</c:v>
                </c:pt>
                <c:pt idx="274">
                  <c:v>0.23240303049925501</c:v>
                </c:pt>
                <c:pt idx="275">
                  <c:v>0.23242893220229199</c:v>
                </c:pt>
                <c:pt idx="276">
                  <c:v>0.23013663148352001</c:v>
                </c:pt>
                <c:pt idx="277">
                  <c:v>0.23061581298970399</c:v>
                </c:pt>
                <c:pt idx="278">
                  <c:v>0.23002007381985401</c:v>
                </c:pt>
                <c:pt idx="279">
                  <c:v>0.23042155021692701</c:v>
                </c:pt>
                <c:pt idx="280">
                  <c:v>0.22967040082885401</c:v>
                </c:pt>
                <c:pt idx="281">
                  <c:v>0.22891925144078201</c:v>
                </c:pt>
                <c:pt idx="282">
                  <c:v>0.22856957844978301</c:v>
                </c:pt>
                <c:pt idx="283">
                  <c:v>0.22828465971637599</c:v>
                </c:pt>
                <c:pt idx="284">
                  <c:v>0.22805154438904299</c:v>
                </c:pt>
                <c:pt idx="285">
                  <c:v>0.22731334585249</c:v>
                </c:pt>
                <c:pt idx="286">
                  <c:v>0.22710613222819401</c:v>
                </c:pt>
                <c:pt idx="287">
                  <c:v>0.227196788188823</c:v>
                </c:pt>
                <c:pt idx="288">
                  <c:v>0.22613481836430699</c:v>
                </c:pt>
                <c:pt idx="289">
                  <c:v>0.22373891083338701</c:v>
                </c:pt>
                <c:pt idx="290">
                  <c:v>0.22355759891212801</c:v>
                </c:pt>
                <c:pt idx="291">
                  <c:v>0.22371300913035</c:v>
                </c:pt>
                <c:pt idx="292">
                  <c:v>0.223531697209091</c:v>
                </c:pt>
                <c:pt idx="293">
                  <c:v>0.222897105484686</c:v>
                </c:pt>
                <c:pt idx="294">
                  <c:v>0.22320792592112901</c:v>
                </c:pt>
                <c:pt idx="295">
                  <c:v>0.22357054976364699</c:v>
                </c:pt>
                <c:pt idx="296">
                  <c:v>0.22245677653305701</c:v>
                </c:pt>
                <c:pt idx="297">
                  <c:v>0.221796283105614</c:v>
                </c:pt>
                <c:pt idx="298">
                  <c:v>0.22123939649031901</c:v>
                </c:pt>
                <c:pt idx="299">
                  <c:v>0.221796283105614</c:v>
                </c:pt>
                <c:pt idx="300">
                  <c:v>0.221563167778281</c:v>
                </c:pt>
                <c:pt idx="301">
                  <c:v>0.22257333419672301</c:v>
                </c:pt>
                <c:pt idx="302">
                  <c:v>0.221627922035874</c:v>
                </c:pt>
                <c:pt idx="303">
                  <c:v>0.22152431522372601</c:v>
                </c:pt>
                <c:pt idx="304">
                  <c:v>0.22248267823609399</c:v>
                </c:pt>
                <c:pt idx="305">
                  <c:v>0.222910056336204</c:v>
                </c:pt>
                <c:pt idx="306">
                  <c:v>0.222910056336204</c:v>
                </c:pt>
                <c:pt idx="307">
                  <c:v>0.22174447969954</c:v>
                </c:pt>
                <c:pt idx="308">
                  <c:v>0.22131710159942999</c:v>
                </c:pt>
                <c:pt idx="309">
                  <c:v>0.22108398627209699</c:v>
                </c:pt>
                <c:pt idx="310">
                  <c:v>0.221394806708541</c:v>
                </c:pt>
                <c:pt idx="311">
                  <c:v>0.22136890500550399</c:v>
                </c:pt>
                <c:pt idx="312">
                  <c:v>0.220863821796283</c:v>
                </c:pt>
                <c:pt idx="313">
                  <c:v>0.22076021498413501</c:v>
                </c:pt>
                <c:pt idx="314">
                  <c:v>0.22131710159942999</c:v>
                </c:pt>
                <c:pt idx="315">
                  <c:v>0.22026808262643299</c:v>
                </c:pt>
                <c:pt idx="316">
                  <c:v>0.21920611280191701</c:v>
                </c:pt>
                <c:pt idx="317">
                  <c:v>0.217846273392476</c:v>
                </c:pt>
                <c:pt idx="318">
                  <c:v>0.218429061710808</c:v>
                </c:pt>
                <c:pt idx="319">
                  <c:v>0.21822184808651199</c:v>
                </c:pt>
                <c:pt idx="320">
                  <c:v>0.21762610891666101</c:v>
                </c:pt>
                <c:pt idx="321">
                  <c:v>0.21886939066243599</c:v>
                </c:pt>
                <c:pt idx="322">
                  <c:v>0.21867512788965901</c:v>
                </c:pt>
                <c:pt idx="323">
                  <c:v>0.219063653435213</c:v>
                </c:pt>
                <c:pt idx="324">
                  <c:v>0.21903775173217599</c:v>
                </c:pt>
                <c:pt idx="325">
                  <c:v>0.21851971767143699</c:v>
                </c:pt>
                <c:pt idx="326">
                  <c:v>0.21779446998640201</c:v>
                </c:pt>
                <c:pt idx="327">
                  <c:v>0.21671954931036699</c:v>
                </c:pt>
                <c:pt idx="328">
                  <c:v>0.216784303567959</c:v>
                </c:pt>
                <c:pt idx="329">
                  <c:v>0.21699151719225501</c:v>
                </c:pt>
                <c:pt idx="330">
                  <c:v>0.217250534222625</c:v>
                </c:pt>
                <c:pt idx="331">
                  <c:v>0.217496600401477</c:v>
                </c:pt>
                <c:pt idx="332">
                  <c:v>0.217198730816551</c:v>
                </c:pt>
                <c:pt idx="333">
                  <c:v>0.21747069869843899</c:v>
                </c:pt>
                <c:pt idx="334">
                  <c:v>0.21863627533510299</c:v>
                </c:pt>
                <c:pt idx="335">
                  <c:v>0.21805348701677099</c:v>
                </c:pt>
                <c:pt idx="336">
                  <c:v>0.21762610891666101</c:v>
                </c:pt>
                <c:pt idx="337">
                  <c:v>0.215100692870556</c:v>
                </c:pt>
                <c:pt idx="338">
                  <c:v>0.215230201385741</c:v>
                </c:pt>
                <c:pt idx="339">
                  <c:v>0.215800038852555</c:v>
                </c:pt>
                <c:pt idx="340">
                  <c:v>0.21630512206177599</c:v>
                </c:pt>
                <c:pt idx="341">
                  <c:v>0.215165447128149</c:v>
                </c:pt>
                <c:pt idx="342">
                  <c:v>0.215333808197889</c:v>
                </c:pt>
                <c:pt idx="343">
                  <c:v>0.21450495370070599</c:v>
                </c:pt>
                <c:pt idx="344">
                  <c:v>0.21472511817652001</c:v>
                </c:pt>
                <c:pt idx="345">
                  <c:v>0.21675840186492301</c:v>
                </c:pt>
                <c:pt idx="346">
                  <c:v>0.21771676487729</c:v>
                </c:pt>
                <c:pt idx="347">
                  <c:v>0.21741889529236499</c:v>
                </c:pt>
                <c:pt idx="348">
                  <c:v>0.216279220358739</c:v>
                </c:pt>
                <c:pt idx="349">
                  <c:v>0.21639577802240501</c:v>
                </c:pt>
                <c:pt idx="350">
                  <c:v>0.216551188240627</c:v>
                </c:pt>
                <c:pt idx="351">
                  <c:v>0.215735284594962</c:v>
                </c:pt>
                <c:pt idx="352">
                  <c:v>0.21508774201903799</c:v>
                </c:pt>
                <c:pt idx="353">
                  <c:v>0.21554102182218501</c:v>
                </c:pt>
                <c:pt idx="354">
                  <c:v>0.215515120119148</c:v>
                </c:pt>
                <c:pt idx="355">
                  <c:v>0.21490643009777899</c:v>
                </c:pt>
                <c:pt idx="356">
                  <c:v>0.21431069092792801</c:v>
                </c:pt>
                <c:pt idx="357">
                  <c:v>0.21436249433400201</c:v>
                </c:pt>
                <c:pt idx="358">
                  <c:v>0.21609790843748</c:v>
                </c:pt>
                <c:pt idx="359">
                  <c:v>0.21625331865570199</c:v>
                </c:pt>
              </c:numCache>
            </c:numRef>
          </c:val>
          <c:smooth val="0"/>
          <c:extLst>
            <c:ext xmlns:c16="http://schemas.microsoft.com/office/drawing/2014/chart" uri="{C3380CC4-5D6E-409C-BE32-E72D297353CC}">
              <c16:uniqueId val="{00000001-28BC-4121-BD5E-AEB8644A4D1B}"/>
            </c:ext>
          </c:extLst>
        </c:ser>
        <c:ser>
          <c:idx val="2"/>
          <c:order val="2"/>
          <c:tx>
            <c:strRef>
              <c:f>Combined!$A$4</c:f>
              <c:strCache>
                <c:ptCount val="1"/>
                <c:pt idx="0">
                  <c:v>3</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Combined!$B$4:$MW$4</c:f>
              <c:numCache>
                <c:formatCode>General</c:formatCode>
                <c:ptCount val="360"/>
                <c:pt idx="0">
                  <c:v>3.9046817328239301E-2</c:v>
                </c:pt>
                <c:pt idx="1">
                  <c:v>3.9655507349608203E-2</c:v>
                </c:pt>
                <c:pt idx="2">
                  <c:v>4.0303049925532602E-2</c:v>
                </c:pt>
                <c:pt idx="3">
                  <c:v>3.9875671825422503E-2</c:v>
                </c:pt>
                <c:pt idx="4">
                  <c:v>3.8735996891795597E-2</c:v>
                </c:pt>
                <c:pt idx="5">
                  <c:v>3.9059768179757801E-2</c:v>
                </c:pt>
                <c:pt idx="6">
                  <c:v>3.9383539467719997E-2</c:v>
                </c:pt>
                <c:pt idx="7">
                  <c:v>4.0160590558829201E-2</c:v>
                </c:pt>
                <c:pt idx="8">
                  <c:v>4.0095836301236802E-2</c:v>
                </c:pt>
                <c:pt idx="9">
                  <c:v>3.9305834358609099E-2</c:v>
                </c:pt>
                <c:pt idx="10">
                  <c:v>3.8269766237130097E-2</c:v>
                </c:pt>
                <c:pt idx="11">
                  <c:v>3.92799326555721E-2</c:v>
                </c:pt>
                <c:pt idx="12">
                  <c:v>3.8606488376610799E-2</c:v>
                </c:pt>
                <c:pt idx="13">
                  <c:v>3.9370588616201498E-2</c:v>
                </c:pt>
                <c:pt idx="14">
                  <c:v>3.8412225603833401E-2</c:v>
                </c:pt>
                <c:pt idx="15">
                  <c:v>3.6909926827688899E-2</c:v>
                </c:pt>
                <c:pt idx="16">
                  <c:v>3.62105808456906E-2</c:v>
                </c:pt>
                <c:pt idx="17">
                  <c:v>3.59904163698763E-2</c:v>
                </c:pt>
                <c:pt idx="18">
                  <c:v>3.7143042155021698E-2</c:v>
                </c:pt>
                <c:pt idx="19">
                  <c:v>3.8075503464352803E-2</c:v>
                </c:pt>
                <c:pt idx="20">
                  <c:v>3.7674027067279701E-2</c:v>
                </c:pt>
                <c:pt idx="21">
                  <c:v>3.7609272809687198E-2</c:v>
                </c:pt>
                <c:pt idx="22">
                  <c:v>3.8697144337240197E-2</c:v>
                </c:pt>
                <c:pt idx="23">
                  <c:v>3.9266981804053601E-2</c:v>
                </c:pt>
                <c:pt idx="24">
                  <c:v>3.7920093246130902E-2</c:v>
                </c:pt>
                <c:pt idx="25">
                  <c:v>3.8205011979537698E-2</c:v>
                </c:pt>
                <c:pt idx="26">
                  <c:v>3.8787800297869601E-2</c:v>
                </c:pt>
                <c:pt idx="27">
                  <c:v>4.0665673768050303E-2</c:v>
                </c:pt>
                <c:pt idx="28">
                  <c:v>4.0147639707310799E-2</c:v>
                </c:pt>
                <c:pt idx="29">
                  <c:v>4.0730428025642702E-2</c:v>
                </c:pt>
                <c:pt idx="30">
                  <c:v>4.0225344816421697E-2</c:v>
                </c:pt>
                <c:pt idx="31">
                  <c:v>4.05620669559024E-2</c:v>
                </c:pt>
                <c:pt idx="32">
                  <c:v>4.0432558440717498E-2</c:v>
                </c:pt>
                <c:pt idx="33">
                  <c:v>4.2478792980638502E-2</c:v>
                </c:pt>
                <c:pt idx="34">
                  <c:v>4.2530596386712402E-2</c:v>
                </c:pt>
                <c:pt idx="35">
                  <c:v>4.2025513177491397E-2</c:v>
                </c:pt>
                <c:pt idx="36">
                  <c:v>3.9422392022275501E-2</c:v>
                </c:pt>
                <c:pt idx="37">
                  <c:v>3.8140257721945202E-2</c:v>
                </c:pt>
                <c:pt idx="38">
                  <c:v>3.8567635822055302E-2</c:v>
                </c:pt>
                <c:pt idx="39">
                  <c:v>3.9318785210127598E-2</c:v>
                </c:pt>
                <c:pt idx="40">
                  <c:v>4.0160590558829201E-2</c:v>
                </c:pt>
                <c:pt idx="41">
                  <c:v>3.99663277860519E-2</c:v>
                </c:pt>
                <c:pt idx="42">
                  <c:v>4.0587968658939301E-2</c:v>
                </c:pt>
                <c:pt idx="43">
                  <c:v>3.9163374991905697E-2</c:v>
                </c:pt>
                <c:pt idx="44">
                  <c:v>3.9383539467719997E-2</c:v>
                </c:pt>
                <c:pt idx="45">
                  <c:v>3.9059768179757801E-2</c:v>
                </c:pt>
                <c:pt idx="46">
                  <c:v>4.1740594444084698E-2</c:v>
                </c:pt>
                <c:pt idx="47">
                  <c:v>4.3113384705044298E-2</c:v>
                </c:pt>
                <c:pt idx="48">
                  <c:v>4.3592566211228402E-2</c:v>
                </c:pt>
                <c:pt idx="49">
                  <c:v>4.1701741889529201E-2</c:v>
                </c:pt>
                <c:pt idx="50">
                  <c:v>3.9823868419348603E-2</c:v>
                </c:pt>
                <c:pt idx="51">
                  <c:v>3.9305834358609099E-2</c:v>
                </c:pt>
                <c:pt idx="52">
                  <c:v>4.0717477174124203E-2</c:v>
                </c:pt>
                <c:pt idx="53">
                  <c:v>4.17146927410477E-2</c:v>
                </c:pt>
                <c:pt idx="54">
                  <c:v>4.2362235316972099E-2</c:v>
                </c:pt>
                <c:pt idx="55">
                  <c:v>4.2439940426082998E-2</c:v>
                </c:pt>
                <c:pt idx="56">
                  <c:v>4.2996827041378E-2</c:v>
                </c:pt>
                <c:pt idx="57">
                  <c:v>4.3747976429450303E-2</c:v>
                </c:pt>
                <c:pt idx="58">
                  <c:v>4.3929288350709098E-2</c:v>
                </c:pt>
                <c:pt idx="59">
                  <c:v>4.12355112348637E-2</c:v>
                </c:pt>
                <c:pt idx="60">
                  <c:v>3.9681409052645202E-2</c:v>
                </c:pt>
                <c:pt idx="61">
                  <c:v>3.90209156252024E-2</c:v>
                </c:pt>
                <c:pt idx="62">
                  <c:v>3.8917308813054503E-2</c:v>
                </c:pt>
                <c:pt idx="63">
                  <c:v>4.0005180340607398E-2</c:v>
                </c:pt>
                <c:pt idx="64">
                  <c:v>4.23492844654536E-2</c:v>
                </c:pt>
                <c:pt idx="65">
                  <c:v>4.2051414880528402E-2</c:v>
                </c:pt>
                <c:pt idx="66">
                  <c:v>4.2388137020009098E-2</c:v>
                </c:pt>
                <c:pt idx="67">
                  <c:v>4.3035679595933497E-2</c:v>
                </c:pt>
                <c:pt idx="68">
                  <c:v>4.1896004662306502E-2</c:v>
                </c:pt>
                <c:pt idx="69">
                  <c:v>4.1326167195493098E-2</c:v>
                </c:pt>
                <c:pt idx="70">
                  <c:v>4.1183707828789697E-2</c:v>
                </c:pt>
                <c:pt idx="71">
                  <c:v>4.0795182283235101E-2</c:v>
                </c:pt>
                <c:pt idx="72">
                  <c:v>3.9331736061646097E-2</c:v>
                </c:pt>
                <c:pt idx="73">
                  <c:v>3.9823868419348603E-2</c:v>
                </c:pt>
                <c:pt idx="74">
                  <c:v>4.0160590558829201E-2</c:v>
                </c:pt>
                <c:pt idx="75">
                  <c:v>4.0406656737680499E-2</c:v>
                </c:pt>
                <c:pt idx="76">
                  <c:v>4.22974810593797E-2</c:v>
                </c:pt>
                <c:pt idx="77">
                  <c:v>4.32558440717477E-2</c:v>
                </c:pt>
                <c:pt idx="78">
                  <c:v>4.4019944311338502E-2</c:v>
                </c:pt>
                <c:pt idx="79">
                  <c:v>4.4084698568930901E-2</c:v>
                </c:pt>
                <c:pt idx="80">
                  <c:v>4.3204040665673703E-2</c:v>
                </c:pt>
                <c:pt idx="81">
                  <c:v>4.3320598329340099E-2</c:v>
                </c:pt>
                <c:pt idx="82">
                  <c:v>4.3307647477821697E-2</c:v>
                </c:pt>
                <c:pt idx="83">
                  <c:v>4.3696173023376299E-2</c:v>
                </c:pt>
                <c:pt idx="84">
                  <c:v>4.32558440717477E-2</c:v>
                </c:pt>
                <c:pt idx="85">
                  <c:v>4.3838632390079603E-2</c:v>
                </c:pt>
                <c:pt idx="86">
                  <c:v>4.2543547238230901E-2</c:v>
                </c:pt>
                <c:pt idx="87">
                  <c:v>4.2543547238230901E-2</c:v>
                </c:pt>
                <c:pt idx="88">
                  <c:v>4.0911739946901497E-2</c:v>
                </c:pt>
                <c:pt idx="89">
                  <c:v>3.8982063070646902E-2</c:v>
                </c:pt>
                <c:pt idx="90">
                  <c:v>3.8865505406980499E-2</c:v>
                </c:pt>
                <c:pt idx="91">
                  <c:v>3.8127306870426703E-2</c:v>
                </c:pt>
                <c:pt idx="92">
                  <c:v>3.9849770122385601E-2</c:v>
                </c:pt>
                <c:pt idx="93">
                  <c:v>4.18830538107881E-2</c:v>
                </c:pt>
                <c:pt idx="94">
                  <c:v>4.1986660622936003E-2</c:v>
                </c:pt>
                <c:pt idx="95">
                  <c:v>4.2323382762416602E-2</c:v>
                </c:pt>
                <c:pt idx="96">
                  <c:v>4.3074532150488898E-2</c:v>
                </c:pt>
                <c:pt idx="97">
                  <c:v>4.2530596386712402E-2</c:v>
                </c:pt>
                <c:pt idx="98">
                  <c:v>4.3476008547561999E-2</c:v>
                </c:pt>
                <c:pt idx="99">
                  <c:v>4.3437155993006502E-2</c:v>
                </c:pt>
                <c:pt idx="100">
                  <c:v>4.3333549180858702E-2</c:v>
                </c:pt>
                <c:pt idx="101">
                  <c:v>4.3709123874894798E-2</c:v>
                </c:pt>
                <c:pt idx="102">
                  <c:v>4.3450106844525001E-2</c:v>
                </c:pt>
                <c:pt idx="103">
                  <c:v>4.2906171080748602E-2</c:v>
                </c:pt>
                <c:pt idx="104">
                  <c:v>4.21420708411578E-2</c:v>
                </c:pt>
                <c:pt idx="105">
                  <c:v>4.1857152107751101E-2</c:v>
                </c:pt>
                <c:pt idx="106">
                  <c:v>4.2155021692676299E-2</c:v>
                </c:pt>
                <c:pt idx="107">
                  <c:v>4.1649938483455301E-2</c:v>
                </c:pt>
                <c:pt idx="108">
                  <c:v>4.2129119989639301E-2</c:v>
                </c:pt>
                <c:pt idx="109">
                  <c:v>4.0743378877161202E-2</c:v>
                </c:pt>
                <c:pt idx="110">
                  <c:v>3.9513047982904899E-2</c:v>
                </c:pt>
                <c:pt idx="111">
                  <c:v>4.0626821213494799E-2</c:v>
                </c:pt>
                <c:pt idx="112">
                  <c:v>4.21420708411578E-2</c:v>
                </c:pt>
                <c:pt idx="113">
                  <c:v>4.3735025577931699E-2</c:v>
                </c:pt>
                <c:pt idx="114">
                  <c:v>4.5340931166224202E-2</c:v>
                </c:pt>
                <c:pt idx="115">
                  <c:v>4.85397914912905E-2</c:v>
                </c:pt>
                <c:pt idx="116">
                  <c:v>6.0208508709447599E-2</c:v>
                </c:pt>
                <c:pt idx="117">
                  <c:v>9.6276630188434895E-2</c:v>
                </c:pt>
                <c:pt idx="118">
                  <c:v>0.23007187722592801</c:v>
                </c:pt>
                <c:pt idx="119">
                  <c:v>0.50727190312763004</c:v>
                </c:pt>
                <c:pt idx="120">
                  <c:v>0.58511947160525801</c:v>
                </c:pt>
                <c:pt idx="121">
                  <c:v>0.52976753221524298</c:v>
                </c:pt>
                <c:pt idx="122">
                  <c:v>0.47625461374085398</c:v>
                </c:pt>
                <c:pt idx="123">
                  <c:v>0.42837531567700599</c:v>
                </c:pt>
                <c:pt idx="124">
                  <c:v>0.38849964385158298</c:v>
                </c:pt>
                <c:pt idx="125">
                  <c:v>0.35318267176066798</c:v>
                </c:pt>
                <c:pt idx="126">
                  <c:v>0.32160849575859601</c:v>
                </c:pt>
                <c:pt idx="127">
                  <c:v>0.29468367545166102</c:v>
                </c:pt>
                <c:pt idx="128">
                  <c:v>0.27336657385223101</c:v>
                </c:pt>
                <c:pt idx="129">
                  <c:v>0.25335750825616798</c:v>
                </c:pt>
                <c:pt idx="130">
                  <c:v>0.23683222171857801</c:v>
                </c:pt>
                <c:pt idx="131">
                  <c:v>0.221330052450949</c:v>
                </c:pt>
                <c:pt idx="132">
                  <c:v>0.207420837920093</c:v>
                </c:pt>
                <c:pt idx="133">
                  <c:v>0.19606294113837999</c:v>
                </c:pt>
                <c:pt idx="134">
                  <c:v>0.18416110859289</c:v>
                </c:pt>
                <c:pt idx="135">
                  <c:v>0.175419283817911</c:v>
                </c:pt>
                <c:pt idx="136">
                  <c:v>0.166638606488377</c:v>
                </c:pt>
                <c:pt idx="137">
                  <c:v>0.15869973450754399</c:v>
                </c:pt>
                <c:pt idx="138">
                  <c:v>0.15148611021174599</c:v>
                </c:pt>
                <c:pt idx="139">
                  <c:v>0.14398756718254199</c:v>
                </c:pt>
                <c:pt idx="140">
                  <c:v>0.13747328886874299</c:v>
                </c:pt>
                <c:pt idx="141">
                  <c:v>0.1321893414492</c:v>
                </c:pt>
                <c:pt idx="142">
                  <c:v>0.126892443178139</c:v>
                </c:pt>
                <c:pt idx="143">
                  <c:v>0.121453085540374</c:v>
                </c:pt>
                <c:pt idx="144">
                  <c:v>0.116803729845237</c:v>
                </c:pt>
                <c:pt idx="145">
                  <c:v>0.112465194586544</c:v>
                </c:pt>
                <c:pt idx="146">
                  <c:v>0.107906494852036</c:v>
                </c:pt>
                <c:pt idx="147">
                  <c:v>0.10430615812989701</c:v>
                </c:pt>
                <c:pt idx="148">
                  <c:v>0.100887133329016</c:v>
                </c:pt>
                <c:pt idx="149">
                  <c:v>9.6975976170433201E-2</c:v>
                </c:pt>
                <c:pt idx="150">
                  <c:v>9.3103671566405505E-2</c:v>
                </c:pt>
                <c:pt idx="151">
                  <c:v>8.9878909538302201E-2</c:v>
                </c:pt>
                <c:pt idx="152">
                  <c:v>8.7845625849899606E-2</c:v>
                </c:pt>
                <c:pt idx="153">
                  <c:v>8.5009389367350904E-2</c:v>
                </c:pt>
                <c:pt idx="154">
                  <c:v>8.2367415657579393E-2</c:v>
                </c:pt>
                <c:pt idx="155">
                  <c:v>7.94146215113644E-2</c:v>
                </c:pt>
                <c:pt idx="156">
                  <c:v>7.72388784562585E-2</c:v>
                </c:pt>
                <c:pt idx="157">
                  <c:v>7.5373955837596304E-2</c:v>
                </c:pt>
                <c:pt idx="158">
                  <c:v>7.2913294049083699E-2</c:v>
                </c:pt>
                <c:pt idx="159">
                  <c:v>7.1333290163828306E-2</c:v>
                </c:pt>
                <c:pt idx="160">
                  <c:v>6.9947549051350102E-2</c:v>
                </c:pt>
                <c:pt idx="161">
                  <c:v>6.8807874117723197E-2</c:v>
                </c:pt>
                <c:pt idx="162">
                  <c:v>6.71372142718384E-2</c:v>
                </c:pt>
                <c:pt idx="163">
                  <c:v>6.5246389950139205E-2</c:v>
                </c:pt>
                <c:pt idx="164">
                  <c:v>6.3498024995143398E-2</c:v>
                </c:pt>
                <c:pt idx="165">
                  <c:v>6.2060480476591302E-2</c:v>
                </c:pt>
                <c:pt idx="166">
                  <c:v>6.0415722333743399E-2</c:v>
                </c:pt>
                <c:pt idx="167">
                  <c:v>5.9017030369746801E-2</c:v>
                </c:pt>
                <c:pt idx="168">
                  <c:v>5.77607977724535E-2</c:v>
                </c:pt>
                <c:pt idx="169">
                  <c:v>5.6737680502492997E-2</c:v>
                </c:pt>
                <c:pt idx="170">
                  <c:v>5.50670206566082E-2</c:v>
                </c:pt>
                <c:pt idx="171">
                  <c:v>5.3797837207796399E-2</c:v>
                </c:pt>
                <c:pt idx="172">
                  <c:v>5.3150294631872E-2</c:v>
                </c:pt>
                <c:pt idx="173">
                  <c:v>5.1894062034578803E-2</c:v>
                </c:pt>
                <c:pt idx="174">
                  <c:v>5.09356990222107E-2</c:v>
                </c:pt>
                <c:pt idx="175">
                  <c:v>5.0482419219063698E-2</c:v>
                </c:pt>
                <c:pt idx="176">
                  <c:v>4.9277990027844297E-2</c:v>
                </c:pt>
                <c:pt idx="177">
                  <c:v>4.8436184679142701E-2</c:v>
                </c:pt>
                <c:pt idx="178">
                  <c:v>4.7736838697144297E-2</c:v>
                </c:pt>
                <c:pt idx="179">
                  <c:v>4.6623065466554398E-2</c:v>
                </c:pt>
                <c:pt idx="180">
                  <c:v>4.5612899048112401E-2</c:v>
                </c:pt>
                <c:pt idx="181">
                  <c:v>4.4848798808521703E-2</c:v>
                </c:pt>
                <c:pt idx="182">
                  <c:v>4.3735025577931699E-2</c:v>
                </c:pt>
                <c:pt idx="183">
                  <c:v>4.3009777892896499E-2</c:v>
                </c:pt>
                <c:pt idx="184">
                  <c:v>4.2336333613935101E-2</c:v>
                </c:pt>
                <c:pt idx="185">
                  <c:v>4.1248462086382102E-2</c:v>
                </c:pt>
                <c:pt idx="186">
                  <c:v>4.0769280580198103E-2</c:v>
                </c:pt>
                <c:pt idx="187">
                  <c:v>3.9849770122385497E-2</c:v>
                </c:pt>
                <c:pt idx="188">
                  <c:v>3.9720261607200699E-2</c:v>
                </c:pt>
                <c:pt idx="189">
                  <c:v>3.90727190312763E-2</c:v>
                </c:pt>
                <c:pt idx="190">
                  <c:v>3.8995013922165402E-2</c:v>
                </c:pt>
                <c:pt idx="191">
                  <c:v>3.8671242634203198E-2</c:v>
                </c:pt>
                <c:pt idx="192">
                  <c:v>3.83863239007965E-2</c:v>
                </c:pt>
                <c:pt idx="193">
                  <c:v>3.7609272809687198E-2</c:v>
                </c:pt>
                <c:pt idx="194">
                  <c:v>3.7259599818688101E-2</c:v>
                </c:pt>
                <c:pt idx="195">
                  <c:v>3.6741565757948597E-2</c:v>
                </c:pt>
                <c:pt idx="196">
                  <c:v>3.6793369164022503E-2</c:v>
                </c:pt>
                <c:pt idx="197">
                  <c:v>3.6197629994172101E-2</c:v>
                </c:pt>
                <c:pt idx="198">
                  <c:v>3.5744350191025002E-2</c:v>
                </c:pt>
                <c:pt idx="199">
                  <c:v>3.5640743378877099E-2</c:v>
                </c:pt>
                <c:pt idx="200">
                  <c:v>3.5135660169656101E-2</c:v>
                </c:pt>
                <c:pt idx="201">
                  <c:v>3.4449265039176301E-2</c:v>
                </c:pt>
                <c:pt idx="202">
                  <c:v>3.4384510781583902E-2</c:v>
                </c:pt>
                <c:pt idx="203">
                  <c:v>3.3944181829955303E-2</c:v>
                </c:pt>
                <c:pt idx="204">
                  <c:v>3.33484426601049E-2</c:v>
                </c:pt>
                <c:pt idx="205">
                  <c:v>3.3115327332772101E-2</c:v>
                </c:pt>
                <c:pt idx="206">
                  <c:v>3.2726801787217499E-2</c:v>
                </c:pt>
                <c:pt idx="207">
                  <c:v>3.2687949232662002E-2</c:v>
                </c:pt>
                <c:pt idx="208">
                  <c:v>3.26620475296251E-2</c:v>
                </c:pt>
                <c:pt idx="209">
                  <c:v>3.2299423687107399E-2</c:v>
                </c:pt>
                <c:pt idx="210">
                  <c:v>3.18720455869973E-2</c:v>
                </c:pt>
                <c:pt idx="211">
                  <c:v>3.1690733665738498E-2</c:v>
                </c:pt>
                <c:pt idx="212">
                  <c:v>3.10690927928511E-2</c:v>
                </c:pt>
                <c:pt idx="213">
                  <c:v>3.1120896198925101E-2</c:v>
                </c:pt>
                <c:pt idx="214">
                  <c:v>3.07582723564074E-2</c:v>
                </c:pt>
                <c:pt idx="215">
                  <c:v>3.0512206177556199E-2</c:v>
                </c:pt>
                <c:pt idx="216">
                  <c:v>3.0564009583630099E-2</c:v>
                </c:pt>
                <c:pt idx="217">
                  <c:v>3.04345010684452E-2</c:v>
                </c:pt>
                <c:pt idx="218">
                  <c:v>3.0628763841222598E-2</c:v>
                </c:pt>
                <c:pt idx="219">
                  <c:v>3.03956485138898E-2</c:v>
                </c:pt>
                <c:pt idx="220">
                  <c:v>3.0525157029074702E-2</c:v>
                </c:pt>
                <c:pt idx="221">
                  <c:v>3.06028621381856E-2</c:v>
                </c:pt>
                <c:pt idx="222">
                  <c:v>3.0797124910962901E-2</c:v>
                </c:pt>
                <c:pt idx="223">
                  <c:v>3.1120896198925101E-2</c:v>
                </c:pt>
                <c:pt idx="224">
                  <c:v>3.1638930259664598E-2</c:v>
                </c:pt>
                <c:pt idx="225">
                  <c:v>3.1846143883960398E-2</c:v>
                </c:pt>
                <c:pt idx="226">
                  <c:v>3.22864728355889E-2</c:v>
                </c:pt>
                <c:pt idx="227">
                  <c:v>3.2338276241662897E-2</c:v>
                </c:pt>
                <c:pt idx="228">
                  <c:v>3.2739752638735999E-2</c:v>
                </c:pt>
                <c:pt idx="229">
                  <c:v>3.3218934144919998E-2</c:v>
                </c:pt>
                <c:pt idx="230">
                  <c:v>3.3931230978436797E-2</c:v>
                </c:pt>
                <c:pt idx="231">
                  <c:v>3.4708282069546098E-2</c:v>
                </c:pt>
                <c:pt idx="232">
                  <c:v>3.4773036327138497E-2</c:v>
                </c:pt>
                <c:pt idx="233">
                  <c:v>3.5239266981804102E-2</c:v>
                </c:pt>
                <c:pt idx="234">
                  <c:v>3.5744350191025002E-2</c:v>
                </c:pt>
                <c:pt idx="235">
                  <c:v>3.6482548727578799E-2</c:v>
                </c:pt>
                <c:pt idx="236">
                  <c:v>3.6935828530725898E-2</c:v>
                </c:pt>
                <c:pt idx="237">
                  <c:v>3.81791102765007E-2</c:v>
                </c:pt>
                <c:pt idx="238">
                  <c:v>3.9189276694942703E-2</c:v>
                </c:pt>
                <c:pt idx="239">
                  <c:v>4.0199443113384699E-2</c:v>
                </c:pt>
                <c:pt idx="240">
                  <c:v>4.2854367674674598E-2</c:v>
                </c:pt>
                <c:pt idx="241">
                  <c:v>5.0689632843359499E-2</c:v>
                </c:pt>
                <c:pt idx="242">
                  <c:v>5.8654406527229197E-2</c:v>
                </c:pt>
                <c:pt idx="243">
                  <c:v>6.0454574888298897E-2</c:v>
                </c:pt>
                <c:pt idx="244">
                  <c:v>6.2228841546331702E-2</c:v>
                </c:pt>
                <c:pt idx="245">
                  <c:v>6.2267694100887103E-2</c:v>
                </c:pt>
                <c:pt idx="246">
                  <c:v>6.1128019167260302E-2</c:v>
                </c:pt>
                <c:pt idx="247">
                  <c:v>6.1568348118888797E-2</c:v>
                </c:pt>
                <c:pt idx="248">
                  <c:v>6.1568348118888797E-2</c:v>
                </c:pt>
                <c:pt idx="249">
                  <c:v>5.9573916985041803E-2</c:v>
                </c:pt>
                <c:pt idx="250">
                  <c:v>5.7721945217898099E-2</c:v>
                </c:pt>
                <c:pt idx="251">
                  <c:v>5.6659975393382099E-2</c:v>
                </c:pt>
                <c:pt idx="252">
                  <c:v>5.5209480023311497E-2</c:v>
                </c:pt>
                <c:pt idx="253">
                  <c:v>5.4574888298905701E-2</c:v>
                </c:pt>
                <c:pt idx="254">
                  <c:v>5.3396360810723298E-2</c:v>
                </c:pt>
                <c:pt idx="255">
                  <c:v>5.3137343780353501E-2</c:v>
                </c:pt>
                <c:pt idx="256">
                  <c:v>5.3072589522761102E-2</c:v>
                </c:pt>
                <c:pt idx="257">
                  <c:v>5.3202098037945997E-2</c:v>
                </c:pt>
                <c:pt idx="258">
                  <c:v>5.3551771028945198E-2</c:v>
                </c:pt>
                <c:pt idx="259">
                  <c:v>5.3150294631872097E-2</c:v>
                </c:pt>
                <c:pt idx="260">
                  <c:v>5.3914394871462802E-2</c:v>
                </c:pt>
                <c:pt idx="261">
                  <c:v>5.3240950592501397E-2</c:v>
                </c:pt>
                <c:pt idx="262">
                  <c:v>5.2295538431651897E-2</c:v>
                </c:pt>
                <c:pt idx="263">
                  <c:v>5.0870944764618301E-2</c:v>
                </c:pt>
                <c:pt idx="264">
                  <c:v>5.0016188564398101E-2</c:v>
                </c:pt>
                <c:pt idx="265">
                  <c:v>4.96017613158065E-2</c:v>
                </c:pt>
                <c:pt idx="266">
                  <c:v>4.9135530661141E-2</c:v>
                </c:pt>
                <c:pt idx="267">
                  <c:v>5.0184549634138501E-2</c:v>
                </c:pt>
                <c:pt idx="268">
                  <c:v>5.0767337952470397E-2</c:v>
                </c:pt>
                <c:pt idx="269">
                  <c:v>5.0754387100951898E-2</c:v>
                </c:pt>
                <c:pt idx="270">
                  <c:v>5.10911092404326E-2</c:v>
                </c:pt>
                <c:pt idx="271">
                  <c:v>5.09227481706922E-2</c:v>
                </c:pt>
                <c:pt idx="272">
                  <c:v>4.9873729197694699E-2</c:v>
                </c:pt>
                <c:pt idx="273">
                  <c:v>4.8203069351809902E-2</c:v>
                </c:pt>
                <c:pt idx="274">
                  <c:v>4.7244706339441798E-2</c:v>
                </c:pt>
                <c:pt idx="275">
                  <c:v>4.6713721427183899E-2</c:v>
                </c:pt>
                <c:pt idx="276">
                  <c:v>4.7633231884996401E-2</c:v>
                </c:pt>
                <c:pt idx="277">
                  <c:v>4.6726672278702301E-2</c:v>
                </c:pt>
                <c:pt idx="278">
                  <c:v>4.5379783720779603E-2</c:v>
                </c:pt>
                <c:pt idx="279">
                  <c:v>4.5522243087482997E-2</c:v>
                </c:pt>
                <c:pt idx="280">
                  <c:v>4.5263226057113297E-2</c:v>
                </c:pt>
                <c:pt idx="281">
                  <c:v>4.4032895162857001E-2</c:v>
                </c:pt>
                <c:pt idx="282">
                  <c:v>4.4058796865893902E-2</c:v>
                </c:pt>
                <c:pt idx="283">
                  <c:v>4.3229942368710701E-2</c:v>
                </c:pt>
                <c:pt idx="284">
                  <c:v>4.3346500032377097E-2</c:v>
                </c:pt>
                <c:pt idx="285">
                  <c:v>4.4706339441818302E-2</c:v>
                </c:pt>
                <c:pt idx="286">
                  <c:v>4.6441753545295603E-2</c:v>
                </c:pt>
                <c:pt idx="287">
                  <c:v>4.6765524833257799E-2</c:v>
                </c:pt>
                <c:pt idx="288">
                  <c:v>4.73871657061452E-2</c:v>
                </c:pt>
                <c:pt idx="289">
                  <c:v>4.5923719484556098E-2</c:v>
                </c:pt>
                <c:pt idx="290">
                  <c:v>4.3540762805154398E-2</c:v>
                </c:pt>
                <c:pt idx="291">
                  <c:v>4.4291912193226701E-2</c:v>
                </c:pt>
                <c:pt idx="292">
                  <c:v>4.4434371559930103E-2</c:v>
                </c:pt>
                <c:pt idx="293">
                  <c:v>4.4499125817522502E-2</c:v>
                </c:pt>
                <c:pt idx="294">
                  <c:v>4.50042090267435E-2</c:v>
                </c:pt>
                <c:pt idx="295">
                  <c:v>4.5043061581298997E-2</c:v>
                </c:pt>
                <c:pt idx="296">
                  <c:v>4.5366832869261201E-2</c:v>
                </c:pt>
                <c:pt idx="297">
                  <c:v>4.6001424593666997E-2</c:v>
                </c:pt>
                <c:pt idx="298">
                  <c:v>4.5884866930000698E-2</c:v>
                </c:pt>
                <c:pt idx="299">
                  <c:v>4.4602732629670398E-2</c:v>
                </c:pt>
                <c:pt idx="300">
                  <c:v>4.4887651363077097E-2</c:v>
                </c:pt>
                <c:pt idx="301">
                  <c:v>4.4654536035744298E-2</c:v>
                </c:pt>
                <c:pt idx="302">
                  <c:v>4.36832221718578E-2</c:v>
                </c:pt>
                <c:pt idx="303">
                  <c:v>4.2789613417082199E-2</c:v>
                </c:pt>
                <c:pt idx="304">
                  <c:v>4.2219775950268698E-2</c:v>
                </c:pt>
                <c:pt idx="305">
                  <c:v>4.1377970601567102E-2</c:v>
                </c:pt>
                <c:pt idx="306">
                  <c:v>4.1934857216862E-2</c:v>
                </c:pt>
                <c:pt idx="307">
                  <c:v>4.23492844654536E-2</c:v>
                </c:pt>
                <c:pt idx="308">
                  <c:v>4.1870102959269601E-2</c:v>
                </c:pt>
                <c:pt idx="309">
                  <c:v>4.10282976105679E-2</c:v>
                </c:pt>
                <c:pt idx="310">
                  <c:v>4.1947808068380499E-2</c:v>
                </c:pt>
                <c:pt idx="311">
                  <c:v>4.1067150165123301E-2</c:v>
                </c:pt>
                <c:pt idx="312">
                  <c:v>4.0523214401346902E-2</c:v>
                </c:pt>
                <c:pt idx="313">
                  <c:v>4.1261412937900699E-2</c:v>
                </c:pt>
                <c:pt idx="314">
                  <c:v>4.1157806125752802E-2</c:v>
                </c:pt>
                <c:pt idx="315">
                  <c:v>4.0458460143754503E-2</c:v>
                </c:pt>
                <c:pt idx="316">
                  <c:v>3.9215178397979701E-2</c:v>
                </c:pt>
                <c:pt idx="317">
                  <c:v>4.0212393964903198E-2</c:v>
                </c:pt>
                <c:pt idx="318">
                  <c:v>4.08210839862721E-2</c:v>
                </c:pt>
                <c:pt idx="319">
                  <c:v>4.0769280580198103E-2</c:v>
                </c:pt>
                <c:pt idx="320">
                  <c:v>4.1209609531826702E-2</c:v>
                </c:pt>
                <c:pt idx="321">
                  <c:v>4.1403872304604003E-2</c:v>
                </c:pt>
                <c:pt idx="322">
                  <c:v>4.1585184225862798E-2</c:v>
                </c:pt>
                <c:pt idx="323">
                  <c:v>4.1416823156122502E-2</c:v>
                </c:pt>
                <c:pt idx="324">
                  <c:v>4.0885838243864499E-2</c:v>
                </c:pt>
                <c:pt idx="325">
                  <c:v>4.2258628504824203E-2</c:v>
                </c:pt>
                <c:pt idx="326">
                  <c:v>4.2724859159489703E-2</c:v>
                </c:pt>
                <c:pt idx="327">
                  <c:v>4.2996827041378E-2</c:v>
                </c:pt>
                <c:pt idx="328">
                  <c:v>4.2530596386712402E-2</c:v>
                </c:pt>
                <c:pt idx="329">
                  <c:v>4.2051414880528402E-2</c:v>
                </c:pt>
                <c:pt idx="330">
                  <c:v>4.31522372595999E-2</c:v>
                </c:pt>
                <c:pt idx="331">
                  <c:v>4.2258628504824203E-2</c:v>
                </c:pt>
                <c:pt idx="332">
                  <c:v>4.1999611474454399E-2</c:v>
                </c:pt>
                <c:pt idx="333">
                  <c:v>4.1041248462086399E-2</c:v>
                </c:pt>
                <c:pt idx="334">
                  <c:v>4.0924690798420003E-2</c:v>
                </c:pt>
                <c:pt idx="335">
                  <c:v>3.9733212458719198E-2</c:v>
                </c:pt>
                <c:pt idx="336">
                  <c:v>3.9525998834423398E-2</c:v>
                </c:pt>
                <c:pt idx="337">
                  <c:v>4.0432558440717498E-2</c:v>
                </c:pt>
                <c:pt idx="338">
                  <c:v>4.1041248462086399E-2</c:v>
                </c:pt>
                <c:pt idx="339">
                  <c:v>4.04455092922359E-2</c:v>
                </c:pt>
                <c:pt idx="340">
                  <c:v>3.8580586673573801E-2</c:v>
                </c:pt>
                <c:pt idx="341">
                  <c:v>3.7440911739946903E-2</c:v>
                </c:pt>
                <c:pt idx="342">
                  <c:v>3.8710095188758703E-2</c:v>
                </c:pt>
                <c:pt idx="343">
                  <c:v>4.0018131192125897E-2</c:v>
                </c:pt>
                <c:pt idx="344">
                  <c:v>4.0367804183125099E-2</c:v>
                </c:pt>
                <c:pt idx="345">
                  <c:v>3.8878456258498999E-2</c:v>
                </c:pt>
                <c:pt idx="346">
                  <c:v>3.8515832415981298E-2</c:v>
                </c:pt>
                <c:pt idx="347">
                  <c:v>3.9305834358609099E-2</c:v>
                </c:pt>
                <c:pt idx="348">
                  <c:v>4.10282976105679E-2</c:v>
                </c:pt>
                <c:pt idx="349">
                  <c:v>4.0510263549828403E-2</c:v>
                </c:pt>
                <c:pt idx="350">
                  <c:v>3.9927475231496402E-2</c:v>
                </c:pt>
                <c:pt idx="351">
                  <c:v>3.9266981804053601E-2</c:v>
                </c:pt>
                <c:pt idx="352">
                  <c:v>3.9733212458719198E-2</c:v>
                </c:pt>
                <c:pt idx="353">
                  <c:v>3.9590753092015797E-2</c:v>
                </c:pt>
                <c:pt idx="354">
                  <c:v>3.92799326555721E-2</c:v>
                </c:pt>
                <c:pt idx="355">
                  <c:v>3.77387813248721E-2</c:v>
                </c:pt>
                <c:pt idx="356">
                  <c:v>3.68451725700965E-2</c:v>
                </c:pt>
                <c:pt idx="357">
                  <c:v>3.62105808456906E-2</c:v>
                </c:pt>
                <c:pt idx="358">
                  <c:v>3.4954348248397299E-2</c:v>
                </c:pt>
                <c:pt idx="359">
                  <c:v>3.5938612963802401E-2</c:v>
                </c:pt>
              </c:numCache>
            </c:numRef>
          </c:val>
          <c:smooth val="0"/>
          <c:extLst>
            <c:ext xmlns:c16="http://schemas.microsoft.com/office/drawing/2014/chart" uri="{C3380CC4-5D6E-409C-BE32-E72D297353CC}">
              <c16:uniqueId val="{00000002-28BC-4121-BD5E-AEB8644A4D1B}"/>
            </c:ext>
          </c:extLst>
        </c:ser>
        <c:ser>
          <c:idx val="3"/>
          <c:order val="3"/>
          <c:tx>
            <c:strRef>
              <c:f>Combined!$A$5</c:f>
              <c:strCache>
                <c:ptCount val="1"/>
                <c:pt idx="0">
                  <c:v>4</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Combined!$B$5:$MW$5</c:f>
              <c:numCache>
                <c:formatCode>General</c:formatCode>
                <c:ptCount val="360"/>
                <c:pt idx="0">
                  <c:v>6.1387036197630002E-3</c:v>
                </c:pt>
                <c:pt idx="1">
                  <c:v>6.4495240562066902E-3</c:v>
                </c:pt>
                <c:pt idx="2">
                  <c:v>6.6049342744285301E-3</c:v>
                </c:pt>
                <c:pt idx="3">
                  <c:v>6.4106715016512298E-3</c:v>
                </c:pt>
                <c:pt idx="4">
                  <c:v>6.4624749077251799E-3</c:v>
                </c:pt>
                <c:pt idx="5">
                  <c:v>6.38476979861426E-3</c:v>
                </c:pt>
                <c:pt idx="6">
                  <c:v>6.4365732046882101E-3</c:v>
                </c:pt>
                <c:pt idx="7">
                  <c:v>6.5401800168360998E-3</c:v>
                </c:pt>
                <c:pt idx="8">
                  <c:v>6.5660817198730697E-3</c:v>
                </c:pt>
                <c:pt idx="9">
                  <c:v>6.6178851259470301E-3</c:v>
                </c:pt>
                <c:pt idx="10">
                  <c:v>6.8121478987243399E-3</c:v>
                </c:pt>
                <c:pt idx="11">
                  <c:v>6.8769021563167797E-3</c:v>
                </c:pt>
                <c:pt idx="12">
                  <c:v>7.0841157806125696E-3</c:v>
                </c:pt>
                <c:pt idx="13">
                  <c:v>7.0323123745386299E-3</c:v>
                </c:pt>
                <c:pt idx="14">
                  <c:v>6.95460726542771E-3</c:v>
                </c:pt>
                <c:pt idx="15">
                  <c:v>6.8121478987243503E-3</c:v>
                </c:pt>
                <c:pt idx="16">
                  <c:v>6.8769021563167797E-3</c:v>
                </c:pt>
                <c:pt idx="17">
                  <c:v>6.8510004532798098E-3</c:v>
                </c:pt>
                <c:pt idx="18">
                  <c:v>6.8510004532798003E-3</c:v>
                </c:pt>
                <c:pt idx="19">
                  <c:v>7.0064106715016497E-3</c:v>
                </c:pt>
                <c:pt idx="20">
                  <c:v>6.86395130479829E-3</c:v>
                </c:pt>
                <c:pt idx="21">
                  <c:v>6.8898530078352598E-3</c:v>
                </c:pt>
                <c:pt idx="22">
                  <c:v>6.8898530078352503E-3</c:v>
                </c:pt>
                <c:pt idx="23">
                  <c:v>6.8380496017613097E-3</c:v>
                </c:pt>
                <c:pt idx="24">
                  <c:v>6.9675581169461797E-3</c:v>
                </c:pt>
                <c:pt idx="25">
                  <c:v>6.7732953441688899E-3</c:v>
                </c:pt>
                <c:pt idx="26">
                  <c:v>6.8380496017613097E-3</c:v>
                </c:pt>
                <c:pt idx="27">
                  <c:v>6.8769021563167701E-3</c:v>
                </c:pt>
                <c:pt idx="28">
                  <c:v>6.7214919380949199E-3</c:v>
                </c:pt>
                <c:pt idx="29">
                  <c:v>6.7214919380949199E-3</c:v>
                </c:pt>
                <c:pt idx="30">
                  <c:v>6.4624749077251799E-3</c:v>
                </c:pt>
                <c:pt idx="31">
                  <c:v>6.5013274622806498E-3</c:v>
                </c:pt>
                <c:pt idx="32">
                  <c:v>6.5919834229100499E-3</c:v>
                </c:pt>
                <c:pt idx="33">
                  <c:v>6.51427831379913E-3</c:v>
                </c:pt>
                <c:pt idx="34">
                  <c:v>6.3977206501327401E-3</c:v>
                </c:pt>
                <c:pt idx="35">
                  <c:v>6.3588680955772702E-3</c:v>
                </c:pt>
                <c:pt idx="36">
                  <c:v>6.3718189470957703E-3</c:v>
                </c:pt>
                <c:pt idx="37">
                  <c:v>6.3588680955772798E-3</c:v>
                </c:pt>
                <c:pt idx="38">
                  <c:v>6.2682121349478797E-3</c:v>
                </c:pt>
                <c:pt idx="39">
                  <c:v>6.2682121349478702E-3</c:v>
                </c:pt>
                <c:pt idx="40">
                  <c:v>6.38476979861426E-3</c:v>
                </c:pt>
                <c:pt idx="41">
                  <c:v>6.2552612834293796E-3</c:v>
                </c:pt>
                <c:pt idx="42">
                  <c:v>6.5013274622806498E-3</c:v>
                </c:pt>
                <c:pt idx="43">
                  <c:v>6.5919834229100603E-3</c:v>
                </c:pt>
                <c:pt idx="44">
                  <c:v>6.7732953441688899E-3</c:v>
                </c:pt>
                <c:pt idx="45">
                  <c:v>6.8510004532798003E-3</c:v>
                </c:pt>
                <c:pt idx="46">
                  <c:v>6.9416564139092203E-3</c:v>
                </c:pt>
                <c:pt idx="47">
                  <c:v>7.0064106715016497E-3</c:v>
                </c:pt>
                <c:pt idx="48">
                  <c:v>6.9416564139092203E-3</c:v>
                </c:pt>
                <c:pt idx="49">
                  <c:v>6.9028038593537504E-3</c:v>
                </c:pt>
                <c:pt idx="50">
                  <c:v>6.86395130479829E-3</c:v>
                </c:pt>
                <c:pt idx="51">
                  <c:v>6.7991970472058502E-3</c:v>
                </c:pt>
                <c:pt idx="52">
                  <c:v>6.6437868289840104E-3</c:v>
                </c:pt>
                <c:pt idx="53">
                  <c:v>6.8898530078352702E-3</c:v>
                </c:pt>
                <c:pt idx="54">
                  <c:v>6.7473936411319001E-3</c:v>
                </c:pt>
                <c:pt idx="55">
                  <c:v>6.5919834229100499E-3</c:v>
                </c:pt>
                <c:pt idx="56">
                  <c:v>6.5272291653176197E-3</c:v>
                </c:pt>
                <c:pt idx="57">
                  <c:v>6.5013274622806403E-3</c:v>
                </c:pt>
                <c:pt idx="58">
                  <c:v>6.6178851259470301E-3</c:v>
                </c:pt>
                <c:pt idx="59">
                  <c:v>6.51427831379913E-3</c:v>
                </c:pt>
                <c:pt idx="60">
                  <c:v>6.5401800168360998E-3</c:v>
                </c:pt>
                <c:pt idx="61">
                  <c:v>6.6049342744285301E-3</c:v>
                </c:pt>
                <c:pt idx="62">
                  <c:v>6.5142783137991404E-3</c:v>
                </c:pt>
                <c:pt idx="63">
                  <c:v>6.4883766107621697E-3</c:v>
                </c:pt>
                <c:pt idx="64">
                  <c:v>6.3200155410218202E-3</c:v>
                </c:pt>
                <c:pt idx="65">
                  <c:v>6.4624749077251799E-3</c:v>
                </c:pt>
                <c:pt idx="66">
                  <c:v>6.2811629864663598E-3</c:v>
                </c:pt>
                <c:pt idx="67">
                  <c:v>6.3588680955772902E-3</c:v>
                </c:pt>
                <c:pt idx="68">
                  <c:v>6.3200155410218098E-3</c:v>
                </c:pt>
                <c:pt idx="69">
                  <c:v>6.3329663925403099E-3</c:v>
                </c:pt>
                <c:pt idx="70">
                  <c:v>6.34591724405881E-3</c:v>
                </c:pt>
                <c:pt idx="71">
                  <c:v>6.2293595803924098E-3</c:v>
                </c:pt>
                <c:pt idx="72">
                  <c:v>6.0739493621705604E-3</c:v>
                </c:pt>
                <c:pt idx="73">
                  <c:v>6.1516544712814899E-3</c:v>
                </c:pt>
                <c:pt idx="74">
                  <c:v>6.0998510652075398E-3</c:v>
                </c:pt>
                <c:pt idx="75">
                  <c:v>6.0091951045781302E-3</c:v>
                </c:pt>
                <c:pt idx="76">
                  <c:v>5.9314899954671998E-3</c:v>
                </c:pt>
                <c:pt idx="77">
                  <c:v>5.9832934015411603E-3</c:v>
                </c:pt>
                <c:pt idx="78">
                  <c:v>6.1646053227999596E-3</c:v>
                </c:pt>
                <c:pt idx="79">
                  <c:v>6.0869002136890596E-3</c:v>
                </c:pt>
                <c:pt idx="80">
                  <c:v>6.1387036197629898E-3</c:v>
                </c:pt>
                <c:pt idx="81">
                  <c:v>6.1646053227999804E-3</c:v>
                </c:pt>
                <c:pt idx="82">
                  <c:v>6.2811629864663598E-3</c:v>
                </c:pt>
                <c:pt idx="83">
                  <c:v>6.3459172440587996E-3</c:v>
                </c:pt>
                <c:pt idx="84">
                  <c:v>6.2811629864663598E-3</c:v>
                </c:pt>
                <c:pt idx="85">
                  <c:v>6.1387036197630002E-3</c:v>
                </c:pt>
                <c:pt idx="86">
                  <c:v>5.9055882924302404E-3</c:v>
                </c:pt>
                <c:pt idx="87">
                  <c:v>5.8537848863562799E-3</c:v>
                </c:pt>
                <c:pt idx="88">
                  <c:v>5.77607977724536E-3</c:v>
                </c:pt>
                <c:pt idx="89">
                  <c:v>5.9185391439487102E-3</c:v>
                </c:pt>
                <c:pt idx="90">
                  <c:v>5.9703425500226602E-3</c:v>
                </c:pt>
                <c:pt idx="91">
                  <c:v>6.0221459560966103E-3</c:v>
                </c:pt>
                <c:pt idx="92">
                  <c:v>6.0998510652075502E-3</c:v>
                </c:pt>
                <c:pt idx="93">
                  <c:v>6.1128019167260303E-3</c:v>
                </c:pt>
                <c:pt idx="94">
                  <c:v>6.0480476591335897E-3</c:v>
                </c:pt>
                <c:pt idx="95">
                  <c:v>6.0221459560966103E-3</c:v>
                </c:pt>
                <c:pt idx="96">
                  <c:v>5.9832934015411499E-3</c:v>
                </c:pt>
                <c:pt idx="97">
                  <c:v>5.8796865893932498E-3</c:v>
                </c:pt>
                <c:pt idx="98">
                  <c:v>5.6854238166159296E-3</c:v>
                </c:pt>
                <c:pt idx="99">
                  <c:v>5.7113255196529203E-3</c:v>
                </c:pt>
                <c:pt idx="100">
                  <c:v>5.6336204105419899E-3</c:v>
                </c:pt>
                <c:pt idx="101">
                  <c:v>5.8667357378747601E-3</c:v>
                </c:pt>
                <c:pt idx="102">
                  <c:v>5.9573916985041697E-3</c:v>
                </c:pt>
                <c:pt idx="103">
                  <c:v>5.8796865893932498E-3</c:v>
                </c:pt>
                <c:pt idx="104">
                  <c:v>5.8926374409117403E-3</c:v>
                </c:pt>
                <c:pt idx="105">
                  <c:v>5.8926374409117499E-3</c:v>
                </c:pt>
                <c:pt idx="106">
                  <c:v>5.9573916985041801E-3</c:v>
                </c:pt>
                <c:pt idx="107">
                  <c:v>5.7631289257268703E-3</c:v>
                </c:pt>
                <c:pt idx="108">
                  <c:v>6.0091951045781397E-3</c:v>
                </c:pt>
                <c:pt idx="109">
                  <c:v>6.1516544712814899E-3</c:v>
                </c:pt>
                <c:pt idx="110">
                  <c:v>6.1387036197630002E-3</c:v>
                </c:pt>
                <c:pt idx="111">
                  <c:v>6.16460532279997E-3</c:v>
                </c:pt>
                <c:pt idx="112">
                  <c:v>6.1905070258369398E-3</c:v>
                </c:pt>
                <c:pt idx="113">
                  <c:v>6.0739493621705699E-3</c:v>
                </c:pt>
                <c:pt idx="114">
                  <c:v>6.1775561743184501E-3</c:v>
                </c:pt>
                <c:pt idx="115">
                  <c:v>6.2552612834293796E-3</c:v>
                </c:pt>
                <c:pt idx="116">
                  <c:v>5.8408340348377902E-3</c:v>
                </c:pt>
                <c:pt idx="117">
                  <c:v>5.4652593408016604E-3</c:v>
                </c:pt>
                <c:pt idx="118">
                  <c:v>4.8695201709512397E-3</c:v>
                </c:pt>
                <c:pt idx="119">
                  <c:v>4.2478792980638396E-3</c:v>
                </c:pt>
                <c:pt idx="120">
                  <c:v>3.7427960888428398E-3</c:v>
                </c:pt>
                <c:pt idx="121">
                  <c:v>3.9500097131386297E-3</c:v>
                </c:pt>
                <c:pt idx="122">
                  <c:v>4.2090267435083897E-3</c:v>
                </c:pt>
                <c:pt idx="123">
                  <c:v>4.41624036780419E-3</c:v>
                </c:pt>
                <c:pt idx="124">
                  <c:v>4.4680437738781296E-3</c:v>
                </c:pt>
                <c:pt idx="125">
                  <c:v>4.7400116557663801E-3</c:v>
                </c:pt>
                <c:pt idx="126">
                  <c:v>4.9083727255067097E-3</c:v>
                </c:pt>
                <c:pt idx="127">
                  <c:v>5.02493038917309E-3</c:v>
                </c:pt>
                <c:pt idx="128">
                  <c:v>5.37460338017225E-3</c:v>
                </c:pt>
                <c:pt idx="129">
                  <c:v>5.4782101923201596E-3</c:v>
                </c:pt>
                <c:pt idx="130">
                  <c:v>5.4911610438386198E-3</c:v>
                </c:pt>
                <c:pt idx="131">
                  <c:v>5.6077187075050201E-3</c:v>
                </c:pt>
                <c:pt idx="132">
                  <c:v>5.59476785598654E-3</c:v>
                </c:pt>
                <c:pt idx="133">
                  <c:v>5.5818170044680399E-3</c:v>
                </c:pt>
                <c:pt idx="134">
                  <c:v>5.5429644499125899E-3</c:v>
                </c:pt>
                <c:pt idx="135">
                  <c:v>5.46525934080167E-3</c:v>
                </c:pt>
                <c:pt idx="136">
                  <c:v>5.5429644499125899E-3</c:v>
                </c:pt>
                <c:pt idx="137">
                  <c:v>5.6336204105420003E-3</c:v>
                </c:pt>
                <c:pt idx="138">
                  <c:v>5.68542381661594E-3</c:v>
                </c:pt>
                <c:pt idx="139">
                  <c:v>5.7372272226898901E-3</c:v>
                </c:pt>
                <c:pt idx="140">
                  <c:v>5.8278831833193101E-3</c:v>
                </c:pt>
                <c:pt idx="141">
                  <c:v>5.9314899954671998E-3</c:v>
                </c:pt>
                <c:pt idx="142">
                  <c:v>6.1257527682445001E-3</c:v>
                </c:pt>
                <c:pt idx="143">
                  <c:v>5.8278831833192997E-3</c:v>
                </c:pt>
                <c:pt idx="144">
                  <c:v>5.9055882924302196E-3</c:v>
                </c:pt>
                <c:pt idx="145">
                  <c:v>5.8926374409117499E-3</c:v>
                </c:pt>
                <c:pt idx="146">
                  <c:v>5.81493233180081E-3</c:v>
                </c:pt>
                <c:pt idx="147">
                  <c:v>5.7890306287638402E-3</c:v>
                </c:pt>
                <c:pt idx="148">
                  <c:v>5.8537848863562704E-3</c:v>
                </c:pt>
                <c:pt idx="149">
                  <c:v>5.9703425500226698E-3</c:v>
                </c:pt>
                <c:pt idx="150">
                  <c:v>5.8408340348377902E-3</c:v>
                </c:pt>
                <c:pt idx="151">
                  <c:v>5.9703425500226602E-3</c:v>
                </c:pt>
                <c:pt idx="152">
                  <c:v>5.9573916985041896E-3</c:v>
                </c:pt>
                <c:pt idx="153">
                  <c:v>6.0221459560966199E-3</c:v>
                </c:pt>
                <c:pt idx="154">
                  <c:v>5.9703425500226602E-3</c:v>
                </c:pt>
                <c:pt idx="155">
                  <c:v>5.8796865893932402E-3</c:v>
                </c:pt>
                <c:pt idx="156">
                  <c:v>6.0350968076151E-3</c:v>
                </c:pt>
                <c:pt idx="157">
                  <c:v>6.1905070258369502E-3</c:v>
                </c:pt>
                <c:pt idx="158">
                  <c:v>6.0609985106520802E-3</c:v>
                </c:pt>
                <c:pt idx="159">
                  <c:v>6.0869002136890596E-3</c:v>
                </c:pt>
                <c:pt idx="160">
                  <c:v>6.1775561743184501E-3</c:v>
                </c:pt>
                <c:pt idx="161">
                  <c:v>6.1905070258369598E-3</c:v>
                </c:pt>
                <c:pt idx="162">
                  <c:v>6.3329663925403004E-3</c:v>
                </c:pt>
                <c:pt idx="163">
                  <c:v>6.2811629864663598E-3</c:v>
                </c:pt>
                <c:pt idx="164">
                  <c:v>6.2941138379848504E-3</c:v>
                </c:pt>
                <c:pt idx="165">
                  <c:v>6.38476979861426E-3</c:v>
                </c:pt>
                <c:pt idx="166">
                  <c:v>6.2811629864663598E-3</c:v>
                </c:pt>
                <c:pt idx="167">
                  <c:v>6.12575276824452E-3</c:v>
                </c:pt>
                <c:pt idx="168">
                  <c:v>6.0350968076151E-3</c:v>
                </c:pt>
                <c:pt idx="169">
                  <c:v>6.1387036197630002E-3</c:v>
                </c:pt>
                <c:pt idx="170">
                  <c:v>6.0480476591335802E-3</c:v>
                </c:pt>
                <c:pt idx="171">
                  <c:v>6.0609985106520802E-3</c:v>
                </c:pt>
                <c:pt idx="172">
                  <c:v>6.1775561743184501E-3</c:v>
                </c:pt>
                <c:pt idx="173">
                  <c:v>6.3718189470957703E-3</c:v>
                </c:pt>
                <c:pt idx="174">
                  <c:v>6.2293595803924098E-3</c:v>
                </c:pt>
                <c:pt idx="175">
                  <c:v>6.3200155410218202E-3</c:v>
                </c:pt>
                <c:pt idx="176">
                  <c:v>6.3329663925403099E-3</c:v>
                </c:pt>
                <c:pt idx="177">
                  <c:v>6.4106715016512298E-3</c:v>
                </c:pt>
                <c:pt idx="178">
                  <c:v>6.4365732046882196E-3</c:v>
                </c:pt>
                <c:pt idx="179">
                  <c:v>6.4236223531697204E-3</c:v>
                </c:pt>
                <c:pt idx="180">
                  <c:v>6.4495240562066902E-3</c:v>
                </c:pt>
                <c:pt idx="181">
                  <c:v>6.5790325713915802E-3</c:v>
                </c:pt>
                <c:pt idx="182">
                  <c:v>6.7732953441688899E-3</c:v>
                </c:pt>
                <c:pt idx="183">
                  <c:v>6.8250987502428296E-3</c:v>
                </c:pt>
                <c:pt idx="184">
                  <c:v>6.7862461956873597E-3</c:v>
                </c:pt>
                <c:pt idx="185">
                  <c:v>6.6696885320209802E-3</c:v>
                </c:pt>
                <c:pt idx="186">
                  <c:v>6.6567376805025001E-3</c:v>
                </c:pt>
                <c:pt idx="187">
                  <c:v>6.6437868289840104E-3</c:v>
                </c:pt>
                <c:pt idx="188">
                  <c:v>6.6178851259470301E-3</c:v>
                </c:pt>
                <c:pt idx="189">
                  <c:v>6.5272291653176301E-3</c:v>
                </c:pt>
                <c:pt idx="190">
                  <c:v>6.5919834229100699E-3</c:v>
                </c:pt>
                <c:pt idx="191">
                  <c:v>6.3977206501327401E-3</c:v>
                </c:pt>
                <c:pt idx="192">
                  <c:v>6.3718189470957703E-3</c:v>
                </c:pt>
                <c:pt idx="193">
                  <c:v>6.4624749077251903E-3</c:v>
                </c:pt>
                <c:pt idx="194">
                  <c:v>6.5013274622806498E-3</c:v>
                </c:pt>
                <c:pt idx="195">
                  <c:v>6.3718189470957799E-3</c:v>
                </c:pt>
                <c:pt idx="196">
                  <c:v>6.4754257592436696E-3</c:v>
                </c:pt>
                <c:pt idx="197">
                  <c:v>6.5142783137991404E-3</c:v>
                </c:pt>
                <c:pt idx="198">
                  <c:v>6.4883766107621697E-3</c:v>
                </c:pt>
                <c:pt idx="199">
                  <c:v>6.4624749077251799E-3</c:v>
                </c:pt>
                <c:pt idx="200">
                  <c:v>6.5013274622806498E-3</c:v>
                </c:pt>
                <c:pt idx="201">
                  <c:v>6.3200155410218202E-3</c:v>
                </c:pt>
                <c:pt idx="202">
                  <c:v>6.2423104319108899E-3</c:v>
                </c:pt>
                <c:pt idx="203">
                  <c:v>6.3070646895033297E-3</c:v>
                </c:pt>
                <c:pt idx="204">
                  <c:v>6.4495240562066998E-3</c:v>
                </c:pt>
                <c:pt idx="205">
                  <c:v>6.4754257592436601E-3</c:v>
                </c:pt>
                <c:pt idx="206">
                  <c:v>6.4495240562066902E-3</c:v>
                </c:pt>
                <c:pt idx="207">
                  <c:v>6.3200155410218298E-3</c:v>
                </c:pt>
                <c:pt idx="208">
                  <c:v>6.4106715016512298E-3</c:v>
                </c:pt>
                <c:pt idx="209">
                  <c:v>6.3847697986142704E-3</c:v>
                </c:pt>
                <c:pt idx="210">
                  <c:v>6.4624749077251799E-3</c:v>
                </c:pt>
                <c:pt idx="211">
                  <c:v>6.51427831379913E-3</c:v>
                </c:pt>
                <c:pt idx="212">
                  <c:v>6.5401800168361198E-3</c:v>
                </c:pt>
                <c:pt idx="213">
                  <c:v>6.5790325713915698E-3</c:v>
                </c:pt>
                <c:pt idx="214">
                  <c:v>6.60493427442855E-3</c:v>
                </c:pt>
                <c:pt idx="215">
                  <c:v>6.6826393835394604E-3</c:v>
                </c:pt>
                <c:pt idx="216">
                  <c:v>6.7473936411319001E-3</c:v>
                </c:pt>
                <c:pt idx="217">
                  <c:v>6.7085410865764502E-3</c:v>
                </c:pt>
                <c:pt idx="218">
                  <c:v>6.7214919380949199E-3</c:v>
                </c:pt>
                <c:pt idx="219">
                  <c:v>6.6955902350579596E-3</c:v>
                </c:pt>
                <c:pt idx="220">
                  <c:v>6.6567376805025001E-3</c:v>
                </c:pt>
                <c:pt idx="221">
                  <c:v>6.6696885320209802E-3</c:v>
                </c:pt>
                <c:pt idx="222">
                  <c:v>6.5919834229100603E-3</c:v>
                </c:pt>
                <c:pt idx="223">
                  <c:v>6.4754257592436601E-3</c:v>
                </c:pt>
                <c:pt idx="224">
                  <c:v>6.4495240562066902E-3</c:v>
                </c:pt>
                <c:pt idx="225">
                  <c:v>6.4236223531697299E-3</c:v>
                </c:pt>
                <c:pt idx="226">
                  <c:v>6.4883766107621602E-3</c:v>
                </c:pt>
                <c:pt idx="227">
                  <c:v>6.4236223531697204E-3</c:v>
                </c:pt>
                <c:pt idx="228">
                  <c:v>6.5919834229100499E-3</c:v>
                </c:pt>
                <c:pt idx="229">
                  <c:v>6.51427831379913E-3</c:v>
                </c:pt>
                <c:pt idx="230">
                  <c:v>6.6955902350579596E-3</c:v>
                </c:pt>
                <c:pt idx="231">
                  <c:v>6.5531308683545999E-3</c:v>
                </c:pt>
                <c:pt idx="232">
                  <c:v>6.47542575924368E-3</c:v>
                </c:pt>
                <c:pt idx="233">
                  <c:v>6.4495240562066902E-3</c:v>
                </c:pt>
                <c:pt idx="234">
                  <c:v>6.3200155410218298E-3</c:v>
                </c:pt>
                <c:pt idx="235">
                  <c:v>6.3459172440587901E-3</c:v>
                </c:pt>
                <c:pt idx="236">
                  <c:v>6.3718189470957799E-3</c:v>
                </c:pt>
                <c:pt idx="237">
                  <c:v>6.3200155410218098E-3</c:v>
                </c:pt>
                <c:pt idx="238">
                  <c:v>6.29411383798484E-3</c:v>
                </c:pt>
                <c:pt idx="239">
                  <c:v>6.4365732046882101E-3</c:v>
                </c:pt>
                <c:pt idx="240">
                  <c:v>6.4365732046881997E-3</c:v>
                </c:pt>
                <c:pt idx="241">
                  <c:v>6.3329663925403099E-3</c:v>
                </c:pt>
                <c:pt idx="242">
                  <c:v>6.4754257592436601E-3</c:v>
                </c:pt>
                <c:pt idx="243">
                  <c:v>6.3718189470957703E-3</c:v>
                </c:pt>
                <c:pt idx="244">
                  <c:v>6.3588680955772902E-3</c:v>
                </c:pt>
                <c:pt idx="245">
                  <c:v>6.12575276824452E-3</c:v>
                </c:pt>
                <c:pt idx="246">
                  <c:v>6.1128019167260104E-3</c:v>
                </c:pt>
                <c:pt idx="247">
                  <c:v>6.1387036197629898E-3</c:v>
                </c:pt>
                <c:pt idx="248">
                  <c:v>6.1905070258369502E-3</c:v>
                </c:pt>
                <c:pt idx="249">
                  <c:v>6.29411383798484E-3</c:v>
                </c:pt>
                <c:pt idx="250">
                  <c:v>6.4106715016512298E-3</c:v>
                </c:pt>
                <c:pt idx="251">
                  <c:v>6.3718189470957599E-3</c:v>
                </c:pt>
                <c:pt idx="252">
                  <c:v>6.25526128342939E-3</c:v>
                </c:pt>
                <c:pt idx="253">
                  <c:v>6.3459172440587996E-3</c:v>
                </c:pt>
                <c:pt idx="254">
                  <c:v>6.1387036197630002E-3</c:v>
                </c:pt>
                <c:pt idx="255">
                  <c:v>6.0221459560965999E-3</c:v>
                </c:pt>
                <c:pt idx="256">
                  <c:v>5.9055882924302196E-3</c:v>
                </c:pt>
                <c:pt idx="257">
                  <c:v>5.8796865893932498E-3</c:v>
                </c:pt>
                <c:pt idx="258">
                  <c:v>5.5947678559865304E-3</c:v>
                </c:pt>
                <c:pt idx="259">
                  <c:v>5.46525934080165E-3</c:v>
                </c:pt>
                <c:pt idx="260">
                  <c:v>5.5170627468756096E-3</c:v>
                </c:pt>
                <c:pt idx="261">
                  <c:v>5.55591530143107E-3</c:v>
                </c:pt>
                <c:pt idx="262">
                  <c:v>5.68542381661594E-3</c:v>
                </c:pt>
                <c:pt idx="263">
                  <c:v>5.7631289257268599E-3</c:v>
                </c:pt>
                <c:pt idx="264">
                  <c:v>5.8408340348377998E-3</c:v>
                </c:pt>
                <c:pt idx="265">
                  <c:v>5.6206695590235002E-3</c:v>
                </c:pt>
                <c:pt idx="266">
                  <c:v>5.3875542316907396E-3</c:v>
                </c:pt>
                <c:pt idx="267">
                  <c:v>5.5170627468756001E-3</c:v>
                </c:pt>
                <c:pt idx="268">
                  <c:v>5.4911610438386198E-3</c:v>
                </c:pt>
                <c:pt idx="269">
                  <c:v>5.5300135983940898E-3</c:v>
                </c:pt>
                <c:pt idx="270">
                  <c:v>5.4393576377646802E-3</c:v>
                </c:pt>
                <c:pt idx="271">
                  <c:v>5.4264067862461896E-3</c:v>
                </c:pt>
                <c:pt idx="272">
                  <c:v>5.5300135983941097E-3</c:v>
                </c:pt>
                <c:pt idx="273">
                  <c:v>5.4911610438386398E-3</c:v>
                </c:pt>
                <c:pt idx="274">
                  <c:v>5.4264067862462E-3</c:v>
                </c:pt>
                <c:pt idx="275">
                  <c:v>5.5170627468756096E-3</c:v>
                </c:pt>
                <c:pt idx="276">
                  <c:v>5.4782101923201501E-3</c:v>
                </c:pt>
                <c:pt idx="277">
                  <c:v>5.5688661529495597E-3</c:v>
                </c:pt>
                <c:pt idx="278">
                  <c:v>5.5041118953571304E-3</c:v>
                </c:pt>
                <c:pt idx="279">
                  <c:v>5.4005050832092302E-3</c:v>
                </c:pt>
                <c:pt idx="280">
                  <c:v>5.2709965680243403E-3</c:v>
                </c:pt>
                <c:pt idx="281">
                  <c:v>5.2839474195428403E-3</c:v>
                </c:pt>
                <c:pt idx="282">
                  <c:v>5.3487016771352801E-3</c:v>
                </c:pt>
                <c:pt idx="283">
                  <c:v>5.4911610438386398E-3</c:v>
                </c:pt>
                <c:pt idx="284">
                  <c:v>5.5170627468756001E-3</c:v>
                </c:pt>
                <c:pt idx="285">
                  <c:v>5.6206695590235098E-3</c:v>
                </c:pt>
                <c:pt idx="286">
                  <c:v>5.5170627468756096E-3</c:v>
                </c:pt>
                <c:pt idx="287">
                  <c:v>5.5688661529495502E-3</c:v>
                </c:pt>
                <c:pt idx="288">
                  <c:v>5.5170627468756001E-3</c:v>
                </c:pt>
                <c:pt idx="289">
                  <c:v>5.4523084892831803E-3</c:v>
                </c:pt>
                <c:pt idx="290">
                  <c:v>5.3616525286537499E-3</c:v>
                </c:pt>
                <c:pt idx="291">
                  <c:v>5.2968982710613101E-3</c:v>
                </c:pt>
                <c:pt idx="292">
                  <c:v>5.2321440134688799E-3</c:v>
                </c:pt>
                <c:pt idx="293">
                  <c:v>5.46525934080165E-3</c:v>
                </c:pt>
                <c:pt idx="294">
                  <c:v>5.3875542316907396E-3</c:v>
                </c:pt>
                <c:pt idx="295">
                  <c:v>5.5559153014310804E-3</c:v>
                </c:pt>
                <c:pt idx="296">
                  <c:v>5.5429644499125803E-3</c:v>
                </c:pt>
                <c:pt idx="297">
                  <c:v>5.6854238166159504E-3</c:v>
                </c:pt>
                <c:pt idx="298">
                  <c:v>5.7501780742083798E-3</c:v>
                </c:pt>
                <c:pt idx="299">
                  <c:v>5.8408340348377998E-3</c:v>
                </c:pt>
                <c:pt idx="300">
                  <c:v>5.8408340348377798E-3</c:v>
                </c:pt>
                <c:pt idx="301">
                  <c:v>5.8926374409117299E-3</c:v>
                </c:pt>
                <c:pt idx="302">
                  <c:v>6.0221459560966103E-3</c:v>
                </c:pt>
                <c:pt idx="303">
                  <c:v>5.9185391439487197E-3</c:v>
                </c:pt>
                <c:pt idx="304">
                  <c:v>5.7372272226898901E-3</c:v>
                </c:pt>
                <c:pt idx="305">
                  <c:v>5.6595221135789797E-3</c:v>
                </c:pt>
                <c:pt idx="306">
                  <c:v>5.68542381661594E-3</c:v>
                </c:pt>
                <c:pt idx="307">
                  <c:v>5.7113255196529203E-3</c:v>
                </c:pt>
                <c:pt idx="308">
                  <c:v>5.7242763711714099E-3</c:v>
                </c:pt>
                <c:pt idx="309">
                  <c:v>5.7372272226898901E-3</c:v>
                </c:pt>
                <c:pt idx="310">
                  <c:v>5.7113255196529298E-3</c:v>
                </c:pt>
                <c:pt idx="311">
                  <c:v>5.9573916985041801E-3</c:v>
                </c:pt>
                <c:pt idx="312">
                  <c:v>5.8926374409117403E-3</c:v>
                </c:pt>
                <c:pt idx="313">
                  <c:v>5.8408340348377902E-3</c:v>
                </c:pt>
                <c:pt idx="314">
                  <c:v>5.9444408469856904E-3</c:v>
                </c:pt>
                <c:pt idx="315">
                  <c:v>5.6983746681344297E-3</c:v>
                </c:pt>
                <c:pt idx="316">
                  <c:v>5.6724729650974503E-3</c:v>
                </c:pt>
                <c:pt idx="317">
                  <c:v>5.5429644499125803E-3</c:v>
                </c:pt>
                <c:pt idx="318">
                  <c:v>5.5688661529495597E-3</c:v>
                </c:pt>
                <c:pt idx="319">
                  <c:v>5.64657126206049E-3</c:v>
                </c:pt>
                <c:pt idx="320">
                  <c:v>5.5429644499125899E-3</c:v>
                </c:pt>
                <c:pt idx="321">
                  <c:v>5.5300135983941002E-3</c:v>
                </c:pt>
                <c:pt idx="322">
                  <c:v>5.6077187075050201E-3</c:v>
                </c:pt>
                <c:pt idx="323">
                  <c:v>5.8278831833192997E-3</c:v>
                </c:pt>
                <c:pt idx="324">
                  <c:v>5.9832934015411499E-3</c:v>
                </c:pt>
                <c:pt idx="325">
                  <c:v>6.1128019167260303E-3</c:v>
                </c:pt>
                <c:pt idx="326">
                  <c:v>6.1128019167260303E-3</c:v>
                </c:pt>
                <c:pt idx="327">
                  <c:v>6.2423104319109003E-3</c:v>
                </c:pt>
                <c:pt idx="328">
                  <c:v>6.2552612834293796E-3</c:v>
                </c:pt>
                <c:pt idx="329">
                  <c:v>6.1516544712814899E-3</c:v>
                </c:pt>
                <c:pt idx="330">
                  <c:v>6.1516544712814803E-3</c:v>
                </c:pt>
                <c:pt idx="331">
                  <c:v>6.1516544712814803E-3</c:v>
                </c:pt>
                <c:pt idx="332">
                  <c:v>6.0739493621705699E-3</c:v>
                </c:pt>
                <c:pt idx="333">
                  <c:v>6.0998510652075398E-3</c:v>
                </c:pt>
                <c:pt idx="334">
                  <c:v>5.9962442530596396E-3</c:v>
                </c:pt>
                <c:pt idx="335">
                  <c:v>6.16460532279997E-3</c:v>
                </c:pt>
                <c:pt idx="336">
                  <c:v>6.2164087288739201E-3</c:v>
                </c:pt>
                <c:pt idx="337">
                  <c:v>6.25526128342939E-3</c:v>
                </c:pt>
                <c:pt idx="338">
                  <c:v>6.47542575924368E-3</c:v>
                </c:pt>
                <c:pt idx="339">
                  <c:v>6.5531308683545999E-3</c:v>
                </c:pt>
                <c:pt idx="340">
                  <c:v>6.5660817198730896E-3</c:v>
                </c:pt>
                <c:pt idx="341">
                  <c:v>6.4624749077251704E-3</c:v>
                </c:pt>
                <c:pt idx="342">
                  <c:v>6.3977206501327497E-3</c:v>
                </c:pt>
                <c:pt idx="343">
                  <c:v>6.7085410865764398E-3</c:v>
                </c:pt>
                <c:pt idx="344">
                  <c:v>6.6696885320209698E-3</c:v>
                </c:pt>
                <c:pt idx="345">
                  <c:v>6.7732953441688804E-3</c:v>
                </c:pt>
                <c:pt idx="346">
                  <c:v>6.7473936411319097E-3</c:v>
                </c:pt>
                <c:pt idx="347">
                  <c:v>6.7603444926503898E-3</c:v>
                </c:pt>
                <c:pt idx="348">
                  <c:v>6.7732953441688804E-3</c:v>
                </c:pt>
                <c:pt idx="349">
                  <c:v>6.7085410865764398E-3</c:v>
                </c:pt>
                <c:pt idx="350">
                  <c:v>6.4495240562066998E-3</c:v>
                </c:pt>
                <c:pt idx="351">
                  <c:v>6.4365732046881997E-3</c:v>
                </c:pt>
                <c:pt idx="352">
                  <c:v>6.3459172440587901E-3</c:v>
                </c:pt>
                <c:pt idx="353">
                  <c:v>6.38476979861426E-3</c:v>
                </c:pt>
                <c:pt idx="354">
                  <c:v>6.4236223531697204E-3</c:v>
                </c:pt>
                <c:pt idx="355">
                  <c:v>6.3459172440587901E-3</c:v>
                </c:pt>
                <c:pt idx="356">
                  <c:v>6.3977206501327497E-3</c:v>
                </c:pt>
                <c:pt idx="357">
                  <c:v>6.2423104319108899E-3</c:v>
                </c:pt>
                <c:pt idx="358">
                  <c:v>6.2682121349478797E-3</c:v>
                </c:pt>
                <c:pt idx="359">
                  <c:v>6.1775561743184597E-3</c:v>
                </c:pt>
              </c:numCache>
            </c:numRef>
          </c:val>
          <c:smooth val="0"/>
          <c:extLst>
            <c:ext xmlns:c16="http://schemas.microsoft.com/office/drawing/2014/chart" uri="{C3380CC4-5D6E-409C-BE32-E72D297353CC}">
              <c16:uniqueId val="{00000003-28BC-4121-BD5E-AEB8644A4D1B}"/>
            </c:ext>
          </c:extLst>
        </c:ser>
        <c:ser>
          <c:idx val="4"/>
          <c:order val="4"/>
          <c:tx>
            <c:strRef>
              <c:f>Combined!$A$6</c:f>
              <c:strCache>
                <c:ptCount val="1"/>
                <c:pt idx="0">
                  <c:v>5</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Combined!$B$6:$MW$6</c:f>
              <c:numCache>
                <c:formatCode>General</c:formatCode>
                <c:ptCount val="360"/>
                <c:pt idx="0">
                  <c:v>9.8322864728355899E-2</c:v>
                </c:pt>
                <c:pt idx="1">
                  <c:v>9.7804830667616499E-2</c:v>
                </c:pt>
                <c:pt idx="2">
                  <c:v>9.7714174706986998E-2</c:v>
                </c:pt>
                <c:pt idx="3">
                  <c:v>9.7351550864469394E-2</c:v>
                </c:pt>
                <c:pt idx="4">
                  <c:v>9.7299747458395397E-2</c:v>
                </c:pt>
                <c:pt idx="5">
                  <c:v>9.7390403419024801E-2</c:v>
                </c:pt>
                <c:pt idx="6">
                  <c:v>9.7222042349284499E-2</c:v>
                </c:pt>
                <c:pt idx="7">
                  <c:v>9.71961406462475E-2</c:v>
                </c:pt>
                <c:pt idx="8">
                  <c:v>9.6833516803729702E-2</c:v>
                </c:pt>
                <c:pt idx="9">
                  <c:v>9.6898271061322205E-2</c:v>
                </c:pt>
                <c:pt idx="10">
                  <c:v>9.6716959140063605E-2</c:v>
                </c:pt>
                <c:pt idx="11">
                  <c:v>9.6704008288544904E-2</c:v>
                </c:pt>
                <c:pt idx="12">
                  <c:v>9.6704008288545001E-2</c:v>
                </c:pt>
                <c:pt idx="13">
                  <c:v>9.65097455157677E-2</c:v>
                </c:pt>
                <c:pt idx="14">
                  <c:v>9.6548598070323205E-2</c:v>
                </c:pt>
                <c:pt idx="15">
                  <c:v>9.6691057437026398E-2</c:v>
                </c:pt>
                <c:pt idx="16">
                  <c:v>9.6496794664249097E-2</c:v>
                </c:pt>
                <c:pt idx="17">
                  <c:v>9.6211875930842405E-2</c:v>
                </c:pt>
                <c:pt idx="18">
                  <c:v>9.6134170821731493E-2</c:v>
                </c:pt>
                <c:pt idx="19">
                  <c:v>9.6173023376287095E-2</c:v>
                </c:pt>
                <c:pt idx="20">
                  <c:v>9.5849252088324802E-2</c:v>
                </c:pt>
                <c:pt idx="21">
                  <c:v>9.5888104642880098E-2</c:v>
                </c:pt>
                <c:pt idx="22">
                  <c:v>9.6056465712620498E-2</c:v>
                </c:pt>
                <c:pt idx="23">
                  <c:v>9.5849252088324594E-2</c:v>
                </c:pt>
                <c:pt idx="24">
                  <c:v>9.5603185909473407E-2</c:v>
                </c:pt>
                <c:pt idx="25">
                  <c:v>9.5214660363919096E-2</c:v>
                </c:pt>
                <c:pt idx="26">
                  <c:v>9.5033348442660204E-2</c:v>
                </c:pt>
                <c:pt idx="27">
                  <c:v>9.4994495888104699E-2</c:v>
                </c:pt>
                <c:pt idx="28">
                  <c:v>9.5124004403289497E-2</c:v>
                </c:pt>
                <c:pt idx="29">
                  <c:v>9.4929741630512099E-2</c:v>
                </c:pt>
                <c:pt idx="30">
                  <c:v>9.4748429709253401E-2</c:v>
                </c:pt>
                <c:pt idx="31">
                  <c:v>9.4567117787994606E-2</c:v>
                </c:pt>
                <c:pt idx="32">
                  <c:v>9.4243346500032493E-2</c:v>
                </c:pt>
                <c:pt idx="33">
                  <c:v>9.4036132875736603E-2</c:v>
                </c:pt>
                <c:pt idx="34">
                  <c:v>9.4100887133328995E-2</c:v>
                </c:pt>
                <c:pt idx="35">
                  <c:v>9.3958427766625705E-2</c:v>
                </c:pt>
                <c:pt idx="36">
                  <c:v>9.3725312439292899E-2</c:v>
                </c:pt>
                <c:pt idx="37">
                  <c:v>9.3608754775626704E-2</c:v>
                </c:pt>
                <c:pt idx="38">
                  <c:v>9.3556951369552499E-2</c:v>
                </c:pt>
                <c:pt idx="39">
                  <c:v>9.3388590299812196E-2</c:v>
                </c:pt>
                <c:pt idx="40">
                  <c:v>9.3375639448293704E-2</c:v>
                </c:pt>
                <c:pt idx="41">
                  <c:v>9.3142524120960996E-2</c:v>
                </c:pt>
                <c:pt idx="42">
                  <c:v>9.2753998575406393E-2</c:v>
                </c:pt>
                <c:pt idx="43">
                  <c:v>9.2676293466295301E-2</c:v>
                </c:pt>
                <c:pt idx="44">
                  <c:v>9.2494981545036603E-2</c:v>
                </c:pt>
                <c:pt idx="45">
                  <c:v>9.2456128990481196E-2</c:v>
                </c:pt>
                <c:pt idx="46">
                  <c:v>9.2197111960111405E-2</c:v>
                </c:pt>
                <c:pt idx="47">
                  <c:v>9.2145308554037506E-2</c:v>
                </c:pt>
                <c:pt idx="48">
                  <c:v>9.2158259405555998E-2</c:v>
                </c:pt>
                <c:pt idx="49">
                  <c:v>9.2093505147963606E-2</c:v>
                </c:pt>
                <c:pt idx="50">
                  <c:v>9.1938094929741504E-2</c:v>
                </c:pt>
                <c:pt idx="51">
                  <c:v>9.16920287508904E-2</c:v>
                </c:pt>
                <c:pt idx="52">
                  <c:v>9.1251699799261801E-2</c:v>
                </c:pt>
                <c:pt idx="53">
                  <c:v>9.1135142135595495E-2</c:v>
                </c:pt>
                <c:pt idx="54">
                  <c:v>9.0863174253707296E-2</c:v>
                </c:pt>
                <c:pt idx="55">
                  <c:v>9.0630058926374393E-2</c:v>
                </c:pt>
                <c:pt idx="56">
                  <c:v>9.0435796153597106E-2</c:v>
                </c:pt>
                <c:pt idx="57">
                  <c:v>9.0163828271709004E-2</c:v>
                </c:pt>
                <c:pt idx="58">
                  <c:v>8.9917762092857706E-2</c:v>
                </c:pt>
                <c:pt idx="59">
                  <c:v>8.98530078352653E-2</c:v>
                </c:pt>
                <c:pt idx="60">
                  <c:v>8.9568089101858497E-2</c:v>
                </c:pt>
                <c:pt idx="61">
                  <c:v>8.9451531438192095E-2</c:v>
                </c:pt>
                <c:pt idx="62">
                  <c:v>8.9140711001748196E-2</c:v>
                </c:pt>
                <c:pt idx="63">
                  <c:v>8.8687431198601299E-2</c:v>
                </c:pt>
                <c:pt idx="64">
                  <c:v>8.8415463316713197E-2</c:v>
                </c:pt>
                <c:pt idx="65">
                  <c:v>8.7845625849899703E-2</c:v>
                </c:pt>
                <c:pt idx="66">
                  <c:v>8.7573657968011406E-2</c:v>
                </c:pt>
                <c:pt idx="67">
                  <c:v>8.7055623907271895E-2</c:v>
                </c:pt>
                <c:pt idx="68">
                  <c:v>8.6550540698051001E-2</c:v>
                </c:pt>
                <c:pt idx="69">
                  <c:v>8.6265621964644101E-2</c:v>
                </c:pt>
                <c:pt idx="70">
                  <c:v>8.5954801528200397E-2</c:v>
                </c:pt>
                <c:pt idx="71">
                  <c:v>8.5475620022016405E-2</c:v>
                </c:pt>
                <c:pt idx="72">
                  <c:v>8.5061192773424804E-2</c:v>
                </c:pt>
                <c:pt idx="73">
                  <c:v>8.4672667227870202E-2</c:v>
                </c:pt>
                <c:pt idx="74">
                  <c:v>8.3934468691316502E-2</c:v>
                </c:pt>
                <c:pt idx="75">
                  <c:v>8.3584795700317294E-2</c:v>
                </c:pt>
                <c:pt idx="76">
                  <c:v>8.3235122709318196E-2</c:v>
                </c:pt>
                <c:pt idx="77">
                  <c:v>8.2950203975911393E-2</c:v>
                </c:pt>
                <c:pt idx="78">
                  <c:v>8.2522825875801398E-2</c:v>
                </c:pt>
                <c:pt idx="79">
                  <c:v>8.2030693518098802E-2</c:v>
                </c:pt>
                <c:pt idx="80">
                  <c:v>8.1629217121025693E-2</c:v>
                </c:pt>
                <c:pt idx="81">
                  <c:v>8.0942821990545796E-2</c:v>
                </c:pt>
                <c:pt idx="82">
                  <c:v>8.0632001554102203E-2</c:v>
                </c:pt>
                <c:pt idx="83">
                  <c:v>8.0256426860066093E-2</c:v>
                </c:pt>
                <c:pt idx="84">
                  <c:v>7.9738392799326596E-2</c:v>
                </c:pt>
                <c:pt idx="85">
                  <c:v>7.91944570355501E-2</c:v>
                </c:pt>
                <c:pt idx="86">
                  <c:v>7.8728226380884503E-2</c:v>
                </c:pt>
                <c:pt idx="87">
                  <c:v>7.8572816162662706E-2</c:v>
                </c:pt>
                <c:pt idx="88">
                  <c:v>7.8028880398886197E-2</c:v>
                </c:pt>
                <c:pt idx="89">
                  <c:v>7.7497895486628304E-2</c:v>
                </c:pt>
                <c:pt idx="90">
                  <c:v>7.7031664831962707E-2</c:v>
                </c:pt>
                <c:pt idx="91">
                  <c:v>7.6591335880334094E-2</c:v>
                </c:pt>
                <c:pt idx="92">
                  <c:v>7.59178916013728E-2</c:v>
                </c:pt>
                <c:pt idx="93">
                  <c:v>7.5192643916337495E-2</c:v>
                </c:pt>
                <c:pt idx="94">
                  <c:v>7.4739364113190404E-2</c:v>
                </c:pt>
                <c:pt idx="95">
                  <c:v>7.4273133458524904E-2</c:v>
                </c:pt>
                <c:pt idx="96">
                  <c:v>7.3897558764488697E-2</c:v>
                </c:pt>
                <c:pt idx="97">
                  <c:v>7.3444278961341702E-2</c:v>
                </c:pt>
                <c:pt idx="98">
                  <c:v>7.2835588939972801E-2</c:v>
                </c:pt>
                <c:pt idx="99">
                  <c:v>7.2213948067085407E-2</c:v>
                </c:pt>
                <c:pt idx="100">
                  <c:v>7.1838373373049297E-2</c:v>
                </c:pt>
                <c:pt idx="101">
                  <c:v>7.1216732500161903E-2</c:v>
                </c:pt>
                <c:pt idx="102">
                  <c:v>7.063394418183E-2</c:v>
                </c:pt>
                <c:pt idx="103">
                  <c:v>7.0090008418053504E-2</c:v>
                </c:pt>
                <c:pt idx="104">
                  <c:v>6.9610826911869497E-2</c:v>
                </c:pt>
                <c:pt idx="105">
                  <c:v>6.9002136890500596E-2</c:v>
                </c:pt>
                <c:pt idx="106">
                  <c:v>6.8289840056983797E-2</c:v>
                </c:pt>
                <c:pt idx="107">
                  <c:v>6.7745904293207301E-2</c:v>
                </c:pt>
                <c:pt idx="108">
                  <c:v>6.7150165123356906E-2</c:v>
                </c:pt>
                <c:pt idx="109">
                  <c:v>6.6476720844395501E-2</c:v>
                </c:pt>
                <c:pt idx="110">
                  <c:v>6.5712620604804803E-2</c:v>
                </c:pt>
                <c:pt idx="111">
                  <c:v>6.5078028880398903E-2</c:v>
                </c:pt>
                <c:pt idx="112">
                  <c:v>6.4158518422586297E-2</c:v>
                </c:pt>
                <c:pt idx="113">
                  <c:v>6.3290811370847605E-2</c:v>
                </c:pt>
                <c:pt idx="114">
                  <c:v>6.2345399209998098E-2</c:v>
                </c:pt>
                <c:pt idx="115">
                  <c:v>6.1037363206630897E-2</c:v>
                </c:pt>
                <c:pt idx="116">
                  <c:v>5.9263096548598099E-2</c:v>
                </c:pt>
                <c:pt idx="117">
                  <c:v>5.68024347600855E-2</c:v>
                </c:pt>
                <c:pt idx="118">
                  <c:v>5.0883895616136703E-2</c:v>
                </c:pt>
                <c:pt idx="119">
                  <c:v>4.0782231431716602E-2</c:v>
                </c:pt>
                <c:pt idx="120">
                  <c:v>4.0018131192125897E-2</c:v>
                </c:pt>
                <c:pt idx="121">
                  <c:v>4.3540762805154398E-2</c:v>
                </c:pt>
                <c:pt idx="122">
                  <c:v>4.5884866930000698E-2</c:v>
                </c:pt>
                <c:pt idx="123">
                  <c:v>4.7555526775885502E-2</c:v>
                </c:pt>
                <c:pt idx="124">
                  <c:v>4.8798808521660297E-2</c:v>
                </c:pt>
                <c:pt idx="125">
                  <c:v>4.9834876643139299E-2</c:v>
                </c:pt>
                <c:pt idx="126">
                  <c:v>5.0870944764618301E-2</c:v>
                </c:pt>
                <c:pt idx="127">
                  <c:v>5.1401929676876297E-2</c:v>
                </c:pt>
                <c:pt idx="128">
                  <c:v>5.2088324807356097E-2</c:v>
                </c:pt>
                <c:pt idx="129">
                  <c:v>5.2774719937835897E-2</c:v>
                </c:pt>
                <c:pt idx="130">
                  <c:v>5.3137343780353501E-2</c:v>
                </c:pt>
                <c:pt idx="131">
                  <c:v>5.3590623583500599E-2</c:v>
                </c:pt>
                <c:pt idx="132">
                  <c:v>5.3953247426018203E-2</c:v>
                </c:pt>
                <c:pt idx="133">
                  <c:v>5.4277018713980399E-2</c:v>
                </c:pt>
                <c:pt idx="134">
                  <c:v>5.4795052774719903E-2</c:v>
                </c:pt>
                <c:pt idx="135">
                  <c:v>5.5183578320274498E-2</c:v>
                </c:pt>
                <c:pt idx="136">
                  <c:v>5.5377841093051897E-2</c:v>
                </c:pt>
                <c:pt idx="137">
                  <c:v>5.5831120896198898E-2</c:v>
                </c:pt>
                <c:pt idx="138">
                  <c:v>5.6064236223531697E-2</c:v>
                </c:pt>
                <c:pt idx="139">
                  <c:v>5.6362105808456901E-2</c:v>
                </c:pt>
                <c:pt idx="140">
                  <c:v>5.6582270284271201E-2</c:v>
                </c:pt>
                <c:pt idx="141">
                  <c:v>5.6737680502493101E-2</c:v>
                </c:pt>
                <c:pt idx="142">
                  <c:v>5.7178009454121603E-2</c:v>
                </c:pt>
                <c:pt idx="143">
                  <c:v>5.7229812860195503E-2</c:v>
                </c:pt>
                <c:pt idx="144">
                  <c:v>5.7359321375380398E-2</c:v>
                </c:pt>
                <c:pt idx="145">
                  <c:v>5.7786699475490498E-2</c:v>
                </c:pt>
                <c:pt idx="146">
                  <c:v>5.7955060545230898E-2</c:v>
                </c:pt>
                <c:pt idx="147">
                  <c:v>5.8421291199896398E-2</c:v>
                </c:pt>
                <c:pt idx="148">
                  <c:v>5.8511947160525803E-2</c:v>
                </c:pt>
                <c:pt idx="149">
                  <c:v>5.8654406527229197E-2</c:v>
                </c:pt>
                <c:pt idx="150">
                  <c:v>5.8848669300006498E-2</c:v>
                </c:pt>
                <c:pt idx="151">
                  <c:v>5.8965226963672901E-2</c:v>
                </c:pt>
                <c:pt idx="152">
                  <c:v>5.90817846273392E-2</c:v>
                </c:pt>
                <c:pt idx="153">
                  <c:v>5.9211293142524102E-2</c:v>
                </c:pt>
                <c:pt idx="154">
                  <c:v>5.9159489736450202E-2</c:v>
                </c:pt>
                <c:pt idx="155">
                  <c:v>5.9250145697079599E-2</c:v>
                </c:pt>
                <c:pt idx="156">
                  <c:v>5.9327850806190498E-2</c:v>
                </c:pt>
                <c:pt idx="157">
                  <c:v>5.9560966133523303E-2</c:v>
                </c:pt>
                <c:pt idx="158">
                  <c:v>5.9755228906300598E-2</c:v>
                </c:pt>
                <c:pt idx="159">
                  <c:v>5.9768179757819097E-2</c:v>
                </c:pt>
                <c:pt idx="160">
                  <c:v>5.9807032312374497E-2</c:v>
                </c:pt>
                <c:pt idx="161">
                  <c:v>6.0014245936670298E-2</c:v>
                </c:pt>
                <c:pt idx="162">
                  <c:v>6.0234410412484597E-2</c:v>
                </c:pt>
                <c:pt idx="163">
                  <c:v>6.0415722333743399E-2</c:v>
                </c:pt>
                <c:pt idx="164">
                  <c:v>6.0506378294372901E-2</c:v>
                </c:pt>
                <c:pt idx="165">
                  <c:v>6.05193291458914E-2</c:v>
                </c:pt>
                <c:pt idx="166">
                  <c:v>6.0493427442854401E-2</c:v>
                </c:pt>
                <c:pt idx="167">
                  <c:v>6.0713591918668701E-2</c:v>
                </c:pt>
                <c:pt idx="168">
                  <c:v>6.0830149582335097E-2</c:v>
                </c:pt>
                <c:pt idx="169">
                  <c:v>6.0920805542964397E-2</c:v>
                </c:pt>
                <c:pt idx="170">
                  <c:v>6.1153920870297203E-2</c:v>
                </c:pt>
                <c:pt idx="171">
                  <c:v>6.0907854691446002E-2</c:v>
                </c:pt>
                <c:pt idx="172">
                  <c:v>6.0959658097519902E-2</c:v>
                </c:pt>
                <c:pt idx="173">
                  <c:v>6.0843100433853499E-2</c:v>
                </c:pt>
                <c:pt idx="174">
                  <c:v>6.0933756394482903E-2</c:v>
                </c:pt>
                <c:pt idx="175">
                  <c:v>6.1063264909667798E-2</c:v>
                </c:pt>
                <c:pt idx="176">
                  <c:v>6.12575276824451E-2</c:v>
                </c:pt>
                <c:pt idx="177">
                  <c:v>6.1166871721815702E-2</c:v>
                </c:pt>
                <c:pt idx="178">
                  <c:v>6.1335232791556102E-2</c:v>
                </c:pt>
                <c:pt idx="179">
                  <c:v>6.1322281940037603E-2</c:v>
                </c:pt>
                <c:pt idx="180">
                  <c:v>6.1542446415851798E-2</c:v>
                </c:pt>
                <c:pt idx="181">
                  <c:v>6.1710807485592198E-2</c:v>
                </c:pt>
                <c:pt idx="182">
                  <c:v>6.16719549310367E-2</c:v>
                </c:pt>
                <c:pt idx="183">
                  <c:v>6.1542446415851798E-2</c:v>
                </c:pt>
                <c:pt idx="184">
                  <c:v>6.1697856634073699E-2</c:v>
                </c:pt>
                <c:pt idx="185">
                  <c:v>6.1969824515961898E-2</c:v>
                </c:pt>
                <c:pt idx="186">
                  <c:v>6.1969824515961898E-2</c:v>
                </c:pt>
                <c:pt idx="187">
                  <c:v>6.1814414297740101E-2</c:v>
                </c:pt>
                <c:pt idx="188">
                  <c:v>6.1956873664443399E-2</c:v>
                </c:pt>
                <c:pt idx="189">
                  <c:v>6.1930971961406497E-2</c:v>
                </c:pt>
                <c:pt idx="190">
                  <c:v>6.2034578773554297E-2</c:v>
                </c:pt>
                <c:pt idx="191">
                  <c:v>6.2177038140257698E-2</c:v>
                </c:pt>
                <c:pt idx="192">
                  <c:v>6.2112283882665299E-2</c:v>
                </c:pt>
                <c:pt idx="193">
                  <c:v>6.2008677070517403E-2</c:v>
                </c:pt>
                <c:pt idx="194">
                  <c:v>6.2241792397850097E-2</c:v>
                </c:pt>
                <c:pt idx="195">
                  <c:v>6.2138185585702298E-2</c:v>
                </c:pt>
                <c:pt idx="196">
                  <c:v>6.1982775367480397E-2</c:v>
                </c:pt>
                <c:pt idx="197">
                  <c:v>6.2060480476591302E-2</c:v>
                </c:pt>
                <c:pt idx="198">
                  <c:v>6.1956873664443399E-2</c:v>
                </c:pt>
                <c:pt idx="199">
                  <c:v>6.1827365149258601E-2</c:v>
                </c:pt>
                <c:pt idx="200">
                  <c:v>6.1607200673444197E-2</c:v>
                </c:pt>
                <c:pt idx="201">
                  <c:v>6.1684905782555199E-2</c:v>
                </c:pt>
                <c:pt idx="202">
                  <c:v>6.1529495564333299E-2</c:v>
                </c:pt>
                <c:pt idx="203">
                  <c:v>6.1399987049148501E-2</c:v>
                </c:pt>
                <c:pt idx="204">
                  <c:v>6.1218675127889699E-2</c:v>
                </c:pt>
                <c:pt idx="205">
                  <c:v>6.1011461503593899E-2</c:v>
                </c:pt>
                <c:pt idx="206">
                  <c:v>6.0920805542964397E-2</c:v>
                </c:pt>
                <c:pt idx="207">
                  <c:v>6.0946707246001403E-2</c:v>
                </c:pt>
                <c:pt idx="208">
                  <c:v>6.0856051285371998E-2</c:v>
                </c:pt>
                <c:pt idx="209">
                  <c:v>6.0907854691445898E-2</c:v>
                </c:pt>
                <c:pt idx="210">
                  <c:v>6.09855598005569E-2</c:v>
                </c:pt>
                <c:pt idx="211">
                  <c:v>6.1011461503593899E-2</c:v>
                </c:pt>
                <c:pt idx="212">
                  <c:v>6.1024412355112398E-2</c:v>
                </c:pt>
                <c:pt idx="213">
                  <c:v>6.0959658097519902E-2</c:v>
                </c:pt>
                <c:pt idx="214">
                  <c:v>6.0946707246001403E-2</c:v>
                </c:pt>
                <c:pt idx="215">
                  <c:v>6.0998510652075399E-2</c:v>
                </c:pt>
                <c:pt idx="216">
                  <c:v>6.0752444473224101E-2</c:v>
                </c:pt>
                <c:pt idx="217">
                  <c:v>6.0597034255002298E-2</c:v>
                </c:pt>
                <c:pt idx="218">
                  <c:v>6.0726542770187103E-2</c:v>
                </c:pt>
                <c:pt idx="219">
                  <c:v>6.0881952988408997E-2</c:v>
                </c:pt>
                <c:pt idx="220">
                  <c:v>6.0920805542964397E-2</c:v>
                </c:pt>
                <c:pt idx="221">
                  <c:v>6.0972608949038401E-2</c:v>
                </c:pt>
                <c:pt idx="222">
                  <c:v>6.0856051285371998E-2</c:v>
                </c:pt>
                <c:pt idx="223">
                  <c:v>6.0752444473224101E-2</c:v>
                </c:pt>
                <c:pt idx="224">
                  <c:v>6.0765395324742601E-2</c:v>
                </c:pt>
                <c:pt idx="225">
                  <c:v>6.0674739364113203E-2</c:v>
                </c:pt>
                <c:pt idx="226">
                  <c:v>6.0532279997409802E-2</c:v>
                </c:pt>
                <c:pt idx="227">
                  <c:v>6.0480476591335902E-2</c:v>
                </c:pt>
                <c:pt idx="228">
                  <c:v>6.0467525739817403E-2</c:v>
                </c:pt>
                <c:pt idx="229">
                  <c:v>6.0208508709447599E-2</c:v>
                </c:pt>
                <c:pt idx="230">
                  <c:v>6.01437544518552E-2</c:v>
                </c:pt>
                <c:pt idx="231">
                  <c:v>6.0079000194262801E-2</c:v>
                </c:pt>
                <c:pt idx="232">
                  <c:v>5.9949491679077899E-2</c:v>
                </c:pt>
                <c:pt idx="233">
                  <c:v>5.9884737421485403E-2</c:v>
                </c:pt>
                <c:pt idx="234">
                  <c:v>5.9677523797189699E-2</c:v>
                </c:pt>
                <c:pt idx="235">
                  <c:v>5.9599818688078697E-2</c:v>
                </c:pt>
                <c:pt idx="236">
                  <c:v>5.9301949103153499E-2</c:v>
                </c:pt>
                <c:pt idx="237">
                  <c:v>5.9185391439487103E-2</c:v>
                </c:pt>
                <c:pt idx="238">
                  <c:v>5.9107686330376198E-2</c:v>
                </c:pt>
                <c:pt idx="239">
                  <c:v>5.9353752509227503E-2</c:v>
                </c:pt>
                <c:pt idx="240">
                  <c:v>5.9832934015411503E-2</c:v>
                </c:pt>
                <c:pt idx="241">
                  <c:v>6.1128019167260197E-2</c:v>
                </c:pt>
                <c:pt idx="242">
                  <c:v>6.2228841546331702E-2</c:v>
                </c:pt>
                <c:pt idx="243">
                  <c:v>6.3290811370847605E-2</c:v>
                </c:pt>
                <c:pt idx="244">
                  <c:v>6.4313928640808204E-2</c:v>
                </c:pt>
                <c:pt idx="245">
                  <c:v>6.5246389950139205E-2</c:v>
                </c:pt>
                <c:pt idx="246">
                  <c:v>6.5777374862397195E-2</c:v>
                </c:pt>
                <c:pt idx="247">
                  <c:v>6.6386064883766097E-2</c:v>
                </c:pt>
                <c:pt idx="248">
                  <c:v>6.6774590429320699E-2</c:v>
                </c:pt>
                <c:pt idx="249">
                  <c:v>6.7163115974875301E-2</c:v>
                </c:pt>
                <c:pt idx="250">
                  <c:v>6.7538690668911494E-2</c:v>
                </c:pt>
                <c:pt idx="251">
                  <c:v>6.78236094023182E-2</c:v>
                </c:pt>
                <c:pt idx="252">
                  <c:v>6.8225085799391294E-2</c:v>
                </c:pt>
                <c:pt idx="253">
                  <c:v>6.8432299423687101E-2</c:v>
                </c:pt>
                <c:pt idx="254">
                  <c:v>6.8756070711649298E-2</c:v>
                </c:pt>
                <c:pt idx="255">
                  <c:v>6.9028038593537497E-2</c:v>
                </c:pt>
                <c:pt idx="256">
                  <c:v>6.9274104772388795E-2</c:v>
                </c:pt>
                <c:pt idx="257">
                  <c:v>6.95590235057955E-2</c:v>
                </c:pt>
                <c:pt idx="258">
                  <c:v>6.9895745645276203E-2</c:v>
                </c:pt>
                <c:pt idx="259">
                  <c:v>7.0141811824127404E-2</c:v>
                </c:pt>
                <c:pt idx="260">
                  <c:v>7.04137797060157E-2</c:v>
                </c:pt>
                <c:pt idx="261">
                  <c:v>7.0698698439422406E-2</c:v>
                </c:pt>
                <c:pt idx="262">
                  <c:v>7.10483714304216E-2</c:v>
                </c:pt>
                <c:pt idx="263">
                  <c:v>7.1229683351680395E-2</c:v>
                </c:pt>
                <c:pt idx="264">
                  <c:v>7.1242634203198901E-2</c:v>
                </c:pt>
                <c:pt idx="265">
                  <c:v>7.1449847827494695E-2</c:v>
                </c:pt>
                <c:pt idx="266">
                  <c:v>7.2019685294308106E-2</c:v>
                </c:pt>
                <c:pt idx="267">
                  <c:v>7.2252800621640897E-2</c:v>
                </c:pt>
                <c:pt idx="268">
                  <c:v>7.2654277018714006E-2</c:v>
                </c:pt>
                <c:pt idx="269">
                  <c:v>7.3094605970342494E-2</c:v>
                </c:pt>
                <c:pt idx="270">
                  <c:v>7.3405426406786198E-2</c:v>
                </c:pt>
                <c:pt idx="271">
                  <c:v>7.3923460467525695E-2</c:v>
                </c:pt>
                <c:pt idx="272">
                  <c:v>7.4350838567635802E-2</c:v>
                </c:pt>
                <c:pt idx="273">
                  <c:v>7.4480347082820697E-2</c:v>
                </c:pt>
                <c:pt idx="274">
                  <c:v>7.4830020073819906E-2</c:v>
                </c:pt>
                <c:pt idx="275">
                  <c:v>7.5335103283040897E-2</c:v>
                </c:pt>
                <c:pt idx="276">
                  <c:v>7.5542316907336704E-2</c:v>
                </c:pt>
                <c:pt idx="277">
                  <c:v>7.5762481383151004E-2</c:v>
                </c:pt>
                <c:pt idx="278">
                  <c:v>7.5943793304409798E-2</c:v>
                </c:pt>
                <c:pt idx="279">
                  <c:v>7.6073301819594596E-2</c:v>
                </c:pt>
                <c:pt idx="280">
                  <c:v>7.6293466295408896E-2</c:v>
                </c:pt>
                <c:pt idx="281">
                  <c:v>7.6513630771223196E-2</c:v>
                </c:pt>
                <c:pt idx="282">
                  <c:v>7.6837402059185406E-2</c:v>
                </c:pt>
                <c:pt idx="283">
                  <c:v>7.7277731010814005E-2</c:v>
                </c:pt>
                <c:pt idx="284">
                  <c:v>7.7705109110924098E-2</c:v>
                </c:pt>
                <c:pt idx="285">
                  <c:v>7.8132487211034093E-2</c:v>
                </c:pt>
                <c:pt idx="286">
                  <c:v>7.8521012756588696E-2</c:v>
                </c:pt>
                <c:pt idx="287">
                  <c:v>7.87800297869585E-2</c:v>
                </c:pt>
                <c:pt idx="288">
                  <c:v>7.8974292559735801E-2</c:v>
                </c:pt>
                <c:pt idx="289">
                  <c:v>7.9298063847697997E-2</c:v>
                </c:pt>
                <c:pt idx="290">
                  <c:v>7.9388719808327401E-2</c:v>
                </c:pt>
                <c:pt idx="291">
                  <c:v>7.9751343650845102E-2</c:v>
                </c:pt>
                <c:pt idx="292">
                  <c:v>8.0062164087288695E-2</c:v>
                </c:pt>
                <c:pt idx="293">
                  <c:v>8.0606099851065205E-2</c:v>
                </c:pt>
                <c:pt idx="294">
                  <c:v>8.1214789872434107E-2</c:v>
                </c:pt>
                <c:pt idx="295">
                  <c:v>8.1525610308877797E-2</c:v>
                </c:pt>
                <c:pt idx="296">
                  <c:v>8.1823479893802994E-2</c:v>
                </c:pt>
                <c:pt idx="297">
                  <c:v>8.2134300330246698E-2</c:v>
                </c:pt>
                <c:pt idx="298">
                  <c:v>8.2341513954542506E-2</c:v>
                </c:pt>
                <c:pt idx="299">
                  <c:v>8.2496924172764302E-2</c:v>
                </c:pt>
                <c:pt idx="300">
                  <c:v>8.2600530984912296E-2</c:v>
                </c:pt>
                <c:pt idx="301">
                  <c:v>8.3222171857799704E-2</c:v>
                </c:pt>
                <c:pt idx="302">
                  <c:v>8.3364631224502994E-2</c:v>
                </c:pt>
                <c:pt idx="303">
                  <c:v>8.3558893997280295E-2</c:v>
                </c:pt>
                <c:pt idx="304">
                  <c:v>8.3973321245871896E-2</c:v>
                </c:pt>
                <c:pt idx="305">
                  <c:v>8.4206436573204799E-2</c:v>
                </c:pt>
                <c:pt idx="306">
                  <c:v>8.4452502752056097E-2</c:v>
                </c:pt>
                <c:pt idx="307">
                  <c:v>8.4569060415722194E-2</c:v>
                </c:pt>
                <c:pt idx="308">
                  <c:v>8.4802175743055E-2</c:v>
                </c:pt>
                <c:pt idx="309">
                  <c:v>8.49187334067215E-2</c:v>
                </c:pt>
                <c:pt idx="310">
                  <c:v>8.5177750437091096E-2</c:v>
                </c:pt>
                <c:pt idx="311">
                  <c:v>8.5501521725053403E-2</c:v>
                </c:pt>
                <c:pt idx="312">
                  <c:v>8.5695784497830704E-2</c:v>
                </c:pt>
                <c:pt idx="313">
                  <c:v>8.5941850676681905E-2</c:v>
                </c:pt>
                <c:pt idx="314">
                  <c:v>8.6123162597940797E-2</c:v>
                </c:pt>
                <c:pt idx="315">
                  <c:v>8.6356277925273506E-2</c:v>
                </c:pt>
                <c:pt idx="316">
                  <c:v>8.6654147510198801E-2</c:v>
                </c:pt>
                <c:pt idx="317">
                  <c:v>8.6705950916272895E-2</c:v>
                </c:pt>
                <c:pt idx="318">
                  <c:v>8.6693000064754305E-2</c:v>
                </c:pt>
                <c:pt idx="319">
                  <c:v>8.6964967946642505E-2</c:v>
                </c:pt>
                <c:pt idx="320">
                  <c:v>8.7146279867901397E-2</c:v>
                </c:pt>
                <c:pt idx="321">
                  <c:v>8.7288739234604701E-2</c:v>
                </c:pt>
                <c:pt idx="322">
                  <c:v>8.7198083273975296E-2</c:v>
                </c:pt>
                <c:pt idx="323">
                  <c:v>8.7327591789160205E-2</c:v>
                </c:pt>
                <c:pt idx="324">
                  <c:v>8.7288739234604701E-2</c:v>
                </c:pt>
                <c:pt idx="325">
                  <c:v>8.75607071164929E-2</c:v>
                </c:pt>
                <c:pt idx="326">
                  <c:v>8.7871527552936604E-2</c:v>
                </c:pt>
                <c:pt idx="327">
                  <c:v>8.8091692028751001E-2</c:v>
                </c:pt>
                <c:pt idx="328">
                  <c:v>8.8143495434824901E-2</c:v>
                </c:pt>
                <c:pt idx="329">
                  <c:v>8.8376610762157595E-2</c:v>
                </c:pt>
                <c:pt idx="330">
                  <c:v>8.8609726089490304E-2</c:v>
                </c:pt>
                <c:pt idx="331">
                  <c:v>8.8829890565304603E-2</c:v>
                </c:pt>
                <c:pt idx="332">
                  <c:v>8.9334973774525595E-2</c:v>
                </c:pt>
                <c:pt idx="333">
                  <c:v>8.9581039953376795E-2</c:v>
                </c:pt>
                <c:pt idx="334">
                  <c:v>8.9736450171598897E-2</c:v>
                </c:pt>
                <c:pt idx="335">
                  <c:v>8.9878909538302104E-2</c:v>
                </c:pt>
                <c:pt idx="336">
                  <c:v>8.9749401023117195E-2</c:v>
                </c:pt>
                <c:pt idx="337">
                  <c:v>8.98400569837466E-2</c:v>
                </c:pt>
                <c:pt idx="338">
                  <c:v>8.9801204429191206E-2</c:v>
                </c:pt>
                <c:pt idx="339">
                  <c:v>9.0034319756524095E-2</c:v>
                </c:pt>
                <c:pt idx="340">
                  <c:v>9.0189729974745794E-2</c:v>
                </c:pt>
                <c:pt idx="341">
                  <c:v>9.04746487081525E-2</c:v>
                </c:pt>
                <c:pt idx="342">
                  <c:v>9.0707764035485194E-2</c:v>
                </c:pt>
                <c:pt idx="343">
                  <c:v>9.0940879362818097E-2</c:v>
                </c:pt>
                <c:pt idx="344">
                  <c:v>9.11092404325584E-2</c:v>
                </c:pt>
                <c:pt idx="345">
                  <c:v>9.1173994690150806E-2</c:v>
                </c:pt>
                <c:pt idx="346">
                  <c:v>9.1458913423557497E-2</c:v>
                </c:pt>
                <c:pt idx="347">
                  <c:v>9.1458913423557595E-2</c:v>
                </c:pt>
                <c:pt idx="348">
                  <c:v>9.1717930453927399E-2</c:v>
                </c:pt>
                <c:pt idx="349">
                  <c:v>9.1989898335815598E-2</c:v>
                </c:pt>
                <c:pt idx="350">
                  <c:v>9.2119406851000396E-2</c:v>
                </c:pt>
                <c:pt idx="351">
                  <c:v>9.2352522178333202E-2</c:v>
                </c:pt>
                <c:pt idx="352">
                  <c:v>9.2482030693517903E-2</c:v>
                </c:pt>
                <c:pt idx="353">
                  <c:v>9.2650391763258497E-2</c:v>
                </c:pt>
                <c:pt idx="354">
                  <c:v>9.2831703684517305E-2</c:v>
                </c:pt>
                <c:pt idx="355">
                  <c:v>9.2922359645146599E-2</c:v>
                </c:pt>
                <c:pt idx="356">
                  <c:v>9.3038917308813002E-2</c:v>
                </c:pt>
                <c:pt idx="357">
                  <c:v>9.3155474972479502E-2</c:v>
                </c:pt>
                <c:pt idx="358">
                  <c:v>9.3608754775626496E-2</c:v>
                </c:pt>
                <c:pt idx="359">
                  <c:v>9.3660558181700507E-2</c:v>
                </c:pt>
              </c:numCache>
            </c:numRef>
          </c:val>
          <c:smooth val="0"/>
          <c:extLst>
            <c:ext xmlns:c16="http://schemas.microsoft.com/office/drawing/2014/chart" uri="{C3380CC4-5D6E-409C-BE32-E72D297353CC}">
              <c16:uniqueId val="{00000004-28BC-4121-BD5E-AEB8644A4D1B}"/>
            </c:ext>
          </c:extLst>
        </c:ser>
        <c:ser>
          <c:idx val="5"/>
          <c:order val="5"/>
          <c:tx>
            <c:strRef>
              <c:f>Combined!$A$7</c:f>
              <c:strCache>
                <c:ptCount val="1"/>
                <c:pt idx="0">
                  <c:v>6</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Combined!$B$7:$MW$7</c:f>
              <c:numCache>
                <c:formatCode>General</c:formatCode>
                <c:ptCount val="360"/>
                <c:pt idx="0">
                  <c:v>4.4913553066114102E-2</c:v>
                </c:pt>
                <c:pt idx="1">
                  <c:v>4.4680437738781199E-2</c:v>
                </c:pt>
                <c:pt idx="2">
                  <c:v>4.4227157935634302E-2</c:v>
                </c:pt>
                <c:pt idx="3">
                  <c:v>4.4278961341708202E-2</c:v>
                </c:pt>
                <c:pt idx="4">
                  <c:v>4.4486174966004099E-2</c:v>
                </c:pt>
                <c:pt idx="5">
                  <c:v>4.4162403678041799E-2</c:v>
                </c:pt>
                <c:pt idx="6">
                  <c:v>4.4304863044745103E-2</c:v>
                </c:pt>
                <c:pt idx="7">
                  <c:v>4.4719290293336898E-2</c:v>
                </c:pt>
                <c:pt idx="8">
                  <c:v>4.4874700511558598E-2</c:v>
                </c:pt>
                <c:pt idx="9">
                  <c:v>4.4952405620669399E-2</c:v>
                </c:pt>
                <c:pt idx="10">
                  <c:v>4.5198471799520801E-2</c:v>
                </c:pt>
                <c:pt idx="11">
                  <c:v>4.4926503917632497E-2</c:v>
                </c:pt>
                <c:pt idx="12">
                  <c:v>4.47840445509292E-2</c:v>
                </c:pt>
                <c:pt idx="13">
                  <c:v>4.4822897105484802E-2</c:v>
                </c:pt>
                <c:pt idx="14">
                  <c:v>4.4550929223596498E-2</c:v>
                </c:pt>
                <c:pt idx="15">
                  <c:v>4.46286343327073E-2</c:v>
                </c:pt>
                <c:pt idx="16">
                  <c:v>4.3890435796153697E-2</c:v>
                </c:pt>
                <c:pt idx="17">
                  <c:v>4.4097649420449303E-2</c:v>
                </c:pt>
                <c:pt idx="18">
                  <c:v>4.4758142847892299E-2</c:v>
                </c:pt>
                <c:pt idx="19">
                  <c:v>4.4848798808521599E-2</c:v>
                </c:pt>
                <c:pt idx="20">
                  <c:v>4.5107815838891403E-2</c:v>
                </c:pt>
                <c:pt idx="21">
                  <c:v>4.4550929223596498E-2</c:v>
                </c:pt>
                <c:pt idx="22">
                  <c:v>4.4460273262967101E-2</c:v>
                </c:pt>
                <c:pt idx="23">
                  <c:v>4.4887651363077201E-2</c:v>
                </c:pt>
                <c:pt idx="24">
                  <c:v>4.4408469856893097E-2</c:v>
                </c:pt>
                <c:pt idx="25">
                  <c:v>4.3903386647672099E-2</c:v>
                </c:pt>
                <c:pt idx="26">
                  <c:v>4.4006993459820003E-2</c:v>
                </c:pt>
                <c:pt idx="27">
                  <c:v>4.34630576960435E-2</c:v>
                </c:pt>
                <c:pt idx="28">
                  <c:v>4.3178138962636801E-2</c:v>
                </c:pt>
                <c:pt idx="29">
                  <c:v>4.3786828984005703E-2</c:v>
                </c:pt>
                <c:pt idx="30">
                  <c:v>4.3501910250598901E-2</c:v>
                </c:pt>
                <c:pt idx="31">
                  <c:v>4.29450236353041E-2</c:v>
                </c:pt>
                <c:pt idx="32">
                  <c:v>4.3812730687042702E-2</c:v>
                </c:pt>
                <c:pt idx="33">
                  <c:v>4.3929288350709098E-2</c:v>
                </c:pt>
                <c:pt idx="34">
                  <c:v>4.3722074726413297E-2</c:v>
                </c:pt>
                <c:pt idx="35">
                  <c:v>4.43048630447452E-2</c:v>
                </c:pt>
                <c:pt idx="36">
                  <c:v>4.4240108787152697E-2</c:v>
                </c:pt>
                <c:pt idx="37">
                  <c:v>4.4162403678041799E-2</c:v>
                </c:pt>
                <c:pt idx="38">
                  <c:v>4.4499125817522502E-2</c:v>
                </c:pt>
                <c:pt idx="39">
                  <c:v>4.4576830926633497E-2</c:v>
                </c:pt>
                <c:pt idx="40">
                  <c:v>4.46286343327073E-2</c:v>
                </c:pt>
                <c:pt idx="41">
                  <c:v>4.3890435796153503E-2</c:v>
                </c:pt>
                <c:pt idx="42">
                  <c:v>4.3657320468820697E-2</c:v>
                </c:pt>
                <c:pt idx="43">
                  <c:v>4.3838632390079603E-2</c:v>
                </c:pt>
                <c:pt idx="44">
                  <c:v>4.39422392022275E-2</c:v>
                </c:pt>
                <c:pt idx="45">
                  <c:v>4.4084698568930797E-2</c:v>
                </c:pt>
                <c:pt idx="46">
                  <c:v>4.42012562325972E-2</c:v>
                </c:pt>
                <c:pt idx="47">
                  <c:v>4.3799779835524098E-2</c:v>
                </c:pt>
                <c:pt idx="48">
                  <c:v>4.4071747717412298E-2</c:v>
                </c:pt>
                <c:pt idx="49">
                  <c:v>4.4473224114485503E-2</c:v>
                </c:pt>
                <c:pt idx="50">
                  <c:v>4.4253059638671197E-2</c:v>
                </c:pt>
                <c:pt idx="51">
                  <c:v>4.39422392022275E-2</c:v>
                </c:pt>
                <c:pt idx="52">
                  <c:v>4.3994042608301399E-2</c:v>
                </c:pt>
                <c:pt idx="53">
                  <c:v>4.39422392022275E-2</c:v>
                </c:pt>
                <c:pt idx="54">
                  <c:v>4.4136501975004801E-2</c:v>
                </c:pt>
                <c:pt idx="55">
                  <c:v>4.4201256232597297E-2</c:v>
                </c:pt>
                <c:pt idx="56">
                  <c:v>4.4110600271967997E-2</c:v>
                </c:pt>
                <c:pt idx="57">
                  <c:v>4.3488959399080603E-2</c:v>
                </c:pt>
                <c:pt idx="58">
                  <c:v>4.3579615359709903E-2</c:v>
                </c:pt>
                <c:pt idx="59">
                  <c:v>4.3463057696043403E-2</c:v>
                </c:pt>
                <c:pt idx="60">
                  <c:v>4.3773878132487197E-2</c:v>
                </c:pt>
                <c:pt idx="61">
                  <c:v>4.4084698568930797E-2</c:v>
                </c:pt>
                <c:pt idx="62">
                  <c:v>4.3812730687042702E-2</c:v>
                </c:pt>
                <c:pt idx="63">
                  <c:v>4.3191089814155197E-2</c:v>
                </c:pt>
                <c:pt idx="64">
                  <c:v>4.32946966263031E-2</c:v>
                </c:pt>
                <c:pt idx="65">
                  <c:v>4.3463057696043597E-2</c:v>
                </c:pt>
                <c:pt idx="66">
                  <c:v>4.3618467914265401E-2</c:v>
                </c:pt>
                <c:pt idx="67">
                  <c:v>4.3437155993006599E-2</c:v>
                </c:pt>
                <c:pt idx="68">
                  <c:v>4.3812730687042598E-2</c:v>
                </c:pt>
                <c:pt idx="69">
                  <c:v>4.3760927280968802E-2</c:v>
                </c:pt>
                <c:pt idx="70">
                  <c:v>4.3437155993006599E-2</c:v>
                </c:pt>
                <c:pt idx="71">
                  <c:v>4.4019944311338502E-2</c:v>
                </c:pt>
                <c:pt idx="72">
                  <c:v>4.40458460143755E-2</c:v>
                </c:pt>
                <c:pt idx="73">
                  <c:v>4.4304863044745103E-2</c:v>
                </c:pt>
                <c:pt idx="74">
                  <c:v>4.4097649420449497E-2</c:v>
                </c:pt>
                <c:pt idx="75">
                  <c:v>4.4628634332707397E-2</c:v>
                </c:pt>
                <c:pt idx="76">
                  <c:v>4.5081914135854398E-2</c:v>
                </c:pt>
                <c:pt idx="77">
                  <c:v>4.4861749660040202E-2</c:v>
                </c:pt>
                <c:pt idx="78">
                  <c:v>4.5211422651039397E-2</c:v>
                </c:pt>
                <c:pt idx="79">
                  <c:v>4.5198471799520801E-2</c:v>
                </c:pt>
                <c:pt idx="80">
                  <c:v>4.5729456711778797E-2</c:v>
                </c:pt>
                <c:pt idx="81">
                  <c:v>4.5353882017742701E-2</c:v>
                </c:pt>
                <c:pt idx="82">
                  <c:v>4.5263226057113297E-2</c:v>
                </c:pt>
                <c:pt idx="83">
                  <c:v>4.5638800751149303E-2</c:v>
                </c:pt>
                <c:pt idx="84">
                  <c:v>4.5871916078482101E-2</c:v>
                </c:pt>
                <c:pt idx="85">
                  <c:v>4.5548144790520002E-2</c:v>
                </c:pt>
                <c:pt idx="86">
                  <c:v>4.5392734572298102E-2</c:v>
                </c:pt>
                <c:pt idx="87">
                  <c:v>4.5431587126853502E-2</c:v>
                </c:pt>
                <c:pt idx="88">
                  <c:v>4.5535193939001503E-2</c:v>
                </c:pt>
                <c:pt idx="89">
                  <c:v>4.55869973450755E-2</c:v>
                </c:pt>
                <c:pt idx="90">
                  <c:v>4.4965356472188099E-2</c:v>
                </c:pt>
                <c:pt idx="91">
                  <c:v>4.4278961341708299E-2</c:v>
                </c:pt>
                <c:pt idx="92">
                  <c:v>4.3916337499190598E-2</c:v>
                </c:pt>
                <c:pt idx="93">
                  <c:v>4.3981091756782997E-2</c:v>
                </c:pt>
                <c:pt idx="94">
                  <c:v>4.3722074726413297E-2</c:v>
                </c:pt>
                <c:pt idx="95">
                  <c:v>4.3722074726413401E-2</c:v>
                </c:pt>
                <c:pt idx="96">
                  <c:v>4.3670271320339397E-2</c:v>
                </c:pt>
                <c:pt idx="97">
                  <c:v>4.3579615359709903E-2</c:v>
                </c:pt>
                <c:pt idx="98">
                  <c:v>4.3178138962636697E-2</c:v>
                </c:pt>
                <c:pt idx="99">
                  <c:v>4.3346500032377E-2</c:v>
                </c:pt>
                <c:pt idx="100">
                  <c:v>4.2945023635303899E-2</c:v>
                </c:pt>
                <c:pt idx="101">
                  <c:v>4.3294696626303197E-2</c:v>
                </c:pt>
                <c:pt idx="102">
                  <c:v>4.3113384705044402E-2</c:v>
                </c:pt>
                <c:pt idx="103">
                  <c:v>4.3501910250598901E-2</c:v>
                </c:pt>
                <c:pt idx="104">
                  <c:v>4.3605517062746797E-2</c:v>
                </c:pt>
                <c:pt idx="105">
                  <c:v>4.3812730687042598E-2</c:v>
                </c:pt>
                <c:pt idx="106">
                  <c:v>4.3916337499190598E-2</c:v>
                </c:pt>
                <c:pt idx="107">
                  <c:v>4.3424205141488099E-2</c:v>
                </c:pt>
                <c:pt idx="108">
                  <c:v>4.3670271320339397E-2</c:v>
                </c:pt>
                <c:pt idx="109">
                  <c:v>4.3903386647672099E-2</c:v>
                </c:pt>
                <c:pt idx="110">
                  <c:v>4.3501910250598998E-2</c:v>
                </c:pt>
                <c:pt idx="111">
                  <c:v>4.3825681538561201E-2</c:v>
                </c:pt>
                <c:pt idx="112">
                  <c:v>4.4369617302337697E-2</c:v>
                </c:pt>
                <c:pt idx="113">
                  <c:v>4.5224373502557702E-2</c:v>
                </c:pt>
                <c:pt idx="114">
                  <c:v>4.6182736514925798E-2</c:v>
                </c:pt>
                <c:pt idx="115">
                  <c:v>4.7749789548662797E-2</c:v>
                </c:pt>
                <c:pt idx="116">
                  <c:v>5.0029139415916801E-2</c:v>
                </c:pt>
                <c:pt idx="117">
                  <c:v>5.2023570549763802E-2</c:v>
                </c:pt>
                <c:pt idx="118">
                  <c:v>5.3266852295538403E-2</c:v>
                </c:pt>
                <c:pt idx="119">
                  <c:v>5.16609467072459E-2</c:v>
                </c:pt>
                <c:pt idx="120">
                  <c:v>5.3033736968205597E-2</c:v>
                </c:pt>
                <c:pt idx="121">
                  <c:v>5.21012756588747E-2</c:v>
                </c:pt>
                <c:pt idx="122">
                  <c:v>5.1324224567765302E-2</c:v>
                </c:pt>
                <c:pt idx="123">
                  <c:v>5.0689632843359402E-2</c:v>
                </c:pt>
                <c:pt idx="124">
                  <c:v>5.0391763258434197E-2</c:v>
                </c:pt>
                <c:pt idx="125">
                  <c:v>5.0171598782620001E-2</c:v>
                </c:pt>
                <c:pt idx="126">
                  <c:v>4.9873729197694602E-2</c:v>
                </c:pt>
                <c:pt idx="127">
                  <c:v>4.9757171534028401E-2</c:v>
                </c:pt>
                <c:pt idx="128">
                  <c:v>4.9847827494657701E-2</c:v>
                </c:pt>
                <c:pt idx="129">
                  <c:v>4.99384834552873E-2</c:v>
                </c:pt>
                <c:pt idx="130">
                  <c:v>4.9847827494657798E-2</c:v>
                </c:pt>
                <c:pt idx="131">
                  <c:v>4.9627663018843401E-2</c:v>
                </c:pt>
                <c:pt idx="132">
                  <c:v>4.9938483455287001E-2</c:v>
                </c:pt>
                <c:pt idx="133">
                  <c:v>4.9860778346176297E-2</c:v>
                </c:pt>
                <c:pt idx="134">
                  <c:v>5.0184549634138403E-2</c:v>
                </c:pt>
                <c:pt idx="135">
                  <c:v>5.0547173476656201E-2</c:v>
                </c:pt>
                <c:pt idx="136">
                  <c:v>5.0676681991840902E-2</c:v>
                </c:pt>
                <c:pt idx="137">
                  <c:v>5.0767337952470397E-2</c:v>
                </c:pt>
                <c:pt idx="138">
                  <c:v>5.1155863498024902E-2</c:v>
                </c:pt>
                <c:pt idx="139">
                  <c:v>5.1155863498024902E-2</c:v>
                </c:pt>
                <c:pt idx="140">
                  <c:v>5.1220617755617599E-2</c:v>
                </c:pt>
                <c:pt idx="141">
                  <c:v>5.1000453279803099E-2</c:v>
                </c:pt>
                <c:pt idx="142">
                  <c:v>5.1000453279803099E-2</c:v>
                </c:pt>
                <c:pt idx="143">
                  <c:v>5.1298322864728303E-2</c:v>
                </c:pt>
                <c:pt idx="144">
                  <c:v>5.1401929676876297E-2</c:v>
                </c:pt>
                <c:pt idx="145">
                  <c:v>5.1570290746616503E-2</c:v>
                </c:pt>
                <c:pt idx="146">
                  <c:v>5.1518487340542603E-2</c:v>
                </c:pt>
                <c:pt idx="147">
                  <c:v>5.1596192449653702E-2</c:v>
                </c:pt>
                <c:pt idx="148">
                  <c:v>5.1570290746616503E-2</c:v>
                </c:pt>
                <c:pt idx="149">
                  <c:v>5.2075373955837598E-2</c:v>
                </c:pt>
                <c:pt idx="150">
                  <c:v>5.22048824710225E-2</c:v>
                </c:pt>
                <c:pt idx="151">
                  <c:v>5.1997668846726797E-2</c:v>
                </c:pt>
                <c:pt idx="152">
                  <c:v>5.1660946707245997E-2</c:v>
                </c:pt>
                <c:pt idx="153">
                  <c:v>5.1479634785987098E-2</c:v>
                </c:pt>
                <c:pt idx="154">
                  <c:v>5.17775043709124E-2</c:v>
                </c:pt>
                <c:pt idx="155">
                  <c:v>5.2023570549763698E-2</c:v>
                </c:pt>
                <c:pt idx="156">
                  <c:v>5.2114226510392998E-2</c:v>
                </c:pt>
                <c:pt idx="157">
                  <c:v>5.22437350255779E-2</c:v>
                </c:pt>
                <c:pt idx="158">
                  <c:v>5.2166029916467002E-2</c:v>
                </c:pt>
                <c:pt idx="159">
                  <c:v>5.2425046946836799E-2</c:v>
                </c:pt>
                <c:pt idx="160">
                  <c:v>5.22437350255779E-2</c:v>
                </c:pt>
                <c:pt idx="161">
                  <c:v>5.2334390986207402E-2</c:v>
                </c:pt>
                <c:pt idx="162">
                  <c:v>5.2049472252800703E-2</c:v>
                </c:pt>
                <c:pt idx="163">
                  <c:v>5.2399145243799801E-2</c:v>
                </c:pt>
                <c:pt idx="164">
                  <c:v>5.2412096095318203E-2</c:v>
                </c:pt>
                <c:pt idx="165">
                  <c:v>5.2826523343909901E-2</c:v>
                </c:pt>
                <c:pt idx="166">
                  <c:v>5.2904228453020903E-2</c:v>
                </c:pt>
                <c:pt idx="167">
                  <c:v>5.3111442077316398E-2</c:v>
                </c:pt>
                <c:pt idx="168">
                  <c:v>5.3020786116687098E-2</c:v>
                </c:pt>
                <c:pt idx="169">
                  <c:v>5.3176196334909102E-2</c:v>
                </c:pt>
                <c:pt idx="170">
                  <c:v>5.33057048500939E-2</c:v>
                </c:pt>
                <c:pt idx="171">
                  <c:v>5.3461115068315697E-2</c:v>
                </c:pt>
                <c:pt idx="172">
                  <c:v>5.3551771028945101E-2</c:v>
                </c:pt>
                <c:pt idx="173">
                  <c:v>5.3836689762351897E-2</c:v>
                </c:pt>
                <c:pt idx="174">
                  <c:v>5.40050508320922E-2</c:v>
                </c:pt>
                <c:pt idx="175">
                  <c:v>5.4147510198795601E-2</c:v>
                </c:pt>
                <c:pt idx="176">
                  <c:v>5.4238166159424901E-2</c:v>
                </c:pt>
                <c:pt idx="177">
                  <c:v>5.4238166159424998E-2</c:v>
                </c:pt>
                <c:pt idx="178">
                  <c:v>5.4458330635239402E-2</c:v>
                </c:pt>
                <c:pt idx="179">
                  <c:v>5.4406527229165398E-2</c:v>
                </c:pt>
                <c:pt idx="180">
                  <c:v>5.4678495111053597E-2</c:v>
                </c:pt>
                <c:pt idx="181">
                  <c:v>5.4380625526128303E-2</c:v>
                </c:pt>
                <c:pt idx="182">
                  <c:v>5.4289969565498898E-2</c:v>
                </c:pt>
                <c:pt idx="183">
                  <c:v>5.4652593408016599E-2</c:v>
                </c:pt>
                <c:pt idx="184">
                  <c:v>5.46396425564981E-2</c:v>
                </c:pt>
                <c:pt idx="185">
                  <c:v>5.479505277472E-2</c:v>
                </c:pt>
                <c:pt idx="186">
                  <c:v>5.5209480023311601E-2</c:v>
                </c:pt>
                <c:pt idx="187">
                  <c:v>5.5274234280904E-2</c:v>
                </c:pt>
                <c:pt idx="188">
                  <c:v>5.53130868354594E-2</c:v>
                </c:pt>
                <c:pt idx="189">
                  <c:v>5.5144725765719098E-2</c:v>
                </c:pt>
                <c:pt idx="190">
                  <c:v>5.5507349608236702E-2</c:v>
                </c:pt>
                <c:pt idx="191">
                  <c:v>5.5662759826458699E-2</c:v>
                </c:pt>
                <c:pt idx="192">
                  <c:v>5.5572103865829302E-2</c:v>
                </c:pt>
                <c:pt idx="193">
                  <c:v>5.5844071747717397E-2</c:v>
                </c:pt>
                <c:pt idx="194">
                  <c:v>5.57404649355695E-2</c:v>
                </c:pt>
                <c:pt idx="195">
                  <c:v>5.6064236223531697E-2</c:v>
                </c:pt>
                <c:pt idx="196">
                  <c:v>5.5960629411383703E-2</c:v>
                </c:pt>
                <c:pt idx="197">
                  <c:v>5.59606294113838E-2</c:v>
                </c:pt>
                <c:pt idx="198">
                  <c:v>5.6362105808456998E-2</c:v>
                </c:pt>
                <c:pt idx="199">
                  <c:v>5.6310302402382897E-2</c:v>
                </c:pt>
                <c:pt idx="200">
                  <c:v>5.633620410542E-2</c:v>
                </c:pt>
                <c:pt idx="201">
                  <c:v>5.6504565175160198E-2</c:v>
                </c:pt>
                <c:pt idx="202">
                  <c:v>5.6906041572233397E-2</c:v>
                </c:pt>
                <c:pt idx="203">
                  <c:v>5.6931943275270298E-2</c:v>
                </c:pt>
                <c:pt idx="204">
                  <c:v>5.68542381661594E-2</c:v>
                </c:pt>
                <c:pt idx="205">
                  <c:v>5.6918992423751799E-2</c:v>
                </c:pt>
                <c:pt idx="206">
                  <c:v>5.7100304345010698E-2</c:v>
                </c:pt>
                <c:pt idx="207">
                  <c:v>5.6918992423751903E-2</c:v>
                </c:pt>
                <c:pt idx="208">
                  <c:v>5.66470245418636E-2</c:v>
                </c:pt>
                <c:pt idx="209">
                  <c:v>5.7074402641973797E-2</c:v>
                </c:pt>
                <c:pt idx="210">
                  <c:v>5.6802434760085403E-2</c:v>
                </c:pt>
                <c:pt idx="211">
                  <c:v>5.7229812860195503E-2</c:v>
                </c:pt>
                <c:pt idx="212">
                  <c:v>5.7268665414750897E-2</c:v>
                </c:pt>
                <c:pt idx="213">
                  <c:v>5.7139156899566203E-2</c:v>
                </c:pt>
                <c:pt idx="214">
                  <c:v>5.73334196723434E-2</c:v>
                </c:pt>
                <c:pt idx="215">
                  <c:v>5.7126206048047697E-2</c:v>
                </c:pt>
                <c:pt idx="216">
                  <c:v>5.7566534999676303E-2</c:v>
                </c:pt>
                <c:pt idx="217">
                  <c:v>5.77089943663796E-2</c:v>
                </c:pt>
                <c:pt idx="218">
                  <c:v>5.8084569060415703E-2</c:v>
                </c:pt>
                <c:pt idx="219">
                  <c:v>5.8304733536229898E-2</c:v>
                </c:pt>
                <c:pt idx="220">
                  <c:v>5.86026031211552E-2</c:v>
                </c:pt>
                <c:pt idx="221">
                  <c:v>5.8783915042414099E-2</c:v>
                </c:pt>
                <c:pt idx="222">
                  <c:v>5.93537525092276E-2</c:v>
                </c:pt>
                <c:pt idx="223">
                  <c:v>5.9638671242634202E-2</c:v>
                </c:pt>
                <c:pt idx="224">
                  <c:v>5.9573916985041699E-2</c:v>
                </c:pt>
                <c:pt idx="225">
                  <c:v>5.9560966133523401E-2</c:v>
                </c:pt>
                <c:pt idx="226">
                  <c:v>5.97552289063005E-2</c:v>
                </c:pt>
                <c:pt idx="227">
                  <c:v>6.0014245936670298E-2</c:v>
                </c:pt>
                <c:pt idx="228">
                  <c:v>6.0286213818558601E-2</c:v>
                </c:pt>
                <c:pt idx="229">
                  <c:v>6.0493427442854297E-2</c:v>
                </c:pt>
                <c:pt idx="230">
                  <c:v>6.0571132551965202E-2</c:v>
                </c:pt>
                <c:pt idx="231">
                  <c:v>6.0247361264003103E-2</c:v>
                </c:pt>
                <c:pt idx="232">
                  <c:v>6.0299164670077003E-2</c:v>
                </c:pt>
                <c:pt idx="233">
                  <c:v>6.0441624036780502E-2</c:v>
                </c:pt>
                <c:pt idx="234">
                  <c:v>6.0609985106520797E-2</c:v>
                </c:pt>
                <c:pt idx="235">
                  <c:v>6.0920805542964501E-2</c:v>
                </c:pt>
                <c:pt idx="236">
                  <c:v>6.1166871721815598E-2</c:v>
                </c:pt>
                <c:pt idx="237">
                  <c:v>6.10891666127047E-2</c:v>
                </c:pt>
                <c:pt idx="238">
                  <c:v>6.1270478533963703E-2</c:v>
                </c:pt>
                <c:pt idx="239">
                  <c:v>6.10373632066308E-2</c:v>
                </c:pt>
                <c:pt idx="240">
                  <c:v>5.9897688273003902E-2</c:v>
                </c:pt>
                <c:pt idx="241">
                  <c:v>5.9638671242634098E-2</c:v>
                </c:pt>
                <c:pt idx="242">
                  <c:v>6.01955578579291E-2</c:v>
                </c:pt>
                <c:pt idx="243">
                  <c:v>6.0079000194262801E-2</c:v>
                </c:pt>
                <c:pt idx="244">
                  <c:v>6.0363918927669499E-2</c:v>
                </c:pt>
                <c:pt idx="245">
                  <c:v>6.0661788512594697E-2</c:v>
                </c:pt>
                <c:pt idx="246">
                  <c:v>6.1283429385482098E-2</c:v>
                </c:pt>
                <c:pt idx="247">
                  <c:v>6.0597034255002298E-2</c:v>
                </c:pt>
                <c:pt idx="248">
                  <c:v>6.0273262967039998E-2</c:v>
                </c:pt>
                <c:pt idx="249">
                  <c:v>6.0532279997409899E-2</c:v>
                </c:pt>
                <c:pt idx="250">
                  <c:v>6.01567053033739E-2</c:v>
                </c:pt>
                <c:pt idx="251">
                  <c:v>6.05193291458914E-2</c:v>
                </c:pt>
                <c:pt idx="252">
                  <c:v>6.0247361264002999E-2</c:v>
                </c:pt>
                <c:pt idx="253">
                  <c:v>5.9962442530596398E-2</c:v>
                </c:pt>
                <c:pt idx="254">
                  <c:v>6.0066049342744197E-2</c:v>
                </c:pt>
                <c:pt idx="255">
                  <c:v>6.0350968076151E-2</c:v>
                </c:pt>
                <c:pt idx="256">
                  <c:v>6.0325066373114099E-2</c:v>
                </c:pt>
                <c:pt idx="257">
                  <c:v>6.0454574888298897E-2</c:v>
                </c:pt>
                <c:pt idx="258">
                  <c:v>5.9263096548598099E-2</c:v>
                </c:pt>
                <c:pt idx="259">
                  <c:v>5.8926374409117299E-2</c:v>
                </c:pt>
                <c:pt idx="260">
                  <c:v>5.8783915042414099E-2</c:v>
                </c:pt>
                <c:pt idx="261">
                  <c:v>5.8330635239267001E-2</c:v>
                </c:pt>
                <c:pt idx="262">
                  <c:v>5.81363724664897E-2</c:v>
                </c:pt>
                <c:pt idx="263">
                  <c:v>5.7631289257268598E-2</c:v>
                </c:pt>
                <c:pt idx="264">
                  <c:v>5.7255714563232599E-2</c:v>
                </c:pt>
                <c:pt idx="265">
                  <c:v>5.6802434760085597E-2</c:v>
                </c:pt>
                <c:pt idx="266">
                  <c:v>5.6128990481123901E-2</c:v>
                </c:pt>
                <c:pt idx="267">
                  <c:v>5.60512853720131E-2</c:v>
                </c:pt>
                <c:pt idx="268">
                  <c:v>5.6180793887198197E-2</c:v>
                </c:pt>
                <c:pt idx="269">
                  <c:v>5.5688661529495601E-2</c:v>
                </c:pt>
                <c:pt idx="270">
                  <c:v>5.6064236223531697E-2</c:v>
                </c:pt>
                <c:pt idx="271">
                  <c:v>5.5960629411383703E-2</c:v>
                </c:pt>
                <c:pt idx="272">
                  <c:v>5.5805219193161899E-2</c:v>
                </c:pt>
                <c:pt idx="273">
                  <c:v>5.5481447905199703E-2</c:v>
                </c:pt>
                <c:pt idx="274">
                  <c:v>5.4911610438386202E-2</c:v>
                </c:pt>
                <c:pt idx="275">
                  <c:v>5.4950462992941797E-2</c:v>
                </c:pt>
                <c:pt idx="276">
                  <c:v>5.5092922359645198E-2</c:v>
                </c:pt>
                <c:pt idx="277">
                  <c:v>5.4872757883831003E-2</c:v>
                </c:pt>
                <c:pt idx="278">
                  <c:v>5.4510134041313198E-2</c:v>
                </c:pt>
                <c:pt idx="279">
                  <c:v>5.3927345722981197E-2</c:v>
                </c:pt>
                <c:pt idx="280">
                  <c:v>5.3823738910833398E-2</c:v>
                </c:pt>
                <c:pt idx="281">
                  <c:v>5.3797837207796601E-2</c:v>
                </c:pt>
                <c:pt idx="282">
                  <c:v>5.3422262513760199E-2</c:v>
                </c:pt>
                <c:pt idx="283">
                  <c:v>5.3603574435019202E-2</c:v>
                </c:pt>
                <c:pt idx="284">
                  <c:v>5.3020786116687202E-2</c:v>
                </c:pt>
                <c:pt idx="285">
                  <c:v>5.2593408016576998E-2</c:v>
                </c:pt>
                <c:pt idx="286">
                  <c:v>5.2697014828724999E-2</c:v>
                </c:pt>
                <c:pt idx="287">
                  <c:v>5.2347341837725797E-2</c:v>
                </c:pt>
                <c:pt idx="288">
                  <c:v>5.2515702907466197E-2</c:v>
                </c:pt>
                <c:pt idx="289">
                  <c:v>5.23602926892444E-2</c:v>
                </c:pt>
                <c:pt idx="290">
                  <c:v>5.2813572492391297E-2</c:v>
                </c:pt>
                <c:pt idx="291">
                  <c:v>5.2010619698245199E-2</c:v>
                </c:pt>
                <c:pt idx="292">
                  <c:v>5.18293077769863E-2</c:v>
                </c:pt>
                <c:pt idx="293">
                  <c:v>5.22955384316518E-2</c:v>
                </c:pt>
                <c:pt idx="294">
                  <c:v>5.1971767143689597E-2</c:v>
                </c:pt>
                <c:pt idx="295">
                  <c:v>5.1609143301172097E-2</c:v>
                </c:pt>
                <c:pt idx="296">
                  <c:v>5.1427831379913198E-2</c:v>
                </c:pt>
                <c:pt idx="297">
                  <c:v>5.1401929676876297E-2</c:v>
                </c:pt>
                <c:pt idx="298">
                  <c:v>5.1129961794988098E-2</c:v>
                </c:pt>
                <c:pt idx="299">
                  <c:v>5.1570290746616503E-2</c:v>
                </c:pt>
                <c:pt idx="300">
                  <c:v>5.1078158388913997E-2</c:v>
                </c:pt>
                <c:pt idx="301">
                  <c:v>5.1194716052580698E-2</c:v>
                </c:pt>
                <c:pt idx="302">
                  <c:v>5.0547173476656E-2</c:v>
                </c:pt>
                <c:pt idx="303">
                  <c:v>4.9886680049213303E-2</c:v>
                </c:pt>
                <c:pt idx="304">
                  <c:v>4.9381596839992298E-2</c:v>
                </c:pt>
                <c:pt idx="305">
                  <c:v>4.9148481512659402E-2</c:v>
                </c:pt>
                <c:pt idx="306">
                  <c:v>4.9265039176325902E-2</c:v>
                </c:pt>
                <c:pt idx="307">
                  <c:v>4.9860778346176297E-2</c:v>
                </c:pt>
                <c:pt idx="308">
                  <c:v>4.9485203652140097E-2</c:v>
                </c:pt>
                <c:pt idx="309">
                  <c:v>4.9135530661140903E-2</c:v>
                </c:pt>
                <c:pt idx="310">
                  <c:v>4.9524056206695602E-2</c:v>
                </c:pt>
                <c:pt idx="311">
                  <c:v>4.98089749401023E-2</c:v>
                </c:pt>
                <c:pt idx="312">
                  <c:v>5.01327462280644E-2</c:v>
                </c:pt>
                <c:pt idx="313">
                  <c:v>5.0158647931101502E-2</c:v>
                </c:pt>
                <c:pt idx="314">
                  <c:v>4.9562908761251002E-2</c:v>
                </c:pt>
                <c:pt idx="315">
                  <c:v>4.9847827494657798E-2</c:v>
                </c:pt>
                <c:pt idx="316">
                  <c:v>4.9847827494657902E-2</c:v>
                </c:pt>
                <c:pt idx="317">
                  <c:v>4.9834876643139299E-2</c:v>
                </c:pt>
                <c:pt idx="318">
                  <c:v>4.91743832156964E-2</c:v>
                </c:pt>
                <c:pt idx="319">
                  <c:v>4.9096678106585502E-2</c:v>
                </c:pt>
                <c:pt idx="320">
                  <c:v>4.9057825552029997E-2</c:v>
                </c:pt>
                <c:pt idx="321">
                  <c:v>4.9148481512659499E-2</c:v>
                </c:pt>
                <c:pt idx="322">
                  <c:v>4.9161432364177998E-2</c:v>
                </c:pt>
                <c:pt idx="323">
                  <c:v>4.8772906818623299E-2</c:v>
                </c:pt>
                <c:pt idx="324">
                  <c:v>4.8928317036845199E-2</c:v>
                </c:pt>
                <c:pt idx="325">
                  <c:v>4.9200284918733399E-2</c:v>
                </c:pt>
                <c:pt idx="326">
                  <c:v>4.8876513630771203E-2</c:v>
                </c:pt>
                <c:pt idx="327">
                  <c:v>4.8643398303438397E-2</c:v>
                </c:pt>
                <c:pt idx="328">
                  <c:v>4.8772906818623299E-2</c:v>
                </c:pt>
                <c:pt idx="329">
                  <c:v>4.8397332124587203E-2</c:v>
                </c:pt>
                <c:pt idx="330">
                  <c:v>4.7879298063847699E-2</c:v>
                </c:pt>
                <c:pt idx="331">
                  <c:v>4.8008806579032497E-2</c:v>
                </c:pt>
                <c:pt idx="332">
                  <c:v>4.8099462539661998E-2</c:v>
                </c:pt>
                <c:pt idx="333">
                  <c:v>4.8203069351809798E-2</c:v>
                </c:pt>
                <c:pt idx="334">
                  <c:v>4.8254872757883802E-2</c:v>
                </c:pt>
                <c:pt idx="335">
                  <c:v>4.8837661076215698E-2</c:v>
                </c:pt>
                <c:pt idx="336">
                  <c:v>4.9252088324807403E-2</c:v>
                </c:pt>
                <c:pt idx="337">
                  <c:v>4.90837272550671E-2</c:v>
                </c:pt>
                <c:pt idx="338">
                  <c:v>4.9031923848992999E-2</c:v>
                </c:pt>
                <c:pt idx="339">
                  <c:v>4.8967169591400503E-2</c:v>
                </c:pt>
                <c:pt idx="340">
                  <c:v>4.91743832156964E-2</c:v>
                </c:pt>
                <c:pt idx="341">
                  <c:v>4.97053681279543E-2</c:v>
                </c:pt>
                <c:pt idx="342">
                  <c:v>4.9796024088583898E-2</c:v>
                </c:pt>
                <c:pt idx="343">
                  <c:v>4.9537007058214101E-2</c:v>
                </c:pt>
                <c:pt idx="344">
                  <c:v>4.9277990027844297E-2</c:v>
                </c:pt>
                <c:pt idx="345">
                  <c:v>4.9018972997474597E-2</c:v>
                </c:pt>
                <c:pt idx="346">
                  <c:v>4.8798808521660297E-2</c:v>
                </c:pt>
                <c:pt idx="347">
                  <c:v>4.8410282976105598E-2</c:v>
                </c:pt>
                <c:pt idx="348">
                  <c:v>4.83843812730686E-2</c:v>
                </c:pt>
                <c:pt idx="349">
                  <c:v>4.8578644045845998E-2</c:v>
                </c:pt>
                <c:pt idx="350">
                  <c:v>4.8837661076215698E-2</c:v>
                </c:pt>
                <c:pt idx="351">
                  <c:v>4.88765136307713E-2</c:v>
                </c:pt>
                <c:pt idx="352">
                  <c:v>4.9018972997474597E-2</c:v>
                </c:pt>
                <c:pt idx="353">
                  <c:v>4.8772906818623299E-2</c:v>
                </c:pt>
                <c:pt idx="354">
                  <c:v>4.9006022145956001E-2</c:v>
                </c:pt>
                <c:pt idx="355">
                  <c:v>4.90837272550671E-2</c:v>
                </c:pt>
                <c:pt idx="356">
                  <c:v>4.8630447451920002E-2</c:v>
                </c:pt>
                <c:pt idx="357">
                  <c:v>4.8345528718513102E-2</c:v>
                </c:pt>
                <c:pt idx="358">
                  <c:v>4.8306676163957799E-2</c:v>
                </c:pt>
                <c:pt idx="359">
                  <c:v>4.8487988085216698E-2</c:v>
                </c:pt>
              </c:numCache>
            </c:numRef>
          </c:val>
          <c:smooth val="0"/>
          <c:extLst>
            <c:ext xmlns:c16="http://schemas.microsoft.com/office/drawing/2014/chart" uri="{C3380CC4-5D6E-409C-BE32-E72D297353CC}">
              <c16:uniqueId val="{00000005-28BC-4121-BD5E-AEB8644A4D1B}"/>
            </c:ext>
          </c:extLst>
        </c:ser>
        <c:ser>
          <c:idx val="6"/>
          <c:order val="6"/>
          <c:tx>
            <c:strRef>
              <c:f>Combined!$A$8</c:f>
              <c:strCache>
                <c:ptCount val="1"/>
                <c:pt idx="0">
                  <c:v>7</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Combined!$B$8:$MW$8</c:f>
              <c:numCache>
                <c:formatCode>General</c:formatCode>
                <c:ptCount val="360"/>
                <c:pt idx="0">
                  <c:v>4.5457488829890598E-2</c:v>
                </c:pt>
                <c:pt idx="1">
                  <c:v>4.5405685423816601E-2</c:v>
                </c:pt>
                <c:pt idx="2">
                  <c:v>4.54186362753351E-2</c:v>
                </c:pt>
                <c:pt idx="3">
                  <c:v>4.5159619244965303E-2</c:v>
                </c:pt>
                <c:pt idx="4">
                  <c:v>4.5327980314705703E-2</c:v>
                </c:pt>
                <c:pt idx="5">
                  <c:v>4.5664702454186398E-2</c:v>
                </c:pt>
                <c:pt idx="6">
                  <c:v>4.5483390532927499E-2</c:v>
                </c:pt>
                <c:pt idx="7">
                  <c:v>4.5068963284336003E-2</c:v>
                </c:pt>
                <c:pt idx="8">
                  <c:v>4.5198471799520801E-2</c:v>
                </c:pt>
                <c:pt idx="9">
                  <c:v>4.5068963284336003E-2</c:v>
                </c:pt>
                <c:pt idx="10">
                  <c:v>4.5651751602667899E-2</c:v>
                </c:pt>
                <c:pt idx="11">
                  <c:v>4.5237324354076298E-2</c:v>
                </c:pt>
                <c:pt idx="12">
                  <c:v>4.5807161820889702E-2</c:v>
                </c:pt>
                <c:pt idx="13">
                  <c:v>4.6117982257333399E-2</c:v>
                </c:pt>
                <c:pt idx="14">
                  <c:v>4.67914265362947E-2</c:v>
                </c:pt>
                <c:pt idx="15">
                  <c:v>4.7050443566664497E-2</c:v>
                </c:pt>
                <c:pt idx="16">
                  <c:v>4.7050443566664497E-2</c:v>
                </c:pt>
                <c:pt idx="17">
                  <c:v>4.7749789548662797E-2</c:v>
                </c:pt>
                <c:pt idx="18">
                  <c:v>4.7296509745515802E-2</c:v>
                </c:pt>
                <c:pt idx="19">
                  <c:v>4.7231755487923299E-2</c:v>
                </c:pt>
                <c:pt idx="20">
                  <c:v>4.7477821666774597E-2</c:v>
                </c:pt>
                <c:pt idx="21">
                  <c:v>4.7581428478922501E-2</c:v>
                </c:pt>
                <c:pt idx="22">
                  <c:v>4.7918150618403203E-2</c:v>
                </c:pt>
                <c:pt idx="23">
                  <c:v>4.8099462539661901E-2</c:v>
                </c:pt>
                <c:pt idx="24">
                  <c:v>4.8436184679142603E-2</c:v>
                </c:pt>
                <c:pt idx="25">
                  <c:v>4.8190118500291403E-2</c:v>
                </c:pt>
                <c:pt idx="26">
                  <c:v>4.8125364242698997E-2</c:v>
                </c:pt>
                <c:pt idx="27">
                  <c:v>4.8293725312439299E-2</c:v>
                </c:pt>
                <c:pt idx="28">
                  <c:v>4.7672084439551898E-2</c:v>
                </c:pt>
                <c:pt idx="29">
                  <c:v>4.8008806579032601E-2</c:v>
                </c:pt>
                <c:pt idx="30">
                  <c:v>4.82289710548469E-2</c:v>
                </c:pt>
                <c:pt idx="31">
                  <c:v>4.7931101469921703E-2</c:v>
                </c:pt>
                <c:pt idx="32">
                  <c:v>4.7555526775885502E-2</c:v>
                </c:pt>
                <c:pt idx="33">
                  <c:v>4.7749789548662797E-2</c:v>
                </c:pt>
                <c:pt idx="34">
                  <c:v>4.84879880852166E-2</c:v>
                </c:pt>
                <c:pt idx="35">
                  <c:v>4.91743832156964E-2</c:v>
                </c:pt>
                <c:pt idx="36">
                  <c:v>4.9407498543029199E-2</c:v>
                </c:pt>
                <c:pt idx="37">
                  <c:v>5.0171598782619897E-2</c:v>
                </c:pt>
                <c:pt idx="38">
                  <c:v>5.0080942821990597E-2</c:v>
                </c:pt>
                <c:pt idx="39">
                  <c:v>5.0080942821990597E-2</c:v>
                </c:pt>
                <c:pt idx="40">
                  <c:v>4.9511105355177103E-2</c:v>
                </c:pt>
                <c:pt idx="41">
                  <c:v>4.9653564721880497E-2</c:v>
                </c:pt>
                <c:pt idx="42">
                  <c:v>4.9213235770251898E-2</c:v>
                </c:pt>
                <c:pt idx="43">
                  <c:v>4.96535647218804E-2</c:v>
                </c:pt>
                <c:pt idx="44">
                  <c:v>4.9446351097584697E-2</c:v>
                </c:pt>
                <c:pt idx="45">
                  <c:v>4.8889464482289702E-2</c:v>
                </c:pt>
                <c:pt idx="46">
                  <c:v>4.91743832156964E-2</c:v>
                </c:pt>
                <c:pt idx="47">
                  <c:v>4.9433400246066198E-2</c:v>
                </c:pt>
                <c:pt idx="48">
                  <c:v>5.0055041118953598E-2</c:v>
                </c:pt>
                <c:pt idx="49">
                  <c:v>5.0055041118953598E-2</c:v>
                </c:pt>
                <c:pt idx="50">
                  <c:v>5.0482419219063698E-2</c:v>
                </c:pt>
                <c:pt idx="51">
                  <c:v>5.0689632843359402E-2</c:v>
                </c:pt>
                <c:pt idx="52">
                  <c:v>5.0339959852360297E-2</c:v>
                </c:pt>
                <c:pt idx="53">
                  <c:v>5.0845043061581302E-2</c:v>
                </c:pt>
                <c:pt idx="54">
                  <c:v>5.0767337952470397E-2</c:v>
                </c:pt>
                <c:pt idx="55">
                  <c:v>5.0780288803988903E-2</c:v>
                </c:pt>
                <c:pt idx="56">
                  <c:v>5.1207666904099003E-2</c:v>
                </c:pt>
                <c:pt idx="57">
                  <c:v>5.15702907466166E-2</c:v>
                </c:pt>
                <c:pt idx="58">
                  <c:v>5.1829307776986397E-2</c:v>
                </c:pt>
                <c:pt idx="59">
                  <c:v>5.2282587580133398E-2</c:v>
                </c:pt>
                <c:pt idx="60">
                  <c:v>5.2735867383280503E-2</c:v>
                </c:pt>
                <c:pt idx="61">
                  <c:v>5.2826523343909901E-2</c:v>
                </c:pt>
                <c:pt idx="62">
                  <c:v>5.25157029074661E-2</c:v>
                </c:pt>
                <c:pt idx="63">
                  <c:v>5.2166029916467002E-2</c:v>
                </c:pt>
                <c:pt idx="64">
                  <c:v>5.2140128213429997E-2</c:v>
                </c:pt>
                <c:pt idx="65">
                  <c:v>5.2347341837725797E-2</c:v>
                </c:pt>
                <c:pt idx="66">
                  <c:v>5.2127177361911498E-2</c:v>
                </c:pt>
                <c:pt idx="67">
                  <c:v>5.1971767143689701E-2</c:v>
                </c:pt>
                <c:pt idx="68">
                  <c:v>5.1971767143689701E-2</c:v>
                </c:pt>
                <c:pt idx="69">
                  <c:v>5.2127177361911498E-2</c:v>
                </c:pt>
                <c:pt idx="70">
                  <c:v>5.2425046946836702E-2</c:v>
                </c:pt>
                <c:pt idx="71">
                  <c:v>5.3007835265168703E-2</c:v>
                </c:pt>
                <c:pt idx="72">
                  <c:v>5.3344557404649398E-2</c:v>
                </c:pt>
                <c:pt idx="73">
                  <c:v>5.2697014828724999E-2</c:v>
                </c:pt>
                <c:pt idx="74">
                  <c:v>5.1919963737615801E-2</c:v>
                </c:pt>
                <c:pt idx="75">
                  <c:v>5.1583241598135099E-2</c:v>
                </c:pt>
                <c:pt idx="76">
                  <c:v>5.1958816292171202E-2</c:v>
                </c:pt>
                <c:pt idx="77">
                  <c:v>5.1868160331541797E-2</c:v>
                </c:pt>
                <c:pt idx="78">
                  <c:v>5.2140128213429997E-2</c:v>
                </c:pt>
                <c:pt idx="79">
                  <c:v>5.1803406073949398E-2</c:v>
                </c:pt>
                <c:pt idx="80">
                  <c:v>5.1803406073949398E-2</c:v>
                </c:pt>
                <c:pt idx="81">
                  <c:v>5.1440782231431698E-2</c:v>
                </c:pt>
                <c:pt idx="82">
                  <c:v>5.1842258628504799E-2</c:v>
                </c:pt>
                <c:pt idx="83">
                  <c:v>5.2010619698245199E-2</c:v>
                </c:pt>
                <c:pt idx="84">
                  <c:v>5.1155863498024999E-2</c:v>
                </c:pt>
                <c:pt idx="85">
                  <c:v>5.1155863498024999E-2</c:v>
                </c:pt>
                <c:pt idx="86">
                  <c:v>5.15702907466166E-2</c:v>
                </c:pt>
                <c:pt idx="87">
                  <c:v>5.2567506313540097E-2</c:v>
                </c:pt>
                <c:pt idx="88">
                  <c:v>5.2735867383280399E-2</c:v>
                </c:pt>
                <c:pt idx="89">
                  <c:v>5.2968982710613198E-2</c:v>
                </c:pt>
                <c:pt idx="90">
                  <c:v>5.30984912257981E-2</c:v>
                </c:pt>
                <c:pt idx="91">
                  <c:v>5.2671113125688E-2</c:v>
                </c:pt>
                <c:pt idx="92">
                  <c:v>5.30984912257981E-2</c:v>
                </c:pt>
                <c:pt idx="93">
                  <c:v>5.3227999740983002E-2</c:v>
                </c:pt>
                <c:pt idx="94">
                  <c:v>5.3616525286537597E-2</c:v>
                </c:pt>
                <c:pt idx="95">
                  <c:v>5.3551771028945198E-2</c:v>
                </c:pt>
                <c:pt idx="96">
                  <c:v>5.3448164216797198E-2</c:v>
                </c:pt>
                <c:pt idx="97">
                  <c:v>5.3551771028945198E-2</c:v>
                </c:pt>
                <c:pt idx="98">
                  <c:v>5.33186557016124E-2</c:v>
                </c:pt>
                <c:pt idx="99">
                  <c:v>5.3189147186427498E-2</c:v>
                </c:pt>
                <c:pt idx="100">
                  <c:v>5.3409311662241797E-2</c:v>
                </c:pt>
                <c:pt idx="101">
                  <c:v>5.3227999740983002E-2</c:v>
                </c:pt>
                <c:pt idx="102">
                  <c:v>5.2852425046946802E-2</c:v>
                </c:pt>
                <c:pt idx="103">
                  <c:v>5.2489801204429198E-2</c:v>
                </c:pt>
                <c:pt idx="104">
                  <c:v>5.2269636728614899E-2</c:v>
                </c:pt>
                <c:pt idx="105">
                  <c:v>5.1000453279803099E-2</c:v>
                </c:pt>
                <c:pt idx="106">
                  <c:v>4.98219257916208E-2</c:v>
                </c:pt>
                <c:pt idx="107">
                  <c:v>4.9122579809622501E-2</c:v>
                </c:pt>
                <c:pt idx="108">
                  <c:v>4.8747005115586398E-2</c:v>
                </c:pt>
                <c:pt idx="109">
                  <c:v>4.8254872757883802E-2</c:v>
                </c:pt>
                <c:pt idx="110">
                  <c:v>4.8086511688143499E-2</c:v>
                </c:pt>
                <c:pt idx="111">
                  <c:v>4.7335362300071203E-2</c:v>
                </c:pt>
                <c:pt idx="112">
                  <c:v>4.5470439681409097E-2</c:v>
                </c:pt>
                <c:pt idx="113">
                  <c:v>4.3385352586932602E-2</c:v>
                </c:pt>
                <c:pt idx="114">
                  <c:v>4.04455092922359E-2</c:v>
                </c:pt>
                <c:pt idx="115">
                  <c:v>3.6858123421614999E-2</c:v>
                </c:pt>
                <c:pt idx="116">
                  <c:v>3.05510587321116E-2</c:v>
                </c:pt>
                <c:pt idx="117">
                  <c:v>2.1666774590429299E-2</c:v>
                </c:pt>
                <c:pt idx="118">
                  <c:v>1.28601955578579E-2</c:v>
                </c:pt>
                <c:pt idx="119">
                  <c:v>8.2237907142394696E-3</c:v>
                </c:pt>
                <c:pt idx="120">
                  <c:v>7.7187075050184498E-3</c:v>
                </c:pt>
                <c:pt idx="121">
                  <c:v>8.2496924172764299E-3</c:v>
                </c:pt>
                <c:pt idx="122">
                  <c:v>9.2728096872369391E-3</c:v>
                </c:pt>
                <c:pt idx="123">
                  <c:v>1.0580845690604201E-2</c:v>
                </c:pt>
                <c:pt idx="124">
                  <c:v>1.17593731787865E-2</c:v>
                </c:pt>
                <c:pt idx="125">
                  <c:v>1.3702000906559601E-2</c:v>
                </c:pt>
                <c:pt idx="126">
                  <c:v>1.54244641585184E-2</c:v>
                </c:pt>
                <c:pt idx="127">
                  <c:v>1.7004468043773899E-2</c:v>
                </c:pt>
                <c:pt idx="128">
                  <c:v>1.8519717671436901E-2</c:v>
                </c:pt>
                <c:pt idx="129">
                  <c:v>2.0345787735543599E-2</c:v>
                </c:pt>
                <c:pt idx="130">
                  <c:v>2.1524315223726002E-2</c:v>
                </c:pt>
                <c:pt idx="131">
                  <c:v>2.3725959981868799E-2</c:v>
                </c:pt>
                <c:pt idx="132">
                  <c:v>2.53577672731982E-2</c:v>
                </c:pt>
                <c:pt idx="133">
                  <c:v>2.7611215437415002E-2</c:v>
                </c:pt>
                <c:pt idx="134">
                  <c:v>2.9294826134818399E-2</c:v>
                </c:pt>
                <c:pt idx="135">
                  <c:v>3.1328109823220901E-2</c:v>
                </c:pt>
                <c:pt idx="136">
                  <c:v>3.3477951175289802E-2</c:v>
                </c:pt>
                <c:pt idx="137">
                  <c:v>3.5537136566729299E-2</c:v>
                </c:pt>
                <c:pt idx="138">
                  <c:v>3.6974681085281402E-2</c:v>
                </c:pt>
                <c:pt idx="139">
                  <c:v>3.8735996891795597E-2</c:v>
                </c:pt>
                <c:pt idx="140">
                  <c:v>4.0626821213494799E-2</c:v>
                </c:pt>
                <c:pt idx="141">
                  <c:v>4.2426989574564498E-2</c:v>
                </c:pt>
                <c:pt idx="142">
                  <c:v>4.3851583241598102E-2</c:v>
                </c:pt>
                <c:pt idx="143">
                  <c:v>4.5224373502557799E-2</c:v>
                </c:pt>
                <c:pt idx="144">
                  <c:v>4.6907984199961103E-2</c:v>
                </c:pt>
                <c:pt idx="145">
                  <c:v>4.8047659133588001E-2</c:v>
                </c:pt>
                <c:pt idx="146">
                  <c:v>4.9614712167324999E-2</c:v>
                </c:pt>
                <c:pt idx="147">
                  <c:v>5.13501262708023E-2</c:v>
                </c:pt>
                <c:pt idx="148">
                  <c:v>5.3189147186427498E-2</c:v>
                </c:pt>
                <c:pt idx="149">
                  <c:v>5.4678495111053597E-2</c:v>
                </c:pt>
                <c:pt idx="150">
                  <c:v>5.6375056659975303E-2</c:v>
                </c:pt>
                <c:pt idx="151">
                  <c:v>5.7890306287638499E-2</c:v>
                </c:pt>
                <c:pt idx="152">
                  <c:v>5.9794081460856199E-2</c:v>
                </c:pt>
                <c:pt idx="153">
                  <c:v>6.1089166612704998E-2</c:v>
                </c:pt>
                <c:pt idx="154">
                  <c:v>6.2824580716182105E-2</c:v>
                </c:pt>
                <c:pt idx="155">
                  <c:v>6.3808845431587199E-2</c:v>
                </c:pt>
                <c:pt idx="156">
                  <c:v>6.50132746228064E-2</c:v>
                </c:pt>
                <c:pt idx="157">
                  <c:v>6.63342614776921E-2</c:v>
                </c:pt>
                <c:pt idx="158">
                  <c:v>6.7888363659910703E-2</c:v>
                </c:pt>
                <c:pt idx="159">
                  <c:v>6.9688532020980506E-2</c:v>
                </c:pt>
                <c:pt idx="160">
                  <c:v>7.0905912063718199E-2</c:v>
                </c:pt>
                <c:pt idx="161">
                  <c:v>7.2382309136825806E-2</c:v>
                </c:pt>
                <c:pt idx="162">
                  <c:v>7.3340672149193903E-2</c:v>
                </c:pt>
                <c:pt idx="163">
                  <c:v>7.4117723240302996E-2</c:v>
                </c:pt>
                <c:pt idx="164">
                  <c:v>7.5684776274040105E-2</c:v>
                </c:pt>
                <c:pt idx="165">
                  <c:v>7.6824451207666899E-2</c:v>
                </c:pt>
                <c:pt idx="166">
                  <c:v>7.8287897429256001E-2</c:v>
                </c:pt>
                <c:pt idx="167">
                  <c:v>7.9867901314511602E-2</c:v>
                </c:pt>
                <c:pt idx="168">
                  <c:v>8.1188888169397302E-2</c:v>
                </c:pt>
                <c:pt idx="169">
                  <c:v>8.2587580133393901E-2</c:v>
                </c:pt>
                <c:pt idx="170">
                  <c:v>8.3830861879168606E-2</c:v>
                </c:pt>
                <c:pt idx="171">
                  <c:v>8.4543158712685307E-2</c:v>
                </c:pt>
                <c:pt idx="172">
                  <c:v>8.5915948973645004E-2</c:v>
                </c:pt>
                <c:pt idx="173">
                  <c:v>8.7495952858900397E-2</c:v>
                </c:pt>
                <c:pt idx="174">
                  <c:v>8.8104642880269396E-2</c:v>
                </c:pt>
                <c:pt idx="175">
                  <c:v>8.9218416110859303E-2</c:v>
                </c:pt>
                <c:pt idx="176">
                  <c:v>9.0267435083856901E-2</c:v>
                </c:pt>
                <c:pt idx="177">
                  <c:v>9.1471864275076004E-2</c:v>
                </c:pt>
                <c:pt idx="178">
                  <c:v>9.2430227287444197E-2</c:v>
                </c:pt>
                <c:pt idx="179">
                  <c:v>9.3349737745256803E-2</c:v>
                </c:pt>
                <c:pt idx="180">
                  <c:v>9.4321051609143294E-2</c:v>
                </c:pt>
                <c:pt idx="181">
                  <c:v>9.5745645276176905E-2</c:v>
                </c:pt>
                <c:pt idx="182">
                  <c:v>9.6341384446027301E-2</c:v>
                </c:pt>
                <c:pt idx="183">
                  <c:v>9.7416305122061703E-2</c:v>
                </c:pt>
                <c:pt idx="184">
                  <c:v>9.8698439422392203E-2</c:v>
                </c:pt>
                <c:pt idx="185">
                  <c:v>9.9812212652981902E-2</c:v>
                </c:pt>
                <c:pt idx="186">
                  <c:v>0.100330246713721</c:v>
                </c:pt>
                <c:pt idx="187">
                  <c:v>0.10087418247749801</c:v>
                </c:pt>
                <c:pt idx="188">
                  <c:v>0.10206566081719901</c:v>
                </c:pt>
                <c:pt idx="189">
                  <c:v>0.103049925532604</c:v>
                </c:pt>
                <c:pt idx="190">
                  <c:v>0.10413779706015699</c:v>
                </c:pt>
                <c:pt idx="191">
                  <c:v>0.10539402965745</c:v>
                </c:pt>
                <c:pt idx="192">
                  <c:v>0.10654665544259501</c:v>
                </c:pt>
                <c:pt idx="193">
                  <c:v>0.10785469144596301</c:v>
                </c:pt>
                <c:pt idx="194">
                  <c:v>0.108942562973515</c:v>
                </c:pt>
                <c:pt idx="195">
                  <c:v>0.109616007252477</c:v>
                </c:pt>
                <c:pt idx="196">
                  <c:v>0.110172893867772</c:v>
                </c:pt>
                <c:pt idx="197">
                  <c:v>0.111053551771029</c:v>
                </c:pt>
                <c:pt idx="198">
                  <c:v>0.11233568607135901</c:v>
                </c:pt>
                <c:pt idx="199">
                  <c:v>0.11350126270802301</c:v>
                </c:pt>
                <c:pt idx="200">
                  <c:v>0.11429126465065099</c:v>
                </c:pt>
                <c:pt idx="201">
                  <c:v>0.115638153208573</c:v>
                </c:pt>
                <c:pt idx="202">
                  <c:v>0.11641520429968299</c:v>
                </c:pt>
                <c:pt idx="203">
                  <c:v>0.11729586220294</c:v>
                </c:pt>
                <c:pt idx="204">
                  <c:v>0.118992423751862</c:v>
                </c:pt>
                <c:pt idx="205">
                  <c:v>0.119743573139934</c:v>
                </c:pt>
                <c:pt idx="206">
                  <c:v>0.121103412549375</c:v>
                </c:pt>
                <c:pt idx="207">
                  <c:v>0.12208767726478</c:v>
                </c:pt>
                <c:pt idx="208">
                  <c:v>0.122942433465</c:v>
                </c:pt>
                <c:pt idx="209">
                  <c:v>0.123693582853073</c:v>
                </c:pt>
                <c:pt idx="210">
                  <c:v>0.124664896716959</c:v>
                </c:pt>
                <c:pt idx="211">
                  <c:v>0.12570096483843801</c:v>
                </c:pt>
                <c:pt idx="212">
                  <c:v>0.12658162274169499</c:v>
                </c:pt>
                <c:pt idx="213">
                  <c:v>0.127591789160137</c:v>
                </c:pt>
                <c:pt idx="214">
                  <c:v>0.12871851324224501</c:v>
                </c:pt>
                <c:pt idx="215">
                  <c:v>0.13002654924561299</c:v>
                </c:pt>
                <c:pt idx="216">
                  <c:v>0.13077769863368499</c:v>
                </c:pt>
                <c:pt idx="217">
                  <c:v>0.132137538043126</c:v>
                </c:pt>
                <c:pt idx="218">
                  <c:v>0.13313475361005001</c:v>
                </c:pt>
                <c:pt idx="219">
                  <c:v>0.134235575989121</c:v>
                </c:pt>
                <c:pt idx="220">
                  <c:v>0.135686071359192</c:v>
                </c:pt>
                <c:pt idx="221">
                  <c:v>0.13698115651104101</c:v>
                </c:pt>
                <c:pt idx="222">
                  <c:v>0.13784886356277901</c:v>
                </c:pt>
                <c:pt idx="223">
                  <c:v>0.13898853849640599</c:v>
                </c:pt>
                <c:pt idx="224">
                  <c:v>0.13939001489347899</c:v>
                </c:pt>
                <c:pt idx="225">
                  <c:v>0.140516738975588</c:v>
                </c:pt>
                <c:pt idx="226">
                  <c:v>0.14177297157288099</c:v>
                </c:pt>
                <c:pt idx="227">
                  <c:v>0.14332707375509901</c:v>
                </c:pt>
                <c:pt idx="228">
                  <c:v>0.14431133847050401</c:v>
                </c:pt>
                <c:pt idx="229">
                  <c:v>0.14526970148287299</c:v>
                </c:pt>
                <c:pt idx="230">
                  <c:v>0.14622806449524101</c:v>
                </c:pt>
                <c:pt idx="231">
                  <c:v>0.14729003431975601</c:v>
                </c:pt>
                <c:pt idx="232">
                  <c:v>0.14839085669882801</c:v>
                </c:pt>
                <c:pt idx="233">
                  <c:v>0.14945282652334399</c:v>
                </c:pt>
                <c:pt idx="234">
                  <c:v>0.150760862526711</c:v>
                </c:pt>
                <c:pt idx="235">
                  <c:v>0.15199119342096801</c:v>
                </c:pt>
                <c:pt idx="236">
                  <c:v>0.153027261542446</c:v>
                </c:pt>
                <c:pt idx="237">
                  <c:v>0.15322152431522401</c:v>
                </c:pt>
                <c:pt idx="238">
                  <c:v>0.15328627857281599</c:v>
                </c:pt>
                <c:pt idx="239">
                  <c:v>0.15248332577866999</c:v>
                </c:pt>
                <c:pt idx="240">
                  <c:v>0.15025577931749001</c:v>
                </c:pt>
                <c:pt idx="241">
                  <c:v>0.13465000323771301</c:v>
                </c:pt>
                <c:pt idx="242">
                  <c:v>0.11672602473612601</c:v>
                </c:pt>
                <c:pt idx="243">
                  <c:v>0.102635498284012</c:v>
                </c:pt>
                <c:pt idx="244">
                  <c:v>9.1368257462928107E-2</c:v>
                </c:pt>
                <c:pt idx="245">
                  <c:v>8.4620863821796302E-2</c:v>
                </c:pt>
                <c:pt idx="246">
                  <c:v>8.0450689632843297E-2</c:v>
                </c:pt>
                <c:pt idx="247">
                  <c:v>7.7096419089555099E-2</c:v>
                </c:pt>
                <c:pt idx="248">
                  <c:v>7.4791167519264401E-2</c:v>
                </c:pt>
                <c:pt idx="249">
                  <c:v>7.2162144661011701E-2</c:v>
                </c:pt>
                <c:pt idx="250">
                  <c:v>6.9584925208832499E-2</c:v>
                </c:pt>
                <c:pt idx="251">
                  <c:v>6.7642297481059405E-2</c:v>
                </c:pt>
                <c:pt idx="252">
                  <c:v>6.7098361717282895E-2</c:v>
                </c:pt>
                <c:pt idx="253">
                  <c:v>6.6683934468691405E-2</c:v>
                </c:pt>
                <c:pt idx="254">
                  <c:v>6.5971637635174399E-2</c:v>
                </c:pt>
                <c:pt idx="255">
                  <c:v>6.4598847374214896E-2</c:v>
                </c:pt>
                <c:pt idx="256">
                  <c:v>6.3226057113255102E-2</c:v>
                </c:pt>
                <c:pt idx="257">
                  <c:v>6.1930971961406601E-2</c:v>
                </c:pt>
                <c:pt idx="258">
                  <c:v>6.1659004079518201E-2</c:v>
                </c:pt>
                <c:pt idx="259">
                  <c:v>6.1231625979407997E-2</c:v>
                </c:pt>
                <c:pt idx="260">
                  <c:v>6.1128019167260302E-2</c:v>
                </c:pt>
                <c:pt idx="261">
                  <c:v>6.1089166612704797E-2</c:v>
                </c:pt>
                <c:pt idx="262">
                  <c:v>6.0894903839927399E-2</c:v>
                </c:pt>
                <c:pt idx="263">
                  <c:v>5.9703425500226698E-2</c:v>
                </c:pt>
                <c:pt idx="264">
                  <c:v>5.86544065272291E-2</c:v>
                </c:pt>
                <c:pt idx="265">
                  <c:v>5.9159489736450098E-2</c:v>
                </c:pt>
                <c:pt idx="266">
                  <c:v>5.8887521854562003E-2</c:v>
                </c:pt>
                <c:pt idx="267">
                  <c:v>5.8770964190895503E-2</c:v>
                </c:pt>
                <c:pt idx="268">
                  <c:v>5.8188175872563599E-2</c:v>
                </c:pt>
                <c:pt idx="269">
                  <c:v>5.75017807420838E-2</c:v>
                </c:pt>
                <c:pt idx="270">
                  <c:v>5.7242763711714002E-2</c:v>
                </c:pt>
                <c:pt idx="271">
                  <c:v>5.63750566599754E-2</c:v>
                </c:pt>
                <c:pt idx="272">
                  <c:v>5.6025383668976199E-2</c:v>
                </c:pt>
                <c:pt idx="273">
                  <c:v>5.6116039629605603E-2</c:v>
                </c:pt>
                <c:pt idx="274">
                  <c:v>5.5585054717347697E-2</c:v>
                </c:pt>
                <c:pt idx="275">
                  <c:v>5.4756200220164503E-2</c:v>
                </c:pt>
                <c:pt idx="276">
                  <c:v>5.4251117010943498E-2</c:v>
                </c:pt>
                <c:pt idx="277">
                  <c:v>5.4458330635239298E-2</c:v>
                </c:pt>
                <c:pt idx="278">
                  <c:v>5.4548986595868702E-2</c:v>
                </c:pt>
                <c:pt idx="279">
                  <c:v>5.41604610503141E-2</c:v>
                </c:pt>
                <c:pt idx="280">
                  <c:v>5.4341772971572902E-2</c:v>
                </c:pt>
                <c:pt idx="281">
                  <c:v>5.4561937447387202E-2</c:v>
                </c:pt>
                <c:pt idx="282">
                  <c:v>5.4885708735349398E-2</c:v>
                </c:pt>
                <c:pt idx="283">
                  <c:v>5.4471281486757797E-2</c:v>
                </c:pt>
                <c:pt idx="284">
                  <c:v>5.3370459107686299E-2</c:v>
                </c:pt>
                <c:pt idx="285">
                  <c:v>5.3202098037945997E-2</c:v>
                </c:pt>
                <c:pt idx="286">
                  <c:v>5.2671113125688E-2</c:v>
                </c:pt>
                <c:pt idx="287">
                  <c:v>5.3240950592501501E-2</c:v>
                </c:pt>
                <c:pt idx="288">
                  <c:v>5.2826523343909901E-2</c:v>
                </c:pt>
                <c:pt idx="289">
                  <c:v>5.2450948649873701E-2</c:v>
                </c:pt>
                <c:pt idx="290">
                  <c:v>5.2722916531761997E-2</c:v>
                </c:pt>
                <c:pt idx="291">
                  <c:v>5.3474065919834203E-2</c:v>
                </c:pt>
                <c:pt idx="292">
                  <c:v>5.3655377841092998E-2</c:v>
                </c:pt>
                <c:pt idx="293">
                  <c:v>5.3227999740982898E-2</c:v>
                </c:pt>
                <c:pt idx="294">
                  <c:v>5.2878326749983801E-2</c:v>
                </c:pt>
                <c:pt idx="295">
                  <c:v>5.1932914589134203E-2</c:v>
                </c:pt>
                <c:pt idx="296">
                  <c:v>5.2204882471022403E-2</c:v>
                </c:pt>
                <c:pt idx="297">
                  <c:v>5.1855209480023298E-2</c:v>
                </c:pt>
                <c:pt idx="298">
                  <c:v>5.2023570549763698E-2</c:v>
                </c:pt>
                <c:pt idx="299">
                  <c:v>5.19847179952082E-2</c:v>
                </c:pt>
                <c:pt idx="300">
                  <c:v>5.1816356925467898E-2</c:v>
                </c:pt>
                <c:pt idx="301">
                  <c:v>5.1919963737615697E-2</c:v>
                </c:pt>
                <c:pt idx="302">
                  <c:v>5.1868160331541797E-2</c:v>
                </c:pt>
                <c:pt idx="303">
                  <c:v>5.2282587580133398E-2</c:v>
                </c:pt>
                <c:pt idx="304">
                  <c:v>5.2088324807356097E-2</c:v>
                </c:pt>
                <c:pt idx="305">
                  <c:v>5.1479634785987202E-2</c:v>
                </c:pt>
                <c:pt idx="306">
                  <c:v>5.1440782231431698E-2</c:v>
                </c:pt>
                <c:pt idx="307">
                  <c:v>5.13501262708023E-2</c:v>
                </c:pt>
                <c:pt idx="308">
                  <c:v>5.1013404131321702E-2</c:v>
                </c:pt>
                <c:pt idx="309">
                  <c:v>5.1078158388913997E-2</c:v>
                </c:pt>
                <c:pt idx="310">
                  <c:v>5.09356990222107E-2</c:v>
                </c:pt>
                <c:pt idx="311">
                  <c:v>5.0961600725247698E-2</c:v>
                </c:pt>
                <c:pt idx="312">
                  <c:v>5.13501262708023E-2</c:v>
                </c:pt>
                <c:pt idx="313">
                  <c:v>5.1376027973839299E-2</c:v>
                </c:pt>
                <c:pt idx="314">
                  <c:v>5.1583241598135099E-2</c:v>
                </c:pt>
                <c:pt idx="315">
                  <c:v>5.10911092404326E-2</c:v>
                </c:pt>
                <c:pt idx="316">
                  <c:v>5.1427831379913302E-2</c:v>
                </c:pt>
                <c:pt idx="317">
                  <c:v>5.1790455222430899E-2</c:v>
                </c:pt>
                <c:pt idx="318">
                  <c:v>5.1324224567765302E-2</c:v>
                </c:pt>
                <c:pt idx="319">
                  <c:v>5.0702583694877901E-2</c:v>
                </c:pt>
                <c:pt idx="320">
                  <c:v>5.0443566664508201E-2</c:v>
                </c:pt>
                <c:pt idx="321">
                  <c:v>5.0443566664508201E-2</c:v>
                </c:pt>
                <c:pt idx="322">
                  <c:v>4.9990286861361102E-2</c:v>
                </c:pt>
                <c:pt idx="323">
                  <c:v>5.0119795376545997E-2</c:v>
                </c:pt>
                <c:pt idx="324">
                  <c:v>5.0016188564398101E-2</c:v>
                </c:pt>
                <c:pt idx="325">
                  <c:v>4.98219257916208E-2</c:v>
                </c:pt>
                <c:pt idx="326">
                  <c:v>5.0080942821990597E-2</c:v>
                </c:pt>
                <c:pt idx="327">
                  <c:v>5.0275205594767801E-2</c:v>
                </c:pt>
                <c:pt idx="328">
                  <c:v>5.0042090267435099E-2</c:v>
                </c:pt>
                <c:pt idx="329">
                  <c:v>5.02493038917309E-2</c:v>
                </c:pt>
                <c:pt idx="330">
                  <c:v>5.0339959852360297E-2</c:v>
                </c:pt>
                <c:pt idx="331">
                  <c:v>5.0365861555397302E-2</c:v>
                </c:pt>
                <c:pt idx="332">
                  <c:v>5.0352910703878803E-2</c:v>
                </c:pt>
                <c:pt idx="333">
                  <c:v>4.9964385158324201E-2</c:v>
                </c:pt>
                <c:pt idx="334">
                  <c:v>5.0119795376545997E-2</c:v>
                </c:pt>
                <c:pt idx="335">
                  <c:v>4.9498154503658597E-2</c:v>
                </c:pt>
                <c:pt idx="336">
                  <c:v>4.9433400246066198E-2</c:v>
                </c:pt>
                <c:pt idx="337">
                  <c:v>4.9834876643139299E-2</c:v>
                </c:pt>
                <c:pt idx="338">
                  <c:v>4.9886680049213303E-2</c:v>
                </c:pt>
                <c:pt idx="339">
                  <c:v>5.0042090267435099E-2</c:v>
                </c:pt>
                <c:pt idx="340">
                  <c:v>4.9757171534028401E-2</c:v>
                </c:pt>
                <c:pt idx="341">
                  <c:v>4.9290940879362803E-2</c:v>
                </c:pt>
                <c:pt idx="342">
                  <c:v>4.8630447451919898E-2</c:v>
                </c:pt>
                <c:pt idx="343">
                  <c:v>4.87081525610309E-2</c:v>
                </c:pt>
                <c:pt idx="344">
                  <c:v>4.8850611927734301E-2</c:v>
                </c:pt>
                <c:pt idx="345">
                  <c:v>4.8928317036845199E-2</c:v>
                </c:pt>
                <c:pt idx="346">
                  <c:v>4.8138315094217399E-2</c:v>
                </c:pt>
                <c:pt idx="347">
                  <c:v>4.8086511688143499E-2</c:v>
                </c:pt>
                <c:pt idx="348">
                  <c:v>4.7633231884996401E-2</c:v>
                </c:pt>
                <c:pt idx="349">
                  <c:v>4.7581428478922501E-2</c:v>
                </c:pt>
                <c:pt idx="350">
                  <c:v>4.6661918021109902E-2</c:v>
                </c:pt>
                <c:pt idx="351">
                  <c:v>4.6830279090850198E-2</c:v>
                </c:pt>
                <c:pt idx="352">
                  <c:v>4.6441753545295603E-2</c:v>
                </c:pt>
                <c:pt idx="353">
                  <c:v>4.6972738457553599E-2</c:v>
                </c:pt>
                <c:pt idx="354">
                  <c:v>4.72188046364048E-2</c:v>
                </c:pt>
                <c:pt idx="355">
                  <c:v>4.7723887845625902E-2</c:v>
                </c:pt>
                <c:pt idx="356">
                  <c:v>4.7944052321440098E-2</c:v>
                </c:pt>
                <c:pt idx="357">
                  <c:v>4.8138315094217399E-2</c:v>
                </c:pt>
                <c:pt idx="358">
                  <c:v>4.7503723369811603E-2</c:v>
                </c:pt>
                <c:pt idx="359">
                  <c:v>4.82289710548469E-2</c:v>
                </c:pt>
              </c:numCache>
            </c:numRef>
          </c:val>
          <c:smooth val="0"/>
          <c:extLst>
            <c:ext xmlns:c16="http://schemas.microsoft.com/office/drawing/2014/chart" uri="{C3380CC4-5D6E-409C-BE32-E72D297353CC}">
              <c16:uniqueId val="{00000006-28BC-4121-BD5E-AEB8644A4D1B}"/>
            </c:ext>
          </c:extLst>
        </c:ser>
        <c:ser>
          <c:idx val="7"/>
          <c:order val="7"/>
          <c:tx>
            <c:strRef>
              <c:f>Combined!$A$9</c:f>
              <c:strCache>
                <c:ptCount val="1"/>
                <c:pt idx="0">
                  <c:v>8</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Combined!$B$9:$MW$9</c:f>
              <c:numCache>
                <c:formatCode>General</c:formatCode>
                <c:ptCount val="360"/>
                <c:pt idx="0">
                  <c:v>7.2589522761121503E-2</c:v>
                </c:pt>
                <c:pt idx="1">
                  <c:v>7.23693582853073E-2</c:v>
                </c:pt>
                <c:pt idx="2">
                  <c:v>7.2343456582270302E-2</c:v>
                </c:pt>
                <c:pt idx="3">
                  <c:v>7.2602473612639995E-2</c:v>
                </c:pt>
                <c:pt idx="4">
                  <c:v>7.3470180664378701E-2</c:v>
                </c:pt>
                <c:pt idx="5">
                  <c:v>7.3172311079453503E-2</c:v>
                </c:pt>
                <c:pt idx="6">
                  <c:v>7.3107556821861097E-2</c:v>
                </c:pt>
                <c:pt idx="7">
                  <c:v>7.2550670206566095E-2</c:v>
                </c:pt>
                <c:pt idx="8">
                  <c:v>7.2563621058084601E-2</c:v>
                </c:pt>
                <c:pt idx="9">
                  <c:v>7.1514602085087101E-2</c:v>
                </c:pt>
                <c:pt idx="10">
                  <c:v>7.0996568024347603E-2</c:v>
                </c:pt>
                <c:pt idx="11">
                  <c:v>7.1566405491161E-2</c:v>
                </c:pt>
                <c:pt idx="12">
                  <c:v>7.1372142718383699E-2</c:v>
                </c:pt>
                <c:pt idx="13">
                  <c:v>7.1514602085087101E-2</c:v>
                </c:pt>
                <c:pt idx="14">
                  <c:v>7.1087223984976994E-2</c:v>
                </c:pt>
                <c:pt idx="15">
                  <c:v>7.1605258045716505E-2</c:v>
                </c:pt>
                <c:pt idx="16">
                  <c:v>7.2149193809493001E-2</c:v>
                </c:pt>
                <c:pt idx="17">
                  <c:v>7.2472965097455197E-2</c:v>
                </c:pt>
                <c:pt idx="18">
                  <c:v>7.1993783591271093E-2</c:v>
                </c:pt>
                <c:pt idx="19">
                  <c:v>7.1916078482160195E-2</c:v>
                </c:pt>
                <c:pt idx="20">
                  <c:v>7.1216732500161903E-2</c:v>
                </c:pt>
                <c:pt idx="21">
                  <c:v>7.1113125688014006E-2</c:v>
                </c:pt>
                <c:pt idx="22">
                  <c:v>7.0336074596904802E-2</c:v>
                </c:pt>
                <c:pt idx="23">
                  <c:v>7.0867059509162694E-2</c:v>
                </c:pt>
                <c:pt idx="24">
                  <c:v>7.13203393123098E-2</c:v>
                </c:pt>
                <c:pt idx="25">
                  <c:v>7.1229683351680298E-2</c:v>
                </c:pt>
                <c:pt idx="26">
                  <c:v>7.1812471670012298E-2</c:v>
                </c:pt>
                <c:pt idx="27">
                  <c:v>7.2162144661011507E-2</c:v>
                </c:pt>
                <c:pt idx="28">
                  <c:v>7.2097390403419004E-2</c:v>
                </c:pt>
                <c:pt idx="29">
                  <c:v>7.2693129573269399E-2</c:v>
                </c:pt>
                <c:pt idx="30">
                  <c:v>7.2654277018714006E-2</c:v>
                </c:pt>
                <c:pt idx="31">
                  <c:v>7.2485915948973703E-2</c:v>
                </c:pt>
                <c:pt idx="32">
                  <c:v>7.3068704267305606E-2</c:v>
                </c:pt>
                <c:pt idx="33">
                  <c:v>7.2667227870232498E-2</c:v>
                </c:pt>
                <c:pt idx="34">
                  <c:v>7.3716246843229999E-2</c:v>
                </c:pt>
                <c:pt idx="35">
                  <c:v>7.2654277018714006E-2</c:v>
                </c:pt>
                <c:pt idx="36">
                  <c:v>7.2783785533898901E-2</c:v>
                </c:pt>
                <c:pt idx="37">
                  <c:v>7.2330505730751796E-2</c:v>
                </c:pt>
                <c:pt idx="38">
                  <c:v>7.1877225927604704E-2</c:v>
                </c:pt>
                <c:pt idx="39">
                  <c:v>7.1566405491161E-2</c:v>
                </c:pt>
                <c:pt idx="40">
                  <c:v>7.1644110600271996E-2</c:v>
                </c:pt>
                <c:pt idx="41">
                  <c:v>7.2045586997345104E-2</c:v>
                </c:pt>
                <c:pt idx="42">
                  <c:v>7.1799520818493806E-2</c:v>
                </c:pt>
                <c:pt idx="43">
                  <c:v>7.22528006216408E-2</c:v>
                </c:pt>
                <c:pt idx="44">
                  <c:v>7.2097390403419004E-2</c:v>
                </c:pt>
                <c:pt idx="45">
                  <c:v>7.0828206954607301E-2</c:v>
                </c:pt>
                <c:pt idx="46">
                  <c:v>7.0038205011979507E-2</c:v>
                </c:pt>
                <c:pt idx="47">
                  <c:v>7.04137797060157E-2</c:v>
                </c:pt>
                <c:pt idx="48">
                  <c:v>7.04137797060157E-2</c:v>
                </c:pt>
                <c:pt idx="49">
                  <c:v>7.1139027391051005E-2</c:v>
                </c:pt>
                <c:pt idx="50">
                  <c:v>7.0944764618273704E-2</c:v>
                </c:pt>
                <c:pt idx="51">
                  <c:v>7.0374927151460195E-2</c:v>
                </c:pt>
                <c:pt idx="52">
                  <c:v>6.9325908178462695E-2</c:v>
                </c:pt>
                <c:pt idx="53">
                  <c:v>6.9157547108722406E-2</c:v>
                </c:pt>
                <c:pt idx="54">
                  <c:v>6.8626562196464402E-2</c:v>
                </c:pt>
                <c:pt idx="55">
                  <c:v>6.8587709641908898E-2</c:v>
                </c:pt>
                <c:pt idx="56">
                  <c:v>6.9300006475425696E-2</c:v>
                </c:pt>
                <c:pt idx="57">
                  <c:v>6.9053940296574495E-2</c:v>
                </c:pt>
                <c:pt idx="58">
                  <c:v>6.8859677523797194E-2</c:v>
                </c:pt>
                <c:pt idx="59">
                  <c:v>6.8717218157093904E-2</c:v>
                </c:pt>
                <c:pt idx="60">
                  <c:v>6.88726283753157E-2</c:v>
                </c:pt>
                <c:pt idx="61">
                  <c:v>6.9261153920870303E-2</c:v>
                </c:pt>
                <c:pt idx="62">
                  <c:v>6.9364760733018199E-2</c:v>
                </c:pt>
                <c:pt idx="63">
                  <c:v>6.9209350514796306E-2</c:v>
                </c:pt>
                <c:pt idx="64">
                  <c:v>6.9222301366314798E-2</c:v>
                </c:pt>
                <c:pt idx="65">
                  <c:v>6.8781972414686296E-2</c:v>
                </c:pt>
                <c:pt idx="66">
                  <c:v>6.9183448811759404E-2</c:v>
                </c:pt>
                <c:pt idx="67">
                  <c:v>6.8678365602538399E-2</c:v>
                </c:pt>
                <c:pt idx="68">
                  <c:v>6.7486887262837497E-2</c:v>
                </c:pt>
                <c:pt idx="69">
                  <c:v>6.6709836171728307E-2</c:v>
                </c:pt>
                <c:pt idx="70">
                  <c:v>6.6139998704914799E-2</c:v>
                </c:pt>
                <c:pt idx="71">
                  <c:v>6.6256556368581201E-2</c:v>
                </c:pt>
                <c:pt idx="72">
                  <c:v>6.6088195298840899E-2</c:v>
                </c:pt>
                <c:pt idx="73">
                  <c:v>6.6165900407951797E-2</c:v>
                </c:pt>
                <c:pt idx="74">
                  <c:v>6.5518357832027405E-2</c:v>
                </c:pt>
                <c:pt idx="75">
                  <c:v>6.4819011850029196E-2</c:v>
                </c:pt>
                <c:pt idx="76">
                  <c:v>6.4469338859030001E-2</c:v>
                </c:pt>
                <c:pt idx="77">
                  <c:v>6.3808845431587102E-2</c:v>
                </c:pt>
                <c:pt idx="78">
                  <c:v>6.3705238619439206E-2</c:v>
                </c:pt>
                <c:pt idx="79">
                  <c:v>6.3510975846661905E-2</c:v>
                </c:pt>
                <c:pt idx="80">
                  <c:v>6.3316713073884603E-2</c:v>
                </c:pt>
                <c:pt idx="81">
                  <c:v>6.3122450301107302E-2</c:v>
                </c:pt>
                <c:pt idx="82">
                  <c:v>6.2915236676811495E-2</c:v>
                </c:pt>
                <c:pt idx="83">
                  <c:v>6.3239007964773705E-2</c:v>
                </c:pt>
                <c:pt idx="84">
                  <c:v>6.3510975846661905E-2</c:v>
                </c:pt>
                <c:pt idx="85">
                  <c:v>6.34721232921064E-2</c:v>
                </c:pt>
                <c:pt idx="86">
                  <c:v>6.3847697986142593E-2</c:v>
                </c:pt>
                <c:pt idx="87">
                  <c:v>6.3964255649808996E-2</c:v>
                </c:pt>
                <c:pt idx="88">
                  <c:v>6.3096548598070304E-2</c:v>
                </c:pt>
                <c:pt idx="89">
                  <c:v>6.2138185585702298E-2</c:v>
                </c:pt>
                <c:pt idx="90">
                  <c:v>6.1179822573334201E-2</c:v>
                </c:pt>
                <c:pt idx="91">
                  <c:v>6.0804247879298098E-2</c:v>
                </c:pt>
                <c:pt idx="92">
                  <c:v>6.0597034255002298E-2</c:v>
                </c:pt>
                <c:pt idx="93">
                  <c:v>5.9198342291005603E-2</c:v>
                </c:pt>
                <c:pt idx="94">
                  <c:v>5.8473094605970402E-2</c:v>
                </c:pt>
                <c:pt idx="95">
                  <c:v>5.7411124781454402E-2</c:v>
                </c:pt>
                <c:pt idx="96">
                  <c:v>5.6349154956938402E-2</c:v>
                </c:pt>
                <c:pt idx="97">
                  <c:v>5.5908826005309803E-2</c:v>
                </c:pt>
                <c:pt idx="98">
                  <c:v>5.5041118953571201E-2</c:v>
                </c:pt>
                <c:pt idx="99">
                  <c:v>5.4056854238166203E-2</c:v>
                </c:pt>
                <c:pt idx="100">
                  <c:v>5.3370459107686299E-2</c:v>
                </c:pt>
                <c:pt idx="101">
                  <c:v>5.3033736968205597E-2</c:v>
                </c:pt>
                <c:pt idx="102">
                  <c:v>5.2826523343909797E-2</c:v>
                </c:pt>
                <c:pt idx="103">
                  <c:v>5.2593408016577102E-2</c:v>
                </c:pt>
                <c:pt idx="104">
                  <c:v>5.19976688467267E-2</c:v>
                </c:pt>
                <c:pt idx="105">
                  <c:v>5.1518487340542603E-2</c:v>
                </c:pt>
                <c:pt idx="106">
                  <c:v>5.0339959852360297E-2</c:v>
                </c:pt>
                <c:pt idx="107">
                  <c:v>4.9627663018843499E-2</c:v>
                </c:pt>
                <c:pt idx="108">
                  <c:v>4.9614712167324999E-2</c:v>
                </c:pt>
                <c:pt idx="109">
                  <c:v>4.9368645988473799E-2</c:v>
                </c:pt>
                <c:pt idx="110">
                  <c:v>4.9511105355177103E-2</c:v>
                </c:pt>
                <c:pt idx="111">
                  <c:v>4.8941267888363699E-2</c:v>
                </c:pt>
                <c:pt idx="112">
                  <c:v>4.8306676163957799E-2</c:v>
                </c:pt>
                <c:pt idx="113">
                  <c:v>4.8358479570031698E-2</c:v>
                </c:pt>
                <c:pt idx="114">
                  <c:v>4.6636016318072897E-2</c:v>
                </c:pt>
                <c:pt idx="115">
                  <c:v>4.3747976429450199E-2</c:v>
                </c:pt>
                <c:pt idx="116">
                  <c:v>4.0613870361976299E-2</c:v>
                </c:pt>
                <c:pt idx="117">
                  <c:v>3.3387295214660398E-2</c:v>
                </c:pt>
                <c:pt idx="118">
                  <c:v>2.0371689438580601E-2</c:v>
                </c:pt>
                <c:pt idx="119">
                  <c:v>9.7131386388655105E-3</c:v>
                </c:pt>
                <c:pt idx="120">
                  <c:v>9.5836301236806205E-3</c:v>
                </c:pt>
                <c:pt idx="121">
                  <c:v>1.6473483131515899E-2</c:v>
                </c:pt>
                <c:pt idx="122">
                  <c:v>2.5228258758013301E-2</c:v>
                </c:pt>
                <c:pt idx="123">
                  <c:v>3.3050573075179702E-2</c:v>
                </c:pt>
                <c:pt idx="124">
                  <c:v>4.08210839862721E-2</c:v>
                </c:pt>
                <c:pt idx="125">
                  <c:v>4.8112413391180497E-2</c:v>
                </c:pt>
                <c:pt idx="126">
                  <c:v>5.5002266399015801E-2</c:v>
                </c:pt>
                <c:pt idx="127">
                  <c:v>6.1050314058149299E-2</c:v>
                </c:pt>
                <c:pt idx="128">
                  <c:v>6.6295408923136706E-2</c:v>
                </c:pt>
                <c:pt idx="129">
                  <c:v>7.0517386518163597E-2</c:v>
                </c:pt>
                <c:pt idx="130">
                  <c:v>7.4739364113190404E-2</c:v>
                </c:pt>
                <c:pt idx="131">
                  <c:v>7.8430356795959305E-2</c:v>
                </c:pt>
                <c:pt idx="132">
                  <c:v>8.1007576248138202E-2</c:v>
                </c:pt>
                <c:pt idx="133">
                  <c:v>8.3338729521465996E-2</c:v>
                </c:pt>
                <c:pt idx="134">
                  <c:v>8.5825293013015697E-2</c:v>
                </c:pt>
                <c:pt idx="135">
                  <c:v>8.8156446286343199E-2</c:v>
                </c:pt>
                <c:pt idx="136">
                  <c:v>9.0332189341449196E-2</c:v>
                </c:pt>
                <c:pt idx="137">
                  <c:v>9.2339571326814807E-2</c:v>
                </c:pt>
                <c:pt idx="138">
                  <c:v>9.3997280321181098E-2</c:v>
                </c:pt>
                <c:pt idx="139">
                  <c:v>9.5175807809363605E-2</c:v>
                </c:pt>
                <c:pt idx="140">
                  <c:v>9.6768762546137504E-2</c:v>
                </c:pt>
                <c:pt idx="141">
                  <c:v>9.8517127501133298E-2</c:v>
                </c:pt>
                <c:pt idx="142">
                  <c:v>9.9294178592242502E-2</c:v>
                </c:pt>
                <c:pt idx="143">
                  <c:v>9.9967622871203698E-2</c:v>
                </c:pt>
                <c:pt idx="144">
                  <c:v>0.10124975717153401</c:v>
                </c:pt>
                <c:pt idx="145">
                  <c:v>0.10206566081719901</c:v>
                </c:pt>
                <c:pt idx="146">
                  <c:v>0.102208120183902</c:v>
                </c:pt>
                <c:pt idx="147">
                  <c:v>0.103101728938678</c:v>
                </c:pt>
                <c:pt idx="148">
                  <c:v>0.10385287832675</c:v>
                </c:pt>
                <c:pt idx="149">
                  <c:v>0.104267305575342</c:v>
                </c:pt>
                <c:pt idx="150">
                  <c:v>0.104759437933044</c:v>
                </c:pt>
                <c:pt idx="151">
                  <c:v>0.105018454963414</c:v>
                </c:pt>
                <c:pt idx="152">
                  <c:v>0.10547173476656101</c:v>
                </c:pt>
                <c:pt idx="153">
                  <c:v>0.10556239072718999</c:v>
                </c:pt>
                <c:pt idx="154">
                  <c:v>0.106300589263744</c:v>
                </c:pt>
                <c:pt idx="155">
                  <c:v>0.106805672472965</c:v>
                </c:pt>
                <c:pt idx="156">
                  <c:v>0.106818623324484</c:v>
                </c:pt>
                <c:pt idx="157">
                  <c:v>0.10684452502752</c:v>
                </c:pt>
                <c:pt idx="158">
                  <c:v>0.107517969306482</c:v>
                </c:pt>
                <c:pt idx="159">
                  <c:v>0.107310755682186</c:v>
                </c:pt>
                <c:pt idx="160">
                  <c:v>0.107867642297481</c:v>
                </c:pt>
                <c:pt idx="161">
                  <c:v>0.108372725506702</c:v>
                </c:pt>
                <c:pt idx="162">
                  <c:v>0.108515184873405</c:v>
                </c:pt>
                <c:pt idx="163">
                  <c:v>0.109059120637182</c:v>
                </c:pt>
                <c:pt idx="164">
                  <c:v>0.109085022340219</c:v>
                </c:pt>
                <c:pt idx="165">
                  <c:v>0.108890759567441</c:v>
                </c:pt>
                <c:pt idx="166">
                  <c:v>0.10899436637958899</c:v>
                </c:pt>
                <c:pt idx="167">
                  <c:v>0.108709447646183</c:v>
                </c:pt>
                <c:pt idx="168">
                  <c:v>0.108566988279479</c:v>
                </c:pt>
                <c:pt idx="169">
                  <c:v>0.10847633231885</c:v>
                </c:pt>
                <c:pt idx="170">
                  <c:v>0.108450430615813</c:v>
                </c:pt>
                <c:pt idx="171">
                  <c:v>0.10933108851907</c:v>
                </c:pt>
                <c:pt idx="172">
                  <c:v>0.109939778540439</c:v>
                </c:pt>
                <c:pt idx="173">
                  <c:v>0.110289451531438</c:v>
                </c:pt>
                <c:pt idx="174">
                  <c:v>0.110315353234475</c:v>
                </c:pt>
                <c:pt idx="175">
                  <c:v>0.109875024282847</c:v>
                </c:pt>
                <c:pt idx="176">
                  <c:v>0.109473547885773</c:v>
                </c:pt>
                <c:pt idx="177">
                  <c:v>0.10959010554944</c:v>
                </c:pt>
                <c:pt idx="178">
                  <c:v>0.109913876837402</c:v>
                </c:pt>
                <c:pt idx="179">
                  <c:v>0.110172893867772</c:v>
                </c:pt>
                <c:pt idx="180">
                  <c:v>0.11032830408599401</c:v>
                </c:pt>
                <c:pt idx="181">
                  <c:v>0.110198795570809</c:v>
                </c:pt>
                <c:pt idx="182">
                  <c:v>0.110639124522438</c:v>
                </c:pt>
                <c:pt idx="183">
                  <c:v>0.11079453474065901</c:v>
                </c:pt>
                <c:pt idx="184">
                  <c:v>0.11087223984977</c:v>
                </c:pt>
                <c:pt idx="185">
                  <c:v>0.11021174642232701</c:v>
                </c:pt>
                <c:pt idx="186">
                  <c:v>0.11004338535258699</c:v>
                </c:pt>
                <c:pt idx="187">
                  <c:v>0.109616007252477</c:v>
                </c:pt>
                <c:pt idx="188">
                  <c:v>0.109538302143366</c:v>
                </c:pt>
                <c:pt idx="189">
                  <c:v>0.109033218934145</c:v>
                </c:pt>
                <c:pt idx="190">
                  <c:v>0.109525351291847</c:v>
                </c:pt>
                <c:pt idx="191">
                  <c:v>0.109188629152367</c:v>
                </c:pt>
                <c:pt idx="192">
                  <c:v>0.109007317231108</c:v>
                </c:pt>
                <c:pt idx="193">
                  <c:v>0.10804895421874</c:v>
                </c:pt>
                <c:pt idx="194">
                  <c:v>0.108489283170369</c:v>
                </c:pt>
                <c:pt idx="195">
                  <c:v>0.10817846273392499</c:v>
                </c:pt>
                <c:pt idx="196">
                  <c:v>0.10733665738522299</c:v>
                </c:pt>
                <c:pt idx="197">
                  <c:v>0.107517969306482</c:v>
                </c:pt>
                <c:pt idx="198">
                  <c:v>0.107660428673185</c:v>
                </c:pt>
                <c:pt idx="199">
                  <c:v>0.10701288609726101</c:v>
                </c:pt>
                <c:pt idx="200">
                  <c:v>0.107051738651817</c:v>
                </c:pt>
                <c:pt idx="201">
                  <c:v>0.106585507997151</c:v>
                </c:pt>
                <c:pt idx="202">
                  <c:v>0.107064689503335</c:v>
                </c:pt>
                <c:pt idx="203">
                  <c:v>0.10701288609726101</c:v>
                </c:pt>
                <c:pt idx="204">
                  <c:v>0.10738846079129701</c:v>
                </c:pt>
                <c:pt idx="205">
                  <c:v>0.106792721621447</c:v>
                </c:pt>
                <c:pt idx="206">
                  <c:v>0.10724600142459401</c:v>
                </c:pt>
                <c:pt idx="207">
                  <c:v>0.106689114809299</c:v>
                </c:pt>
                <c:pt idx="208">
                  <c:v>0.106727967363854</c:v>
                </c:pt>
                <c:pt idx="209">
                  <c:v>0.105886162015153</c:v>
                </c:pt>
                <c:pt idx="210">
                  <c:v>0.105873211163634</c:v>
                </c:pt>
                <c:pt idx="211">
                  <c:v>0.105834358609078</c:v>
                </c:pt>
                <c:pt idx="212">
                  <c:v>0.106274687560707</c:v>
                </c:pt>
                <c:pt idx="213">
                  <c:v>0.10640419607589199</c:v>
                </c:pt>
                <c:pt idx="214">
                  <c:v>0.105601243281746</c:v>
                </c:pt>
                <c:pt idx="215">
                  <c:v>0.104383863239008</c:v>
                </c:pt>
                <c:pt idx="216">
                  <c:v>0.103399598523603</c:v>
                </c:pt>
                <c:pt idx="217">
                  <c:v>0.102959269571974</c:v>
                </c:pt>
                <c:pt idx="218">
                  <c:v>0.10346435278119499</c:v>
                </c:pt>
                <c:pt idx="219">
                  <c:v>0.10299812212653001</c:v>
                </c:pt>
                <c:pt idx="220">
                  <c:v>0.102259923589976</c:v>
                </c:pt>
                <c:pt idx="221">
                  <c:v>0.10180664378682899</c:v>
                </c:pt>
                <c:pt idx="222">
                  <c:v>0.10101664184420101</c:v>
                </c:pt>
                <c:pt idx="223">
                  <c:v>9.9566146474130701E-2</c:v>
                </c:pt>
                <c:pt idx="224">
                  <c:v>9.8763193679984596E-2</c:v>
                </c:pt>
                <c:pt idx="225">
                  <c:v>9.8309913876837393E-2</c:v>
                </c:pt>
                <c:pt idx="226">
                  <c:v>9.7416305122061606E-2</c:v>
                </c:pt>
                <c:pt idx="227">
                  <c:v>9.6276630188434797E-2</c:v>
                </c:pt>
                <c:pt idx="228">
                  <c:v>9.4942692482030799E-2</c:v>
                </c:pt>
                <c:pt idx="229">
                  <c:v>9.38677718059963E-2</c:v>
                </c:pt>
                <c:pt idx="230">
                  <c:v>9.3401541151330605E-2</c:v>
                </c:pt>
                <c:pt idx="231">
                  <c:v>9.2210062811629898E-2</c:v>
                </c:pt>
                <c:pt idx="232">
                  <c:v>9.1407110017483695E-2</c:v>
                </c:pt>
                <c:pt idx="233">
                  <c:v>9.0293336786893802E-2</c:v>
                </c:pt>
                <c:pt idx="234">
                  <c:v>8.8868743119860205E-2</c:v>
                </c:pt>
                <c:pt idx="235">
                  <c:v>8.7560707116492997E-2</c:v>
                </c:pt>
                <c:pt idx="236">
                  <c:v>8.6421032182865995E-2</c:v>
                </c:pt>
                <c:pt idx="237">
                  <c:v>8.4478404455092998E-2</c:v>
                </c:pt>
                <c:pt idx="238">
                  <c:v>8.2924302272874506E-2</c:v>
                </c:pt>
                <c:pt idx="239">
                  <c:v>8.1396101793692999E-2</c:v>
                </c:pt>
                <c:pt idx="240">
                  <c:v>7.8443307647477797E-2</c:v>
                </c:pt>
                <c:pt idx="241">
                  <c:v>7.8741177232403106E-2</c:v>
                </c:pt>
                <c:pt idx="242">
                  <c:v>7.8689373826329206E-2</c:v>
                </c:pt>
                <c:pt idx="243">
                  <c:v>7.8261995726218905E-2</c:v>
                </c:pt>
                <c:pt idx="244">
                  <c:v>7.6410023959075202E-2</c:v>
                </c:pt>
                <c:pt idx="245">
                  <c:v>7.3716246843229999E-2</c:v>
                </c:pt>
                <c:pt idx="246">
                  <c:v>7.0556239072719101E-2</c:v>
                </c:pt>
                <c:pt idx="247">
                  <c:v>6.7655248332577897E-2</c:v>
                </c:pt>
                <c:pt idx="248">
                  <c:v>6.4987372919769498E-2</c:v>
                </c:pt>
                <c:pt idx="249">
                  <c:v>6.3847697986142704E-2</c:v>
                </c:pt>
                <c:pt idx="250">
                  <c:v>6.2876384122256004E-2</c:v>
                </c:pt>
                <c:pt idx="251">
                  <c:v>6.1231625979408198E-2</c:v>
                </c:pt>
                <c:pt idx="252">
                  <c:v>6.0959658097519902E-2</c:v>
                </c:pt>
                <c:pt idx="253">
                  <c:v>6.0428673185261898E-2</c:v>
                </c:pt>
                <c:pt idx="254">
                  <c:v>6.0791297027779599E-2</c:v>
                </c:pt>
                <c:pt idx="255">
                  <c:v>6.0325066373114002E-2</c:v>
                </c:pt>
                <c:pt idx="256">
                  <c:v>6.0428673185261898E-2</c:v>
                </c:pt>
                <c:pt idx="257">
                  <c:v>6.00919510457813E-2</c:v>
                </c:pt>
                <c:pt idx="258">
                  <c:v>6.0195557857929197E-2</c:v>
                </c:pt>
                <c:pt idx="259">
                  <c:v>6.0169656154892198E-2</c:v>
                </c:pt>
                <c:pt idx="260">
                  <c:v>6.0441624036780398E-2</c:v>
                </c:pt>
                <c:pt idx="261">
                  <c:v>6.1283429385482098E-2</c:v>
                </c:pt>
                <c:pt idx="262">
                  <c:v>6.1542446415851902E-2</c:v>
                </c:pt>
                <c:pt idx="263">
                  <c:v>6.2280644952405602E-2</c:v>
                </c:pt>
                <c:pt idx="264">
                  <c:v>6.21511364372207E-2</c:v>
                </c:pt>
                <c:pt idx="265">
                  <c:v>6.2630317943404804E-2</c:v>
                </c:pt>
                <c:pt idx="266">
                  <c:v>6.2708023052515702E-2</c:v>
                </c:pt>
                <c:pt idx="267">
                  <c:v>6.3200155410218201E-2</c:v>
                </c:pt>
                <c:pt idx="268">
                  <c:v>6.3614582658809801E-2</c:v>
                </c:pt>
                <c:pt idx="269">
                  <c:v>6.4249174383215701E-2</c:v>
                </c:pt>
                <c:pt idx="270">
                  <c:v>6.4003108204364403E-2</c:v>
                </c:pt>
                <c:pt idx="271">
                  <c:v>6.49096678106586E-2</c:v>
                </c:pt>
                <c:pt idx="272">
                  <c:v>6.5181635692546799E-2</c:v>
                </c:pt>
                <c:pt idx="273">
                  <c:v>6.5142783137991295E-2</c:v>
                </c:pt>
                <c:pt idx="274">
                  <c:v>6.5337045910768596E-2</c:v>
                </c:pt>
                <c:pt idx="275">
                  <c:v>6.5479505277471997E-2</c:v>
                </c:pt>
                <c:pt idx="276">
                  <c:v>6.5544259535064403E-2</c:v>
                </c:pt>
                <c:pt idx="277">
                  <c:v>6.6088195298840899E-2</c:v>
                </c:pt>
                <c:pt idx="278">
                  <c:v>6.7111312568801401E-2</c:v>
                </c:pt>
                <c:pt idx="279">
                  <c:v>6.78236094023182E-2</c:v>
                </c:pt>
                <c:pt idx="280">
                  <c:v>6.7784756847762695E-2</c:v>
                </c:pt>
                <c:pt idx="281">
                  <c:v>6.8095577284206399E-2</c:v>
                </c:pt>
                <c:pt idx="282">
                  <c:v>6.8225085799391294E-2</c:v>
                </c:pt>
                <c:pt idx="283">
                  <c:v>6.8497053681279493E-2</c:v>
                </c:pt>
                <c:pt idx="284">
                  <c:v>6.8561807938871996E-2</c:v>
                </c:pt>
                <c:pt idx="285">
                  <c:v>6.8574758790390405E-2</c:v>
                </c:pt>
                <c:pt idx="286">
                  <c:v>6.8030823026614007E-2</c:v>
                </c:pt>
                <c:pt idx="287">
                  <c:v>6.7979019620540093E-2</c:v>
                </c:pt>
                <c:pt idx="288">
                  <c:v>6.8717218157093807E-2</c:v>
                </c:pt>
                <c:pt idx="289">
                  <c:v>6.8769021563167804E-2</c:v>
                </c:pt>
                <c:pt idx="290">
                  <c:v>6.8639513047982895E-2</c:v>
                </c:pt>
                <c:pt idx="291">
                  <c:v>6.8173282393317394E-2</c:v>
                </c:pt>
                <c:pt idx="292">
                  <c:v>6.8471151978242606E-2</c:v>
                </c:pt>
                <c:pt idx="293">
                  <c:v>6.8548857087353504E-2</c:v>
                </c:pt>
                <c:pt idx="294">
                  <c:v>6.8859677523797194E-2</c:v>
                </c:pt>
                <c:pt idx="295">
                  <c:v>6.8807874117723294E-2</c:v>
                </c:pt>
                <c:pt idx="296">
                  <c:v>6.8419348572168595E-2</c:v>
                </c:pt>
                <c:pt idx="297">
                  <c:v>6.8367545166094695E-2</c:v>
                </c:pt>
                <c:pt idx="298">
                  <c:v>6.8717218157093807E-2</c:v>
                </c:pt>
                <c:pt idx="299">
                  <c:v>6.8302790908502206E-2</c:v>
                </c:pt>
                <c:pt idx="300">
                  <c:v>6.8302790908502206E-2</c:v>
                </c:pt>
                <c:pt idx="301">
                  <c:v>6.8950333484426599E-2</c:v>
                </c:pt>
                <c:pt idx="302">
                  <c:v>6.9066891148093001E-2</c:v>
                </c:pt>
                <c:pt idx="303">
                  <c:v>6.9869843942239204E-2</c:v>
                </c:pt>
                <c:pt idx="304">
                  <c:v>7.0012303308942606E-2</c:v>
                </c:pt>
                <c:pt idx="305">
                  <c:v>7.09318137667551E-2</c:v>
                </c:pt>
                <c:pt idx="306">
                  <c:v>7.1721815709382894E-2</c:v>
                </c:pt>
                <c:pt idx="307">
                  <c:v>7.1657061451790405E-2</c:v>
                </c:pt>
                <c:pt idx="308">
                  <c:v>7.1385093569902205E-2</c:v>
                </c:pt>
                <c:pt idx="309">
                  <c:v>7.1488700382050102E-2</c:v>
                </c:pt>
                <c:pt idx="310">
                  <c:v>7.1151978242569497E-2</c:v>
                </c:pt>
                <c:pt idx="311">
                  <c:v>7.0944764618273704E-2</c:v>
                </c:pt>
                <c:pt idx="312">
                  <c:v>7.1281486757754295E-2</c:v>
                </c:pt>
                <c:pt idx="313">
                  <c:v>7.1035420578902997E-2</c:v>
                </c:pt>
                <c:pt idx="314">
                  <c:v>7.1009518875866096E-2</c:v>
                </c:pt>
                <c:pt idx="315">
                  <c:v>7.1022469727384602E-2</c:v>
                </c:pt>
                <c:pt idx="316">
                  <c:v>7.1242634203198901E-2</c:v>
                </c:pt>
                <c:pt idx="317">
                  <c:v>7.1721815709382894E-2</c:v>
                </c:pt>
                <c:pt idx="318">
                  <c:v>7.1579356342679507E-2</c:v>
                </c:pt>
                <c:pt idx="319">
                  <c:v>7.1268535906235803E-2</c:v>
                </c:pt>
                <c:pt idx="320">
                  <c:v>7.0789354400051796E-2</c:v>
                </c:pt>
                <c:pt idx="321">
                  <c:v>7.1294437609272801E-2</c:v>
                </c:pt>
                <c:pt idx="322">
                  <c:v>7.0595091627274495E-2</c:v>
                </c:pt>
                <c:pt idx="323">
                  <c:v>7.0569189924237496E-2</c:v>
                </c:pt>
                <c:pt idx="324">
                  <c:v>7.0543288221200498E-2</c:v>
                </c:pt>
                <c:pt idx="325">
                  <c:v>7.063394418183E-2</c:v>
                </c:pt>
                <c:pt idx="326">
                  <c:v>7.08800103606812E-2</c:v>
                </c:pt>
                <c:pt idx="327">
                  <c:v>7.0802305251570302E-2</c:v>
                </c:pt>
                <c:pt idx="328">
                  <c:v>7.1372142718383699E-2</c:v>
                </c:pt>
                <c:pt idx="329">
                  <c:v>7.1903127630641703E-2</c:v>
                </c:pt>
                <c:pt idx="330">
                  <c:v>7.2188046364048394E-2</c:v>
                </c:pt>
                <c:pt idx="331">
                  <c:v>7.2835588939972801E-2</c:v>
                </c:pt>
                <c:pt idx="332">
                  <c:v>7.3793951952340897E-2</c:v>
                </c:pt>
                <c:pt idx="333">
                  <c:v>7.3975263873599706E-2</c:v>
                </c:pt>
                <c:pt idx="334">
                  <c:v>7.3923460467525806E-2</c:v>
                </c:pt>
                <c:pt idx="335">
                  <c:v>7.4765265816227403E-2</c:v>
                </c:pt>
                <c:pt idx="336">
                  <c:v>7.4920676034449296E-2</c:v>
                </c:pt>
                <c:pt idx="337">
                  <c:v>7.4622806449524098E-2</c:v>
                </c:pt>
                <c:pt idx="338">
                  <c:v>7.3936411319044298E-2</c:v>
                </c:pt>
                <c:pt idx="339">
                  <c:v>7.4402641973709799E-2</c:v>
                </c:pt>
                <c:pt idx="340">
                  <c:v>7.3806902803859403E-2</c:v>
                </c:pt>
                <c:pt idx="341">
                  <c:v>7.40141164281551E-2</c:v>
                </c:pt>
                <c:pt idx="342">
                  <c:v>7.3573787476526598E-2</c:v>
                </c:pt>
                <c:pt idx="343">
                  <c:v>7.3703295991711507E-2</c:v>
                </c:pt>
                <c:pt idx="344">
                  <c:v>7.3521984070452601E-2</c:v>
                </c:pt>
                <c:pt idx="345">
                  <c:v>7.3431328109823196E-2</c:v>
                </c:pt>
                <c:pt idx="346">
                  <c:v>7.3768050249303899E-2</c:v>
                </c:pt>
                <c:pt idx="347">
                  <c:v>7.4195428349414005E-2</c:v>
                </c:pt>
                <c:pt idx="348">
                  <c:v>7.3664443437156002E-2</c:v>
                </c:pt>
                <c:pt idx="349">
                  <c:v>7.3703295991711507E-2</c:v>
                </c:pt>
                <c:pt idx="350">
                  <c:v>7.3418377258304704E-2</c:v>
                </c:pt>
                <c:pt idx="351">
                  <c:v>7.3716246843229999E-2</c:v>
                </c:pt>
                <c:pt idx="352">
                  <c:v>7.3547885773489599E-2</c:v>
                </c:pt>
                <c:pt idx="353">
                  <c:v>7.3573787476526598E-2</c:v>
                </c:pt>
                <c:pt idx="354">
                  <c:v>7.4247231755487905E-2</c:v>
                </c:pt>
                <c:pt idx="355">
                  <c:v>7.4065919834229096E-2</c:v>
                </c:pt>
                <c:pt idx="356">
                  <c:v>7.41306740918216E-2</c:v>
                </c:pt>
                <c:pt idx="357">
                  <c:v>7.4286084310043396E-2</c:v>
                </c:pt>
                <c:pt idx="358">
                  <c:v>7.4324936864598803E-2</c:v>
                </c:pt>
                <c:pt idx="359">
                  <c:v>7.4571003043450101E-2</c:v>
                </c:pt>
              </c:numCache>
            </c:numRef>
          </c:val>
          <c:smooth val="0"/>
          <c:extLst>
            <c:ext xmlns:c16="http://schemas.microsoft.com/office/drawing/2014/chart" uri="{C3380CC4-5D6E-409C-BE32-E72D297353CC}">
              <c16:uniqueId val="{00000007-28BC-4121-BD5E-AEB8644A4D1B}"/>
            </c:ext>
          </c:extLst>
        </c:ser>
        <c:ser>
          <c:idx val="8"/>
          <c:order val="8"/>
          <c:tx>
            <c:strRef>
              <c:f>Combined!$A$10</c:f>
              <c:strCache>
                <c:ptCount val="1"/>
                <c:pt idx="0">
                  <c:v>9</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Combined!$B$10:$MW$10</c:f>
              <c:numCache>
                <c:formatCode>General</c:formatCode>
                <c:ptCount val="360"/>
                <c:pt idx="0">
                  <c:v>1.2614129379006699E-2</c:v>
                </c:pt>
                <c:pt idx="1">
                  <c:v>1.25364242698957E-2</c:v>
                </c:pt>
                <c:pt idx="2">
                  <c:v>1.28213430033025E-2</c:v>
                </c:pt>
                <c:pt idx="3">
                  <c:v>1.2614129379006699E-2</c:v>
                </c:pt>
                <c:pt idx="4">
                  <c:v>1.28213430033025E-2</c:v>
                </c:pt>
                <c:pt idx="5">
                  <c:v>1.2717736191154599E-2</c:v>
                </c:pt>
                <c:pt idx="6">
                  <c:v>1.31062617367092E-2</c:v>
                </c:pt>
                <c:pt idx="7">
                  <c:v>1.3352327915560401E-2</c:v>
                </c:pt>
                <c:pt idx="8">
                  <c:v>1.3326426212523499E-2</c:v>
                </c:pt>
                <c:pt idx="9">
                  <c:v>1.31062617367092E-2</c:v>
                </c:pt>
                <c:pt idx="10">
                  <c:v>1.32357702518941E-2</c:v>
                </c:pt>
                <c:pt idx="11">
                  <c:v>1.30026549245613E-2</c:v>
                </c:pt>
                <c:pt idx="12">
                  <c:v>1.27306870426731E-2</c:v>
                </c:pt>
                <c:pt idx="13">
                  <c:v>1.2795441300265499E-2</c:v>
                </c:pt>
                <c:pt idx="14">
                  <c:v>1.2782490448747E-2</c:v>
                </c:pt>
                <c:pt idx="15">
                  <c:v>1.24587191607848E-2</c:v>
                </c:pt>
                <c:pt idx="16">
                  <c:v>1.26011785274882E-2</c:v>
                </c:pt>
                <c:pt idx="17">
                  <c:v>1.2406915754710901E-2</c:v>
                </c:pt>
                <c:pt idx="18">
                  <c:v>1.2225603833452E-2</c:v>
                </c:pt>
                <c:pt idx="19">
                  <c:v>1.18629799909344E-2</c:v>
                </c:pt>
                <c:pt idx="20">
                  <c:v>1.1901832545489901E-2</c:v>
                </c:pt>
                <c:pt idx="21">
                  <c:v>1.2083144466748699E-2</c:v>
                </c:pt>
                <c:pt idx="22">
                  <c:v>1.2109046169785699E-2</c:v>
                </c:pt>
                <c:pt idx="23">
                  <c:v>1.22903580910445E-2</c:v>
                </c:pt>
                <c:pt idx="24">
                  <c:v>1.2160849575859599E-2</c:v>
                </c:pt>
                <c:pt idx="25">
                  <c:v>1.25234734183773E-2</c:v>
                </c:pt>
                <c:pt idx="26">
                  <c:v>1.2640031082043601E-2</c:v>
                </c:pt>
                <c:pt idx="27">
                  <c:v>1.2782490448747E-2</c:v>
                </c:pt>
                <c:pt idx="28">
                  <c:v>1.2808392151784E-2</c:v>
                </c:pt>
                <c:pt idx="29">
                  <c:v>1.3015605776079801E-2</c:v>
                </c:pt>
                <c:pt idx="30">
                  <c:v>1.3261671954931E-2</c:v>
                </c:pt>
                <c:pt idx="31">
                  <c:v>1.3015605776079801E-2</c:v>
                </c:pt>
                <c:pt idx="32">
                  <c:v>1.2588227675969701E-2</c:v>
                </c:pt>
                <c:pt idx="33">
                  <c:v>1.24198666062294E-2</c:v>
                </c:pt>
                <c:pt idx="34">
                  <c:v>1.2406915754710901E-2</c:v>
                </c:pt>
                <c:pt idx="35">
                  <c:v>1.24328174577478E-2</c:v>
                </c:pt>
                <c:pt idx="36">
                  <c:v>1.2808392151784E-2</c:v>
                </c:pt>
                <c:pt idx="37">
                  <c:v>1.2834293854821001E-2</c:v>
                </c:pt>
                <c:pt idx="38">
                  <c:v>1.31062617367092E-2</c:v>
                </c:pt>
                <c:pt idx="39">
                  <c:v>1.3326426212523499E-2</c:v>
                </c:pt>
                <c:pt idx="40">
                  <c:v>1.28990481124134E-2</c:v>
                </c:pt>
                <c:pt idx="41">
                  <c:v>1.28601955578579E-2</c:v>
                </c:pt>
                <c:pt idx="42">
                  <c:v>1.28990481124134E-2</c:v>
                </c:pt>
                <c:pt idx="43">
                  <c:v>1.2743637894191501E-2</c:v>
                </c:pt>
                <c:pt idx="44">
                  <c:v>1.2847244706339399E-2</c:v>
                </c:pt>
                <c:pt idx="45">
                  <c:v>1.3119212588227701E-2</c:v>
                </c:pt>
                <c:pt idx="46">
                  <c:v>1.2782490448747E-2</c:v>
                </c:pt>
                <c:pt idx="47">
                  <c:v>1.27047853396361E-2</c:v>
                </c:pt>
                <c:pt idx="48">
                  <c:v>1.2743637894191501E-2</c:v>
                </c:pt>
                <c:pt idx="49">
                  <c:v>1.28213430033025E-2</c:v>
                </c:pt>
                <c:pt idx="50">
                  <c:v>1.30026549245613E-2</c:v>
                </c:pt>
                <c:pt idx="51">
                  <c:v>1.2976753221524299E-2</c:v>
                </c:pt>
                <c:pt idx="52">
                  <c:v>1.2691834488117599E-2</c:v>
                </c:pt>
                <c:pt idx="53">
                  <c:v>1.2717736191154599E-2</c:v>
                </c:pt>
                <c:pt idx="54">
                  <c:v>1.2691834488117599E-2</c:v>
                </c:pt>
                <c:pt idx="55">
                  <c:v>1.2588227675969701E-2</c:v>
                </c:pt>
                <c:pt idx="56">
                  <c:v>1.21478987243411E-2</c:v>
                </c:pt>
                <c:pt idx="57">
                  <c:v>1.20442919121932E-2</c:v>
                </c:pt>
                <c:pt idx="58">
                  <c:v>1.18888816939714E-2</c:v>
                </c:pt>
                <c:pt idx="59">
                  <c:v>1.18888816939714E-2</c:v>
                </c:pt>
                <c:pt idx="60">
                  <c:v>1.2031341060674701E-2</c:v>
                </c:pt>
                <c:pt idx="61">
                  <c:v>1.2264456388007499E-2</c:v>
                </c:pt>
                <c:pt idx="62">
                  <c:v>1.25234734183773E-2</c:v>
                </c:pt>
                <c:pt idx="63">
                  <c:v>1.25234734183773E-2</c:v>
                </c:pt>
                <c:pt idx="64">
                  <c:v>1.26788836365991E-2</c:v>
                </c:pt>
                <c:pt idx="65">
                  <c:v>1.2782490448747E-2</c:v>
                </c:pt>
                <c:pt idx="66">
                  <c:v>1.2717736191154599E-2</c:v>
                </c:pt>
                <c:pt idx="67">
                  <c:v>1.25493751214142E-2</c:v>
                </c:pt>
                <c:pt idx="68">
                  <c:v>1.26270802305252E-2</c:v>
                </c:pt>
                <c:pt idx="69">
                  <c:v>1.22903580910445E-2</c:v>
                </c:pt>
                <c:pt idx="70">
                  <c:v>1.23810140516739E-2</c:v>
                </c:pt>
                <c:pt idx="71">
                  <c:v>1.2329210645600001E-2</c:v>
                </c:pt>
                <c:pt idx="72">
                  <c:v>1.2406915754710901E-2</c:v>
                </c:pt>
                <c:pt idx="73">
                  <c:v>1.2406915754710901E-2</c:v>
                </c:pt>
                <c:pt idx="74">
                  <c:v>1.2510522566858801E-2</c:v>
                </c:pt>
                <c:pt idx="75">
                  <c:v>1.275658874571E-2</c:v>
                </c:pt>
                <c:pt idx="76">
                  <c:v>1.2640031082043601E-2</c:v>
                </c:pt>
                <c:pt idx="77">
                  <c:v>1.2717736191154599E-2</c:v>
                </c:pt>
                <c:pt idx="78">
                  <c:v>1.23292106455999E-2</c:v>
                </c:pt>
                <c:pt idx="79">
                  <c:v>1.21219970213041E-2</c:v>
                </c:pt>
                <c:pt idx="80">
                  <c:v>1.2238554684970499E-2</c:v>
                </c:pt>
                <c:pt idx="81">
                  <c:v>1.2510522566858801E-2</c:v>
                </c:pt>
                <c:pt idx="82">
                  <c:v>1.2640031082043601E-2</c:v>
                </c:pt>
                <c:pt idx="83">
                  <c:v>1.30285566275983E-2</c:v>
                </c:pt>
                <c:pt idx="84">
                  <c:v>1.30415074791167E-2</c:v>
                </c:pt>
                <c:pt idx="85">
                  <c:v>1.30803600336722E-2</c:v>
                </c:pt>
                <c:pt idx="86">
                  <c:v>1.3326426212523499E-2</c:v>
                </c:pt>
                <c:pt idx="87">
                  <c:v>1.3585443242893199E-2</c:v>
                </c:pt>
                <c:pt idx="88">
                  <c:v>1.3455934727708301E-2</c:v>
                </c:pt>
                <c:pt idx="89">
                  <c:v>1.34300330246714E-2</c:v>
                </c:pt>
                <c:pt idx="90">
                  <c:v>1.3287573657968E-2</c:v>
                </c:pt>
                <c:pt idx="91">
                  <c:v>1.29897040730428E-2</c:v>
                </c:pt>
                <c:pt idx="92">
                  <c:v>1.2665932785080601E-2</c:v>
                </c:pt>
                <c:pt idx="93">
                  <c:v>1.29249498154504E-2</c:v>
                </c:pt>
                <c:pt idx="94">
                  <c:v>1.26529819335621E-2</c:v>
                </c:pt>
                <c:pt idx="95">
                  <c:v>1.24587191607848E-2</c:v>
                </c:pt>
                <c:pt idx="96">
                  <c:v>1.2342161497118399E-2</c:v>
                </c:pt>
                <c:pt idx="97">
                  <c:v>1.2562325972932701E-2</c:v>
                </c:pt>
                <c:pt idx="98">
                  <c:v>1.2588227675969701E-2</c:v>
                </c:pt>
                <c:pt idx="99">
                  <c:v>1.2795441300265499E-2</c:v>
                </c:pt>
                <c:pt idx="100">
                  <c:v>1.2691834488117599E-2</c:v>
                </c:pt>
                <c:pt idx="101">
                  <c:v>1.28990481124134E-2</c:v>
                </c:pt>
                <c:pt idx="102">
                  <c:v>1.3041507479116801E-2</c:v>
                </c:pt>
                <c:pt idx="103">
                  <c:v>1.31839668458201E-2</c:v>
                </c:pt>
                <c:pt idx="104">
                  <c:v>1.31580651427831E-2</c:v>
                </c:pt>
                <c:pt idx="105">
                  <c:v>1.3404131321634399E-2</c:v>
                </c:pt>
                <c:pt idx="106">
                  <c:v>1.3702000906559601E-2</c:v>
                </c:pt>
                <c:pt idx="107">
                  <c:v>1.3818558570226E-2</c:v>
                </c:pt>
                <c:pt idx="108">
                  <c:v>1.36113449459302E-2</c:v>
                </c:pt>
                <c:pt idx="109">
                  <c:v>1.32357702518941E-2</c:v>
                </c:pt>
                <c:pt idx="110">
                  <c:v>1.32357702518941E-2</c:v>
                </c:pt>
                <c:pt idx="111">
                  <c:v>1.2976753221524299E-2</c:v>
                </c:pt>
                <c:pt idx="112">
                  <c:v>1.2640031082043601E-2</c:v>
                </c:pt>
                <c:pt idx="113">
                  <c:v>1.2640031082043699E-2</c:v>
                </c:pt>
                <c:pt idx="114">
                  <c:v>1.18629799909344E-2</c:v>
                </c:pt>
                <c:pt idx="115">
                  <c:v>1.1474454445379799E-2</c:v>
                </c:pt>
                <c:pt idx="116">
                  <c:v>1.1098879751343599E-2</c:v>
                </c:pt>
                <c:pt idx="117">
                  <c:v>1.0153467590494099E-2</c:v>
                </c:pt>
                <c:pt idx="118">
                  <c:v>7.9777245353882097E-3</c:v>
                </c:pt>
                <c:pt idx="119">
                  <c:v>5.1932914589134299E-3</c:v>
                </c:pt>
                <c:pt idx="120">
                  <c:v>5.0119795376546003E-3</c:v>
                </c:pt>
                <c:pt idx="121">
                  <c:v>5.6465712620604701E-3</c:v>
                </c:pt>
                <c:pt idx="122">
                  <c:v>5.9962442530596396E-3</c:v>
                </c:pt>
                <c:pt idx="123">
                  <c:v>6.2682121349478797E-3</c:v>
                </c:pt>
                <c:pt idx="124">
                  <c:v>6.7862461956873701E-3</c:v>
                </c:pt>
                <c:pt idx="125">
                  <c:v>7.0970666321310601E-3</c:v>
                </c:pt>
                <c:pt idx="126">
                  <c:v>7.2006734442789698E-3</c:v>
                </c:pt>
                <c:pt idx="127">
                  <c:v>7.4467396231302201E-3</c:v>
                </c:pt>
                <c:pt idx="128">
                  <c:v>7.4467396231302297E-3</c:v>
                </c:pt>
                <c:pt idx="129">
                  <c:v>7.3949362170562596E-3</c:v>
                </c:pt>
                <c:pt idx="130">
                  <c:v>7.4337887716117296E-3</c:v>
                </c:pt>
                <c:pt idx="131">
                  <c:v>7.9259211293142492E-3</c:v>
                </c:pt>
                <c:pt idx="132">
                  <c:v>8.0165770899436606E-3</c:v>
                </c:pt>
                <c:pt idx="133">
                  <c:v>7.9388719808327502E-3</c:v>
                </c:pt>
                <c:pt idx="134">
                  <c:v>8.0165770899436606E-3</c:v>
                </c:pt>
                <c:pt idx="135">
                  <c:v>8.04247879298064E-3</c:v>
                </c:pt>
                <c:pt idx="136">
                  <c:v>8.1849381596839892E-3</c:v>
                </c:pt>
                <c:pt idx="137">
                  <c:v>8.0813313475360908E-3</c:v>
                </c:pt>
                <c:pt idx="138">
                  <c:v>8.1849381596839996E-3</c:v>
                </c:pt>
                <c:pt idx="139">
                  <c:v>8.2626432687949308E-3</c:v>
                </c:pt>
                <c:pt idx="140">
                  <c:v>8.1590364566470393E-3</c:v>
                </c:pt>
                <c:pt idx="141">
                  <c:v>8.1460856051285297E-3</c:v>
                </c:pt>
                <c:pt idx="142">
                  <c:v>8.3014958233503904E-3</c:v>
                </c:pt>
                <c:pt idx="143">
                  <c:v>8.3014958233503904E-3</c:v>
                </c:pt>
                <c:pt idx="144">
                  <c:v>8.4439551900537396E-3</c:v>
                </c:pt>
                <c:pt idx="145">
                  <c:v>8.4180534870167707E-3</c:v>
                </c:pt>
                <c:pt idx="146">
                  <c:v>8.3662500809428293E-3</c:v>
                </c:pt>
                <c:pt idx="147">
                  <c:v>8.1849381596839892E-3</c:v>
                </c:pt>
                <c:pt idx="148">
                  <c:v>8.1201839020915694E-3</c:v>
                </c:pt>
                <c:pt idx="149">
                  <c:v>8.2496924172764403E-3</c:v>
                </c:pt>
                <c:pt idx="150">
                  <c:v>8.3403483779058499E-3</c:v>
                </c:pt>
                <c:pt idx="151">
                  <c:v>8.2885449718318998E-3</c:v>
                </c:pt>
                <c:pt idx="152">
                  <c:v>8.1331347536100496E-3</c:v>
                </c:pt>
                <c:pt idx="153">
                  <c:v>8.2885449718318894E-3</c:v>
                </c:pt>
                <c:pt idx="154">
                  <c:v>8.1719873081655195E-3</c:v>
                </c:pt>
                <c:pt idx="155">
                  <c:v>8.2626432687949204E-3</c:v>
                </c:pt>
                <c:pt idx="156">
                  <c:v>8.5216602991646708E-3</c:v>
                </c:pt>
                <c:pt idx="157">
                  <c:v>8.3792009324613094E-3</c:v>
                </c:pt>
                <c:pt idx="158">
                  <c:v>8.3662500809428102E-3</c:v>
                </c:pt>
                <c:pt idx="159">
                  <c:v>8.2885449718318998E-3</c:v>
                </c:pt>
                <c:pt idx="160">
                  <c:v>8.3144466748688792E-3</c:v>
                </c:pt>
                <c:pt idx="161">
                  <c:v>8.35329922942433E-3</c:v>
                </c:pt>
                <c:pt idx="162">
                  <c:v>8.35329922942433E-3</c:v>
                </c:pt>
                <c:pt idx="163">
                  <c:v>8.1590364566470393E-3</c:v>
                </c:pt>
                <c:pt idx="164">
                  <c:v>8.3014958233503904E-3</c:v>
                </c:pt>
                <c:pt idx="165">
                  <c:v>8.1460856051285505E-3</c:v>
                </c:pt>
                <c:pt idx="166">
                  <c:v>8.2885449718318894E-3</c:v>
                </c:pt>
                <c:pt idx="167">
                  <c:v>8.00362623842517E-3</c:v>
                </c:pt>
                <c:pt idx="168">
                  <c:v>7.9259211293142492E-3</c:v>
                </c:pt>
                <c:pt idx="169">
                  <c:v>8.13313475361006E-3</c:v>
                </c:pt>
                <c:pt idx="170">
                  <c:v>8.1460856051285297E-3</c:v>
                </c:pt>
                <c:pt idx="171">
                  <c:v>8.0942821990545796E-3</c:v>
                </c:pt>
                <c:pt idx="172">
                  <c:v>8.1590364566470393E-3</c:v>
                </c:pt>
                <c:pt idx="173">
                  <c:v>8.0295279414621598E-3</c:v>
                </c:pt>
                <c:pt idx="174">
                  <c:v>7.9777245353882097E-3</c:v>
                </c:pt>
                <c:pt idx="175">
                  <c:v>8.0165770899436606E-3</c:v>
                </c:pt>
                <c:pt idx="176">
                  <c:v>8.0942821990546004E-3</c:v>
                </c:pt>
                <c:pt idx="177">
                  <c:v>7.9388719808327502E-3</c:v>
                </c:pt>
                <c:pt idx="178">
                  <c:v>7.9000194262772907E-3</c:v>
                </c:pt>
                <c:pt idx="179">
                  <c:v>7.8223143171663508E-3</c:v>
                </c:pt>
                <c:pt idx="180">
                  <c:v>7.8870685747587793E-3</c:v>
                </c:pt>
                <c:pt idx="181">
                  <c:v>7.9129702777957708E-3</c:v>
                </c:pt>
                <c:pt idx="182">
                  <c:v>7.8870685747587793E-3</c:v>
                </c:pt>
                <c:pt idx="183">
                  <c:v>8.04247879298064E-3</c:v>
                </c:pt>
                <c:pt idx="184">
                  <c:v>7.9000194262772699E-3</c:v>
                </c:pt>
                <c:pt idx="185">
                  <c:v>7.8870685747587793E-3</c:v>
                </c:pt>
                <c:pt idx="186">
                  <c:v>8.0036262384251804E-3</c:v>
                </c:pt>
                <c:pt idx="187">
                  <c:v>8.0165770899436606E-3</c:v>
                </c:pt>
                <c:pt idx="188">
                  <c:v>8.2367415657579497E-3</c:v>
                </c:pt>
                <c:pt idx="189">
                  <c:v>8.0424787929806296E-3</c:v>
                </c:pt>
                <c:pt idx="190">
                  <c:v>7.9647736838697192E-3</c:v>
                </c:pt>
                <c:pt idx="191">
                  <c:v>8.1719873081655195E-3</c:v>
                </c:pt>
                <c:pt idx="192">
                  <c:v>8.1719873081655195E-3</c:v>
                </c:pt>
                <c:pt idx="193">
                  <c:v>8.1072330505730702E-3</c:v>
                </c:pt>
                <c:pt idx="194">
                  <c:v>8.1331347536100496E-3</c:v>
                </c:pt>
                <c:pt idx="195">
                  <c:v>8.04247879298064E-3</c:v>
                </c:pt>
                <c:pt idx="196">
                  <c:v>7.9259211293142492E-3</c:v>
                </c:pt>
                <c:pt idx="197">
                  <c:v>7.9129702777957708E-3</c:v>
                </c:pt>
                <c:pt idx="198">
                  <c:v>7.9777245353882097E-3</c:v>
                </c:pt>
                <c:pt idx="199">
                  <c:v>7.9647736838697192E-3</c:v>
                </c:pt>
                <c:pt idx="200">
                  <c:v>7.9388719808327398E-3</c:v>
                </c:pt>
                <c:pt idx="201">
                  <c:v>7.9388719808327502E-3</c:v>
                </c:pt>
                <c:pt idx="202">
                  <c:v>7.9259211293142492E-3</c:v>
                </c:pt>
                <c:pt idx="203">
                  <c:v>8.0554296444991201E-3</c:v>
                </c:pt>
                <c:pt idx="204">
                  <c:v>8.0165770899436693E-3</c:v>
                </c:pt>
                <c:pt idx="205">
                  <c:v>7.9000194262772803E-3</c:v>
                </c:pt>
                <c:pt idx="206">
                  <c:v>7.9259211293142406E-3</c:v>
                </c:pt>
                <c:pt idx="207">
                  <c:v>7.9906753869066795E-3</c:v>
                </c:pt>
                <c:pt idx="208">
                  <c:v>8.2496924172764299E-3</c:v>
                </c:pt>
                <c:pt idx="209">
                  <c:v>8.0942821990545796E-3</c:v>
                </c:pt>
                <c:pt idx="210">
                  <c:v>7.9647736838697192E-3</c:v>
                </c:pt>
                <c:pt idx="211">
                  <c:v>7.9647736838697105E-3</c:v>
                </c:pt>
                <c:pt idx="212">
                  <c:v>7.8352651686848396E-3</c:v>
                </c:pt>
                <c:pt idx="213">
                  <c:v>7.7834617626109E-3</c:v>
                </c:pt>
                <c:pt idx="214">
                  <c:v>7.9000194262772699E-3</c:v>
                </c:pt>
                <c:pt idx="215">
                  <c:v>8.1201839020915694E-3</c:v>
                </c:pt>
                <c:pt idx="216">
                  <c:v>7.8870685747587897E-3</c:v>
                </c:pt>
                <c:pt idx="217">
                  <c:v>7.7316583565369499E-3</c:v>
                </c:pt>
                <c:pt idx="218">
                  <c:v>7.7057566534999801E-3</c:v>
                </c:pt>
                <c:pt idx="219">
                  <c:v>7.8352651686848396E-3</c:v>
                </c:pt>
                <c:pt idx="220">
                  <c:v>7.7316583565369499E-3</c:v>
                </c:pt>
                <c:pt idx="221">
                  <c:v>7.7187075050184698E-3</c:v>
                </c:pt>
                <c:pt idx="222">
                  <c:v>7.7575600595739197E-3</c:v>
                </c:pt>
                <c:pt idx="223">
                  <c:v>7.8352651686848501E-3</c:v>
                </c:pt>
                <c:pt idx="224">
                  <c:v>7.7705109110923999E-3</c:v>
                </c:pt>
                <c:pt idx="225">
                  <c:v>7.7705109110923999E-3</c:v>
                </c:pt>
                <c:pt idx="226">
                  <c:v>7.8223143171663508E-3</c:v>
                </c:pt>
                <c:pt idx="227">
                  <c:v>7.7316583565369499E-3</c:v>
                </c:pt>
                <c:pt idx="228">
                  <c:v>7.7446092080554196E-3</c:v>
                </c:pt>
                <c:pt idx="229">
                  <c:v>7.7446092080554396E-3</c:v>
                </c:pt>
                <c:pt idx="230">
                  <c:v>7.4985430292041702E-3</c:v>
                </c:pt>
                <c:pt idx="231">
                  <c:v>7.74460920805543E-3</c:v>
                </c:pt>
                <c:pt idx="232">
                  <c:v>7.6280515443890497E-3</c:v>
                </c:pt>
                <c:pt idx="233">
                  <c:v>7.5114938807226504E-3</c:v>
                </c:pt>
                <c:pt idx="234">
                  <c:v>7.6410023959075403E-3</c:v>
                </c:pt>
                <c:pt idx="235">
                  <c:v>7.7316583565369499E-3</c:v>
                </c:pt>
                <c:pt idx="236">
                  <c:v>7.7575600595739102E-3</c:v>
                </c:pt>
                <c:pt idx="237">
                  <c:v>7.9388719808327398E-3</c:v>
                </c:pt>
                <c:pt idx="238">
                  <c:v>7.9647736838697192E-3</c:v>
                </c:pt>
                <c:pt idx="239">
                  <c:v>8.0165770899436606E-3</c:v>
                </c:pt>
                <c:pt idx="240">
                  <c:v>8.1719873081655108E-3</c:v>
                </c:pt>
                <c:pt idx="241">
                  <c:v>9.1044486174966105E-3</c:v>
                </c:pt>
                <c:pt idx="242">
                  <c:v>1.02441235511235E-2</c:v>
                </c:pt>
                <c:pt idx="243">
                  <c:v>1.0969371236158799E-2</c:v>
                </c:pt>
                <c:pt idx="244">
                  <c:v>1.14874052968983E-2</c:v>
                </c:pt>
                <c:pt idx="245">
                  <c:v>1.1526257851453701E-2</c:v>
                </c:pt>
                <c:pt idx="246">
                  <c:v>1.16169138120831E-2</c:v>
                </c:pt>
                <c:pt idx="247">
                  <c:v>1.15392087029722E-2</c:v>
                </c:pt>
                <c:pt idx="248">
                  <c:v>1.14874052968983E-2</c:v>
                </c:pt>
                <c:pt idx="249">
                  <c:v>1.15133069999353E-2</c:v>
                </c:pt>
                <c:pt idx="250">
                  <c:v>1.14097001877874E-2</c:v>
                </c:pt>
                <c:pt idx="251">
                  <c:v>1.1603962960564601E-2</c:v>
                </c:pt>
                <c:pt idx="252">
                  <c:v>1.15651104060092E-2</c:v>
                </c:pt>
                <c:pt idx="253">
                  <c:v>1.1422651039305801E-2</c:v>
                </c:pt>
                <c:pt idx="254">
                  <c:v>1.14097001877873E-2</c:v>
                </c:pt>
                <c:pt idx="255">
                  <c:v>1.13578967817134E-2</c:v>
                </c:pt>
                <c:pt idx="256">
                  <c:v>1.15133069999353E-2</c:v>
                </c:pt>
                <c:pt idx="257">
                  <c:v>1.15651104060092E-2</c:v>
                </c:pt>
                <c:pt idx="258">
                  <c:v>1.1526257851453701E-2</c:v>
                </c:pt>
                <c:pt idx="259">
                  <c:v>1.16816680696756E-2</c:v>
                </c:pt>
                <c:pt idx="260">
                  <c:v>1.16428155151201E-2</c:v>
                </c:pt>
                <c:pt idx="261">
                  <c:v>1.16428155151201E-2</c:v>
                </c:pt>
                <c:pt idx="262">
                  <c:v>1.1875930842452901E-2</c:v>
                </c:pt>
                <c:pt idx="263">
                  <c:v>1.21478987243411E-2</c:v>
                </c:pt>
                <c:pt idx="264">
                  <c:v>1.20183902091562E-2</c:v>
                </c:pt>
                <c:pt idx="265">
                  <c:v>1.20183902091562E-2</c:v>
                </c:pt>
                <c:pt idx="266">
                  <c:v>1.2057242763711701E-2</c:v>
                </c:pt>
                <c:pt idx="267">
                  <c:v>1.1901832545489901E-2</c:v>
                </c:pt>
                <c:pt idx="268">
                  <c:v>1.18241274363789E-2</c:v>
                </c:pt>
                <c:pt idx="269">
                  <c:v>1.20701936152302E-2</c:v>
                </c:pt>
                <c:pt idx="270">
                  <c:v>1.19924885061193E-2</c:v>
                </c:pt>
                <c:pt idx="271">
                  <c:v>1.1733471475749499E-2</c:v>
                </c:pt>
                <c:pt idx="272">
                  <c:v>1.16169138120831E-2</c:v>
                </c:pt>
                <c:pt idx="273">
                  <c:v>1.20442919121932E-2</c:v>
                </c:pt>
                <c:pt idx="274">
                  <c:v>1.21219970213042E-2</c:v>
                </c:pt>
                <c:pt idx="275">
                  <c:v>1.2005439357637799E-2</c:v>
                </c:pt>
                <c:pt idx="276">
                  <c:v>1.19277342485268E-2</c:v>
                </c:pt>
                <c:pt idx="277">
                  <c:v>1.1875930842452901E-2</c:v>
                </c:pt>
                <c:pt idx="278">
                  <c:v>1.1901832545489901E-2</c:v>
                </c:pt>
                <c:pt idx="279">
                  <c:v>1.1746422327268E-2</c:v>
                </c:pt>
                <c:pt idx="280">
                  <c:v>1.1772324030305001E-2</c:v>
                </c:pt>
                <c:pt idx="281">
                  <c:v>1.18111765848605E-2</c:v>
                </c:pt>
                <c:pt idx="282">
                  <c:v>1.17852748818235E-2</c:v>
                </c:pt>
                <c:pt idx="283">
                  <c:v>1.17852748818235E-2</c:v>
                </c:pt>
                <c:pt idx="284">
                  <c:v>1.15910121090462E-2</c:v>
                </c:pt>
                <c:pt idx="285">
                  <c:v>1.1798225733342001E-2</c:v>
                </c:pt>
                <c:pt idx="286">
                  <c:v>1.19406851000453E-2</c:v>
                </c:pt>
                <c:pt idx="287">
                  <c:v>1.2083144466748699E-2</c:v>
                </c:pt>
                <c:pt idx="288">
                  <c:v>1.18629799909344E-2</c:v>
                </c:pt>
                <c:pt idx="289">
                  <c:v>1.2057242763711701E-2</c:v>
                </c:pt>
                <c:pt idx="290">
                  <c:v>1.2031341060674701E-2</c:v>
                </c:pt>
                <c:pt idx="291">
                  <c:v>1.18111765848605E-2</c:v>
                </c:pt>
                <c:pt idx="292">
                  <c:v>1.19147833970084E-2</c:v>
                </c:pt>
                <c:pt idx="293">
                  <c:v>1.20960953182672E-2</c:v>
                </c:pt>
                <c:pt idx="294">
                  <c:v>1.2238554684970499E-2</c:v>
                </c:pt>
                <c:pt idx="295">
                  <c:v>1.23162597940815E-2</c:v>
                </c:pt>
                <c:pt idx="296">
                  <c:v>1.24328174577478E-2</c:v>
                </c:pt>
                <c:pt idx="297">
                  <c:v>1.23680632001554E-2</c:v>
                </c:pt>
                <c:pt idx="298">
                  <c:v>1.21738004273781E-2</c:v>
                </c:pt>
                <c:pt idx="299">
                  <c:v>1.2134947872822601E-2</c:v>
                </c:pt>
                <c:pt idx="300">
                  <c:v>1.2251505536489E-2</c:v>
                </c:pt>
                <c:pt idx="301">
                  <c:v>1.1953635951563801E-2</c:v>
                </c:pt>
                <c:pt idx="302">
                  <c:v>1.19277342485268E-2</c:v>
                </c:pt>
                <c:pt idx="303">
                  <c:v>1.16816680696756E-2</c:v>
                </c:pt>
                <c:pt idx="304">
                  <c:v>1.1293142524120999E-2</c:v>
                </c:pt>
                <c:pt idx="305">
                  <c:v>1.1085928899825201E-2</c:v>
                </c:pt>
                <c:pt idx="306">
                  <c:v>1.14874052968983E-2</c:v>
                </c:pt>
                <c:pt idx="307">
                  <c:v>1.13578967817134E-2</c:v>
                </c:pt>
                <c:pt idx="308">
                  <c:v>1.17593731787865E-2</c:v>
                </c:pt>
                <c:pt idx="309">
                  <c:v>1.17593731787865E-2</c:v>
                </c:pt>
                <c:pt idx="310">
                  <c:v>1.1629864663601599E-2</c:v>
                </c:pt>
                <c:pt idx="311">
                  <c:v>1.18500291394159E-2</c:v>
                </c:pt>
                <c:pt idx="312">
                  <c:v>1.2303308942563001E-2</c:v>
                </c:pt>
                <c:pt idx="313">
                  <c:v>1.2588227675969701E-2</c:v>
                </c:pt>
                <c:pt idx="314">
                  <c:v>1.23810140516739E-2</c:v>
                </c:pt>
                <c:pt idx="315">
                  <c:v>1.21997021304151E-2</c:v>
                </c:pt>
                <c:pt idx="316">
                  <c:v>1.1979537654600801E-2</c:v>
                </c:pt>
                <c:pt idx="317">
                  <c:v>1.2251505536489E-2</c:v>
                </c:pt>
                <c:pt idx="318">
                  <c:v>1.2406915754710901E-2</c:v>
                </c:pt>
                <c:pt idx="319">
                  <c:v>1.2640031082043699E-2</c:v>
                </c:pt>
                <c:pt idx="320">
                  <c:v>1.2445768309266299E-2</c:v>
                </c:pt>
                <c:pt idx="321">
                  <c:v>1.24716700123033E-2</c:v>
                </c:pt>
                <c:pt idx="322">
                  <c:v>1.24716700123033E-2</c:v>
                </c:pt>
                <c:pt idx="323">
                  <c:v>1.24198666062294E-2</c:v>
                </c:pt>
                <c:pt idx="324">
                  <c:v>1.22126529819336E-2</c:v>
                </c:pt>
                <c:pt idx="325">
                  <c:v>1.25364242698957E-2</c:v>
                </c:pt>
                <c:pt idx="326">
                  <c:v>1.23162597940815E-2</c:v>
                </c:pt>
                <c:pt idx="327">
                  <c:v>1.21738004273781E-2</c:v>
                </c:pt>
                <c:pt idx="328">
                  <c:v>1.2342161497118399E-2</c:v>
                </c:pt>
                <c:pt idx="329">
                  <c:v>1.2264456388007499E-2</c:v>
                </c:pt>
                <c:pt idx="330">
                  <c:v>1.23939649031924E-2</c:v>
                </c:pt>
                <c:pt idx="331">
                  <c:v>1.2484620863821801E-2</c:v>
                </c:pt>
                <c:pt idx="332">
                  <c:v>1.28213430033025E-2</c:v>
                </c:pt>
                <c:pt idx="333">
                  <c:v>1.3015605776079801E-2</c:v>
                </c:pt>
                <c:pt idx="334">
                  <c:v>1.2937900666968901E-2</c:v>
                </c:pt>
                <c:pt idx="335">
                  <c:v>1.2640031082043601E-2</c:v>
                </c:pt>
                <c:pt idx="336">
                  <c:v>1.2406915754710901E-2</c:v>
                </c:pt>
                <c:pt idx="337">
                  <c:v>1.2445768309266299E-2</c:v>
                </c:pt>
                <c:pt idx="338">
                  <c:v>1.25752768244512E-2</c:v>
                </c:pt>
                <c:pt idx="339">
                  <c:v>1.275658874571E-2</c:v>
                </c:pt>
                <c:pt idx="340">
                  <c:v>1.2808392151784E-2</c:v>
                </c:pt>
                <c:pt idx="341">
                  <c:v>1.3041507479116801E-2</c:v>
                </c:pt>
                <c:pt idx="342">
                  <c:v>1.28601955578579E-2</c:v>
                </c:pt>
                <c:pt idx="343">
                  <c:v>1.3015605776079801E-2</c:v>
                </c:pt>
                <c:pt idx="344">
                  <c:v>1.2976753221524299E-2</c:v>
                </c:pt>
                <c:pt idx="345">
                  <c:v>1.31839668458201E-2</c:v>
                </c:pt>
                <c:pt idx="346">
                  <c:v>1.32098685488571E-2</c:v>
                </c:pt>
                <c:pt idx="347">
                  <c:v>1.3041507479116801E-2</c:v>
                </c:pt>
                <c:pt idx="348">
                  <c:v>1.29897040730428E-2</c:v>
                </c:pt>
                <c:pt idx="349">
                  <c:v>1.31839668458201E-2</c:v>
                </c:pt>
                <c:pt idx="350">
                  <c:v>1.3119212588227701E-2</c:v>
                </c:pt>
                <c:pt idx="351">
                  <c:v>1.2873146409376399E-2</c:v>
                </c:pt>
                <c:pt idx="352">
                  <c:v>1.275658874571E-2</c:v>
                </c:pt>
                <c:pt idx="353">
                  <c:v>1.28601955578579E-2</c:v>
                </c:pt>
                <c:pt idx="354">
                  <c:v>1.2614129379006699E-2</c:v>
                </c:pt>
                <c:pt idx="355">
                  <c:v>1.23680632001554E-2</c:v>
                </c:pt>
                <c:pt idx="356">
                  <c:v>1.22903580910445E-2</c:v>
                </c:pt>
                <c:pt idx="357">
                  <c:v>1.2432817457747899E-2</c:v>
                </c:pt>
                <c:pt idx="358">
                  <c:v>1.2640031082043601E-2</c:v>
                </c:pt>
                <c:pt idx="359">
                  <c:v>1.29249498154504E-2</c:v>
                </c:pt>
              </c:numCache>
            </c:numRef>
          </c:val>
          <c:smooth val="0"/>
          <c:extLst>
            <c:ext xmlns:c16="http://schemas.microsoft.com/office/drawing/2014/chart" uri="{C3380CC4-5D6E-409C-BE32-E72D297353CC}">
              <c16:uniqueId val="{00000008-28BC-4121-BD5E-AEB8644A4D1B}"/>
            </c:ext>
          </c:extLst>
        </c:ser>
        <c:ser>
          <c:idx val="9"/>
          <c:order val="9"/>
          <c:tx>
            <c:strRef>
              <c:f>Combined!$A$11</c:f>
              <c:strCache>
                <c:ptCount val="1"/>
                <c:pt idx="0">
                  <c:v>10</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Combined!$B$11:$MW$11</c:f>
              <c:numCache>
                <c:formatCode>General</c:formatCode>
                <c:ptCount val="360"/>
                <c:pt idx="0">
                  <c:v>3.8541734119018303E-2</c:v>
                </c:pt>
                <c:pt idx="1">
                  <c:v>3.8321569643203997E-2</c:v>
                </c:pt>
                <c:pt idx="2">
                  <c:v>3.9292883507090599E-2</c:v>
                </c:pt>
                <c:pt idx="3">
                  <c:v>3.9681409052645202E-2</c:v>
                </c:pt>
                <c:pt idx="4">
                  <c:v>3.9733212458719198E-2</c:v>
                </c:pt>
                <c:pt idx="5">
                  <c:v>4.0471410995272898E-2</c:v>
                </c:pt>
                <c:pt idx="6">
                  <c:v>4.01864922618662E-2</c:v>
                </c:pt>
                <c:pt idx="7">
                  <c:v>4.0056983746681298E-2</c:v>
                </c:pt>
                <c:pt idx="8">
                  <c:v>3.9590753092015797E-2</c:v>
                </c:pt>
                <c:pt idx="9">
                  <c:v>3.9538949685941897E-2</c:v>
                </c:pt>
                <c:pt idx="10">
                  <c:v>4.0575017807420802E-2</c:v>
                </c:pt>
                <c:pt idx="11">
                  <c:v>4.0704526322605697E-2</c:v>
                </c:pt>
                <c:pt idx="12">
                  <c:v>4.1170756977271197E-2</c:v>
                </c:pt>
                <c:pt idx="13">
                  <c:v>4.1002395907530902E-2</c:v>
                </c:pt>
                <c:pt idx="14">
                  <c:v>4.1080101016641897E-2</c:v>
                </c:pt>
                <c:pt idx="15">
                  <c:v>4.0704526322605697E-2</c:v>
                </c:pt>
                <c:pt idx="16">
                  <c:v>3.9409441170757002E-2</c:v>
                </c:pt>
                <c:pt idx="17">
                  <c:v>3.8982063070646902E-2</c:v>
                </c:pt>
                <c:pt idx="18">
                  <c:v>3.9733212458719198E-2</c:v>
                </c:pt>
                <c:pt idx="19">
                  <c:v>3.9746163310237601E-2</c:v>
                </c:pt>
                <c:pt idx="20">
                  <c:v>3.9551900537460299E-2</c:v>
                </c:pt>
                <c:pt idx="21">
                  <c:v>3.97591141617561E-2</c:v>
                </c:pt>
                <c:pt idx="22">
                  <c:v>3.9733212458719198E-2</c:v>
                </c:pt>
                <c:pt idx="23">
                  <c:v>3.9357637764682998E-2</c:v>
                </c:pt>
                <c:pt idx="24">
                  <c:v>3.9642556498089697E-2</c:v>
                </c:pt>
                <c:pt idx="25">
                  <c:v>3.88007511493881E-2</c:v>
                </c:pt>
                <c:pt idx="26">
                  <c:v>3.9772065013274599E-2</c:v>
                </c:pt>
                <c:pt idx="27">
                  <c:v>3.9409441170757002E-2</c:v>
                </c:pt>
                <c:pt idx="28">
                  <c:v>3.9849770122385601E-2</c:v>
                </c:pt>
                <c:pt idx="29">
                  <c:v>4.0303049925532602E-2</c:v>
                </c:pt>
                <c:pt idx="30">
                  <c:v>4.0225344816421697E-2</c:v>
                </c:pt>
                <c:pt idx="31">
                  <c:v>4.0056983746681402E-2</c:v>
                </c:pt>
                <c:pt idx="32">
                  <c:v>3.9525998834423398E-2</c:v>
                </c:pt>
                <c:pt idx="33">
                  <c:v>3.9577802240497298E-2</c:v>
                </c:pt>
                <c:pt idx="34">
                  <c:v>4.0082885449718303E-2</c:v>
                </c:pt>
                <c:pt idx="35">
                  <c:v>3.9668458201126702E-2</c:v>
                </c:pt>
                <c:pt idx="36">
                  <c:v>3.9642556498089697E-2</c:v>
                </c:pt>
                <c:pt idx="37">
                  <c:v>4.04455092922359E-2</c:v>
                </c:pt>
                <c:pt idx="38">
                  <c:v>4.0005180340607398E-2</c:v>
                </c:pt>
                <c:pt idx="39">
                  <c:v>4.0354853331606502E-2</c:v>
                </c:pt>
                <c:pt idx="40">
                  <c:v>3.9862720973904003E-2</c:v>
                </c:pt>
                <c:pt idx="41">
                  <c:v>3.9772065013274599E-2</c:v>
                </c:pt>
                <c:pt idx="42">
                  <c:v>3.9370588616201498E-2</c:v>
                </c:pt>
                <c:pt idx="43">
                  <c:v>3.9448293725312403E-2</c:v>
                </c:pt>
                <c:pt idx="44">
                  <c:v>3.8580586673573801E-2</c:v>
                </c:pt>
                <c:pt idx="45">
                  <c:v>3.92799326555721E-2</c:v>
                </c:pt>
                <c:pt idx="46">
                  <c:v>3.9435342873794001E-2</c:v>
                </c:pt>
                <c:pt idx="47">
                  <c:v>3.9189276694942703E-2</c:v>
                </c:pt>
                <c:pt idx="48">
                  <c:v>3.8062552612834297E-2</c:v>
                </c:pt>
                <c:pt idx="49">
                  <c:v>3.76999287703167E-2</c:v>
                </c:pt>
                <c:pt idx="50">
                  <c:v>3.8541734119018303E-2</c:v>
                </c:pt>
                <c:pt idx="51">
                  <c:v>4.0108787152755301E-2</c:v>
                </c:pt>
                <c:pt idx="52">
                  <c:v>3.9525998834423398E-2</c:v>
                </c:pt>
                <c:pt idx="53">
                  <c:v>3.8671242634203198E-2</c:v>
                </c:pt>
                <c:pt idx="54">
                  <c:v>3.9448293725312403E-2</c:v>
                </c:pt>
                <c:pt idx="55">
                  <c:v>3.9590753092015797E-2</c:v>
                </c:pt>
                <c:pt idx="56">
                  <c:v>3.9241080101016602E-2</c:v>
                </c:pt>
                <c:pt idx="57">
                  <c:v>3.9059768179757801E-2</c:v>
                </c:pt>
                <c:pt idx="58">
                  <c:v>3.90727190312763E-2</c:v>
                </c:pt>
                <c:pt idx="59">
                  <c:v>3.9655507349608203E-2</c:v>
                </c:pt>
                <c:pt idx="60">
                  <c:v>3.9810917567830097E-2</c:v>
                </c:pt>
                <c:pt idx="61">
                  <c:v>3.90209156252024E-2</c:v>
                </c:pt>
                <c:pt idx="62">
                  <c:v>3.9370588616201498E-2</c:v>
                </c:pt>
                <c:pt idx="63">
                  <c:v>3.8891407110017498E-2</c:v>
                </c:pt>
                <c:pt idx="64">
                  <c:v>3.8787800297869601E-2</c:v>
                </c:pt>
                <c:pt idx="65">
                  <c:v>3.8826652852425002E-2</c:v>
                </c:pt>
                <c:pt idx="66">
                  <c:v>3.8282717088648603E-2</c:v>
                </c:pt>
                <c:pt idx="67">
                  <c:v>3.7790584730946E-2</c:v>
                </c:pt>
                <c:pt idx="68">
                  <c:v>3.8049601761315797E-2</c:v>
                </c:pt>
                <c:pt idx="69">
                  <c:v>3.8787800297869601E-2</c:v>
                </c:pt>
                <c:pt idx="70">
                  <c:v>3.9577802240497298E-2</c:v>
                </c:pt>
                <c:pt idx="71">
                  <c:v>3.9888622676941002E-2</c:v>
                </c:pt>
                <c:pt idx="72">
                  <c:v>4.0095836301236802E-2</c:v>
                </c:pt>
                <c:pt idx="73">
                  <c:v>4.0406656737680499E-2</c:v>
                </c:pt>
                <c:pt idx="74">
                  <c:v>4.0885838243864499E-2</c:v>
                </c:pt>
                <c:pt idx="75">
                  <c:v>4.0484361846791397E-2</c:v>
                </c:pt>
                <c:pt idx="76">
                  <c:v>4.0458460143754503E-2</c:v>
                </c:pt>
                <c:pt idx="77">
                  <c:v>4.0458460143754399E-2</c:v>
                </c:pt>
                <c:pt idx="78">
                  <c:v>4.0031082043644403E-2</c:v>
                </c:pt>
                <c:pt idx="79">
                  <c:v>3.9551900537460299E-2</c:v>
                </c:pt>
                <c:pt idx="80">
                  <c:v>3.9797966716311597E-2</c:v>
                </c:pt>
                <c:pt idx="81">
                  <c:v>4.0005180340607398E-2</c:v>
                </c:pt>
                <c:pt idx="82">
                  <c:v>3.9979278637570399E-2</c:v>
                </c:pt>
                <c:pt idx="83">
                  <c:v>3.9525998834423398E-2</c:v>
                </c:pt>
                <c:pt idx="84">
                  <c:v>3.9124522437350297E-2</c:v>
                </c:pt>
                <c:pt idx="85">
                  <c:v>3.8049601761315797E-2</c:v>
                </c:pt>
                <c:pt idx="86">
                  <c:v>3.7829437285501498E-2</c:v>
                </c:pt>
                <c:pt idx="87">
                  <c:v>3.7855338988538503E-2</c:v>
                </c:pt>
                <c:pt idx="88">
                  <c:v>3.8451078158388899E-2</c:v>
                </c:pt>
                <c:pt idx="89">
                  <c:v>3.9254030952535102E-2</c:v>
                </c:pt>
                <c:pt idx="90">
                  <c:v>4.01735414103477E-2</c:v>
                </c:pt>
                <c:pt idx="91">
                  <c:v>4.0639772065013298E-2</c:v>
                </c:pt>
                <c:pt idx="92">
                  <c:v>4.1041248462086302E-2</c:v>
                </c:pt>
                <c:pt idx="93">
                  <c:v>3.9513047982904899E-2</c:v>
                </c:pt>
                <c:pt idx="94">
                  <c:v>3.9836819270867102E-2</c:v>
                </c:pt>
                <c:pt idx="95">
                  <c:v>4.1002395907530902E-2</c:v>
                </c:pt>
                <c:pt idx="96">
                  <c:v>4.0523214401346902E-2</c:v>
                </c:pt>
                <c:pt idx="97">
                  <c:v>4.0730428025642702E-2</c:v>
                </c:pt>
                <c:pt idx="98">
                  <c:v>4.0717477174124203E-2</c:v>
                </c:pt>
                <c:pt idx="99">
                  <c:v>4.1131904422715797E-2</c:v>
                </c:pt>
                <c:pt idx="100">
                  <c:v>4.2284530207861201E-2</c:v>
                </c:pt>
                <c:pt idx="101">
                  <c:v>4.1118953571197298E-2</c:v>
                </c:pt>
                <c:pt idx="102">
                  <c:v>4.14945282652334E-2</c:v>
                </c:pt>
                <c:pt idx="103">
                  <c:v>4.1611085928899803E-2</c:v>
                </c:pt>
                <c:pt idx="104">
                  <c:v>4.2401087871527597E-2</c:v>
                </c:pt>
                <c:pt idx="105">
                  <c:v>4.27248591594898E-2</c:v>
                </c:pt>
                <c:pt idx="106">
                  <c:v>4.3722074726413297E-2</c:v>
                </c:pt>
                <c:pt idx="107">
                  <c:v>4.4019944311338502E-2</c:v>
                </c:pt>
                <c:pt idx="108">
                  <c:v>4.4991258175225E-2</c:v>
                </c:pt>
                <c:pt idx="109">
                  <c:v>4.5884866930000601E-2</c:v>
                </c:pt>
                <c:pt idx="110">
                  <c:v>4.5794210969371203E-2</c:v>
                </c:pt>
                <c:pt idx="111">
                  <c:v>4.6713721427183899E-2</c:v>
                </c:pt>
                <c:pt idx="112">
                  <c:v>4.82807744609208E-2</c:v>
                </c:pt>
                <c:pt idx="113">
                  <c:v>4.97701223855469E-2</c:v>
                </c:pt>
                <c:pt idx="114">
                  <c:v>5.1790455222431003E-2</c:v>
                </c:pt>
                <c:pt idx="115">
                  <c:v>5.7087353493492199E-2</c:v>
                </c:pt>
                <c:pt idx="116">
                  <c:v>6.5362947613805497E-2</c:v>
                </c:pt>
                <c:pt idx="117">
                  <c:v>8.2095447775691097E-2</c:v>
                </c:pt>
                <c:pt idx="118">
                  <c:v>9.3375639448293704E-2</c:v>
                </c:pt>
                <c:pt idx="119">
                  <c:v>5.1945865440652703E-2</c:v>
                </c:pt>
                <c:pt idx="120">
                  <c:v>2.7248591594897301E-2</c:v>
                </c:pt>
                <c:pt idx="121">
                  <c:v>3.9137473288868803E-2</c:v>
                </c:pt>
                <c:pt idx="122">
                  <c:v>4.5237324354076298E-2</c:v>
                </c:pt>
                <c:pt idx="123">
                  <c:v>4.8578644045845998E-2</c:v>
                </c:pt>
                <c:pt idx="124">
                  <c:v>4.9951434306805702E-2</c:v>
                </c:pt>
                <c:pt idx="125">
                  <c:v>5.0896846467655202E-2</c:v>
                </c:pt>
                <c:pt idx="126">
                  <c:v>5.1583241598135099E-2</c:v>
                </c:pt>
                <c:pt idx="127">
                  <c:v>5.1919963737615697E-2</c:v>
                </c:pt>
                <c:pt idx="128">
                  <c:v>5.1052256685877102E-2</c:v>
                </c:pt>
                <c:pt idx="129">
                  <c:v>4.95499579097326E-2</c:v>
                </c:pt>
                <c:pt idx="130">
                  <c:v>4.8565693194327603E-2</c:v>
                </c:pt>
                <c:pt idx="131">
                  <c:v>4.7969954024477103E-2</c:v>
                </c:pt>
                <c:pt idx="132">
                  <c:v>4.7296509745515802E-2</c:v>
                </c:pt>
                <c:pt idx="133">
                  <c:v>4.6648967169591403E-2</c:v>
                </c:pt>
                <c:pt idx="134">
                  <c:v>4.6532409505925E-2</c:v>
                </c:pt>
                <c:pt idx="135">
                  <c:v>4.5289127760150198E-2</c:v>
                </c:pt>
                <c:pt idx="136">
                  <c:v>4.5133717541928402E-2</c:v>
                </c:pt>
                <c:pt idx="137">
                  <c:v>4.4253059638671197E-2</c:v>
                </c:pt>
                <c:pt idx="138">
                  <c:v>4.40976494204494E-2</c:v>
                </c:pt>
                <c:pt idx="139">
                  <c:v>4.3916337499190598E-2</c:v>
                </c:pt>
                <c:pt idx="140">
                  <c:v>4.3191089814155301E-2</c:v>
                </c:pt>
                <c:pt idx="141">
                  <c:v>4.1986660622936003E-2</c:v>
                </c:pt>
                <c:pt idx="142">
                  <c:v>4.0613870361976299E-2</c:v>
                </c:pt>
                <c:pt idx="143">
                  <c:v>4.0898789095382998E-2</c:v>
                </c:pt>
                <c:pt idx="144">
                  <c:v>4.0575017807420802E-2</c:v>
                </c:pt>
                <c:pt idx="145">
                  <c:v>4.0147639707310799E-2</c:v>
                </c:pt>
                <c:pt idx="146">
                  <c:v>3.9642556498089801E-2</c:v>
                </c:pt>
                <c:pt idx="147">
                  <c:v>3.90727190312763E-2</c:v>
                </c:pt>
                <c:pt idx="148">
                  <c:v>3.8735996891795597E-2</c:v>
                </c:pt>
                <c:pt idx="149">
                  <c:v>3.77517321763906E-2</c:v>
                </c:pt>
                <c:pt idx="150">
                  <c:v>3.7427960888428403E-2</c:v>
                </c:pt>
                <c:pt idx="151">
                  <c:v>3.7350255779317498E-2</c:v>
                </c:pt>
                <c:pt idx="152">
                  <c:v>3.6935828530725898E-2</c:v>
                </c:pt>
                <c:pt idx="153">
                  <c:v>3.6288285954801498E-2</c:v>
                </c:pt>
                <c:pt idx="154">
                  <c:v>3.51486110211746E-2</c:v>
                </c:pt>
                <c:pt idx="155">
                  <c:v>3.4954348248397299E-2</c:v>
                </c:pt>
                <c:pt idx="156">
                  <c:v>3.4164346305769602E-2</c:v>
                </c:pt>
                <c:pt idx="157">
                  <c:v>3.3361393511623399E-2</c:v>
                </c:pt>
                <c:pt idx="158">
                  <c:v>3.2403030499255303E-2</c:v>
                </c:pt>
                <c:pt idx="159">
                  <c:v>3.25066373114032E-2</c:v>
                </c:pt>
                <c:pt idx="160">
                  <c:v>3.18202421809234E-2</c:v>
                </c:pt>
                <c:pt idx="161">
                  <c:v>3.1172699604999E-2</c:v>
                </c:pt>
                <c:pt idx="162">
                  <c:v>3.0486304474519201E-2</c:v>
                </c:pt>
                <c:pt idx="163">
                  <c:v>3.0369746810852801E-2</c:v>
                </c:pt>
                <c:pt idx="164">
                  <c:v>3.07582723564074E-2</c:v>
                </c:pt>
                <c:pt idx="165">
                  <c:v>3.0240238295667899E-2</c:v>
                </c:pt>
                <c:pt idx="166">
                  <c:v>3.0486304474519201E-2</c:v>
                </c:pt>
                <c:pt idx="167">
                  <c:v>2.9994172116816702E-2</c:v>
                </c:pt>
                <c:pt idx="168">
                  <c:v>2.9683351680373001E-2</c:v>
                </c:pt>
                <c:pt idx="169">
                  <c:v>2.94890889075957E-2</c:v>
                </c:pt>
                <c:pt idx="170">
                  <c:v>2.9722204234928402E-2</c:v>
                </c:pt>
                <c:pt idx="171">
                  <c:v>2.88544971831898E-2</c:v>
                </c:pt>
                <c:pt idx="172">
                  <c:v>2.8828595480152801E-2</c:v>
                </c:pt>
                <c:pt idx="173">
                  <c:v>2.8336463122450299E-2</c:v>
                </c:pt>
                <c:pt idx="174">
                  <c:v>2.8051544389043601E-2</c:v>
                </c:pt>
                <c:pt idx="175">
                  <c:v>2.75335103283041E-2</c:v>
                </c:pt>
                <c:pt idx="176">
                  <c:v>2.68989186038982E-2</c:v>
                </c:pt>
                <c:pt idx="177">
                  <c:v>2.7766625655636801E-2</c:v>
                </c:pt>
                <c:pt idx="178">
                  <c:v>2.7274493297934299E-2</c:v>
                </c:pt>
                <c:pt idx="179">
                  <c:v>2.6238425176455402E-2</c:v>
                </c:pt>
                <c:pt idx="180">
                  <c:v>2.5746292818752799E-2</c:v>
                </c:pt>
                <c:pt idx="181">
                  <c:v>2.5513177491420101E-2</c:v>
                </c:pt>
                <c:pt idx="182">
                  <c:v>2.4839733212458699E-2</c:v>
                </c:pt>
                <c:pt idx="183">
                  <c:v>2.4800880657903299E-2</c:v>
                </c:pt>
                <c:pt idx="184">
                  <c:v>2.4969241727643601E-2</c:v>
                </c:pt>
                <c:pt idx="185">
                  <c:v>2.4917438321569702E-2</c:v>
                </c:pt>
                <c:pt idx="186">
                  <c:v>2.4632519588162899E-2</c:v>
                </c:pt>
                <c:pt idx="187">
                  <c:v>2.4606617885126001E-2</c:v>
                </c:pt>
                <c:pt idx="188">
                  <c:v>2.4606617885126001E-2</c:v>
                </c:pt>
                <c:pt idx="189">
                  <c:v>2.4593667033607498E-2</c:v>
                </c:pt>
                <c:pt idx="190">
                  <c:v>2.4528912776014999E-2</c:v>
                </c:pt>
                <c:pt idx="191">
                  <c:v>2.39331736061646E-2</c:v>
                </c:pt>
                <c:pt idx="192">
                  <c:v>2.3492844654536001E-2</c:v>
                </c:pt>
                <c:pt idx="193">
                  <c:v>2.3725959981868799E-2</c:v>
                </c:pt>
                <c:pt idx="194">
                  <c:v>2.3466942951498999E-2</c:v>
                </c:pt>
                <c:pt idx="195">
                  <c:v>2.33892378423881E-2</c:v>
                </c:pt>
                <c:pt idx="196">
                  <c:v>2.3156122515055302E-2</c:v>
                </c:pt>
                <c:pt idx="197">
                  <c:v>2.2780547821019199E-2</c:v>
                </c:pt>
                <c:pt idx="198">
                  <c:v>2.24567765330571E-2</c:v>
                </c:pt>
                <c:pt idx="199">
                  <c:v>2.23402188693907E-2</c:v>
                </c:pt>
                <c:pt idx="200">
                  <c:v>2.1938742472317599E-2</c:v>
                </c:pt>
                <c:pt idx="201">
                  <c:v>2.12393964903193E-2</c:v>
                </c:pt>
                <c:pt idx="202">
                  <c:v>2.1265298193356201E-2</c:v>
                </c:pt>
                <c:pt idx="203">
                  <c:v>2.1498413520689E-2</c:v>
                </c:pt>
                <c:pt idx="204">
                  <c:v>2.2120054393576401E-2</c:v>
                </c:pt>
                <c:pt idx="205">
                  <c:v>2.23402188693907E-2</c:v>
                </c:pt>
                <c:pt idx="206">
                  <c:v>2.1355954153985598E-2</c:v>
                </c:pt>
                <c:pt idx="207">
                  <c:v>2.1770381402577199E-2</c:v>
                </c:pt>
                <c:pt idx="208">
                  <c:v>2.1291199896393199E-2</c:v>
                </c:pt>
                <c:pt idx="209">
                  <c:v>2.1614971184355399E-2</c:v>
                </c:pt>
                <c:pt idx="210">
                  <c:v>2.1187593084245299E-2</c:v>
                </c:pt>
                <c:pt idx="211">
                  <c:v>2.09156252023571E-2</c:v>
                </c:pt>
                <c:pt idx="212">
                  <c:v>2.0462345399210002E-2</c:v>
                </c:pt>
                <c:pt idx="213">
                  <c:v>1.9918409635433499E-2</c:v>
                </c:pt>
                <c:pt idx="214">
                  <c:v>1.94910315353235E-2</c:v>
                </c:pt>
                <c:pt idx="215">
                  <c:v>1.9555785792915899E-2</c:v>
                </c:pt>
                <c:pt idx="216">
                  <c:v>1.8972997474583999E-2</c:v>
                </c:pt>
                <c:pt idx="217">
                  <c:v>1.8623324483584801E-2</c:v>
                </c:pt>
                <c:pt idx="218">
                  <c:v>1.87398821472512E-2</c:v>
                </c:pt>
                <c:pt idx="219">
                  <c:v>1.8817587256362098E-2</c:v>
                </c:pt>
                <c:pt idx="220">
                  <c:v>1.8882341513954501E-2</c:v>
                </c:pt>
                <c:pt idx="221">
                  <c:v>1.8726931295732701E-2</c:v>
                </c:pt>
                <c:pt idx="222">
                  <c:v>1.8403160007770501E-2</c:v>
                </c:pt>
                <c:pt idx="223">
                  <c:v>1.8726931295732701E-2</c:v>
                </c:pt>
                <c:pt idx="224">
                  <c:v>1.8519717671436901E-2</c:v>
                </c:pt>
                <c:pt idx="225">
                  <c:v>1.84808651168815E-2</c:v>
                </c:pt>
                <c:pt idx="226">
                  <c:v>1.8066437868289799E-2</c:v>
                </c:pt>
                <c:pt idx="227">
                  <c:v>1.77944699864016E-2</c:v>
                </c:pt>
                <c:pt idx="228">
                  <c:v>1.8403160007770501E-2</c:v>
                </c:pt>
                <c:pt idx="229">
                  <c:v>1.81052904228453E-2</c:v>
                </c:pt>
                <c:pt idx="230">
                  <c:v>1.84290617108075E-2</c:v>
                </c:pt>
                <c:pt idx="231">
                  <c:v>1.87398821472512E-2</c:v>
                </c:pt>
                <c:pt idx="232">
                  <c:v>1.8027585313734398E-2</c:v>
                </c:pt>
                <c:pt idx="233">
                  <c:v>1.8390209156251999E-2</c:v>
                </c:pt>
                <c:pt idx="234">
                  <c:v>1.8493815968399899E-2</c:v>
                </c:pt>
                <c:pt idx="235">
                  <c:v>1.8519717671436901E-2</c:v>
                </c:pt>
                <c:pt idx="236">
                  <c:v>1.8947095771547001E-2</c:v>
                </c:pt>
                <c:pt idx="237">
                  <c:v>1.9076604286731799E-2</c:v>
                </c:pt>
                <c:pt idx="238">
                  <c:v>1.9555785792915899E-2</c:v>
                </c:pt>
                <c:pt idx="239">
                  <c:v>1.96852943081007E-2</c:v>
                </c:pt>
                <c:pt idx="240">
                  <c:v>2.0824969241727699E-2</c:v>
                </c:pt>
                <c:pt idx="241">
                  <c:v>2.1951693323836001E-2</c:v>
                </c:pt>
                <c:pt idx="242">
                  <c:v>2.39331736061646E-2</c:v>
                </c:pt>
                <c:pt idx="243">
                  <c:v>2.74299035161562E-2</c:v>
                </c:pt>
                <c:pt idx="244">
                  <c:v>2.92818752832999E-2</c:v>
                </c:pt>
                <c:pt idx="245">
                  <c:v>3.1496470892961197E-2</c:v>
                </c:pt>
                <c:pt idx="246">
                  <c:v>3.3905329275399902E-2</c:v>
                </c:pt>
                <c:pt idx="247">
                  <c:v>3.5550087418247799E-2</c:v>
                </c:pt>
                <c:pt idx="248">
                  <c:v>3.5355824645470497E-2</c:v>
                </c:pt>
                <c:pt idx="249">
                  <c:v>3.6314187657838497E-2</c:v>
                </c:pt>
                <c:pt idx="250">
                  <c:v>3.7376157482354497E-2</c:v>
                </c:pt>
                <c:pt idx="251">
                  <c:v>3.6145826588098201E-2</c:v>
                </c:pt>
                <c:pt idx="252">
                  <c:v>3.6832221718578001E-2</c:v>
                </c:pt>
                <c:pt idx="253">
                  <c:v>3.7000582788318297E-2</c:v>
                </c:pt>
                <c:pt idx="254">
                  <c:v>3.7544518552094799E-2</c:v>
                </c:pt>
                <c:pt idx="255">
                  <c:v>3.7712879621835199E-2</c:v>
                </c:pt>
                <c:pt idx="256">
                  <c:v>3.7402059185391398E-2</c:v>
                </c:pt>
                <c:pt idx="257">
                  <c:v>3.7894191543093897E-2</c:v>
                </c:pt>
                <c:pt idx="258">
                  <c:v>3.7091238748947701E-2</c:v>
                </c:pt>
                <c:pt idx="259">
                  <c:v>3.77517321763906E-2</c:v>
                </c:pt>
                <c:pt idx="260">
                  <c:v>3.8697144337240197E-2</c:v>
                </c:pt>
                <c:pt idx="261">
                  <c:v>3.8282717088648603E-2</c:v>
                </c:pt>
                <c:pt idx="262">
                  <c:v>3.81661594249822E-2</c:v>
                </c:pt>
                <c:pt idx="263">
                  <c:v>3.8373373049278001E-2</c:v>
                </c:pt>
                <c:pt idx="264">
                  <c:v>3.8269766237130097E-2</c:v>
                </c:pt>
                <c:pt idx="265">
                  <c:v>3.7635174512724197E-2</c:v>
                </c:pt>
                <c:pt idx="266">
                  <c:v>3.8891407110017498E-2</c:v>
                </c:pt>
                <c:pt idx="267">
                  <c:v>3.8049601761315797E-2</c:v>
                </c:pt>
                <c:pt idx="268">
                  <c:v>3.8671242634203198E-2</c:v>
                </c:pt>
                <c:pt idx="269">
                  <c:v>3.8023700058278799E-2</c:v>
                </c:pt>
                <c:pt idx="270">
                  <c:v>3.7311403224762001E-2</c:v>
                </c:pt>
                <c:pt idx="271">
                  <c:v>3.7091238748947701E-2</c:v>
                </c:pt>
                <c:pt idx="272">
                  <c:v>3.73243540762805E-2</c:v>
                </c:pt>
                <c:pt idx="273">
                  <c:v>3.8023700058278799E-2</c:v>
                </c:pt>
                <c:pt idx="274">
                  <c:v>3.8865505406980499E-2</c:v>
                </c:pt>
                <c:pt idx="275">
                  <c:v>3.8878456258498999E-2</c:v>
                </c:pt>
                <c:pt idx="276">
                  <c:v>3.9642556498089697E-2</c:v>
                </c:pt>
                <c:pt idx="277">
                  <c:v>3.8671242634203198E-2</c:v>
                </c:pt>
                <c:pt idx="278">
                  <c:v>3.8826652852425099E-2</c:v>
                </c:pt>
                <c:pt idx="279">
                  <c:v>3.8969112219128403E-2</c:v>
                </c:pt>
                <c:pt idx="280">
                  <c:v>3.80107492067603E-2</c:v>
                </c:pt>
                <c:pt idx="281">
                  <c:v>3.8567635822055302E-2</c:v>
                </c:pt>
                <c:pt idx="282">
                  <c:v>3.8567635822055302E-2</c:v>
                </c:pt>
                <c:pt idx="283">
                  <c:v>3.8917308813054503E-2</c:v>
                </c:pt>
                <c:pt idx="284">
                  <c:v>3.9849770122385497E-2</c:v>
                </c:pt>
                <c:pt idx="285">
                  <c:v>4.0147639707310799E-2</c:v>
                </c:pt>
                <c:pt idx="286">
                  <c:v>3.99274752314965E-2</c:v>
                </c:pt>
                <c:pt idx="287">
                  <c:v>3.9435342873793897E-2</c:v>
                </c:pt>
                <c:pt idx="288">
                  <c:v>3.9694359904163701E-2</c:v>
                </c:pt>
                <c:pt idx="289">
                  <c:v>4.0199443113384699E-2</c:v>
                </c:pt>
                <c:pt idx="290">
                  <c:v>4.0523214401346902E-2</c:v>
                </c:pt>
                <c:pt idx="291">
                  <c:v>3.9564851388978799E-2</c:v>
                </c:pt>
                <c:pt idx="292">
                  <c:v>3.9746163310237601E-2</c:v>
                </c:pt>
                <c:pt idx="293">
                  <c:v>3.9448293725312403E-2</c:v>
                </c:pt>
                <c:pt idx="294">
                  <c:v>3.9111571585831797E-2</c:v>
                </c:pt>
                <c:pt idx="295">
                  <c:v>3.91245224373502E-2</c:v>
                </c:pt>
                <c:pt idx="296">
                  <c:v>3.9914524379978E-2</c:v>
                </c:pt>
                <c:pt idx="297">
                  <c:v>3.9862720973904003E-2</c:v>
                </c:pt>
                <c:pt idx="298">
                  <c:v>4.0199443113384699E-2</c:v>
                </c:pt>
                <c:pt idx="299">
                  <c:v>4.03419024800881E-2</c:v>
                </c:pt>
                <c:pt idx="300">
                  <c:v>4.0484361846791397E-2</c:v>
                </c:pt>
                <c:pt idx="301">
                  <c:v>3.8826652852425002E-2</c:v>
                </c:pt>
                <c:pt idx="302">
                  <c:v>4.01735414103477E-2</c:v>
                </c:pt>
                <c:pt idx="303">
                  <c:v>4.0536165252865401E-2</c:v>
                </c:pt>
                <c:pt idx="304">
                  <c:v>3.9694359904163701E-2</c:v>
                </c:pt>
                <c:pt idx="305">
                  <c:v>3.9474195428349401E-2</c:v>
                </c:pt>
                <c:pt idx="306">
                  <c:v>3.8580586673573801E-2</c:v>
                </c:pt>
                <c:pt idx="307">
                  <c:v>3.9551900537460299E-2</c:v>
                </c:pt>
                <c:pt idx="308">
                  <c:v>4.0290099074014103E-2</c:v>
                </c:pt>
                <c:pt idx="309">
                  <c:v>3.9862720973904003E-2</c:v>
                </c:pt>
                <c:pt idx="310">
                  <c:v>3.9033866476720802E-2</c:v>
                </c:pt>
                <c:pt idx="311">
                  <c:v>3.9564851388978799E-2</c:v>
                </c:pt>
                <c:pt idx="312">
                  <c:v>3.9163374991905697E-2</c:v>
                </c:pt>
                <c:pt idx="313">
                  <c:v>3.8580586673573801E-2</c:v>
                </c:pt>
                <c:pt idx="314">
                  <c:v>3.7415010036909897E-2</c:v>
                </c:pt>
                <c:pt idx="315">
                  <c:v>3.7933044097649402E-2</c:v>
                </c:pt>
                <c:pt idx="316">
                  <c:v>3.9137473288868803E-2</c:v>
                </c:pt>
                <c:pt idx="317">
                  <c:v>4.0380755034643501E-2</c:v>
                </c:pt>
                <c:pt idx="318">
                  <c:v>3.8502881564462903E-2</c:v>
                </c:pt>
                <c:pt idx="319">
                  <c:v>3.9629605646571302E-2</c:v>
                </c:pt>
                <c:pt idx="320">
                  <c:v>4.0587968658939301E-2</c:v>
                </c:pt>
                <c:pt idx="321">
                  <c:v>3.9241080101016602E-2</c:v>
                </c:pt>
                <c:pt idx="322">
                  <c:v>4.0238295667940203E-2</c:v>
                </c:pt>
                <c:pt idx="323">
                  <c:v>4.0626821213494799E-2</c:v>
                </c:pt>
                <c:pt idx="324">
                  <c:v>3.9966327786051997E-2</c:v>
                </c:pt>
                <c:pt idx="325">
                  <c:v>3.92799326555721E-2</c:v>
                </c:pt>
                <c:pt idx="326">
                  <c:v>3.9254030952535199E-2</c:v>
                </c:pt>
                <c:pt idx="327">
                  <c:v>4.0328951628569601E-2</c:v>
                </c:pt>
                <c:pt idx="328">
                  <c:v>3.9085669882794799E-2</c:v>
                </c:pt>
                <c:pt idx="329">
                  <c:v>3.9202227546461202E-2</c:v>
                </c:pt>
                <c:pt idx="330">
                  <c:v>3.9137473288868699E-2</c:v>
                </c:pt>
                <c:pt idx="331">
                  <c:v>3.8813702000906503E-2</c:v>
                </c:pt>
                <c:pt idx="332">
                  <c:v>3.8567635822055302E-2</c:v>
                </c:pt>
                <c:pt idx="333">
                  <c:v>3.9176325843424203E-2</c:v>
                </c:pt>
                <c:pt idx="334">
                  <c:v>3.8010749206760397E-2</c:v>
                </c:pt>
                <c:pt idx="335">
                  <c:v>3.8684193485721698E-2</c:v>
                </c:pt>
                <c:pt idx="336">
                  <c:v>3.9059768179757801E-2</c:v>
                </c:pt>
                <c:pt idx="337">
                  <c:v>3.9772065013274599E-2</c:v>
                </c:pt>
                <c:pt idx="338">
                  <c:v>3.9655507349608203E-2</c:v>
                </c:pt>
                <c:pt idx="339">
                  <c:v>3.8839603703943501E-2</c:v>
                </c:pt>
                <c:pt idx="340">
                  <c:v>3.8373373049278001E-2</c:v>
                </c:pt>
                <c:pt idx="341">
                  <c:v>3.9772065013274599E-2</c:v>
                </c:pt>
                <c:pt idx="342">
                  <c:v>3.9875671825422503E-2</c:v>
                </c:pt>
                <c:pt idx="343">
                  <c:v>4.01735414103477E-2</c:v>
                </c:pt>
                <c:pt idx="344">
                  <c:v>4.0199443113384699E-2</c:v>
                </c:pt>
                <c:pt idx="345">
                  <c:v>3.9318785210127501E-2</c:v>
                </c:pt>
                <c:pt idx="346">
                  <c:v>3.8295667940167102E-2</c:v>
                </c:pt>
                <c:pt idx="347">
                  <c:v>3.8360422197759501E-2</c:v>
                </c:pt>
                <c:pt idx="348">
                  <c:v>3.9059768179757801E-2</c:v>
                </c:pt>
                <c:pt idx="349">
                  <c:v>3.8075503464352803E-2</c:v>
                </c:pt>
                <c:pt idx="350">
                  <c:v>3.8671242634203198E-2</c:v>
                </c:pt>
                <c:pt idx="351">
                  <c:v>3.84381273068704E-2</c:v>
                </c:pt>
                <c:pt idx="352">
                  <c:v>3.9357637764682998E-2</c:v>
                </c:pt>
                <c:pt idx="353">
                  <c:v>3.8774849446351102E-2</c:v>
                </c:pt>
                <c:pt idx="354">
                  <c:v>3.8697144337240197E-2</c:v>
                </c:pt>
                <c:pt idx="355">
                  <c:v>3.9318785210127598E-2</c:v>
                </c:pt>
                <c:pt idx="356">
                  <c:v>4.0121738004273801E-2</c:v>
                </c:pt>
                <c:pt idx="357">
                  <c:v>4.0380755034643501E-2</c:v>
                </c:pt>
                <c:pt idx="358">
                  <c:v>3.9513047982904899E-2</c:v>
                </c:pt>
                <c:pt idx="359">
                  <c:v>3.86453409311662E-2</c:v>
                </c:pt>
              </c:numCache>
            </c:numRef>
          </c:val>
          <c:smooth val="0"/>
          <c:extLst>
            <c:ext xmlns:c16="http://schemas.microsoft.com/office/drawing/2014/chart" uri="{C3380CC4-5D6E-409C-BE32-E72D297353CC}">
              <c16:uniqueId val="{00000009-28BC-4121-BD5E-AEB8644A4D1B}"/>
            </c:ext>
          </c:extLst>
        </c:ser>
        <c:ser>
          <c:idx val="10"/>
          <c:order val="10"/>
          <c:tx>
            <c:strRef>
              <c:f>Combined!$A$12</c:f>
              <c:strCache>
                <c:ptCount val="1"/>
                <c:pt idx="0">
                  <c:v>11</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Combined!$B$12:$MW$12</c:f>
              <c:numCache>
                <c:formatCode>General</c:formatCode>
                <c:ptCount val="360"/>
                <c:pt idx="0">
                  <c:v>2.8893349737745301E-2</c:v>
                </c:pt>
                <c:pt idx="1">
                  <c:v>2.9022858252930099E-2</c:v>
                </c:pt>
                <c:pt idx="2">
                  <c:v>2.86343327073755E-2</c:v>
                </c:pt>
                <c:pt idx="3">
                  <c:v>2.9152366768115001E-2</c:v>
                </c:pt>
                <c:pt idx="4">
                  <c:v>2.9113514213559601E-2</c:v>
                </c:pt>
                <c:pt idx="5">
                  <c:v>2.7831379913229301E-2</c:v>
                </c:pt>
                <c:pt idx="6">
                  <c:v>2.79479375768957E-2</c:v>
                </c:pt>
                <c:pt idx="7">
                  <c:v>2.8712037816486399E-2</c:v>
                </c:pt>
                <c:pt idx="8">
                  <c:v>2.93336786893738E-2</c:v>
                </c:pt>
                <c:pt idx="9">
                  <c:v>2.9670400828854498E-2</c:v>
                </c:pt>
                <c:pt idx="10">
                  <c:v>2.8984005698374699E-2</c:v>
                </c:pt>
                <c:pt idx="11">
                  <c:v>2.8465971637635201E-2</c:v>
                </c:pt>
                <c:pt idx="12">
                  <c:v>2.9372531243929301E-2</c:v>
                </c:pt>
                <c:pt idx="13">
                  <c:v>2.8867448034708299E-2</c:v>
                </c:pt>
                <c:pt idx="14">
                  <c:v>2.9139415916596498E-2</c:v>
                </c:pt>
                <c:pt idx="15">
                  <c:v>2.9670400828854498E-2</c:v>
                </c:pt>
                <c:pt idx="16">
                  <c:v>2.9605646571262099E-2</c:v>
                </c:pt>
                <c:pt idx="17">
                  <c:v>2.91653176196335E-2</c:v>
                </c:pt>
                <c:pt idx="18">
                  <c:v>2.9359580392410801E-2</c:v>
                </c:pt>
                <c:pt idx="19">
                  <c:v>2.93336786893738E-2</c:v>
                </c:pt>
                <c:pt idx="20">
                  <c:v>2.93854820954478E-2</c:v>
                </c:pt>
                <c:pt idx="21">
                  <c:v>2.94890889075957E-2</c:v>
                </c:pt>
                <c:pt idx="22">
                  <c:v>2.9255973580262901E-2</c:v>
                </c:pt>
                <c:pt idx="23">
                  <c:v>2.8543676746746099E-2</c:v>
                </c:pt>
                <c:pt idx="24">
                  <c:v>2.8362364825487301E-2</c:v>
                </c:pt>
                <c:pt idx="25">
                  <c:v>2.84789224891537E-2</c:v>
                </c:pt>
                <c:pt idx="26">
                  <c:v>2.8945153143819201E-2</c:v>
                </c:pt>
                <c:pt idx="27">
                  <c:v>2.8245807161820902E-2</c:v>
                </c:pt>
                <c:pt idx="28">
                  <c:v>2.8647283558894E-2</c:v>
                </c:pt>
                <c:pt idx="29">
                  <c:v>2.8621381855857001E-2</c:v>
                </c:pt>
                <c:pt idx="30">
                  <c:v>2.9398432946966199E-2</c:v>
                </c:pt>
                <c:pt idx="31">
                  <c:v>2.9942368710742701E-2</c:v>
                </c:pt>
                <c:pt idx="32">
                  <c:v>2.95408923136696E-2</c:v>
                </c:pt>
                <c:pt idx="33">
                  <c:v>2.87508903710419E-2</c:v>
                </c:pt>
                <c:pt idx="34">
                  <c:v>2.73133458524898E-2</c:v>
                </c:pt>
                <c:pt idx="35">
                  <c:v>2.6717606682639401E-2</c:v>
                </c:pt>
                <c:pt idx="36">
                  <c:v>2.7067279673638499E-2</c:v>
                </c:pt>
                <c:pt idx="37">
                  <c:v>2.7274493297934299E-2</c:v>
                </c:pt>
                <c:pt idx="38">
                  <c:v>2.74169526646377E-2</c:v>
                </c:pt>
                <c:pt idx="39">
                  <c:v>2.7986790131451101E-2</c:v>
                </c:pt>
                <c:pt idx="40">
                  <c:v>2.88544971831898E-2</c:v>
                </c:pt>
                <c:pt idx="41">
                  <c:v>2.9359580392410801E-2</c:v>
                </c:pt>
                <c:pt idx="42">
                  <c:v>2.9191219322670499E-2</c:v>
                </c:pt>
                <c:pt idx="43">
                  <c:v>2.93336786893738E-2</c:v>
                </c:pt>
                <c:pt idx="44">
                  <c:v>2.9411383798484701E-2</c:v>
                </c:pt>
                <c:pt idx="45">
                  <c:v>3.0874830020073799E-2</c:v>
                </c:pt>
                <c:pt idx="46">
                  <c:v>2.9838761898594801E-2</c:v>
                </c:pt>
                <c:pt idx="47">
                  <c:v>3.0058926374409101E-2</c:v>
                </c:pt>
                <c:pt idx="48">
                  <c:v>2.9761056789483899E-2</c:v>
                </c:pt>
                <c:pt idx="49">
                  <c:v>3.00200738198537E-2</c:v>
                </c:pt>
                <c:pt idx="50">
                  <c:v>3.0408599365408299E-2</c:v>
                </c:pt>
                <c:pt idx="51">
                  <c:v>3.06028621381856E-2</c:v>
                </c:pt>
                <c:pt idx="52">
                  <c:v>3.08100757624814E-2</c:v>
                </c:pt>
                <c:pt idx="53">
                  <c:v>3.03826976623713E-2</c:v>
                </c:pt>
                <c:pt idx="54">
                  <c:v>2.9230071877225899E-2</c:v>
                </c:pt>
                <c:pt idx="55">
                  <c:v>2.8776792074078902E-2</c:v>
                </c:pt>
                <c:pt idx="56">
                  <c:v>2.8608431004338498E-2</c:v>
                </c:pt>
                <c:pt idx="57">
                  <c:v>2.8660234410412499E-2</c:v>
                </c:pt>
                <c:pt idx="58">
                  <c:v>2.8867448034708299E-2</c:v>
                </c:pt>
                <c:pt idx="59">
                  <c:v>2.9178268471152E-2</c:v>
                </c:pt>
                <c:pt idx="60">
                  <c:v>2.9268924431781401E-2</c:v>
                </c:pt>
                <c:pt idx="61">
                  <c:v>2.9178268471152E-2</c:v>
                </c:pt>
                <c:pt idx="62">
                  <c:v>2.9126465065077999E-2</c:v>
                </c:pt>
                <c:pt idx="63">
                  <c:v>2.9618597422780502E-2</c:v>
                </c:pt>
                <c:pt idx="64">
                  <c:v>2.95408923136696E-2</c:v>
                </c:pt>
                <c:pt idx="65">
                  <c:v>2.9450236353040199E-2</c:v>
                </c:pt>
                <c:pt idx="66">
                  <c:v>2.8504824192190598E-2</c:v>
                </c:pt>
                <c:pt idx="67">
                  <c:v>2.86343327073755E-2</c:v>
                </c:pt>
                <c:pt idx="68">
                  <c:v>2.8414168231561201E-2</c:v>
                </c:pt>
                <c:pt idx="69">
                  <c:v>2.8284659716376399E-2</c:v>
                </c:pt>
                <c:pt idx="70">
                  <c:v>2.8945153143819201E-2</c:v>
                </c:pt>
                <c:pt idx="71">
                  <c:v>2.9035809104448598E-2</c:v>
                </c:pt>
                <c:pt idx="72">
                  <c:v>2.9631548274299001E-2</c:v>
                </c:pt>
                <c:pt idx="73">
                  <c:v>2.94890889075957E-2</c:v>
                </c:pt>
                <c:pt idx="74">
                  <c:v>2.93336786893738E-2</c:v>
                </c:pt>
                <c:pt idx="75">
                  <c:v>2.94372855015217E-2</c:v>
                </c:pt>
                <c:pt idx="76">
                  <c:v>2.8712037816486399E-2</c:v>
                </c:pt>
                <c:pt idx="77">
                  <c:v>2.9722204234928402E-2</c:v>
                </c:pt>
                <c:pt idx="78">
                  <c:v>2.9774007641002399E-2</c:v>
                </c:pt>
                <c:pt idx="79">
                  <c:v>2.9230071877225899E-2</c:v>
                </c:pt>
                <c:pt idx="80">
                  <c:v>2.8996956549893201E-2</c:v>
                </c:pt>
                <c:pt idx="81">
                  <c:v>2.8893349737745301E-2</c:v>
                </c:pt>
                <c:pt idx="82">
                  <c:v>2.85307258952276E-2</c:v>
                </c:pt>
                <c:pt idx="83">
                  <c:v>2.77407239525999E-2</c:v>
                </c:pt>
                <c:pt idx="84">
                  <c:v>2.8090396943599001E-2</c:v>
                </c:pt>
                <c:pt idx="85">
                  <c:v>2.8491873340672099E-2</c:v>
                </c:pt>
                <c:pt idx="86">
                  <c:v>2.8232856310302399E-2</c:v>
                </c:pt>
                <c:pt idx="87">
                  <c:v>2.8064495240561999E-2</c:v>
                </c:pt>
                <c:pt idx="88">
                  <c:v>2.7934986725377201E-2</c:v>
                </c:pt>
                <c:pt idx="89">
                  <c:v>2.87897429255973E-2</c:v>
                </c:pt>
                <c:pt idx="90">
                  <c:v>2.8932202292300702E-2</c:v>
                </c:pt>
                <c:pt idx="91">
                  <c:v>3.0007122968335201E-2</c:v>
                </c:pt>
                <c:pt idx="92">
                  <c:v>2.8491873340672099E-2</c:v>
                </c:pt>
                <c:pt idx="93">
                  <c:v>2.7973839279932699E-2</c:v>
                </c:pt>
                <c:pt idx="94">
                  <c:v>2.7274493297934299E-2</c:v>
                </c:pt>
                <c:pt idx="95">
                  <c:v>2.7326296704008299E-2</c:v>
                </c:pt>
                <c:pt idx="96">
                  <c:v>2.7144984782749501E-2</c:v>
                </c:pt>
                <c:pt idx="97">
                  <c:v>2.7132033931230998E-2</c:v>
                </c:pt>
                <c:pt idx="98">
                  <c:v>2.7170886485786399E-2</c:v>
                </c:pt>
                <c:pt idx="99">
                  <c:v>2.68859677523797E-2</c:v>
                </c:pt>
                <c:pt idx="100">
                  <c:v>2.6458589652269701E-2</c:v>
                </c:pt>
                <c:pt idx="101">
                  <c:v>2.6121867512788999E-2</c:v>
                </c:pt>
                <c:pt idx="102">
                  <c:v>2.50469468367545E-2</c:v>
                </c:pt>
                <c:pt idx="103">
                  <c:v>2.46195687366444E-2</c:v>
                </c:pt>
                <c:pt idx="104">
                  <c:v>2.4852684063977198E-2</c:v>
                </c:pt>
                <c:pt idx="105">
                  <c:v>2.5500226639901601E-2</c:v>
                </c:pt>
                <c:pt idx="106">
                  <c:v>2.5552030045975501E-2</c:v>
                </c:pt>
                <c:pt idx="107">
                  <c:v>2.5603833452049501E-2</c:v>
                </c:pt>
                <c:pt idx="108">
                  <c:v>2.5331865570161202E-2</c:v>
                </c:pt>
                <c:pt idx="109">
                  <c:v>2.66787541280839E-2</c:v>
                </c:pt>
                <c:pt idx="110">
                  <c:v>2.7805478210192299E-2</c:v>
                </c:pt>
                <c:pt idx="111">
                  <c:v>2.9631548274299001E-2</c:v>
                </c:pt>
                <c:pt idx="112">
                  <c:v>3.0848928317036801E-2</c:v>
                </c:pt>
                <c:pt idx="113">
                  <c:v>3.2946966263031799E-2</c:v>
                </c:pt>
                <c:pt idx="114">
                  <c:v>3.7311403224762001E-2</c:v>
                </c:pt>
                <c:pt idx="115">
                  <c:v>4.27766625655637E-2</c:v>
                </c:pt>
                <c:pt idx="116">
                  <c:v>4.9485203652140097E-2</c:v>
                </c:pt>
                <c:pt idx="117">
                  <c:v>5.4833905329275401E-2</c:v>
                </c:pt>
                <c:pt idx="118">
                  <c:v>4.4693388590299803E-2</c:v>
                </c:pt>
                <c:pt idx="119">
                  <c:v>2.2845302078611698E-2</c:v>
                </c:pt>
                <c:pt idx="120">
                  <c:v>2.1925791620798999E-2</c:v>
                </c:pt>
                <c:pt idx="121">
                  <c:v>3.5265168684841003E-2</c:v>
                </c:pt>
                <c:pt idx="122">
                  <c:v>4.9627663018843499E-2</c:v>
                </c:pt>
                <c:pt idx="123">
                  <c:v>6.3990157352845897E-2</c:v>
                </c:pt>
                <c:pt idx="124">
                  <c:v>7.5309201580003995E-2</c:v>
                </c:pt>
                <c:pt idx="125">
                  <c:v>8.3286926115392096E-2</c:v>
                </c:pt>
                <c:pt idx="126">
                  <c:v>8.9451531438192095E-2</c:v>
                </c:pt>
                <c:pt idx="127">
                  <c:v>9.5227611215437394E-2</c:v>
                </c:pt>
                <c:pt idx="128">
                  <c:v>9.8141552807096993E-2</c:v>
                </c:pt>
                <c:pt idx="129">
                  <c:v>0.101392216538237</c:v>
                </c:pt>
                <c:pt idx="130">
                  <c:v>0.103710418960047</c:v>
                </c:pt>
                <c:pt idx="131">
                  <c:v>0.10439681409052599</c:v>
                </c:pt>
                <c:pt idx="132">
                  <c:v>0.10532927539985699</c:v>
                </c:pt>
                <c:pt idx="133">
                  <c:v>0.105147963478599</c:v>
                </c:pt>
                <c:pt idx="134">
                  <c:v>0.105925014569708</c:v>
                </c:pt>
                <c:pt idx="135">
                  <c:v>0.10439681409052699</c:v>
                </c:pt>
                <c:pt idx="136">
                  <c:v>0.103477303632714</c:v>
                </c:pt>
                <c:pt idx="137">
                  <c:v>0.103567959593343</c:v>
                </c:pt>
                <c:pt idx="138">
                  <c:v>0.102402382956679</c:v>
                </c:pt>
                <c:pt idx="139">
                  <c:v>0.102661399987049</c:v>
                </c:pt>
                <c:pt idx="140">
                  <c:v>0.102259923589976</c:v>
                </c:pt>
                <c:pt idx="141">
                  <c:v>0.100213689050055</c:v>
                </c:pt>
                <c:pt idx="142">
                  <c:v>0.100135983940944</c:v>
                </c:pt>
                <c:pt idx="143">
                  <c:v>9.9630900731723093E-2</c:v>
                </c:pt>
                <c:pt idx="144">
                  <c:v>9.8620734313281097E-2</c:v>
                </c:pt>
                <c:pt idx="145">
                  <c:v>9.7545813637246695E-2</c:v>
                </c:pt>
                <c:pt idx="146">
                  <c:v>9.6691057437026398E-2</c:v>
                </c:pt>
                <c:pt idx="147">
                  <c:v>9.5680891018584499E-2</c:v>
                </c:pt>
                <c:pt idx="148">
                  <c:v>9.4852036521401201E-2</c:v>
                </c:pt>
                <c:pt idx="149">
                  <c:v>9.5046299294178599E-2</c:v>
                </c:pt>
                <c:pt idx="150">
                  <c:v>9.5201709512400395E-2</c:v>
                </c:pt>
                <c:pt idx="151">
                  <c:v>9.4100887133328995E-2</c:v>
                </c:pt>
                <c:pt idx="152">
                  <c:v>9.2896457942109795E-2</c:v>
                </c:pt>
                <c:pt idx="153">
                  <c:v>9.2572686654147598E-2</c:v>
                </c:pt>
                <c:pt idx="154">
                  <c:v>9.16920287508904E-2</c:v>
                </c:pt>
                <c:pt idx="155">
                  <c:v>9.1484815126594607E-2</c:v>
                </c:pt>
                <c:pt idx="156">
                  <c:v>9.0332189341449196E-2</c:v>
                </c:pt>
                <c:pt idx="157">
                  <c:v>8.9464482289710601E-2</c:v>
                </c:pt>
                <c:pt idx="158">
                  <c:v>8.9114809298711406E-2</c:v>
                </c:pt>
                <c:pt idx="159">
                  <c:v>8.7793822443825595E-2</c:v>
                </c:pt>
                <c:pt idx="160">
                  <c:v>8.6628245807161802E-2</c:v>
                </c:pt>
                <c:pt idx="161">
                  <c:v>8.5643981091756805E-2</c:v>
                </c:pt>
                <c:pt idx="162">
                  <c:v>8.5112996179498898E-2</c:v>
                </c:pt>
                <c:pt idx="163">
                  <c:v>8.4491355306611393E-2</c:v>
                </c:pt>
                <c:pt idx="164">
                  <c:v>8.3701353363983697E-2</c:v>
                </c:pt>
                <c:pt idx="165">
                  <c:v>8.2989056530466898E-2</c:v>
                </c:pt>
                <c:pt idx="166">
                  <c:v>8.2199054587839201E-2</c:v>
                </c:pt>
                <c:pt idx="167">
                  <c:v>8.1719873081655195E-2</c:v>
                </c:pt>
                <c:pt idx="168">
                  <c:v>8.0916920287508895E-2</c:v>
                </c:pt>
                <c:pt idx="169">
                  <c:v>7.9582982581104703E-2</c:v>
                </c:pt>
                <c:pt idx="170">
                  <c:v>7.8909538302143395E-2</c:v>
                </c:pt>
                <c:pt idx="171">
                  <c:v>7.8533963608107202E-2</c:v>
                </c:pt>
                <c:pt idx="172">
                  <c:v>7.7290681862332497E-2</c:v>
                </c:pt>
                <c:pt idx="173">
                  <c:v>7.5982645858965206E-2</c:v>
                </c:pt>
                <c:pt idx="174">
                  <c:v>7.6267564592371898E-2</c:v>
                </c:pt>
                <c:pt idx="175">
                  <c:v>7.5607071164929096E-2</c:v>
                </c:pt>
                <c:pt idx="176">
                  <c:v>7.5386906689114797E-2</c:v>
                </c:pt>
                <c:pt idx="177">
                  <c:v>7.4208379200932498E-2</c:v>
                </c:pt>
                <c:pt idx="178">
                  <c:v>7.3560836625008105E-2</c:v>
                </c:pt>
                <c:pt idx="179">
                  <c:v>7.3483131515897193E-2</c:v>
                </c:pt>
                <c:pt idx="180">
                  <c:v>7.28873923460467E-2</c:v>
                </c:pt>
                <c:pt idx="181">
                  <c:v>7.2071488700382103E-2</c:v>
                </c:pt>
                <c:pt idx="182">
                  <c:v>7.1877225927604801E-2</c:v>
                </c:pt>
                <c:pt idx="183">
                  <c:v>7.1423946124457696E-2</c:v>
                </c:pt>
                <c:pt idx="184">
                  <c:v>7.0659845884866901E-2</c:v>
                </c:pt>
                <c:pt idx="185">
                  <c:v>7.0504435666645104E-2</c:v>
                </c:pt>
                <c:pt idx="186">
                  <c:v>7.0426730557534206E-2</c:v>
                </c:pt>
                <c:pt idx="187">
                  <c:v>7.0517386518163597E-2</c:v>
                </c:pt>
                <c:pt idx="188">
                  <c:v>6.9701482872498902E-2</c:v>
                </c:pt>
                <c:pt idx="189">
                  <c:v>6.8950333484426599E-2</c:v>
                </c:pt>
                <c:pt idx="190">
                  <c:v>6.8030823026614007E-2</c:v>
                </c:pt>
                <c:pt idx="191">
                  <c:v>6.7240821083986296E-2</c:v>
                </c:pt>
                <c:pt idx="192">
                  <c:v>6.6580327656543398E-2</c:v>
                </c:pt>
                <c:pt idx="193">
                  <c:v>6.6683934468691294E-2</c:v>
                </c:pt>
                <c:pt idx="194">
                  <c:v>6.6399015735284603E-2</c:v>
                </c:pt>
                <c:pt idx="195">
                  <c:v>6.6411966586803095E-2</c:v>
                </c:pt>
                <c:pt idx="196">
                  <c:v>6.6580327656543398E-2</c:v>
                </c:pt>
                <c:pt idx="197">
                  <c:v>6.6489671695913993E-2</c:v>
                </c:pt>
                <c:pt idx="198">
                  <c:v>6.6010490189730001E-2</c:v>
                </c:pt>
                <c:pt idx="199">
                  <c:v>6.5362947613805594E-2</c:v>
                </c:pt>
                <c:pt idx="200">
                  <c:v>6.5259340801657698E-2</c:v>
                </c:pt>
                <c:pt idx="201">
                  <c:v>6.4896716959140094E-2</c:v>
                </c:pt>
                <c:pt idx="202">
                  <c:v>6.4223272680178703E-2</c:v>
                </c:pt>
                <c:pt idx="203">
                  <c:v>6.4119665868030806E-2</c:v>
                </c:pt>
                <c:pt idx="204">
                  <c:v>6.3614582658809801E-2</c:v>
                </c:pt>
                <c:pt idx="205">
                  <c:v>6.4210321828660197E-2</c:v>
                </c:pt>
                <c:pt idx="206">
                  <c:v>6.3847697986142593E-2</c:v>
                </c:pt>
                <c:pt idx="207">
                  <c:v>6.3705238619439206E-2</c:v>
                </c:pt>
                <c:pt idx="208">
                  <c:v>6.3161302855662696E-2</c:v>
                </c:pt>
                <c:pt idx="209">
                  <c:v>6.3148352004144204E-2</c:v>
                </c:pt>
                <c:pt idx="210">
                  <c:v>6.2397202616071998E-2</c:v>
                </c:pt>
                <c:pt idx="211">
                  <c:v>6.2138185585702201E-2</c:v>
                </c:pt>
                <c:pt idx="212">
                  <c:v>6.1918021109887998E-2</c:v>
                </c:pt>
                <c:pt idx="213">
                  <c:v>6.1633102376481202E-2</c:v>
                </c:pt>
                <c:pt idx="214">
                  <c:v>6.1179822573334201E-2</c:v>
                </c:pt>
                <c:pt idx="215">
                  <c:v>6.1503593861296398E-2</c:v>
                </c:pt>
                <c:pt idx="216">
                  <c:v>6.1659004079518201E-2</c:v>
                </c:pt>
                <c:pt idx="217">
                  <c:v>6.1529495564333299E-2</c:v>
                </c:pt>
                <c:pt idx="218">
                  <c:v>6.1516544712814897E-2</c:v>
                </c:pt>
                <c:pt idx="219">
                  <c:v>6.1089166612704797E-2</c:v>
                </c:pt>
                <c:pt idx="220">
                  <c:v>6.0726542770187103E-2</c:v>
                </c:pt>
                <c:pt idx="221">
                  <c:v>6.0597034255002298E-2</c:v>
                </c:pt>
                <c:pt idx="222">
                  <c:v>6.0506378294372803E-2</c:v>
                </c:pt>
                <c:pt idx="223">
                  <c:v>6.0117852748818201E-2</c:v>
                </c:pt>
                <c:pt idx="224">
                  <c:v>6.0169656154892198E-2</c:v>
                </c:pt>
                <c:pt idx="225">
                  <c:v>6.0428673185261898E-2</c:v>
                </c:pt>
                <c:pt idx="226">
                  <c:v>6.0635886809557699E-2</c:v>
                </c:pt>
                <c:pt idx="227">
                  <c:v>6.1024412355112301E-2</c:v>
                </c:pt>
                <c:pt idx="228">
                  <c:v>6.1179822573334201E-2</c:v>
                </c:pt>
                <c:pt idx="229">
                  <c:v>6.1671954931036797E-2</c:v>
                </c:pt>
                <c:pt idx="230">
                  <c:v>6.1659004079518201E-2</c:v>
                </c:pt>
                <c:pt idx="231">
                  <c:v>6.1529495564333403E-2</c:v>
                </c:pt>
                <c:pt idx="232">
                  <c:v>6.1788512594703103E-2</c:v>
                </c:pt>
                <c:pt idx="233">
                  <c:v>6.2449006022146002E-2</c:v>
                </c:pt>
                <c:pt idx="234">
                  <c:v>6.3109499449588796E-2</c:v>
                </c:pt>
                <c:pt idx="235">
                  <c:v>6.3653435213365306E-2</c:v>
                </c:pt>
                <c:pt idx="236">
                  <c:v>6.4404584601437595E-2</c:v>
                </c:pt>
                <c:pt idx="237">
                  <c:v>6.5362947613805594E-2</c:v>
                </c:pt>
                <c:pt idx="238">
                  <c:v>6.5932785080619005E-2</c:v>
                </c:pt>
                <c:pt idx="239">
                  <c:v>6.6606229359580396E-2</c:v>
                </c:pt>
                <c:pt idx="240">
                  <c:v>6.62824580716182E-2</c:v>
                </c:pt>
                <c:pt idx="241">
                  <c:v>5.9625720391115702E-2</c:v>
                </c:pt>
                <c:pt idx="242">
                  <c:v>5.2839474195428303E-2</c:v>
                </c:pt>
                <c:pt idx="243">
                  <c:v>4.7503723369811603E-2</c:v>
                </c:pt>
                <c:pt idx="244">
                  <c:v>4.3981091756782997E-2</c:v>
                </c:pt>
                <c:pt idx="245">
                  <c:v>4.0782231431716602E-2</c:v>
                </c:pt>
                <c:pt idx="246">
                  <c:v>3.7609272809687198E-2</c:v>
                </c:pt>
                <c:pt idx="247">
                  <c:v>3.5265168684841003E-2</c:v>
                </c:pt>
                <c:pt idx="248">
                  <c:v>3.4332707375509898E-2</c:v>
                </c:pt>
                <c:pt idx="249">
                  <c:v>3.4980249951434297E-2</c:v>
                </c:pt>
                <c:pt idx="250">
                  <c:v>3.5355824645470497E-2</c:v>
                </c:pt>
                <c:pt idx="251">
                  <c:v>3.45140192967687E-2</c:v>
                </c:pt>
                <c:pt idx="252">
                  <c:v>3.4190248008806601E-2</c:v>
                </c:pt>
                <c:pt idx="253">
                  <c:v>3.2571391568995703E-2</c:v>
                </c:pt>
                <c:pt idx="254">
                  <c:v>3.18720455869973E-2</c:v>
                </c:pt>
                <c:pt idx="255">
                  <c:v>3.1625979408146099E-2</c:v>
                </c:pt>
                <c:pt idx="256">
                  <c:v>3.2260571132551999E-2</c:v>
                </c:pt>
                <c:pt idx="257">
                  <c:v>3.2687949232662002E-2</c:v>
                </c:pt>
                <c:pt idx="258">
                  <c:v>3.3205983293401603E-2</c:v>
                </c:pt>
                <c:pt idx="259">
                  <c:v>3.2713850935699E-2</c:v>
                </c:pt>
                <c:pt idx="260">
                  <c:v>3.1729586220294002E-2</c:v>
                </c:pt>
                <c:pt idx="261">
                  <c:v>3.1263355565628398E-2</c:v>
                </c:pt>
                <c:pt idx="262">
                  <c:v>3.1366962377776302E-2</c:v>
                </c:pt>
                <c:pt idx="263">
                  <c:v>3.1224503011073001E-2</c:v>
                </c:pt>
                <c:pt idx="264">
                  <c:v>3.16000777051091E-2</c:v>
                </c:pt>
                <c:pt idx="265">
                  <c:v>3.2105160914330098E-2</c:v>
                </c:pt>
                <c:pt idx="266">
                  <c:v>3.2791556044810002E-2</c:v>
                </c:pt>
                <c:pt idx="267">
                  <c:v>3.2364177944699798E-2</c:v>
                </c:pt>
                <c:pt idx="268">
                  <c:v>3.2040406656737699E-2</c:v>
                </c:pt>
                <c:pt idx="269">
                  <c:v>3.1043191089814199E-2</c:v>
                </c:pt>
                <c:pt idx="270">
                  <c:v>2.9683351680373001E-2</c:v>
                </c:pt>
                <c:pt idx="271">
                  <c:v>2.9981221265298199E-2</c:v>
                </c:pt>
                <c:pt idx="272">
                  <c:v>3.1172699604999E-2</c:v>
                </c:pt>
                <c:pt idx="273">
                  <c:v>3.2377128796218298E-2</c:v>
                </c:pt>
                <c:pt idx="274">
                  <c:v>3.2791556044809898E-2</c:v>
                </c:pt>
                <c:pt idx="275">
                  <c:v>3.2791556044810002E-2</c:v>
                </c:pt>
                <c:pt idx="276">
                  <c:v>3.2118111765848598E-2</c:v>
                </c:pt>
                <c:pt idx="277">
                  <c:v>3.1509421744479703E-2</c:v>
                </c:pt>
                <c:pt idx="278">
                  <c:v>3.1897947290034298E-2</c:v>
                </c:pt>
                <c:pt idx="279">
                  <c:v>3.21958168749596E-2</c:v>
                </c:pt>
                <c:pt idx="280">
                  <c:v>3.2156964320404102E-2</c:v>
                </c:pt>
                <c:pt idx="281">
                  <c:v>3.2079259211293197E-2</c:v>
                </c:pt>
                <c:pt idx="282">
                  <c:v>3.1548274299035201E-2</c:v>
                </c:pt>
                <c:pt idx="283">
                  <c:v>3.11338470504436E-2</c:v>
                </c:pt>
                <c:pt idx="284">
                  <c:v>3.1651881111183097E-2</c:v>
                </c:pt>
                <c:pt idx="285">
                  <c:v>3.1120896198925101E-2</c:v>
                </c:pt>
                <c:pt idx="286">
                  <c:v>3.0667616395777999E-2</c:v>
                </c:pt>
                <c:pt idx="287">
                  <c:v>3.0408599365408299E-2</c:v>
                </c:pt>
                <c:pt idx="288">
                  <c:v>3.07064689503335E-2</c:v>
                </c:pt>
                <c:pt idx="289">
                  <c:v>3.2377128796218402E-2</c:v>
                </c:pt>
                <c:pt idx="290">
                  <c:v>3.31412290358091E-2</c:v>
                </c:pt>
                <c:pt idx="291">
                  <c:v>3.2972867966068797E-2</c:v>
                </c:pt>
                <c:pt idx="292">
                  <c:v>3.2338276241662897E-2</c:v>
                </c:pt>
                <c:pt idx="293">
                  <c:v>3.2480735608366298E-2</c:v>
                </c:pt>
                <c:pt idx="294">
                  <c:v>3.2545489865958697E-2</c:v>
                </c:pt>
                <c:pt idx="295">
                  <c:v>3.2726801787217499E-2</c:v>
                </c:pt>
                <c:pt idx="296">
                  <c:v>3.2208767726478002E-2</c:v>
                </c:pt>
                <c:pt idx="297">
                  <c:v>3.1897947290034298E-2</c:v>
                </c:pt>
                <c:pt idx="298">
                  <c:v>3.1651881111183E-2</c:v>
                </c:pt>
                <c:pt idx="299">
                  <c:v>3.0887780871592298E-2</c:v>
                </c:pt>
                <c:pt idx="300">
                  <c:v>3.0745321504888901E-2</c:v>
                </c:pt>
                <c:pt idx="301">
                  <c:v>3.05381078805931E-2</c:v>
                </c:pt>
                <c:pt idx="302">
                  <c:v>3.1794340477886401E-2</c:v>
                </c:pt>
                <c:pt idx="303">
                  <c:v>3.1897947290034298E-2</c:v>
                </c:pt>
                <c:pt idx="304">
                  <c:v>3.2351227093181403E-2</c:v>
                </c:pt>
                <c:pt idx="305">
                  <c:v>3.1988603250663702E-2</c:v>
                </c:pt>
                <c:pt idx="306">
                  <c:v>3.0991387683740199E-2</c:v>
                </c:pt>
                <c:pt idx="307">
                  <c:v>3.0460402771482199E-2</c:v>
                </c:pt>
                <c:pt idx="308">
                  <c:v>2.9774007641002399E-2</c:v>
                </c:pt>
                <c:pt idx="309">
                  <c:v>2.9942368710742701E-2</c:v>
                </c:pt>
                <c:pt idx="310">
                  <c:v>3.1094994495888099E-2</c:v>
                </c:pt>
                <c:pt idx="311">
                  <c:v>3.06546655442595E-2</c:v>
                </c:pt>
                <c:pt idx="312">
                  <c:v>3.0447451919963699E-2</c:v>
                </c:pt>
                <c:pt idx="313">
                  <c:v>3.0784174059444398E-2</c:v>
                </c:pt>
                <c:pt idx="314">
                  <c:v>3.09266334261478E-2</c:v>
                </c:pt>
                <c:pt idx="315">
                  <c:v>3.1094994495888099E-2</c:v>
                </c:pt>
                <c:pt idx="316">
                  <c:v>3.1146797901962099E-2</c:v>
                </c:pt>
                <c:pt idx="317">
                  <c:v>2.9877614453150299E-2</c:v>
                </c:pt>
                <c:pt idx="318">
                  <c:v>3.01236806320016E-2</c:v>
                </c:pt>
                <c:pt idx="319">
                  <c:v>3.0991387683740199E-2</c:v>
                </c:pt>
                <c:pt idx="320">
                  <c:v>3.1625979408146099E-2</c:v>
                </c:pt>
                <c:pt idx="321">
                  <c:v>3.1276306417147001E-2</c:v>
                </c:pt>
                <c:pt idx="322">
                  <c:v>3.1431716635368798E-2</c:v>
                </c:pt>
                <c:pt idx="323">
                  <c:v>3.1548274299035103E-2</c:v>
                </c:pt>
                <c:pt idx="324">
                  <c:v>3.1936799844589803E-2</c:v>
                </c:pt>
                <c:pt idx="325">
                  <c:v>3.2156964320404102E-2</c:v>
                </c:pt>
                <c:pt idx="326">
                  <c:v>3.1574176002072102E-2</c:v>
                </c:pt>
                <c:pt idx="327">
                  <c:v>3.1625979408146099E-2</c:v>
                </c:pt>
                <c:pt idx="328">
                  <c:v>3.2403030499255303E-2</c:v>
                </c:pt>
                <c:pt idx="329">
                  <c:v>3.2610244123551103E-2</c:v>
                </c:pt>
                <c:pt idx="330">
                  <c:v>3.1457618338405803E-2</c:v>
                </c:pt>
                <c:pt idx="331">
                  <c:v>3.1341060674739303E-2</c:v>
                </c:pt>
                <c:pt idx="332">
                  <c:v>3.1522372595998202E-2</c:v>
                </c:pt>
                <c:pt idx="333">
                  <c:v>3.1548274299035201E-2</c:v>
                </c:pt>
                <c:pt idx="334">
                  <c:v>3.2001554102182202E-2</c:v>
                </c:pt>
                <c:pt idx="335">
                  <c:v>3.24030304992554E-2</c:v>
                </c:pt>
                <c:pt idx="336">
                  <c:v>3.2700900084180598E-2</c:v>
                </c:pt>
                <c:pt idx="337">
                  <c:v>3.20274558052192E-2</c:v>
                </c:pt>
                <c:pt idx="338">
                  <c:v>3.1535323447516701E-2</c:v>
                </c:pt>
                <c:pt idx="339">
                  <c:v>3.1198601308035999E-2</c:v>
                </c:pt>
                <c:pt idx="340">
                  <c:v>3.1056141941332601E-2</c:v>
                </c:pt>
                <c:pt idx="341">
                  <c:v>3.1483520041442697E-2</c:v>
                </c:pt>
                <c:pt idx="342">
                  <c:v>3.1405814932331799E-2</c:v>
                </c:pt>
                <c:pt idx="343">
                  <c:v>3.1263355565628398E-2</c:v>
                </c:pt>
                <c:pt idx="344">
                  <c:v>3.11338470504436E-2</c:v>
                </c:pt>
                <c:pt idx="345">
                  <c:v>3.1664831962701499E-2</c:v>
                </c:pt>
                <c:pt idx="346">
                  <c:v>3.3296639254030903E-2</c:v>
                </c:pt>
                <c:pt idx="347">
                  <c:v>3.3050573075179702E-2</c:v>
                </c:pt>
                <c:pt idx="348">
                  <c:v>3.2040406656737699E-2</c:v>
                </c:pt>
                <c:pt idx="349">
                  <c:v>3.20792592112931E-2</c:v>
                </c:pt>
                <c:pt idx="350">
                  <c:v>3.2105160914330098E-2</c:v>
                </c:pt>
                <c:pt idx="351">
                  <c:v>3.1677782814220103E-2</c:v>
                </c:pt>
                <c:pt idx="352">
                  <c:v>3.1833193032441899E-2</c:v>
                </c:pt>
                <c:pt idx="353">
                  <c:v>3.1716635368775503E-2</c:v>
                </c:pt>
                <c:pt idx="354">
                  <c:v>3.1574176002072102E-2</c:v>
                </c:pt>
                <c:pt idx="355">
                  <c:v>3.1807291329404901E-2</c:v>
                </c:pt>
                <c:pt idx="356">
                  <c:v>3.2273521984070498E-2</c:v>
                </c:pt>
                <c:pt idx="357">
                  <c:v>3.2364177944699903E-2</c:v>
                </c:pt>
                <c:pt idx="358">
                  <c:v>3.2014504953700701E-2</c:v>
                </c:pt>
                <c:pt idx="359">
                  <c:v>3.18720455869973E-2</c:v>
                </c:pt>
              </c:numCache>
            </c:numRef>
          </c:val>
          <c:smooth val="0"/>
          <c:extLst>
            <c:ext xmlns:c16="http://schemas.microsoft.com/office/drawing/2014/chart" uri="{C3380CC4-5D6E-409C-BE32-E72D297353CC}">
              <c16:uniqueId val="{0000000A-28BC-4121-BD5E-AEB8644A4D1B}"/>
            </c:ext>
          </c:extLst>
        </c:ser>
        <c:ser>
          <c:idx val="11"/>
          <c:order val="11"/>
          <c:tx>
            <c:strRef>
              <c:f>Combined!$A$13</c:f>
              <c:strCache>
                <c:ptCount val="1"/>
                <c:pt idx="0">
                  <c:v>12</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Combined!$B$13:$MW$13</c:f>
              <c:numCache>
                <c:formatCode>General</c:formatCode>
                <c:ptCount val="360"/>
                <c:pt idx="0">
                  <c:v>1.5152496276630199E-2</c:v>
                </c:pt>
                <c:pt idx="1">
                  <c:v>1.52690539402966E-2</c:v>
                </c:pt>
                <c:pt idx="2">
                  <c:v>1.5307906494851999E-2</c:v>
                </c:pt>
                <c:pt idx="3">
                  <c:v>1.5333808197888999E-2</c:v>
                </c:pt>
                <c:pt idx="4">
                  <c:v>1.53208573463705E-2</c:v>
                </c:pt>
                <c:pt idx="5">
                  <c:v>1.52172505342226E-2</c:v>
                </c:pt>
                <c:pt idx="6">
                  <c:v>1.5152496276630199E-2</c:v>
                </c:pt>
                <c:pt idx="7">
                  <c:v>1.49711843553713E-2</c:v>
                </c:pt>
                <c:pt idx="8">
                  <c:v>1.49582335038529E-2</c:v>
                </c:pt>
                <c:pt idx="9">
                  <c:v>1.49064300977789E-2</c:v>
                </c:pt>
                <c:pt idx="10">
                  <c:v>1.50100369099268E-2</c:v>
                </c:pt>
                <c:pt idx="11">
                  <c:v>1.49064300977789E-2</c:v>
                </c:pt>
                <c:pt idx="12">
                  <c:v>1.4997086058408301E-2</c:v>
                </c:pt>
                <c:pt idx="13">
                  <c:v>1.4867577543223501E-2</c:v>
                </c:pt>
                <c:pt idx="14">
                  <c:v>1.47769215825941E-2</c:v>
                </c:pt>
                <c:pt idx="15">
                  <c:v>1.46862656219646E-2</c:v>
                </c:pt>
                <c:pt idx="16">
                  <c:v>1.46603639189277E-2</c:v>
                </c:pt>
                <c:pt idx="17">
                  <c:v>1.46344622158907E-2</c:v>
                </c:pt>
                <c:pt idx="18">
                  <c:v>1.4492002849187301E-2</c:v>
                </c:pt>
                <c:pt idx="19">
                  <c:v>1.4440199443113399E-2</c:v>
                </c:pt>
                <c:pt idx="20">
                  <c:v>1.45697079582983E-2</c:v>
                </c:pt>
                <c:pt idx="21">
                  <c:v>1.4595609661335201E-2</c:v>
                </c:pt>
                <c:pt idx="22">
                  <c:v>1.4582658809816801E-2</c:v>
                </c:pt>
                <c:pt idx="23">
                  <c:v>1.4440199443113399E-2</c:v>
                </c:pt>
                <c:pt idx="24">
                  <c:v>1.4375445185521E-2</c:v>
                </c:pt>
                <c:pt idx="25">
                  <c:v>1.44272485915949E-2</c:v>
                </c:pt>
                <c:pt idx="26">
                  <c:v>1.4466101146150399E-2</c:v>
                </c:pt>
                <c:pt idx="27">
                  <c:v>1.44013468885579E-2</c:v>
                </c:pt>
                <c:pt idx="28">
                  <c:v>1.43754451855209E-2</c:v>
                </c:pt>
                <c:pt idx="29">
                  <c:v>1.41034773036327E-2</c:v>
                </c:pt>
                <c:pt idx="30">
                  <c:v>1.41293790066697E-2</c:v>
                </c:pt>
                <c:pt idx="31">
                  <c:v>1.41423298581882E-2</c:v>
                </c:pt>
                <c:pt idx="32">
                  <c:v>1.38703619762999E-2</c:v>
                </c:pt>
                <c:pt idx="33">
                  <c:v>1.3909214530855399E-2</c:v>
                </c:pt>
                <c:pt idx="34">
                  <c:v>1.3909214530855399E-2</c:v>
                </c:pt>
                <c:pt idx="35">
                  <c:v>1.39221653823739E-2</c:v>
                </c:pt>
                <c:pt idx="36">
                  <c:v>1.3844460273263E-2</c:v>
                </c:pt>
                <c:pt idx="37">
                  <c:v>1.3753804312633599E-2</c:v>
                </c:pt>
                <c:pt idx="38">
                  <c:v>1.3766755164152E-2</c:v>
                </c:pt>
                <c:pt idx="39">
                  <c:v>1.3650197500485701E-2</c:v>
                </c:pt>
                <c:pt idx="40">
                  <c:v>1.3481836430745299E-2</c:v>
                </c:pt>
                <c:pt idx="41">
                  <c:v>1.35077381337823E-2</c:v>
                </c:pt>
                <c:pt idx="42">
                  <c:v>1.3352327915560401E-2</c:v>
                </c:pt>
                <c:pt idx="43">
                  <c:v>1.3235770251894E-2</c:v>
                </c:pt>
                <c:pt idx="44">
                  <c:v>1.3248721103412599E-2</c:v>
                </c:pt>
                <c:pt idx="45">
                  <c:v>1.3326426212523499E-2</c:v>
                </c:pt>
                <c:pt idx="46">
                  <c:v>1.3274622806449501E-2</c:v>
                </c:pt>
                <c:pt idx="47">
                  <c:v>1.33911804701159E-2</c:v>
                </c:pt>
                <c:pt idx="48">
                  <c:v>1.3300524509486499E-2</c:v>
                </c:pt>
                <c:pt idx="49">
                  <c:v>1.3339377064042E-2</c:v>
                </c:pt>
                <c:pt idx="50">
                  <c:v>1.32098685488571E-2</c:v>
                </c:pt>
                <c:pt idx="51">
                  <c:v>1.3145114291264699E-2</c:v>
                </c:pt>
                <c:pt idx="52">
                  <c:v>1.30803600336722E-2</c:v>
                </c:pt>
                <c:pt idx="53">
                  <c:v>1.3054458330635199E-2</c:v>
                </c:pt>
                <c:pt idx="54">
                  <c:v>1.2873146409376399E-2</c:v>
                </c:pt>
                <c:pt idx="55">
                  <c:v>1.29638023700058E-2</c:v>
                </c:pt>
                <c:pt idx="56">
                  <c:v>1.31062617367092E-2</c:v>
                </c:pt>
                <c:pt idx="57">
                  <c:v>1.32357702518941E-2</c:v>
                </c:pt>
                <c:pt idx="58">
                  <c:v>1.31580651427831E-2</c:v>
                </c:pt>
                <c:pt idx="59">
                  <c:v>1.30674091821537E-2</c:v>
                </c:pt>
                <c:pt idx="60">
                  <c:v>1.28342938548209E-2</c:v>
                </c:pt>
                <c:pt idx="61">
                  <c:v>1.2691834488117599E-2</c:v>
                </c:pt>
                <c:pt idx="62">
                  <c:v>1.2614129379006699E-2</c:v>
                </c:pt>
                <c:pt idx="63">
                  <c:v>1.25364242698957E-2</c:v>
                </c:pt>
                <c:pt idx="64">
                  <c:v>1.2445768309266299E-2</c:v>
                </c:pt>
                <c:pt idx="65">
                  <c:v>1.2562325972932701E-2</c:v>
                </c:pt>
                <c:pt idx="66">
                  <c:v>1.2588227675969701E-2</c:v>
                </c:pt>
                <c:pt idx="67">
                  <c:v>1.25752768244512E-2</c:v>
                </c:pt>
                <c:pt idx="68">
                  <c:v>1.2588227675969701E-2</c:v>
                </c:pt>
                <c:pt idx="69">
                  <c:v>1.2562325972932701E-2</c:v>
                </c:pt>
                <c:pt idx="70">
                  <c:v>1.24975717153403E-2</c:v>
                </c:pt>
                <c:pt idx="71">
                  <c:v>1.25105225668587E-2</c:v>
                </c:pt>
                <c:pt idx="72">
                  <c:v>1.2510522566858801E-2</c:v>
                </c:pt>
                <c:pt idx="73">
                  <c:v>1.2406915754710901E-2</c:v>
                </c:pt>
                <c:pt idx="74">
                  <c:v>1.2160849575859599E-2</c:v>
                </c:pt>
                <c:pt idx="75">
                  <c:v>1.21219970213042E-2</c:v>
                </c:pt>
                <c:pt idx="76">
                  <c:v>1.20183902091563E-2</c:v>
                </c:pt>
                <c:pt idx="77">
                  <c:v>1.2225603833452E-2</c:v>
                </c:pt>
                <c:pt idx="78">
                  <c:v>1.2277407239526E-2</c:v>
                </c:pt>
                <c:pt idx="79">
                  <c:v>1.2212652981933501E-2</c:v>
                </c:pt>
                <c:pt idx="80">
                  <c:v>1.2251505536489E-2</c:v>
                </c:pt>
                <c:pt idx="81">
                  <c:v>1.21219970213041E-2</c:v>
                </c:pt>
                <c:pt idx="82">
                  <c:v>1.21997021304151E-2</c:v>
                </c:pt>
                <c:pt idx="83">
                  <c:v>1.2264456388007499E-2</c:v>
                </c:pt>
                <c:pt idx="84">
                  <c:v>1.2160849575859599E-2</c:v>
                </c:pt>
                <c:pt idx="85">
                  <c:v>1.2109046169785699E-2</c:v>
                </c:pt>
                <c:pt idx="86">
                  <c:v>1.2005439357637799E-2</c:v>
                </c:pt>
                <c:pt idx="87">
                  <c:v>1.18888816939714E-2</c:v>
                </c:pt>
                <c:pt idx="88">
                  <c:v>1.1720520624231E-2</c:v>
                </c:pt>
                <c:pt idx="89">
                  <c:v>1.1526257851453701E-2</c:v>
                </c:pt>
                <c:pt idx="90">
                  <c:v>1.13837984847504E-2</c:v>
                </c:pt>
                <c:pt idx="91">
                  <c:v>1.1344945930194901E-2</c:v>
                </c:pt>
                <c:pt idx="92">
                  <c:v>1.12283882665285E-2</c:v>
                </c:pt>
                <c:pt idx="93">
                  <c:v>1.11506831574176E-2</c:v>
                </c:pt>
                <c:pt idx="94">
                  <c:v>1.11506831574176E-2</c:v>
                </c:pt>
                <c:pt idx="95">
                  <c:v>1.1021174642232699E-2</c:v>
                </c:pt>
                <c:pt idx="96">
                  <c:v>1.0917567830084801E-2</c:v>
                </c:pt>
                <c:pt idx="97">
                  <c:v>1.0813961017936901E-2</c:v>
                </c:pt>
                <c:pt idx="98">
                  <c:v>1.07751084633815E-2</c:v>
                </c:pt>
                <c:pt idx="99">
                  <c:v>1.0438386323900799E-2</c:v>
                </c:pt>
                <c:pt idx="100">
                  <c:v>1.03477303632714E-2</c:v>
                </c:pt>
                <c:pt idx="101">
                  <c:v>1.03218286602344E-2</c:v>
                </c:pt>
                <c:pt idx="102">
                  <c:v>1.01923201450495E-2</c:v>
                </c:pt>
                <c:pt idx="103">
                  <c:v>1.0023959075309201E-2</c:v>
                </c:pt>
                <c:pt idx="104">
                  <c:v>9.9462539661982798E-3</c:v>
                </c:pt>
                <c:pt idx="105">
                  <c:v>9.6483843812730698E-3</c:v>
                </c:pt>
                <c:pt idx="106">
                  <c:v>9.4670724600142506E-3</c:v>
                </c:pt>
                <c:pt idx="107">
                  <c:v>9.2469079841999494E-3</c:v>
                </c:pt>
                <c:pt idx="108">
                  <c:v>9.0655960629411406E-3</c:v>
                </c:pt>
                <c:pt idx="109">
                  <c:v>8.7288739234604607E-3</c:v>
                </c:pt>
                <c:pt idx="110">
                  <c:v>8.5346111506831596E-3</c:v>
                </c:pt>
                <c:pt idx="111">
                  <c:v>8.3273975263873697E-3</c:v>
                </c:pt>
                <c:pt idx="112">
                  <c:v>8.0683804960176107E-3</c:v>
                </c:pt>
                <c:pt idx="113">
                  <c:v>7.7964126141293801E-3</c:v>
                </c:pt>
                <c:pt idx="114">
                  <c:v>7.52444473224114E-3</c:v>
                </c:pt>
                <c:pt idx="115">
                  <c:v>7.3172311079453501E-3</c:v>
                </c:pt>
                <c:pt idx="116">
                  <c:v>7.0193615230201402E-3</c:v>
                </c:pt>
                <c:pt idx="117">
                  <c:v>6.8510004532798098E-3</c:v>
                </c:pt>
                <c:pt idx="118">
                  <c:v>6.5013274622806403E-3</c:v>
                </c:pt>
                <c:pt idx="119">
                  <c:v>6.3200155410218202E-3</c:v>
                </c:pt>
                <c:pt idx="120">
                  <c:v>6.2811629864663703E-3</c:v>
                </c:pt>
                <c:pt idx="121">
                  <c:v>6.4883766107621697E-3</c:v>
                </c:pt>
                <c:pt idx="122">
                  <c:v>6.6437868289840104E-3</c:v>
                </c:pt>
                <c:pt idx="123">
                  <c:v>6.7603444926503898E-3</c:v>
                </c:pt>
                <c:pt idx="124">
                  <c:v>6.9028038593537504E-3</c:v>
                </c:pt>
                <c:pt idx="125">
                  <c:v>6.9805089684646798E-3</c:v>
                </c:pt>
                <c:pt idx="126">
                  <c:v>7.1877225927604697E-3</c:v>
                </c:pt>
                <c:pt idx="127">
                  <c:v>7.3560836625008097E-3</c:v>
                </c:pt>
                <c:pt idx="128">
                  <c:v>7.5503464352781099E-3</c:v>
                </c:pt>
                <c:pt idx="129">
                  <c:v>7.6410023959075403E-3</c:v>
                </c:pt>
                <c:pt idx="130">
                  <c:v>7.7446092080554196E-3</c:v>
                </c:pt>
                <c:pt idx="131">
                  <c:v>7.9259211293142492E-3</c:v>
                </c:pt>
                <c:pt idx="132">
                  <c:v>8.0424787929806296E-3</c:v>
                </c:pt>
                <c:pt idx="133">
                  <c:v>8.2367415657579393E-3</c:v>
                </c:pt>
                <c:pt idx="134">
                  <c:v>8.3532992294243508E-3</c:v>
                </c:pt>
                <c:pt idx="135">
                  <c:v>8.2496924172764195E-3</c:v>
                </c:pt>
                <c:pt idx="136">
                  <c:v>8.3921517839797895E-3</c:v>
                </c:pt>
                <c:pt idx="137">
                  <c:v>8.61231625979407E-3</c:v>
                </c:pt>
                <c:pt idx="138">
                  <c:v>8.6382179628310494E-3</c:v>
                </c:pt>
                <c:pt idx="139">
                  <c:v>8.7677264780159306E-3</c:v>
                </c:pt>
                <c:pt idx="140">
                  <c:v>8.7288739234604607E-3</c:v>
                </c:pt>
                <c:pt idx="141">
                  <c:v>8.7677264780159393E-3</c:v>
                </c:pt>
                <c:pt idx="142">
                  <c:v>8.6770705173865401E-3</c:v>
                </c:pt>
                <c:pt idx="143">
                  <c:v>8.8713332901638308E-3</c:v>
                </c:pt>
                <c:pt idx="144">
                  <c:v>8.9490383992747499E-3</c:v>
                </c:pt>
                <c:pt idx="145">
                  <c:v>8.7936281810528892E-3</c:v>
                </c:pt>
                <c:pt idx="146">
                  <c:v>8.8454315871268497E-3</c:v>
                </c:pt>
                <c:pt idx="147">
                  <c:v>9.0655960629411406E-3</c:v>
                </c:pt>
                <c:pt idx="148">
                  <c:v>9.0914977659781095E-3</c:v>
                </c:pt>
                <c:pt idx="149">
                  <c:v>9.1692028750890407E-3</c:v>
                </c:pt>
                <c:pt idx="150">
                  <c:v>9.2728096872369391E-3</c:v>
                </c:pt>
                <c:pt idx="151">
                  <c:v>9.4670724600142402E-3</c:v>
                </c:pt>
                <c:pt idx="152">
                  <c:v>9.5577284206436706E-3</c:v>
                </c:pt>
                <c:pt idx="153">
                  <c:v>9.7390403419024708E-3</c:v>
                </c:pt>
                <c:pt idx="154">
                  <c:v>9.8944505601243193E-3</c:v>
                </c:pt>
                <c:pt idx="155">
                  <c:v>9.8685488570873607E-3</c:v>
                </c:pt>
                <c:pt idx="156">
                  <c:v>9.9721556692352505E-3</c:v>
                </c:pt>
                <c:pt idx="157">
                  <c:v>9.7908437479764208E-3</c:v>
                </c:pt>
                <c:pt idx="158">
                  <c:v>9.8426471540503692E-3</c:v>
                </c:pt>
                <c:pt idx="159">
                  <c:v>9.7001877873470199E-3</c:v>
                </c:pt>
                <c:pt idx="160">
                  <c:v>9.7519911934209804E-3</c:v>
                </c:pt>
                <c:pt idx="161">
                  <c:v>9.7778928964579494E-3</c:v>
                </c:pt>
                <c:pt idx="162">
                  <c:v>9.75199119342097E-3</c:v>
                </c:pt>
                <c:pt idx="163">
                  <c:v>9.9851065207537497E-3</c:v>
                </c:pt>
                <c:pt idx="164">
                  <c:v>9.9074014116428202E-3</c:v>
                </c:pt>
                <c:pt idx="165">
                  <c:v>9.8426471540503692E-3</c:v>
                </c:pt>
                <c:pt idx="166">
                  <c:v>9.8814997086058409E-3</c:v>
                </c:pt>
                <c:pt idx="167">
                  <c:v>9.8944505601243401E-3</c:v>
                </c:pt>
                <c:pt idx="168">
                  <c:v>9.8037945994949097E-3</c:v>
                </c:pt>
                <c:pt idx="169">
                  <c:v>9.8426471540503796E-3</c:v>
                </c:pt>
                <c:pt idx="170">
                  <c:v>9.8814997086058409E-3</c:v>
                </c:pt>
                <c:pt idx="171">
                  <c:v>9.6613352327915604E-3</c:v>
                </c:pt>
                <c:pt idx="172">
                  <c:v>9.7908437479764208E-3</c:v>
                </c:pt>
                <c:pt idx="173">
                  <c:v>9.7649420449394501E-3</c:v>
                </c:pt>
                <c:pt idx="174">
                  <c:v>9.8426471540503796E-3</c:v>
                </c:pt>
                <c:pt idx="175">
                  <c:v>9.6872369358285294E-3</c:v>
                </c:pt>
                <c:pt idx="176">
                  <c:v>9.66133523279155E-3</c:v>
                </c:pt>
                <c:pt idx="177">
                  <c:v>9.6354335297545793E-3</c:v>
                </c:pt>
                <c:pt idx="178">
                  <c:v>9.7260894903839993E-3</c:v>
                </c:pt>
                <c:pt idx="179">
                  <c:v>9.7908437479764208E-3</c:v>
                </c:pt>
                <c:pt idx="180">
                  <c:v>9.7260894903839906E-3</c:v>
                </c:pt>
                <c:pt idx="181">
                  <c:v>9.8555980055688702E-3</c:v>
                </c:pt>
                <c:pt idx="182">
                  <c:v>9.9592048177167703E-3</c:v>
                </c:pt>
                <c:pt idx="183">
                  <c:v>1.01146150359386E-2</c:v>
                </c:pt>
                <c:pt idx="184">
                  <c:v>1.0153467590494099E-2</c:v>
                </c:pt>
                <c:pt idx="185">
                  <c:v>9.9333031146797892E-3</c:v>
                </c:pt>
                <c:pt idx="186">
                  <c:v>9.92035226316129E-3</c:v>
                </c:pt>
                <c:pt idx="187">
                  <c:v>9.7260894903839993E-3</c:v>
                </c:pt>
                <c:pt idx="188">
                  <c:v>9.7260894903839993E-3</c:v>
                </c:pt>
                <c:pt idx="189">
                  <c:v>9.7908437479764208E-3</c:v>
                </c:pt>
                <c:pt idx="190">
                  <c:v>9.8167454510134002E-3</c:v>
                </c:pt>
                <c:pt idx="191">
                  <c:v>9.6872369358285294E-3</c:v>
                </c:pt>
                <c:pt idx="192">
                  <c:v>9.6354335297545706E-3</c:v>
                </c:pt>
                <c:pt idx="193">
                  <c:v>9.4023182024218204E-3</c:v>
                </c:pt>
                <c:pt idx="194">
                  <c:v>9.4152690539403006E-3</c:v>
                </c:pt>
                <c:pt idx="195">
                  <c:v>9.4929741630512005E-3</c:v>
                </c:pt>
                <c:pt idx="196">
                  <c:v>9.5447775691251506E-3</c:v>
                </c:pt>
                <c:pt idx="197">
                  <c:v>9.6224826782360991E-3</c:v>
                </c:pt>
                <c:pt idx="198">
                  <c:v>9.5318267176066705E-3</c:v>
                </c:pt>
                <c:pt idx="199">
                  <c:v>9.49297416305123E-3</c:v>
                </c:pt>
                <c:pt idx="200">
                  <c:v>9.5318267176066809E-3</c:v>
                </c:pt>
                <c:pt idx="201">
                  <c:v>9.5059250145697102E-3</c:v>
                </c:pt>
                <c:pt idx="202">
                  <c:v>9.4800233115327204E-3</c:v>
                </c:pt>
                <c:pt idx="203">
                  <c:v>9.4670724600142506E-3</c:v>
                </c:pt>
                <c:pt idx="204">
                  <c:v>9.4670724600142402E-3</c:v>
                </c:pt>
                <c:pt idx="205">
                  <c:v>9.3893673509033299E-3</c:v>
                </c:pt>
                <c:pt idx="206">
                  <c:v>9.3764164993848497E-3</c:v>
                </c:pt>
                <c:pt idx="207">
                  <c:v>9.1692028750890407E-3</c:v>
                </c:pt>
                <c:pt idx="208">
                  <c:v>9.1303503205335604E-3</c:v>
                </c:pt>
                <c:pt idx="209">
                  <c:v>9.0785469144596294E-3</c:v>
                </c:pt>
                <c:pt idx="210">
                  <c:v>9.1303503205335604E-3</c:v>
                </c:pt>
                <c:pt idx="211">
                  <c:v>8.96198925079323E-3</c:v>
                </c:pt>
                <c:pt idx="212">
                  <c:v>8.9490383992747603E-3</c:v>
                </c:pt>
                <c:pt idx="213">
                  <c:v>8.8972349932008102E-3</c:v>
                </c:pt>
                <c:pt idx="214">
                  <c:v>8.8454315871268393E-3</c:v>
                </c:pt>
                <c:pt idx="215">
                  <c:v>8.7806773295344195E-3</c:v>
                </c:pt>
                <c:pt idx="216">
                  <c:v>8.7936281810528996E-3</c:v>
                </c:pt>
                <c:pt idx="217">
                  <c:v>8.8324807356083591E-3</c:v>
                </c:pt>
                <c:pt idx="218">
                  <c:v>8.7547756264974401E-3</c:v>
                </c:pt>
                <c:pt idx="219">
                  <c:v>8.7159230719419892E-3</c:v>
                </c:pt>
                <c:pt idx="220">
                  <c:v>8.96198925079323E-3</c:v>
                </c:pt>
                <c:pt idx="221">
                  <c:v>8.9231366962377705E-3</c:v>
                </c:pt>
                <c:pt idx="222">
                  <c:v>8.8972349932008102E-3</c:v>
                </c:pt>
                <c:pt idx="223">
                  <c:v>8.9101858447193007E-3</c:v>
                </c:pt>
                <c:pt idx="224">
                  <c:v>8.7418247749789599E-3</c:v>
                </c:pt>
                <c:pt idx="225">
                  <c:v>8.6770705173865193E-3</c:v>
                </c:pt>
                <c:pt idx="226">
                  <c:v>8.4957585961277001E-3</c:v>
                </c:pt>
                <c:pt idx="227">
                  <c:v>8.3532992294243196E-3</c:v>
                </c:pt>
                <c:pt idx="228">
                  <c:v>8.3532992294243404E-3</c:v>
                </c:pt>
                <c:pt idx="229">
                  <c:v>8.1849381596839996E-3</c:v>
                </c:pt>
                <c:pt idx="230">
                  <c:v>8.1849381596839892E-3</c:v>
                </c:pt>
                <c:pt idx="231">
                  <c:v>8.2496924172764507E-3</c:v>
                </c:pt>
                <c:pt idx="232">
                  <c:v>8.2626432687949308E-3</c:v>
                </c:pt>
                <c:pt idx="233">
                  <c:v>8.1201839020915694E-3</c:v>
                </c:pt>
                <c:pt idx="234">
                  <c:v>8.0424787929806296E-3</c:v>
                </c:pt>
                <c:pt idx="235">
                  <c:v>8.0554296444991392E-3</c:v>
                </c:pt>
                <c:pt idx="236">
                  <c:v>8.1460856051285297E-3</c:v>
                </c:pt>
                <c:pt idx="237">
                  <c:v>8.1072330505730806E-3</c:v>
                </c:pt>
                <c:pt idx="238">
                  <c:v>8.1590364566470203E-3</c:v>
                </c:pt>
                <c:pt idx="239">
                  <c:v>8.1072330505730806E-3</c:v>
                </c:pt>
                <c:pt idx="240">
                  <c:v>8.1331347536100392E-3</c:v>
                </c:pt>
                <c:pt idx="241">
                  <c:v>8.2885449718318807E-3</c:v>
                </c:pt>
                <c:pt idx="242">
                  <c:v>8.3921517839798E-3</c:v>
                </c:pt>
                <c:pt idx="243">
                  <c:v>8.5734637052386105E-3</c:v>
                </c:pt>
                <c:pt idx="244">
                  <c:v>8.7418247749789495E-3</c:v>
                </c:pt>
                <c:pt idx="245">
                  <c:v>9.0914977659781009E-3</c:v>
                </c:pt>
                <c:pt idx="246">
                  <c:v>9.2598588357184399E-3</c:v>
                </c:pt>
                <c:pt idx="247">
                  <c:v>9.5059250145697206E-3</c:v>
                </c:pt>
                <c:pt idx="248">
                  <c:v>9.66133523279155E-3</c:v>
                </c:pt>
                <c:pt idx="249">
                  <c:v>9.7001877873470199E-3</c:v>
                </c:pt>
                <c:pt idx="250">
                  <c:v>9.6613352327915604E-3</c:v>
                </c:pt>
                <c:pt idx="251">
                  <c:v>9.75199119342097E-3</c:v>
                </c:pt>
                <c:pt idx="252">
                  <c:v>9.9333031146797892E-3</c:v>
                </c:pt>
                <c:pt idx="253">
                  <c:v>1.01146150359386E-2</c:v>
                </c:pt>
                <c:pt idx="254">
                  <c:v>1.01923201450495E-2</c:v>
                </c:pt>
                <c:pt idx="255">
                  <c:v>1.0334779511752899E-2</c:v>
                </c:pt>
                <c:pt idx="256">
                  <c:v>1.0490189729974699E-2</c:v>
                </c:pt>
                <c:pt idx="257">
                  <c:v>1.06455999481966E-2</c:v>
                </c:pt>
                <c:pt idx="258">
                  <c:v>1.07880593148999E-2</c:v>
                </c:pt>
                <c:pt idx="259">
                  <c:v>1.0969371236158799E-2</c:v>
                </c:pt>
                <c:pt idx="260">
                  <c:v>1.11377323058991E-2</c:v>
                </c:pt>
                <c:pt idx="261">
                  <c:v>1.121543741501E-2</c:v>
                </c:pt>
                <c:pt idx="262">
                  <c:v>1.13060933756395E-2</c:v>
                </c:pt>
                <c:pt idx="263">
                  <c:v>1.1396749336268899E-2</c:v>
                </c:pt>
                <c:pt idx="264">
                  <c:v>1.1500356148416799E-2</c:v>
                </c:pt>
                <c:pt idx="265">
                  <c:v>1.16039629605647E-2</c:v>
                </c:pt>
                <c:pt idx="266">
                  <c:v>1.1694618921194101E-2</c:v>
                </c:pt>
                <c:pt idx="267">
                  <c:v>1.19406851000453E-2</c:v>
                </c:pt>
                <c:pt idx="268">
                  <c:v>1.2005439357637799E-2</c:v>
                </c:pt>
                <c:pt idx="269">
                  <c:v>1.2083144466748699E-2</c:v>
                </c:pt>
                <c:pt idx="270">
                  <c:v>1.2251505536489E-2</c:v>
                </c:pt>
                <c:pt idx="271">
                  <c:v>1.2264456388007499E-2</c:v>
                </c:pt>
                <c:pt idx="272">
                  <c:v>1.2251505536489E-2</c:v>
                </c:pt>
                <c:pt idx="273">
                  <c:v>1.20701936152302E-2</c:v>
                </c:pt>
                <c:pt idx="274">
                  <c:v>1.2109046169785601E-2</c:v>
                </c:pt>
                <c:pt idx="275">
                  <c:v>1.2264456388007499E-2</c:v>
                </c:pt>
                <c:pt idx="276">
                  <c:v>1.2406915754710901E-2</c:v>
                </c:pt>
                <c:pt idx="277">
                  <c:v>1.23292106455999E-2</c:v>
                </c:pt>
                <c:pt idx="278">
                  <c:v>1.22903580910445E-2</c:v>
                </c:pt>
                <c:pt idx="279">
                  <c:v>1.2212652981933501E-2</c:v>
                </c:pt>
                <c:pt idx="280">
                  <c:v>1.2134947872822601E-2</c:v>
                </c:pt>
                <c:pt idx="281">
                  <c:v>1.22126529819336E-2</c:v>
                </c:pt>
                <c:pt idx="282">
                  <c:v>1.21997021304151E-2</c:v>
                </c:pt>
                <c:pt idx="283">
                  <c:v>1.2277407239526E-2</c:v>
                </c:pt>
                <c:pt idx="284">
                  <c:v>1.22903580910445E-2</c:v>
                </c:pt>
                <c:pt idx="285">
                  <c:v>1.2277407239526E-2</c:v>
                </c:pt>
                <c:pt idx="286">
                  <c:v>1.2303308942563001E-2</c:v>
                </c:pt>
                <c:pt idx="287">
                  <c:v>1.2134947872822601E-2</c:v>
                </c:pt>
                <c:pt idx="288">
                  <c:v>1.2303308942563001E-2</c:v>
                </c:pt>
                <c:pt idx="289">
                  <c:v>1.2316259794081399E-2</c:v>
                </c:pt>
                <c:pt idx="290">
                  <c:v>1.25364242698957E-2</c:v>
                </c:pt>
                <c:pt idx="291">
                  <c:v>1.25493751214142E-2</c:v>
                </c:pt>
                <c:pt idx="292">
                  <c:v>1.26529819335621E-2</c:v>
                </c:pt>
                <c:pt idx="293">
                  <c:v>1.2847244706339399E-2</c:v>
                </c:pt>
                <c:pt idx="294">
                  <c:v>1.29249498154504E-2</c:v>
                </c:pt>
                <c:pt idx="295">
                  <c:v>1.31062617367092E-2</c:v>
                </c:pt>
                <c:pt idx="296">
                  <c:v>1.32357702518941E-2</c:v>
                </c:pt>
                <c:pt idx="297">
                  <c:v>1.33393770640419E-2</c:v>
                </c:pt>
                <c:pt idx="298">
                  <c:v>1.33911804701159E-2</c:v>
                </c:pt>
                <c:pt idx="299">
                  <c:v>1.3313475361005E-2</c:v>
                </c:pt>
                <c:pt idx="300">
                  <c:v>1.35724923913747E-2</c:v>
                </c:pt>
                <c:pt idx="301">
                  <c:v>1.36113449459302E-2</c:v>
                </c:pt>
                <c:pt idx="302">
                  <c:v>1.3702000906559601E-2</c:v>
                </c:pt>
                <c:pt idx="303">
                  <c:v>1.38703619762999E-2</c:v>
                </c:pt>
                <c:pt idx="304">
                  <c:v>1.3831509421744499E-2</c:v>
                </c:pt>
                <c:pt idx="305">
                  <c:v>1.39739687884478E-2</c:v>
                </c:pt>
                <c:pt idx="306">
                  <c:v>1.39610179369294E-2</c:v>
                </c:pt>
                <c:pt idx="307">
                  <c:v>1.40516738975587E-2</c:v>
                </c:pt>
                <c:pt idx="308">
                  <c:v>1.39610179369294E-2</c:v>
                </c:pt>
                <c:pt idx="309">
                  <c:v>1.39610179369294E-2</c:v>
                </c:pt>
                <c:pt idx="310">
                  <c:v>1.39739687884478E-2</c:v>
                </c:pt>
                <c:pt idx="311">
                  <c:v>1.40387230460403E-2</c:v>
                </c:pt>
                <c:pt idx="312">
                  <c:v>1.3986919639966299E-2</c:v>
                </c:pt>
                <c:pt idx="313">
                  <c:v>1.3961017936929301E-2</c:v>
                </c:pt>
                <c:pt idx="314">
                  <c:v>1.39480670854109E-2</c:v>
                </c:pt>
                <c:pt idx="315">
                  <c:v>1.3883312827818401E-2</c:v>
                </c:pt>
                <c:pt idx="316">
                  <c:v>1.3831509421744499E-2</c:v>
                </c:pt>
                <c:pt idx="317">
                  <c:v>1.3986919639966299E-2</c:v>
                </c:pt>
                <c:pt idx="318">
                  <c:v>1.41811824127436E-2</c:v>
                </c:pt>
                <c:pt idx="319">
                  <c:v>1.4310690927928501E-2</c:v>
                </c:pt>
                <c:pt idx="320">
                  <c:v>1.41682315612252E-2</c:v>
                </c:pt>
                <c:pt idx="321">
                  <c:v>1.4232985818817601E-2</c:v>
                </c:pt>
                <c:pt idx="322">
                  <c:v>1.42200349672991E-2</c:v>
                </c:pt>
                <c:pt idx="323">
                  <c:v>1.42459366703361E-2</c:v>
                </c:pt>
                <c:pt idx="324">
                  <c:v>1.42459366703361E-2</c:v>
                </c:pt>
                <c:pt idx="325">
                  <c:v>1.42847892248915E-2</c:v>
                </c:pt>
                <c:pt idx="326">
                  <c:v>1.42459366703361E-2</c:v>
                </c:pt>
                <c:pt idx="327">
                  <c:v>1.4194133264262099E-2</c:v>
                </c:pt>
                <c:pt idx="328">
                  <c:v>1.40516738975588E-2</c:v>
                </c:pt>
                <c:pt idx="329">
                  <c:v>1.40516738975588E-2</c:v>
                </c:pt>
                <c:pt idx="330">
                  <c:v>1.39610179369294E-2</c:v>
                </c:pt>
                <c:pt idx="331">
                  <c:v>1.3935116233892399E-2</c:v>
                </c:pt>
                <c:pt idx="332">
                  <c:v>1.38962636793369E-2</c:v>
                </c:pt>
                <c:pt idx="333">
                  <c:v>1.38962636793369E-2</c:v>
                </c:pt>
                <c:pt idx="334">
                  <c:v>1.38962636793369E-2</c:v>
                </c:pt>
                <c:pt idx="335">
                  <c:v>1.40516738975588E-2</c:v>
                </c:pt>
                <c:pt idx="336">
                  <c:v>1.3935116233892399E-2</c:v>
                </c:pt>
                <c:pt idx="337">
                  <c:v>1.40387230460403E-2</c:v>
                </c:pt>
                <c:pt idx="338">
                  <c:v>1.41811824127436E-2</c:v>
                </c:pt>
                <c:pt idx="339">
                  <c:v>1.4194133264262099E-2</c:v>
                </c:pt>
                <c:pt idx="340">
                  <c:v>1.4258887521854601E-2</c:v>
                </c:pt>
                <c:pt idx="341">
                  <c:v>1.41811824127436E-2</c:v>
                </c:pt>
                <c:pt idx="342">
                  <c:v>1.4323641779447E-2</c:v>
                </c:pt>
                <c:pt idx="343">
                  <c:v>1.4336592630965501E-2</c:v>
                </c:pt>
                <c:pt idx="344">
                  <c:v>1.4349543482484E-2</c:v>
                </c:pt>
                <c:pt idx="345">
                  <c:v>1.4362494334002499E-2</c:v>
                </c:pt>
                <c:pt idx="346">
                  <c:v>1.44013468885579E-2</c:v>
                </c:pt>
                <c:pt idx="347">
                  <c:v>1.44790519976689E-2</c:v>
                </c:pt>
                <c:pt idx="348">
                  <c:v>1.4517904552224299E-2</c:v>
                </c:pt>
                <c:pt idx="349">
                  <c:v>1.4543806255261299E-2</c:v>
                </c:pt>
                <c:pt idx="350">
                  <c:v>1.45826588098167E-2</c:v>
                </c:pt>
                <c:pt idx="351">
                  <c:v>1.4569707958298201E-2</c:v>
                </c:pt>
                <c:pt idx="352">
                  <c:v>1.4569707958298201E-2</c:v>
                </c:pt>
                <c:pt idx="353">
                  <c:v>1.45308554037428E-2</c:v>
                </c:pt>
                <c:pt idx="354">
                  <c:v>1.46603639189277E-2</c:v>
                </c:pt>
                <c:pt idx="355">
                  <c:v>1.4763970731075601E-2</c:v>
                </c:pt>
                <c:pt idx="356">
                  <c:v>1.46603639189276E-2</c:v>
                </c:pt>
                <c:pt idx="357">
                  <c:v>1.46344622158907E-2</c:v>
                </c:pt>
                <c:pt idx="358">
                  <c:v>1.4699216473483099E-2</c:v>
                </c:pt>
                <c:pt idx="359">
                  <c:v>1.4763970731075601E-2</c:v>
                </c:pt>
              </c:numCache>
            </c:numRef>
          </c:val>
          <c:smooth val="0"/>
          <c:extLst>
            <c:ext xmlns:c16="http://schemas.microsoft.com/office/drawing/2014/chart" uri="{C3380CC4-5D6E-409C-BE32-E72D297353CC}">
              <c16:uniqueId val="{0000000B-28BC-4121-BD5E-AEB8644A4D1B}"/>
            </c:ext>
          </c:extLst>
        </c:ser>
        <c:ser>
          <c:idx val="12"/>
          <c:order val="12"/>
          <c:tx>
            <c:strRef>
              <c:f>Combined!$A$14</c:f>
              <c:strCache>
                <c:ptCount val="1"/>
                <c:pt idx="0">
                  <c:v>13</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Combined!$B$14:$MW$14</c:f>
              <c:numCache>
                <c:formatCode>General</c:formatCode>
                <c:ptCount val="360"/>
                <c:pt idx="0">
                  <c:v>2.6380884543158699E-2</c:v>
                </c:pt>
                <c:pt idx="1">
                  <c:v>2.6613999870491501E-2</c:v>
                </c:pt>
                <c:pt idx="2">
                  <c:v>2.6873016900861201E-2</c:v>
                </c:pt>
                <c:pt idx="3">
                  <c:v>2.7624166288933501E-2</c:v>
                </c:pt>
                <c:pt idx="4">
                  <c:v>2.74169526646377E-2</c:v>
                </c:pt>
                <c:pt idx="5">
                  <c:v>2.72615424464159E-2</c:v>
                </c:pt>
                <c:pt idx="6">
                  <c:v>2.7132033931230998E-2</c:v>
                </c:pt>
                <c:pt idx="7">
                  <c:v>2.6989574564527601E-2</c:v>
                </c:pt>
                <c:pt idx="8">
                  <c:v>2.6769410088713402E-2</c:v>
                </c:pt>
                <c:pt idx="9">
                  <c:v>2.6989574564527601E-2</c:v>
                </c:pt>
                <c:pt idx="10">
                  <c:v>2.7119083079712499E-2</c:v>
                </c:pt>
                <c:pt idx="11">
                  <c:v>2.67305575341579E-2</c:v>
                </c:pt>
                <c:pt idx="12">
                  <c:v>2.6704655831120899E-2</c:v>
                </c:pt>
                <c:pt idx="13">
                  <c:v>2.6911869455416699E-2</c:v>
                </c:pt>
                <c:pt idx="14">
                  <c:v>2.7727773101081401E-2</c:v>
                </c:pt>
                <c:pt idx="15">
                  <c:v>2.79479375768957E-2</c:v>
                </c:pt>
                <c:pt idx="16">
                  <c:v>2.7973839279932598E-2</c:v>
                </c:pt>
                <c:pt idx="17">
                  <c:v>2.7378100110082199E-2</c:v>
                </c:pt>
                <c:pt idx="18">
                  <c:v>2.71579356342679E-2</c:v>
                </c:pt>
                <c:pt idx="19">
                  <c:v>2.6834164346305801E-2</c:v>
                </c:pt>
                <c:pt idx="20">
                  <c:v>2.7015476267564599E-2</c:v>
                </c:pt>
                <c:pt idx="21">
                  <c:v>2.6860066049342698E-2</c:v>
                </c:pt>
                <c:pt idx="22">
                  <c:v>2.6652852425046902E-2</c:v>
                </c:pt>
                <c:pt idx="23">
                  <c:v>2.7041377970601601E-2</c:v>
                </c:pt>
                <c:pt idx="24">
                  <c:v>2.7494657773748599E-2</c:v>
                </c:pt>
                <c:pt idx="25">
                  <c:v>2.7818429061710798E-2</c:v>
                </c:pt>
                <c:pt idx="26">
                  <c:v>2.79479375768957E-2</c:v>
                </c:pt>
                <c:pt idx="27">
                  <c:v>2.7753674804118399E-2</c:v>
                </c:pt>
                <c:pt idx="28">
                  <c:v>2.7520559476785601E-2</c:v>
                </c:pt>
                <c:pt idx="29">
                  <c:v>2.68471151978243E-2</c:v>
                </c:pt>
                <c:pt idx="30">
                  <c:v>2.7300395000971301E-2</c:v>
                </c:pt>
                <c:pt idx="31">
                  <c:v>2.6963672861490599E-2</c:v>
                </c:pt>
                <c:pt idx="32">
                  <c:v>2.7144984782749501E-2</c:v>
                </c:pt>
                <c:pt idx="33">
                  <c:v>2.7106132228194E-2</c:v>
                </c:pt>
                <c:pt idx="34">
                  <c:v>2.7287444149452798E-2</c:v>
                </c:pt>
                <c:pt idx="35">
                  <c:v>2.7222689891860399E-2</c:v>
                </c:pt>
                <c:pt idx="36">
                  <c:v>2.75723628828595E-2</c:v>
                </c:pt>
                <c:pt idx="37">
                  <c:v>2.78572816162663E-2</c:v>
                </c:pt>
                <c:pt idx="38">
                  <c:v>2.7805478210192299E-2</c:v>
                </c:pt>
                <c:pt idx="39">
                  <c:v>2.74169526646377E-2</c:v>
                </c:pt>
                <c:pt idx="40">
                  <c:v>2.7352198407045301E-2</c:v>
                </c:pt>
                <c:pt idx="41">
                  <c:v>2.7067279673638499E-2</c:v>
                </c:pt>
                <c:pt idx="42">
                  <c:v>2.75723628828595E-2</c:v>
                </c:pt>
                <c:pt idx="43">
                  <c:v>2.7637117140452E-2</c:v>
                </c:pt>
                <c:pt idx="44">
                  <c:v>2.7598264585896499E-2</c:v>
                </c:pt>
                <c:pt idx="45">
                  <c:v>2.7455805219193202E-2</c:v>
                </c:pt>
                <c:pt idx="46">
                  <c:v>2.74169526646377E-2</c:v>
                </c:pt>
                <c:pt idx="47">
                  <c:v>2.72097390403419E-2</c:v>
                </c:pt>
                <c:pt idx="48">
                  <c:v>2.7391050961600698E-2</c:v>
                </c:pt>
                <c:pt idx="49">
                  <c:v>2.79997409829696E-2</c:v>
                </c:pt>
                <c:pt idx="50">
                  <c:v>2.8194003755746901E-2</c:v>
                </c:pt>
                <c:pt idx="51">
                  <c:v>2.84789224891537E-2</c:v>
                </c:pt>
                <c:pt idx="52">
                  <c:v>2.8038593537525101E-2</c:v>
                </c:pt>
                <c:pt idx="53">
                  <c:v>2.8258758013339401E-2</c:v>
                </c:pt>
                <c:pt idx="54">
                  <c:v>2.8465971637635201E-2</c:v>
                </c:pt>
                <c:pt idx="55">
                  <c:v>2.8258758013339401E-2</c:v>
                </c:pt>
                <c:pt idx="56">
                  <c:v>2.82717088648579E-2</c:v>
                </c:pt>
                <c:pt idx="57">
                  <c:v>2.83753156770058E-2</c:v>
                </c:pt>
                <c:pt idx="58">
                  <c:v>2.816810205271E-2</c:v>
                </c:pt>
                <c:pt idx="59">
                  <c:v>2.8737939519523401E-2</c:v>
                </c:pt>
                <c:pt idx="60">
                  <c:v>2.8647283558894E-2</c:v>
                </c:pt>
                <c:pt idx="61">
                  <c:v>2.8776792074078902E-2</c:v>
                </c:pt>
                <c:pt idx="62">
                  <c:v>2.9268924431781401E-2</c:v>
                </c:pt>
                <c:pt idx="63">
                  <c:v>2.9243022728744399E-2</c:v>
                </c:pt>
                <c:pt idx="64">
                  <c:v>2.8517775043709101E-2</c:v>
                </c:pt>
                <c:pt idx="65">
                  <c:v>2.8582529301301601E-2</c:v>
                </c:pt>
                <c:pt idx="66">
                  <c:v>2.8245807161820902E-2</c:v>
                </c:pt>
                <c:pt idx="67">
                  <c:v>2.8504824192190598E-2</c:v>
                </c:pt>
                <c:pt idx="68">
                  <c:v>2.9022858252930099E-2</c:v>
                </c:pt>
                <c:pt idx="69">
                  <c:v>2.9230071877225899E-2</c:v>
                </c:pt>
                <c:pt idx="70">
                  <c:v>2.8867448034708299E-2</c:v>
                </c:pt>
                <c:pt idx="71">
                  <c:v>2.84271190830797E-2</c:v>
                </c:pt>
                <c:pt idx="72">
                  <c:v>2.8440069934598199E-2</c:v>
                </c:pt>
                <c:pt idx="73">
                  <c:v>2.8828595480152801E-2</c:v>
                </c:pt>
                <c:pt idx="74">
                  <c:v>2.9243022728744399E-2</c:v>
                </c:pt>
                <c:pt idx="75">
                  <c:v>2.92818752832999E-2</c:v>
                </c:pt>
                <c:pt idx="76">
                  <c:v>2.9074661659004099E-2</c:v>
                </c:pt>
                <c:pt idx="77">
                  <c:v>2.9048759955967101E-2</c:v>
                </c:pt>
                <c:pt idx="78">
                  <c:v>2.87897429255973E-2</c:v>
                </c:pt>
                <c:pt idx="79">
                  <c:v>2.8841546331671301E-2</c:v>
                </c:pt>
                <c:pt idx="80">
                  <c:v>2.89581039953377E-2</c:v>
                </c:pt>
                <c:pt idx="81">
                  <c:v>2.9502039759114199E-2</c:v>
                </c:pt>
                <c:pt idx="82">
                  <c:v>2.9230071877225899E-2</c:v>
                </c:pt>
                <c:pt idx="83">
                  <c:v>2.9618597422780599E-2</c:v>
                </c:pt>
                <c:pt idx="84">
                  <c:v>3.0033024671372099E-2</c:v>
                </c:pt>
                <c:pt idx="85">
                  <c:v>2.9890565304668801E-2</c:v>
                </c:pt>
                <c:pt idx="86">
                  <c:v>2.9774007641002399E-2</c:v>
                </c:pt>
                <c:pt idx="87">
                  <c:v>3.02272874441494E-2</c:v>
                </c:pt>
                <c:pt idx="88">
                  <c:v>3.1094994495888099E-2</c:v>
                </c:pt>
                <c:pt idx="89">
                  <c:v>3.15612251505537E-2</c:v>
                </c:pt>
                <c:pt idx="90">
                  <c:v>3.1431716635368798E-2</c:v>
                </c:pt>
                <c:pt idx="91">
                  <c:v>3.1807291329404901E-2</c:v>
                </c:pt>
                <c:pt idx="92">
                  <c:v>3.1677782814219999E-2</c:v>
                </c:pt>
                <c:pt idx="93">
                  <c:v>3.1742537071812502E-2</c:v>
                </c:pt>
                <c:pt idx="94">
                  <c:v>3.1794340477886401E-2</c:v>
                </c:pt>
                <c:pt idx="95">
                  <c:v>3.1923848993071297E-2</c:v>
                </c:pt>
                <c:pt idx="96">
                  <c:v>3.1859094735478898E-2</c:v>
                </c:pt>
                <c:pt idx="97">
                  <c:v>3.1276306417146897E-2</c:v>
                </c:pt>
                <c:pt idx="98">
                  <c:v>3.1729586220294002E-2</c:v>
                </c:pt>
                <c:pt idx="99">
                  <c:v>3.24548339053293E-2</c:v>
                </c:pt>
                <c:pt idx="100">
                  <c:v>3.2234669429515E-2</c:v>
                </c:pt>
                <c:pt idx="101">
                  <c:v>3.1690733665738498E-2</c:v>
                </c:pt>
                <c:pt idx="102">
                  <c:v>3.2208767726478002E-2</c:v>
                </c:pt>
                <c:pt idx="103">
                  <c:v>3.3218934144919998E-2</c:v>
                </c:pt>
                <c:pt idx="104">
                  <c:v>3.4216149711843599E-2</c:v>
                </c:pt>
                <c:pt idx="105">
                  <c:v>3.5485333160655302E-2</c:v>
                </c:pt>
                <c:pt idx="106">
                  <c:v>3.6534352133652803E-2</c:v>
                </c:pt>
                <c:pt idx="107">
                  <c:v>3.7505665997539302E-2</c:v>
                </c:pt>
                <c:pt idx="108">
                  <c:v>3.8192061128019199E-2</c:v>
                </c:pt>
                <c:pt idx="109">
                  <c:v>3.9254030952535102E-2</c:v>
                </c:pt>
                <c:pt idx="110">
                  <c:v>4.0536165252865401E-2</c:v>
                </c:pt>
                <c:pt idx="111">
                  <c:v>4.1611085928899803E-2</c:v>
                </c:pt>
                <c:pt idx="112">
                  <c:v>4.3773878132487197E-2</c:v>
                </c:pt>
                <c:pt idx="113">
                  <c:v>4.5768309266334302E-2</c:v>
                </c:pt>
                <c:pt idx="114">
                  <c:v>4.9174383215696497E-2</c:v>
                </c:pt>
                <c:pt idx="115">
                  <c:v>5.3435213365278802E-2</c:v>
                </c:pt>
                <c:pt idx="116">
                  <c:v>5.9301949103153603E-2</c:v>
                </c:pt>
                <c:pt idx="117">
                  <c:v>6.2682121349478606E-2</c:v>
                </c:pt>
                <c:pt idx="118">
                  <c:v>4.9938483455287203E-2</c:v>
                </c:pt>
                <c:pt idx="119">
                  <c:v>1.8778734701806601E-2</c:v>
                </c:pt>
                <c:pt idx="120">
                  <c:v>1.01664184420126E-2</c:v>
                </c:pt>
                <c:pt idx="121">
                  <c:v>1.2057242763711701E-2</c:v>
                </c:pt>
                <c:pt idx="122">
                  <c:v>1.38962636793369E-2</c:v>
                </c:pt>
                <c:pt idx="123">
                  <c:v>1.5955449070776399E-2</c:v>
                </c:pt>
                <c:pt idx="124">
                  <c:v>1.7729715728809201E-2</c:v>
                </c:pt>
                <c:pt idx="125">
                  <c:v>1.9827753674804102E-2</c:v>
                </c:pt>
                <c:pt idx="126">
                  <c:v>2.1265298193356201E-2</c:v>
                </c:pt>
                <c:pt idx="127">
                  <c:v>2.2521530790649499E-2</c:v>
                </c:pt>
                <c:pt idx="128">
                  <c:v>2.3700058278831801E-2</c:v>
                </c:pt>
                <c:pt idx="129">
                  <c:v>2.4658421291199901E-2</c:v>
                </c:pt>
                <c:pt idx="130">
                  <c:v>2.5849899630900699E-2</c:v>
                </c:pt>
                <c:pt idx="131">
                  <c:v>2.6691704979602399E-2</c:v>
                </c:pt>
                <c:pt idx="132">
                  <c:v>2.7585313734378E-2</c:v>
                </c:pt>
                <c:pt idx="133">
                  <c:v>2.816810205271E-2</c:v>
                </c:pt>
                <c:pt idx="134">
                  <c:v>2.87508903710419E-2</c:v>
                </c:pt>
                <c:pt idx="135">
                  <c:v>2.94890889075957E-2</c:v>
                </c:pt>
                <c:pt idx="136">
                  <c:v>2.9877614453150299E-2</c:v>
                </c:pt>
                <c:pt idx="137">
                  <c:v>2.9890565304668801E-2</c:v>
                </c:pt>
                <c:pt idx="138">
                  <c:v>2.9877614453150299E-2</c:v>
                </c:pt>
                <c:pt idx="139">
                  <c:v>3.03956485138898E-2</c:v>
                </c:pt>
                <c:pt idx="140">
                  <c:v>2.9942368710742701E-2</c:v>
                </c:pt>
                <c:pt idx="141">
                  <c:v>3.0356795959334298E-2</c:v>
                </c:pt>
                <c:pt idx="142">
                  <c:v>3.0473353623000701E-2</c:v>
                </c:pt>
                <c:pt idx="143">
                  <c:v>3.1250404714109899E-2</c:v>
                </c:pt>
                <c:pt idx="144">
                  <c:v>3.1483520041442697E-2</c:v>
                </c:pt>
                <c:pt idx="145">
                  <c:v>3.2053357508256199E-2</c:v>
                </c:pt>
                <c:pt idx="146">
                  <c:v>3.2441883053810801E-2</c:v>
                </c:pt>
                <c:pt idx="147">
                  <c:v>3.2545489865958697E-2</c:v>
                </c:pt>
                <c:pt idx="148">
                  <c:v>3.2532539014440198E-2</c:v>
                </c:pt>
                <c:pt idx="149">
                  <c:v>3.24548339053293E-2</c:v>
                </c:pt>
                <c:pt idx="150">
                  <c:v>3.2208767726478002E-2</c:v>
                </c:pt>
                <c:pt idx="151">
                  <c:v>3.2649096678106601E-2</c:v>
                </c:pt>
                <c:pt idx="152">
                  <c:v>3.2558440717477197E-2</c:v>
                </c:pt>
                <c:pt idx="153">
                  <c:v>3.2610244123551103E-2</c:v>
                </c:pt>
                <c:pt idx="154">
                  <c:v>3.2778605193291399E-2</c:v>
                </c:pt>
                <c:pt idx="155">
                  <c:v>3.31412290358091E-2</c:v>
                </c:pt>
                <c:pt idx="156">
                  <c:v>3.34002460661788E-2</c:v>
                </c:pt>
                <c:pt idx="157">
                  <c:v>3.3633361393511599E-2</c:v>
                </c:pt>
                <c:pt idx="158">
                  <c:v>3.3788771611733499E-2</c:v>
                </c:pt>
                <c:pt idx="159">
                  <c:v>3.3672213948067103E-2</c:v>
                </c:pt>
                <c:pt idx="160">
                  <c:v>3.3814673314770401E-2</c:v>
                </c:pt>
                <c:pt idx="161">
                  <c:v>3.3503852878326801E-2</c:v>
                </c:pt>
                <c:pt idx="162">
                  <c:v>3.3335491808586401E-2</c:v>
                </c:pt>
                <c:pt idx="163">
                  <c:v>3.3529754581363702E-2</c:v>
                </c:pt>
                <c:pt idx="164">
                  <c:v>3.3672213948067103E-2</c:v>
                </c:pt>
                <c:pt idx="165">
                  <c:v>3.3581557987437699E-2</c:v>
                </c:pt>
                <c:pt idx="166">
                  <c:v>3.3361393511623399E-2</c:v>
                </c:pt>
                <c:pt idx="167">
                  <c:v>3.33484426601049E-2</c:v>
                </c:pt>
                <c:pt idx="168">
                  <c:v>3.3322540957067902E-2</c:v>
                </c:pt>
                <c:pt idx="169">
                  <c:v>3.3283688402512501E-2</c:v>
                </c:pt>
                <c:pt idx="170">
                  <c:v>3.3490902026808198E-2</c:v>
                </c:pt>
                <c:pt idx="171">
                  <c:v>3.3685164799585603E-2</c:v>
                </c:pt>
                <c:pt idx="172">
                  <c:v>3.3490902026808302E-2</c:v>
                </c:pt>
                <c:pt idx="173">
                  <c:v>3.3465000323771303E-2</c:v>
                </c:pt>
                <c:pt idx="174">
                  <c:v>3.3452049472252797E-2</c:v>
                </c:pt>
                <c:pt idx="175">
                  <c:v>3.3322540957067902E-2</c:v>
                </c:pt>
                <c:pt idx="176">
                  <c:v>3.3516803729845203E-2</c:v>
                </c:pt>
                <c:pt idx="177">
                  <c:v>3.36074596904746E-2</c:v>
                </c:pt>
                <c:pt idx="178">
                  <c:v>3.3879427572362897E-2</c:v>
                </c:pt>
                <c:pt idx="179">
                  <c:v>3.4047788642103199E-2</c:v>
                </c:pt>
                <c:pt idx="180">
                  <c:v>3.3775820760215E-2</c:v>
                </c:pt>
                <c:pt idx="181">
                  <c:v>3.3801722463251999E-2</c:v>
                </c:pt>
                <c:pt idx="182">
                  <c:v>3.3659263096548597E-2</c:v>
                </c:pt>
                <c:pt idx="183">
                  <c:v>3.3581557987437699E-2</c:v>
                </c:pt>
                <c:pt idx="184">
                  <c:v>3.3801722463251999E-2</c:v>
                </c:pt>
                <c:pt idx="185">
                  <c:v>3.3918280126918297E-2</c:v>
                </c:pt>
                <c:pt idx="186">
                  <c:v>3.3931230978436797E-2</c:v>
                </c:pt>
                <c:pt idx="187">
                  <c:v>3.4112542899695703E-2</c:v>
                </c:pt>
                <c:pt idx="188">
                  <c:v>3.3646312245030098E-2</c:v>
                </c:pt>
                <c:pt idx="189">
                  <c:v>3.4086641196658697E-2</c:v>
                </c:pt>
                <c:pt idx="190">
                  <c:v>3.4177297157288102E-2</c:v>
                </c:pt>
                <c:pt idx="191">
                  <c:v>3.4345658227028397E-2</c:v>
                </c:pt>
                <c:pt idx="192">
                  <c:v>3.4488117593731799E-2</c:v>
                </c:pt>
                <c:pt idx="193">
                  <c:v>3.4475166742213299E-2</c:v>
                </c:pt>
                <c:pt idx="194">
                  <c:v>3.4539920999805698E-2</c:v>
                </c:pt>
                <c:pt idx="195">
                  <c:v>3.49284465453603E-2</c:v>
                </c:pt>
                <c:pt idx="196">
                  <c:v>3.5122709318137699E-2</c:v>
                </c:pt>
                <c:pt idx="197">
                  <c:v>3.5174512724211598E-2</c:v>
                </c:pt>
                <c:pt idx="198">
                  <c:v>3.5213365278767103E-2</c:v>
                </c:pt>
                <c:pt idx="199">
                  <c:v>3.51486110211746E-2</c:v>
                </c:pt>
                <c:pt idx="200">
                  <c:v>3.5187463575730098E-2</c:v>
                </c:pt>
                <c:pt idx="201">
                  <c:v>3.5847957003173003E-2</c:v>
                </c:pt>
                <c:pt idx="202">
                  <c:v>3.6106974033542703E-2</c:v>
                </c:pt>
                <c:pt idx="203">
                  <c:v>3.6456647024541898E-2</c:v>
                </c:pt>
                <c:pt idx="204">
                  <c:v>3.6650909797319199E-2</c:v>
                </c:pt>
                <c:pt idx="205">
                  <c:v>3.6650909797319199E-2</c:v>
                </c:pt>
                <c:pt idx="206">
                  <c:v>3.6884025124651901E-2</c:v>
                </c:pt>
                <c:pt idx="207">
                  <c:v>3.7376157482354497E-2</c:v>
                </c:pt>
                <c:pt idx="208">
                  <c:v>3.77387813248721E-2</c:v>
                </c:pt>
                <c:pt idx="209">
                  <c:v>3.8140257721945202E-2</c:v>
                </c:pt>
                <c:pt idx="210">
                  <c:v>3.8697144337240197E-2</c:v>
                </c:pt>
                <c:pt idx="211">
                  <c:v>3.8554684970536802E-2</c:v>
                </c:pt>
                <c:pt idx="212">
                  <c:v>3.8697144337240197E-2</c:v>
                </c:pt>
                <c:pt idx="213">
                  <c:v>3.8826652852425002E-2</c:v>
                </c:pt>
                <c:pt idx="214">
                  <c:v>3.8982063070646902E-2</c:v>
                </c:pt>
                <c:pt idx="215">
                  <c:v>3.9241080101016602E-2</c:v>
                </c:pt>
                <c:pt idx="216">
                  <c:v>3.9435342873794001E-2</c:v>
                </c:pt>
                <c:pt idx="217">
                  <c:v>3.9564851388978799E-2</c:v>
                </c:pt>
                <c:pt idx="218">
                  <c:v>3.9875671825422503E-2</c:v>
                </c:pt>
                <c:pt idx="219">
                  <c:v>4.0393705886162E-2</c:v>
                </c:pt>
                <c:pt idx="220">
                  <c:v>4.0795182283235101E-2</c:v>
                </c:pt>
                <c:pt idx="221">
                  <c:v>4.1054199313604801E-2</c:v>
                </c:pt>
                <c:pt idx="222">
                  <c:v>4.1520429968270399E-2</c:v>
                </c:pt>
                <c:pt idx="223">
                  <c:v>4.2012562325972898E-2</c:v>
                </c:pt>
                <c:pt idx="224">
                  <c:v>4.2595350644304898E-2</c:v>
                </c:pt>
                <c:pt idx="225">
                  <c:v>4.3514861102117497E-2</c:v>
                </c:pt>
                <c:pt idx="226">
                  <c:v>4.4006993459820003E-2</c:v>
                </c:pt>
                <c:pt idx="227">
                  <c:v>4.4421420708411603E-2</c:v>
                </c:pt>
                <c:pt idx="228">
                  <c:v>4.5094864987372897E-2</c:v>
                </c:pt>
                <c:pt idx="229">
                  <c:v>4.5820112672408299E-2</c:v>
                </c:pt>
                <c:pt idx="230">
                  <c:v>4.6648967169591403E-2</c:v>
                </c:pt>
                <c:pt idx="231">
                  <c:v>4.7296509745515802E-2</c:v>
                </c:pt>
                <c:pt idx="232">
                  <c:v>4.8267823609402301E-2</c:v>
                </c:pt>
                <c:pt idx="233">
                  <c:v>4.9407498543029303E-2</c:v>
                </c:pt>
                <c:pt idx="234">
                  <c:v>5.0404714109952703E-2</c:v>
                </c:pt>
                <c:pt idx="235">
                  <c:v>5.18293077769863E-2</c:v>
                </c:pt>
                <c:pt idx="236">
                  <c:v>5.4005050832092297E-2</c:v>
                </c:pt>
                <c:pt idx="237">
                  <c:v>5.6569319432752799E-2</c:v>
                </c:pt>
                <c:pt idx="238">
                  <c:v>5.9379654212264502E-2</c:v>
                </c:pt>
                <c:pt idx="239">
                  <c:v>6.20993330311468E-2</c:v>
                </c:pt>
                <c:pt idx="240">
                  <c:v>6.6904098944505802E-2</c:v>
                </c:pt>
                <c:pt idx="241">
                  <c:v>9.1083338729521499E-2</c:v>
                </c:pt>
                <c:pt idx="242">
                  <c:v>0.109913876837402</c:v>
                </c:pt>
                <c:pt idx="243">
                  <c:v>0.11821537266075199</c:v>
                </c:pt>
                <c:pt idx="244">
                  <c:v>0.11541798873275901</c:v>
                </c:pt>
                <c:pt idx="245">
                  <c:v>0.1090720714887</c:v>
                </c:pt>
                <c:pt idx="246">
                  <c:v>0.10038205011979499</c:v>
                </c:pt>
                <c:pt idx="247">
                  <c:v>9.2261866217703797E-2</c:v>
                </c:pt>
                <c:pt idx="248">
                  <c:v>8.2483973321245893E-2</c:v>
                </c:pt>
                <c:pt idx="249">
                  <c:v>7.4480347082820905E-2</c:v>
                </c:pt>
                <c:pt idx="250">
                  <c:v>6.8263938353946702E-2</c:v>
                </c:pt>
                <c:pt idx="251">
                  <c:v>6.2539661982775302E-2</c:v>
                </c:pt>
                <c:pt idx="252">
                  <c:v>5.72298128601956E-2</c:v>
                </c:pt>
                <c:pt idx="253">
                  <c:v>5.3810788059314899E-2</c:v>
                </c:pt>
                <c:pt idx="254">
                  <c:v>4.9718318979472903E-2</c:v>
                </c:pt>
                <c:pt idx="255">
                  <c:v>4.7594379330441E-2</c:v>
                </c:pt>
                <c:pt idx="256">
                  <c:v>4.4913553066114102E-2</c:v>
                </c:pt>
                <c:pt idx="257">
                  <c:v>4.2556498089749401E-2</c:v>
                </c:pt>
                <c:pt idx="258">
                  <c:v>4.0963543352975397E-2</c:v>
                </c:pt>
                <c:pt idx="259">
                  <c:v>3.8982063070646902E-2</c:v>
                </c:pt>
                <c:pt idx="260">
                  <c:v>3.7505665997539302E-2</c:v>
                </c:pt>
                <c:pt idx="261">
                  <c:v>3.6935828530725898E-2</c:v>
                </c:pt>
                <c:pt idx="262">
                  <c:v>3.6055170627468797E-2</c:v>
                </c:pt>
                <c:pt idx="263">
                  <c:v>3.57443501910251E-2</c:v>
                </c:pt>
                <c:pt idx="264">
                  <c:v>3.5563038269766201E-2</c:v>
                </c:pt>
                <c:pt idx="265">
                  <c:v>3.4915495693841801E-2</c:v>
                </c:pt>
                <c:pt idx="266">
                  <c:v>3.3853525869325898E-2</c:v>
                </c:pt>
                <c:pt idx="267">
                  <c:v>3.3555656284400701E-2</c:v>
                </c:pt>
                <c:pt idx="268">
                  <c:v>3.3309590105549403E-2</c:v>
                </c:pt>
                <c:pt idx="269">
                  <c:v>3.3711066502622601E-2</c:v>
                </c:pt>
                <c:pt idx="270">
                  <c:v>3.4021886939066201E-2</c:v>
                </c:pt>
                <c:pt idx="271">
                  <c:v>3.3309590105549403E-2</c:v>
                </c:pt>
                <c:pt idx="272">
                  <c:v>3.2765654341772997E-2</c:v>
                </c:pt>
                <c:pt idx="273">
                  <c:v>3.2532539014440198E-2</c:v>
                </c:pt>
                <c:pt idx="274">
                  <c:v>3.2726801787217499E-2</c:v>
                </c:pt>
                <c:pt idx="275">
                  <c:v>3.2519588162921699E-2</c:v>
                </c:pt>
                <c:pt idx="276">
                  <c:v>3.2118111765848598E-2</c:v>
                </c:pt>
                <c:pt idx="277">
                  <c:v>3.2208767726478002E-2</c:v>
                </c:pt>
                <c:pt idx="278">
                  <c:v>3.1690733665738498E-2</c:v>
                </c:pt>
                <c:pt idx="279">
                  <c:v>3.13410606747394E-2</c:v>
                </c:pt>
                <c:pt idx="280">
                  <c:v>3.1651881111183E-2</c:v>
                </c:pt>
                <c:pt idx="281">
                  <c:v>3.1302208120183903E-2</c:v>
                </c:pt>
                <c:pt idx="282">
                  <c:v>3.0823026613999899E-2</c:v>
                </c:pt>
                <c:pt idx="283">
                  <c:v>3.0939584277666299E-2</c:v>
                </c:pt>
                <c:pt idx="284">
                  <c:v>3.10690927928511E-2</c:v>
                </c:pt>
                <c:pt idx="285">
                  <c:v>3.0421550216926802E-2</c:v>
                </c:pt>
                <c:pt idx="286">
                  <c:v>3.0732370653370499E-2</c:v>
                </c:pt>
                <c:pt idx="287">
                  <c:v>3.0292041701741899E-2</c:v>
                </c:pt>
                <c:pt idx="288">
                  <c:v>3.0033024671372099E-2</c:v>
                </c:pt>
                <c:pt idx="289">
                  <c:v>3.00200738198537E-2</c:v>
                </c:pt>
                <c:pt idx="290">
                  <c:v>2.9722204234928402E-2</c:v>
                </c:pt>
                <c:pt idx="291">
                  <c:v>2.91135142135595E-2</c:v>
                </c:pt>
                <c:pt idx="292">
                  <c:v>2.8517775043709101E-2</c:v>
                </c:pt>
                <c:pt idx="293">
                  <c:v>2.82199054587839E-2</c:v>
                </c:pt>
                <c:pt idx="294">
                  <c:v>2.8362364825487301E-2</c:v>
                </c:pt>
                <c:pt idx="295">
                  <c:v>2.87897429255973E-2</c:v>
                </c:pt>
                <c:pt idx="296">
                  <c:v>2.87508903710419E-2</c:v>
                </c:pt>
                <c:pt idx="297">
                  <c:v>2.92818752832999E-2</c:v>
                </c:pt>
                <c:pt idx="298">
                  <c:v>2.9683351680373001E-2</c:v>
                </c:pt>
                <c:pt idx="299">
                  <c:v>3.0564009583630099E-2</c:v>
                </c:pt>
                <c:pt idx="300">
                  <c:v>3.0693518098815001E-2</c:v>
                </c:pt>
                <c:pt idx="301">
                  <c:v>3.0628763841222501E-2</c:v>
                </c:pt>
                <c:pt idx="302">
                  <c:v>2.9916467007705699E-2</c:v>
                </c:pt>
                <c:pt idx="303">
                  <c:v>2.9631548274299001E-2</c:v>
                </c:pt>
                <c:pt idx="304">
                  <c:v>2.9476138056077201E-2</c:v>
                </c:pt>
                <c:pt idx="305">
                  <c:v>2.9514990610632699E-2</c:v>
                </c:pt>
                <c:pt idx="306">
                  <c:v>2.9463187204558702E-2</c:v>
                </c:pt>
                <c:pt idx="307">
                  <c:v>2.9048759955967101E-2</c:v>
                </c:pt>
                <c:pt idx="308">
                  <c:v>2.95926957197436E-2</c:v>
                </c:pt>
                <c:pt idx="309">
                  <c:v>2.9527941462151101E-2</c:v>
                </c:pt>
                <c:pt idx="310">
                  <c:v>2.90099074014117E-2</c:v>
                </c:pt>
                <c:pt idx="311">
                  <c:v>2.8504824192190598E-2</c:v>
                </c:pt>
                <c:pt idx="312">
                  <c:v>2.8401217380042702E-2</c:v>
                </c:pt>
                <c:pt idx="313">
                  <c:v>2.8362364825487301E-2</c:v>
                </c:pt>
                <c:pt idx="314">
                  <c:v>2.8660234410412499E-2</c:v>
                </c:pt>
                <c:pt idx="315">
                  <c:v>2.9411383798484798E-2</c:v>
                </c:pt>
                <c:pt idx="316">
                  <c:v>2.9372531243929301E-2</c:v>
                </c:pt>
                <c:pt idx="317">
                  <c:v>2.9152366768115001E-2</c:v>
                </c:pt>
                <c:pt idx="318">
                  <c:v>2.9761056789483899E-2</c:v>
                </c:pt>
                <c:pt idx="319">
                  <c:v>2.90617108074856E-2</c:v>
                </c:pt>
                <c:pt idx="320">
                  <c:v>2.8504824192190598E-2</c:v>
                </c:pt>
                <c:pt idx="321">
                  <c:v>2.8440069934598199E-2</c:v>
                </c:pt>
                <c:pt idx="322">
                  <c:v>2.8284659716376399E-2</c:v>
                </c:pt>
                <c:pt idx="323">
                  <c:v>2.8737939519523401E-2</c:v>
                </c:pt>
                <c:pt idx="324">
                  <c:v>2.8440069934598199E-2</c:v>
                </c:pt>
                <c:pt idx="325">
                  <c:v>2.8116298646636E-2</c:v>
                </c:pt>
                <c:pt idx="326">
                  <c:v>2.8465971637635201E-2</c:v>
                </c:pt>
                <c:pt idx="327">
                  <c:v>2.8232856310302399E-2</c:v>
                </c:pt>
                <c:pt idx="328">
                  <c:v>2.8258758013339401E-2</c:v>
                </c:pt>
                <c:pt idx="329">
                  <c:v>2.9035809104448598E-2</c:v>
                </c:pt>
                <c:pt idx="330">
                  <c:v>2.9152366768115001E-2</c:v>
                </c:pt>
                <c:pt idx="331">
                  <c:v>2.9398432946966199E-2</c:v>
                </c:pt>
                <c:pt idx="332">
                  <c:v>2.8945153143819201E-2</c:v>
                </c:pt>
                <c:pt idx="333">
                  <c:v>2.9346629540892299E-2</c:v>
                </c:pt>
                <c:pt idx="334">
                  <c:v>2.8880398886226798E-2</c:v>
                </c:pt>
                <c:pt idx="335">
                  <c:v>2.88026937771159E-2</c:v>
                </c:pt>
                <c:pt idx="336">
                  <c:v>2.8724988668004901E-2</c:v>
                </c:pt>
                <c:pt idx="337">
                  <c:v>2.9035809104448598E-2</c:v>
                </c:pt>
                <c:pt idx="338">
                  <c:v>2.88933497377452E-2</c:v>
                </c:pt>
                <c:pt idx="339">
                  <c:v>2.8919251440782199E-2</c:v>
                </c:pt>
                <c:pt idx="340">
                  <c:v>2.9398432946966299E-2</c:v>
                </c:pt>
                <c:pt idx="341">
                  <c:v>2.91135142135595E-2</c:v>
                </c:pt>
                <c:pt idx="342">
                  <c:v>2.8608431004338498E-2</c:v>
                </c:pt>
                <c:pt idx="343">
                  <c:v>2.8012691834488099E-2</c:v>
                </c:pt>
                <c:pt idx="344">
                  <c:v>2.7922035873858699E-2</c:v>
                </c:pt>
                <c:pt idx="345">
                  <c:v>2.7391050961600698E-2</c:v>
                </c:pt>
                <c:pt idx="346">
                  <c:v>2.7922035873858699E-2</c:v>
                </c:pt>
                <c:pt idx="347">
                  <c:v>2.74687560707116E-2</c:v>
                </c:pt>
                <c:pt idx="348">
                  <c:v>2.7222689891860399E-2</c:v>
                </c:pt>
                <c:pt idx="349">
                  <c:v>2.7222689891860399E-2</c:v>
                </c:pt>
                <c:pt idx="350">
                  <c:v>2.7727773101081401E-2</c:v>
                </c:pt>
                <c:pt idx="351">
                  <c:v>2.78961341708217E-2</c:v>
                </c:pt>
                <c:pt idx="352">
                  <c:v>2.7831379913229301E-2</c:v>
                </c:pt>
                <c:pt idx="353">
                  <c:v>2.7326296704008299E-2</c:v>
                </c:pt>
                <c:pt idx="354">
                  <c:v>2.7300395000971301E-2</c:v>
                </c:pt>
                <c:pt idx="355">
                  <c:v>2.7507608625267101E-2</c:v>
                </c:pt>
                <c:pt idx="356">
                  <c:v>2.8077446092080498E-2</c:v>
                </c:pt>
                <c:pt idx="357">
                  <c:v>2.8401217380042799E-2</c:v>
                </c:pt>
                <c:pt idx="358">
                  <c:v>2.8504824192190598E-2</c:v>
                </c:pt>
                <c:pt idx="359">
                  <c:v>2.7779576507155301E-2</c:v>
                </c:pt>
              </c:numCache>
            </c:numRef>
          </c:val>
          <c:smooth val="0"/>
          <c:extLst>
            <c:ext xmlns:c16="http://schemas.microsoft.com/office/drawing/2014/chart" uri="{C3380CC4-5D6E-409C-BE32-E72D297353CC}">
              <c16:uniqueId val="{0000000C-28BC-4121-BD5E-AEB8644A4D1B}"/>
            </c:ext>
          </c:extLst>
        </c:ser>
        <c:ser>
          <c:idx val="13"/>
          <c:order val="13"/>
          <c:tx>
            <c:strRef>
              <c:f>Combined!$A$15</c:f>
              <c:strCache>
                <c:ptCount val="1"/>
                <c:pt idx="0">
                  <c:v>14</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Combined!$B$15:$MW$15</c:f>
              <c:numCache>
                <c:formatCode>General</c:formatCode>
                <c:ptCount val="360"/>
                <c:pt idx="0">
                  <c:v>2.5642686006604899E-2</c:v>
                </c:pt>
                <c:pt idx="1">
                  <c:v>2.5435472382309102E-2</c:v>
                </c:pt>
                <c:pt idx="2">
                  <c:v>2.5823997927863801E-2</c:v>
                </c:pt>
                <c:pt idx="3">
                  <c:v>2.54613740853461E-2</c:v>
                </c:pt>
                <c:pt idx="4">
                  <c:v>2.5707440264197402E-2</c:v>
                </c:pt>
                <c:pt idx="5">
                  <c:v>2.56685877096419E-2</c:v>
                </c:pt>
                <c:pt idx="6">
                  <c:v>2.5603833452049501E-2</c:v>
                </c:pt>
                <c:pt idx="7">
                  <c:v>2.5435472382309199E-2</c:v>
                </c:pt>
                <c:pt idx="8">
                  <c:v>2.5215307906494899E-2</c:v>
                </c:pt>
                <c:pt idx="9">
                  <c:v>2.4982192579162101E-2</c:v>
                </c:pt>
                <c:pt idx="10">
                  <c:v>2.5811047076345298E-2</c:v>
                </c:pt>
                <c:pt idx="11">
                  <c:v>2.5539079194456998E-2</c:v>
                </c:pt>
                <c:pt idx="12">
                  <c:v>2.5746292818752799E-2</c:v>
                </c:pt>
                <c:pt idx="13">
                  <c:v>2.5564980897494E-2</c:v>
                </c:pt>
                <c:pt idx="14">
                  <c:v>2.5603833452049501E-2</c:v>
                </c:pt>
                <c:pt idx="15">
                  <c:v>2.5435472382309199E-2</c:v>
                </c:pt>
                <c:pt idx="16">
                  <c:v>2.54613740853461E-2</c:v>
                </c:pt>
                <c:pt idx="17">
                  <c:v>2.5811047076345298E-2</c:v>
                </c:pt>
                <c:pt idx="18">
                  <c:v>2.59923589976041E-2</c:v>
                </c:pt>
                <c:pt idx="19">
                  <c:v>2.5823997927863801E-2</c:v>
                </c:pt>
                <c:pt idx="20">
                  <c:v>2.5823997927863801E-2</c:v>
                </c:pt>
                <c:pt idx="21">
                  <c:v>2.5552030045975501E-2</c:v>
                </c:pt>
                <c:pt idx="22">
                  <c:v>2.5059897688272999E-2</c:v>
                </c:pt>
                <c:pt idx="23">
                  <c:v>2.5293013015605801E-2</c:v>
                </c:pt>
                <c:pt idx="24">
                  <c:v>2.5655636858123401E-2</c:v>
                </c:pt>
                <c:pt idx="25">
                  <c:v>2.57851453733083E-2</c:v>
                </c:pt>
                <c:pt idx="26">
                  <c:v>2.5811047076345298E-2</c:v>
                </c:pt>
                <c:pt idx="27">
                  <c:v>2.5513177491420101E-2</c:v>
                </c:pt>
                <c:pt idx="28">
                  <c:v>2.54095706792722E-2</c:v>
                </c:pt>
                <c:pt idx="29">
                  <c:v>2.6095965809752E-2</c:v>
                </c:pt>
                <c:pt idx="30">
                  <c:v>2.5979408146085601E-2</c:v>
                </c:pt>
                <c:pt idx="31">
                  <c:v>2.6186621770381401E-2</c:v>
                </c:pt>
                <c:pt idx="32">
                  <c:v>2.6380884543158699E-2</c:v>
                </c:pt>
                <c:pt idx="33">
                  <c:v>2.59405555915301E-2</c:v>
                </c:pt>
                <c:pt idx="34">
                  <c:v>2.6329081137084799E-2</c:v>
                </c:pt>
                <c:pt idx="35">
                  <c:v>2.6769410088713301E-2</c:v>
                </c:pt>
                <c:pt idx="36">
                  <c:v>2.6924820306935202E-2</c:v>
                </c:pt>
                <c:pt idx="37">
                  <c:v>2.6380884543158699E-2</c:v>
                </c:pt>
                <c:pt idx="38">
                  <c:v>2.6873016900861201E-2</c:v>
                </c:pt>
                <c:pt idx="39">
                  <c:v>2.6976623713009101E-2</c:v>
                </c:pt>
                <c:pt idx="40">
                  <c:v>2.6717606682639401E-2</c:v>
                </c:pt>
                <c:pt idx="41">
                  <c:v>2.6717606682639401E-2</c:v>
                </c:pt>
                <c:pt idx="42">
                  <c:v>2.6458589652269601E-2</c:v>
                </c:pt>
                <c:pt idx="43">
                  <c:v>2.6445638800751101E-2</c:v>
                </c:pt>
                <c:pt idx="44">
                  <c:v>2.6121867512788999E-2</c:v>
                </c:pt>
                <c:pt idx="45">
                  <c:v>2.5526128342938499E-2</c:v>
                </c:pt>
                <c:pt idx="46">
                  <c:v>2.5513177491420101E-2</c:v>
                </c:pt>
                <c:pt idx="47">
                  <c:v>2.5901703036974699E-2</c:v>
                </c:pt>
                <c:pt idx="48">
                  <c:v>2.5487275788383099E-2</c:v>
                </c:pt>
                <c:pt idx="49">
                  <c:v>2.5189406203457901E-2</c:v>
                </c:pt>
                <c:pt idx="50">
                  <c:v>2.5539079194456998E-2</c:v>
                </c:pt>
                <c:pt idx="51">
                  <c:v>2.5759243670271301E-2</c:v>
                </c:pt>
                <c:pt idx="52">
                  <c:v>2.5823997927863801E-2</c:v>
                </c:pt>
                <c:pt idx="53">
                  <c:v>2.53059638671243E-2</c:v>
                </c:pt>
                <c:pt idx="54">
                  <c:v>2.5228258758013301E-2</c:v>
                </c:pt>
                <c:pt idx="55">
                  <c:v>2.5396619827753701E-2</c:v>
                </c:pt>
                <c:pt idx="56">
                  <c:v>2.5008094282199099E-2</c:v>
                </c:pt>
                <c:pt idx="57">
                  <c:v>2.4710224697273801E-2</c:v>
                </c:pt>
                <c:pt idx="58">
                  <c:v>2.46195687366444E-2</c:v>
                </c:pt>
                <c:pt idx="59">
                  <c:v>2.5163504500420899E-2</c:v>
                </c:pt>
                <c:pt idx="60">
                  <c:v>2.5746292818752799E-2</c:v>
                </c:pt>
                <c:pt idx="61">
                  <c:v>2.54095706792722E-2</c:v>
                </c:pt>
                <c:pt idx="62">
                  <c:v>2.5085799391310001E-2</c:v>
                </c:pt>
                <c:pt idx="63">
                  <c:v>2.5176455351939402E-2</c:v>
                </c:pt>
                <c:pt idx="64">
                  <c:v>2.5072848539791501E-2</c:v>
                </c:pt>
                <c:pt idx="65">
                  <c:v>2.5603833452049501E-2</c:v>
                </c:pt>
                <c:pt idx="66">
                  <c:v>2.5772194521789801E-2</c:v>
                </c:pt>
                <c:pt idx="67">
                  <c:v>2.52541604610503E-2</c:v>
                </c:pt>
                <c:pt idx="68">
                  <c:v>2.5396619827753701E-2</c:v>
                </c:pt>
                <c:pt idx="69">
                  <c:v>2.5564980897494E-2</c:v>
                </c:pt>
                <c:pt idx="70">
                  <c:v>2.57203911157158E-2</c:v>
                </c:pt>
                <c:pt idx="71">
                  <c:v>2.5953506443048599E-2</c:v>
                </c:pt>
                <c:pt idx="72">
                  <c:v>2.6225474324936899E-2</c:v>
                </c:pt>
                <c:pt idx="73">
                  <c:v>2.6070064106714998E-2</c:v>
                </c:pt>
                <c:pt idx="74">
                  <c:v>2.6303179434047801E-2</c:v>
                </c:pt>
                <c:pt idx="75">
                  <c:v>2.63161302855663E-2</c:v>
                </c:pt>
                <c:pt idx="76">
                  <c:v>2.6044162403678E-2</c:v>
                </c:pt>
                <c:pt idx="77">
                  <c:v>2.6575147315936E-2</c:v>
                </c:pt>
                <c:pt idx="78">
                  <c:v>2.66399015735285E-2</c:v>
                </c:pt>
                <c:pt idx="79">
                  <c:v>2.6160720067344399E-2</c:v>
                </c:pt>
                <c:pt idx="80">
                  <c:v>2.6717606682639401E-2</c:v>
                </c:pt>
                <c:pt idx="81">
                  <c:v>2.6652852425046999E-2</c:v>
                </c:pt>
                <c:pt idx="82">
                  <c:v>2.6562196464417501E-2</c:v>
                </c:pt>
                <c:pt idx="83">
                  <c:v>2.6432687949232699E-2</c:v>
                </c:pt>
                <c:pt idx="84">
                  <c:v>2.6251376027973901E-2</c:v>
                </c:pt>
                <c:pt idx="85">
                  <c:v>2.5823997927863801E-2</c:v>
                </c:pt>
                <c:pt idx="86">
                  <c:v>2.6070064106714998E-2</c:v>
                </c:pt>
                <c:pt idx="87">
                  <c:v>2.6277277731010799E-2</c:v>
                </c:pt>
                <c:pt idx="88">
                  <c:v>2.7041377970601601E-2</c:v>
                </c:pt>
                <c:pt idx="89">
                  <c:v>2.68859677523797E-2</c:v>
                </c:pt>
                <c:pt idx="90">
                  <c:v>2.6717606682639401E-2</c:v>
                </c:pt>
                <c:pt idx="91">
                  <c:v>2.6329081137084799E-2</c:v>
                </c:pt>
                <c:pt idx="92">
                  <c:v>2.5707440264197402E-2</c:v>
                </c:pt>
                <c:pt idx="93">
                  <c:v>2.55779317490125E-2</c:v>
                </c:pt>
                <c:pt idx="94">
                  <c:v>2.5707440264197402E-2</c:v>
                </c:pt>
                <c:pt idx="95">
                  <c:v>2.52023570549764E-2</c:v>
                </c:pt>
                <c:pt idx="96">
                  <c:v>2.5513177491420101E-2</c:v>
                </c:pt>
                <c:pt idx="97">
                  <c:v>2.61089166612705E-2</c:v>
                </c:pt>
                <c:pt idx="98">
                  <c:v>2.6186621770381401E-2</c:v>
                </c:pt>
                <c:pt idx="99">
                  <c:v>2.68989186038982E-2</c:v>
                </c:pt>
                <c:pt idx="100">
                  <c:v>2.6989574564527601E-2</c:v>
                </c:pt>
                <c:pt idx="101">
                  <c:v>2.68471151978243E-2</c:v>
                </c:pt>
                <c:pt idx="102">
                  <c:v>2.6704655831120899E-2</c:v>
                </c:pt>
                <c:pt idx="103">
                  <c:v>2.6652852425046999E-2</c:v>
                </c:pt>
                <c:pt idx="104">
                  <c:v>2.67435083856764E-2</c:v>
                </c:pt>
                <c:pt idx="105">
                  <c:v>2.662695072201E-2</c:v>
                </c:pt>
                <c:pt idx="106">
                  <c:v>2.6834164346305801E-2</c:v>
                </c:pt>
                <c:pt idx="107">
                  <c:v>2.7391050961600698E-2</c:v>
                </c:pt>
                <c:pt idx="108">
                  <c:v>2.77925273586738E-2</c:v>
                </c:pt>
                <c:pt idx="109">
                  <c:v>2.8336463122450299E-2</c:v>
                </c:pt>
                <c:pt idx="110">
                  <c:v>2.9398432946966199E-2</c:v>
                </c:pt>
                <c:pt idx="111">
                  <c:v>3.0020073819853599E-2</c:v>
                </c:pt>
                <c:pt idx="112">
                  <c:v>3.2001554102182202E-2</c:v>
                </c:pt>
                <c:pt idx="113">
                  <c:v>3.4293854820954497E-2</c:v>
                </c:pt>
                <c:pt idx="114">
                  <c:v>3.6961730233762903E-2</c:v>
                </c:pt>
                <c:pt idx="115">
                  <c:v>3.9564851388978799E-2</c:v>
                </c:pt>
                <c:pt idx="116">
                  <c:v>4.3074532150488898E-2</c:v>
                </c:pt>
                <c:pt idx="117">
                  <c:v>4.6623065466554502E-2</c:v>
                </c:pt>
                <c:pt idx="118">
                  <c:v>4.36832221718578E-2</c:v>
                </c:pt>
                <c:pt idx="119">
                  <c:v>2.2197759502687299E-2</c:v>
                </c:pt>
                <c:pt idx="120">
                  <c:v>1.03736320663084E-2</c:v>
                </c:pt>
                <c:pt idx="121">
                  <c:v>1.29897040730428E-2</c:v>
                </c:pt>
                <c:pt idx="122">
                  <c:v>1.51654471281487E-2</c:v>
                </c:pt>
                <c:pt idx="123">
                  <c:v>1.63569254678495E-2</c:v>
                </c:pt>
                <c:pt idx="124">
                  <c:v>1.71080748559218E-2</c:v>
                </c:pt>
                <c:pt idx="125">
                  <c:v>1.7859224243994099E-2</c:v>
                </c:pt>
                <c:pt idx="126">
                  <c:v>1.8830538107880601E-2</c:v>
                </c:pt>
                <c:pt idx="127">
                  <c:v>1.9944311338470501E-2</c:v>
                </c:pt>
                <c:pt idx="128">
                  <c:v>2.0423492844654501E-2</c:v>
                </c:pt>
                <c:pt idx="129">
                  <c:v>2.0449394547691499E-2</c:v>
                </c:pt>
                <c:pt idx="130">
                  <c:v>2.0773165835653699E-2</c:v>
                </c:pt>
                <c:pt idx="131">
                  <c:v>2.0967428608431E-2</c:v>
                </c:pt>
                <c:pt idx="132">
                  <c:v>2.1006281162986501E-2</c:v>
                </c:pt>
                <c:pt idx="133">
                  <c:v>2.0993330311468002E-2</c:v>
                </c:pt>
                <c:pt idx="134">
                  <c:v>2.0980379459949499E-2</c:v>
                </c:pt>
                <c:pt idx="135">
                  <c:v>2.1200543935763799E-2</c:v>
                </c:pt>
                <c:pt idx="136">
                  <c:v>2.1135789678171299E-2</c:v>
                </c:pt>
                <c:pt idx="137">
                  <c:v>2.1368905005504101E-2</c:v>
                </c:pt>
                <c:pt idx="138">
                  <c:v>2.13300524509486E-2</c:v>
                </c:pt>
                <c:pt idx="139">
                  <c:v>2.11228388266529E-2</c:v>
                </c:pt>
                <c:pt idx="140">
                  <c:v>2.12393964903193E-2</c:v>
                </c:pt>
                <c:pt idx="141">
                  <c:v>2.1459560966133499E-2</c:v>
                </c:pt>
                <c:pt idx="142">
                  <c:v>2.12393964903193E-2</c:v>
                </c:pt>
                <c:pt idx="143">
                  <c:v>2.1407757560059599E-2</c:v>
                </c:pt>
                <c:pt idx="144">
                  <c:v>2.10710354205789E-2</c:v>
                </c:pt>
                <c:pt idx="145">
                  <c:v>2.1291199896393199E-2</c:v>
                </c:pt>
                <c:pt idx="146">
                  <c:v>2.1576118629799901E-2</c:v>
                </c:pt>
                <c:pt idx="147">
                  <c:v>2.1511364372207499E-2</c:v>
                </c:pt>
                <c:pt idx="148">
                  <c:v>2.1498413520689E-2</c:v>
                </c:pt>
                <c:pt idx="149">
                  <c:v>2.1304150747911699E-2</c:v>
                </c:pt>
                <c:pt idx="150">
                  <c:v>2.10062811629864E-2</c:v>
                </c:pt>
                <c:pt idx="151">
                  <c:v>2.09156252023571E-2</c:v>
                </c:pt>
                <c:pt idx="152">
                  <c:v>2.0824969241727598E-2</c:v>
                </c:pt>
                <c:pt idx="153">
                  <c:v>2.10710354205789E-2</c:v>
                </c:pt>
                <c:pt idx="154">
                  <c:v>2.0773165835653699E-2</c:v>
                </c:pt>
                <c:pt idx="155">
                  <c:v>2.0669559023505799E-2</c:v>
                </c:pt>
                <c:pt idx="156">
                  <c:v>2.02162792203587E-2</c:v>
                </c:pt>
                <c:pt idx="157">
                  <c:v>2.02162792203587E-2</c:v>
                </c:pt>
                <c:pt idx="158">
                  <c:v>1.9931360486952002E-2</c:v>
                </c:pt>
                <c:pt idx="159">
                  <c:v>2.0022016447581399E-2</c:v>
                </c:pt>
                <c:pt idx="160">
                  <c:v>1.9685294308100801E-2</c:v>
                </c:pt>
                <c:pt idx="161">
                  <c:v>1.9491031535323399E-2</c:v>
                </c:pt>
                <c:pt idx="162">
                  <c:v>1.9465129832286501E-2</c:v>
                </c:pt>
                <c:pt idx="163">
                  <c:v>1.9555785792915899E-2</c:v>
                </c:pt>
                <c:pt idx="164">
                  <c:v>1.9283817911027599E-2</c:v>
                </c:pt>
                <c:pt idx="165">
                  <c:v>1.8947095771547001E-2</c:v>
                </c:pt>
                <c:pt idx="166">
                  <c:v>1.89988991776209E-2</c:v>
                </c:pt>
                <c:pt idx="167">
                  <c:v>1.8985948326102401E-2</c:v>
                </c:pt>
                <c:pt idx="168">
                  <c:v>1.87398821472512E-2</c:v>
                </c:pt>
                <c:pt idx="169">
                  <c:v>1.8610373632066302E-2</c:v>
                </c:pt>
                <c:pt idx="170">
                  <c:v>1.8338405750178099E-2</c:v>
                </c:pt>
                <c:pt idx="171">
                  <c:v>1.8079388719808302E-2</c:v>
                </c:pt>
                <c:pt idx="172">
                  <c:v>1.8014634462215899E-2</c:v>
                </c:pt>
                <c:pt idx="173">
                  <c:v>1.7975781907660401E-2</c:v>
                </c:pt>
                <c:pt idx="174">
                  <c:v>1.7768568283364601E-2</c:v>
                </c:pt>
                <c:pt idx="175">
                  <c:v>1.7923978501586502E-2</c:v>
                </c:pt>
                <c:pt idx="176">
                  <c:v>1.7859224243993999E-2</c:v>
                </c:pt>
                <c:pt idx="177">
                  <c:v>1.7548403807550302E-2</c:v>
                </c:pt>
                <c:pt idx="178">
                  <c:v>1.7561354659068801E-2</c:v>
                </c:pt>
                <c:pt idx="179">
                  <c:v>1.7380042737809999E-2</c:v>
                </c:pt>
                <c:pt idx="180">
                  <c:v>1.7405944440847001E-2</c:v>
                </c:pt>
                <c:pt idx="181">
                  <c:v>1.7431846143883999E-2</c:v>
                </c:pt>
                <c:pt idx="182">
                  <c:v>1.75225021045134E-2</c:v>
                </c:pt>
                <c:pt idx="183">
                  <c:v>1.71080748559218E-2</c:v>
                </c:pt>
                <c:pt idx="184">
                  <c:v>1.6862008677070502E-2</c:v>
                </c:pt>
                <c:pt idx="185">
                  <c:v>1.65641390921453E-2</c:v>
                </c:pt>
                <c:pt idx="186">
                  <c:v>1.6499384834552901E-2</c:v>
                </c:pt>
                <c:pt idx="187">
                  <c:v>1.6473483131515899E-2</c:v>
                </c:pt>
                <c:pt idx="188">
                  <c:v>1.6175613546590702E-2</c:v>
                </c:pt>
                <c:pt idx="189">
                  <c:v>1.6084957585961301E-2</c:v>
                </c:pt>
                <c:pt idx="190">
                  <c:v>1.63051220617756E-2</c:v>
                </c:pt>
                <c:pt idx="191">
                  <c:v>1.6007252476850399E-2</c:v>
                </c:pt>
                <c:pt idx="192">
                  <c:v>1.5787088001035999E-2</c:v>
                </c:pt>
                <c:pt idx="193">
                  <c:v>1.5916596516220901E-2</c:v>
                </c:pt>
                <c:pt idx="194">
                  <c:v>1.5800038852554599E-2</c:v>
                </c:pt>
                <c:pt idx="195">
                  <c:v>1.5800038852554502E-2</c:v>
                </c:pt>
                <c:pt idx="196">
                  <c:v>1.5502169267629399E-2</c:v>
                </c:pt>
                <c:pt idx="197">
                  <c:v>1.52172505342226E-2</c:v>
                </c:pt>
                <c:pt idx="198">
                  <c:v>1.5359709900926E-2</c:v>
                </c:pt>
                <c:pt idx="199">
                  <c:v>1.52431522372596E-2</c:v>
                </c:pt>
                <c:pt idx="200">
                  <c:v>1.51783979796672E-2</c:v>
                </c:pt>
                <c:pt idx="201">
                  <c:v>1.5372660752444501E-2</c:v>
                </c:pt>
                <c:pt idx="202">
                  <c:v>1.52820047918151E-2</c:v>
                </c:pt>
                <c:pt idx="203">
                  <c:v>1.50877420190378E-2</c:v>
                </c:pt>
                <c:pt idx="204">
                  <c:v>1.5126594573593201E-2</c:v>
                </c:pt>
                <c:pt idx="205">
                  <c:v>1.49323318008159E-2</c:v>
                </c:pt>
                <c:pt idx="206">
                  <c:v>1.49064300977789E-2</c:v>
                </c:pt>
                <c:pt idx="207">
                  <c:v>1.47898724341125E-2</c:v>
                </c:pt>
                <c:pt idx="208">
                  <c:v>1.47898724341125E-2</c:v>
                </c:pt>
                <c:pt idx="209">
                  <c:v>1.45567571067798E-2</c:v>
                </c:pt>
                <c:pt idx="210">
                  <c:v>1.4621511364372199E-2</c:v>
                </c:pt>
                <c:pt idx="211">
                  <c:v>1.44272485915949E-2</c:v>
                </c:pt>
                <c:pt idx="212">
                  <c:v>1.44531502946319E-2</c:v>
                </c:pt>
                <c:pt idx="213">
                  <c:v>1.4517904552224299E-2</c:v>
                </c:pt>
                <c:pt idx="214">
                  <c:v>1.4362494334002499E-2</c:v>
                </c:pt>
                <c:pt idx="215">
                  <c:v>1.42200349672991E-2</c:v>
                </c:pt>
                <c:pt idx="216">
                  <c:v>1.4349543482484E-2</c:v>
                </c:pt>
                <c:pt idx="217">
                  <c:v>1.41293790066697E-2</c:v>
                </c:pt>
                <c:pt idx="218">
                  <c:v>1.3753804312633599E-2</c:v>
                </c:pt>
                <c:pt idx="219">
                  <c:v>1.36631483520042E-2</c:v>
                </c:pt>
                <c:pt idx="220">
                  <c:v>1.40516738975588E-2</c:v>
                </c:pt>
                <c:pt idx="221">
                  <c:v>1.41682315612252E-2</c:v>
                </c:pt>
                <c:pt idx="222">
                  <c:v>1.41034773036327E-2</c:v>
                </c:pt>
                <c:pt idx="223">
                  <c:v>1.4440199443113399E-2</c:v>
                </c:pt>
                <c:pt idx="224">
                  <c:v>1.4336592630965501E-2</c:v>
                </c:pt>
                <c:pt idx="225">
                  <c:v>1.40387230460403E-2</c:v>
                </c:pt>
                <c:pt idx="226">
                  <c:v>1.3779706015670501E-2</c:v>
                </c:pt>
                <c:pt idx="227">
                  <c:v>1.4012821343003299E-2</c:v>
                </c:pt>
                <c:pt idx="228">
                  <c:v>1.41682315612252E-2</c:v>
                </c:pt>
                <c:pt idx="229">
                  <c:v>1.4258887521854601E-2</c:v>
                </c:pt>
                <c:pt idx="230">
                  <c:v>1.4116428155151199E-2</c:v>
                </c:pt>
                <c:pt idx="231">
                  <c:v>1.4349543482484E-2</c:v>
                </c:pt>
                <c:pt idx="232">
                  <c:v>1.4466101146150399E-2</c:v>
                </c:pt>
                <c:pt idx="233">
                  <c:v>1.4466101146150399E-2</c:v>
                </c:pt>
                <c:pt idx="234">
                  <c:v>1.4440199443113399E-2</c:v>
                </c:pt>
                <c:pt idx="235">
                  <c:v>1.44531502946319E-2</c:v>
                </c:pt>
                <c:pt idx="236">
                  <c:v>1.4492002849187301E-2</c:v>
                </c:pt>
                <c:pt idx="237">
                  <c:v>1.46862656219646E-2</c:v>
                </c:pt>
                <c:pt idx="238">
                  <c:v>1.48934792462604E-2</c:v>
                </c:pt>
                <c:pt idx="239">
                  <c:v>1.54244641585184E-2</c:v>
                </c:pt>
                <c:pt idx="240">
                  <c:v>1.57741371495176E-2</c:v>
                </c:pt>
                <c:pt idx="241">
                  <c:v>1.84290617108075E-2</c:v>
                </c:pt>
                <c:pt idx="242">
                  <c:v>2.00090655960629E-2</c:v>
                </c:pt>
                <c:pt idx="243">
                  <c:v>2.1291199896393199E-2</c:v>
                </c:pt>
                <c:pt idx="244">
                  <c:v>2.2534481642168001E-2</c:v>
                </c:pt>
                <c:pt idx="245">
                  <c:v>2.3169073366573902E-2</c:v>
                </c:pt>
                <c:pt idx="246">
                  <c:v>2.42439940426083E-2</c:v>
                </c:pt>
                <c:pt idx="247">
                  <c:v>2.47749789548663E-2</c:v>
                </c:pt>
                <c:pt idx="248">
                  <c:v>2.45677653305705E-2</c:v>
                </c:pt>
                <c:pt idx="249">
                  <c:v>2.4645470439681402E-2</c:v>
                </c:pt>
                <c:pt idx="250">
                  <c:v>2.43994042608301E-2</c:v>
                </c:pt>
                <c:pt idx="251">
                  <c:v>2.4205141488052799E-2</c:v>
                </c:pt>
                <c:pt idx="252">
                  <c:v>2.46713721427184E-2</c:v>
                </c:pt>
                <c:pt idx="253">
                  <c:v>2.5228258758013301E-2</c:v>
                </c:pt>
                <c:pt idx="254">
                  <c:v>2.5474324936864599E-2</c:v>
                </c:pt>
                <c:pt idx="255">
                  <c:v>2.56167843035679E-2</c:v>
                </c:pt>
                <c:pt idx="256">
                  <c:v>2.5435472382309102E-2</c:v>
                </c:pt>
                <c:pt idx="257">
                  <c:v>2.5189406203457901E-2</c:v>
                </c:pt>
                <c:pt idx="258">
                  <c:v>2.46195687366444E-2</c:v>
                </c:pt>
                <c:pt idx="259">
                  <c:v>2.4736126400310799E-2</c:v>
                </c:pt>
                <c:pt idx="260">
                  <c:v>2.4684322994236899E-2</c:v>
                </c:pt>
                <c:pt idx="261">
                  <c:v>2.5111701094346999E-2</c:v>
                </c:pt>
                <c:pt idx="262">
                  <c:v>2.4839733212458699E-2</c:v>
                </c:pt>
                <c:pt idx="263">
                  <c:v>2.50987502428285E-2</c:v>
                </c:pt>
                <c:pt idx="264">
                  <c:v>2.5513177491420101E-2</c:v>
                </c:pt>
                <c:pt idx="265">
                  <c:v>2.4852684063977198E-2</c:v>
                </c:pt>
                <c:pt idx="266">
                  <c:v>2.52023570549764E-2</c:v>
                </c:pt>
                <c:pt idx="267">
                  <c:v>2.50857993913099E-2</c:v>
                </c:pt>
                <c:pt idx="268">
                  <c:v>2.5526128342938499E-2</c:v>
                </c:pt>
                <c:pt idx="269">
                  <c:v>2.4749077251829298E-2</c:v>
                </c:pt>
                <c:pt idx="270">
                  <c:v>2.44641585184226E-2</c:v>
                </c:pt>
                <c:pt idx="271">
                  <c:v>2.4295797448682301E-2</c:v>
                </c:pt>
                <c:pt idx="272">
                  <c:v>2.4645470439681402E-2</c:v>
                </c:pt>
                <c:pt idx="273">
                  <c:v>2.4503011072978E-2</c:v>
                </c:pt>
                <c:pt idx="274">
                  <c:v>2.4528912776014999E-2</c:v>
                </c:pt>
                <c:pt idx="275">
                  <c:v>2.43476008547562E-2</c:v>
                </c:pt>
                <c:pt idx="276">
                  <c:v>2.4917438321569601E-2</c:v>
                </c:pt>
                <c:pt idx="277">
                  <c:v>2.5124651945865401E-2</c:v>
                </c:pt>
                <c:pt idx="278">
                  <c:v>2.52541604610503E-2</c:v>
                </c:pt>
                <c:pt idx="279">
                  <c:v>2.5293013015605801E-2</c:v>
                </c:pt>
                <c:pt idx="280">
                  <c:v>2.6057113255196499E-2</c:v>
                </c:pt>
                <c:pt idx="281">
                  <c:v>2.5862850482419202E-2</c:v>
                </c:pt>
                <c:pt idx="282">
                  <c:v>2.5500226639901601E-2</c:v>
                </c:pt>
                <c:pt idx="283">
                  <c:v>2.5383668976235198E-2</c:v>
                </c:pt>
                <c:pt idx="284">
                  <c:v>2.52023570549764E-2</c:v>
                </c:pt>
                <c:pt idx="285">
                  <c:v>2.4943340024606599E-2</c:v>
                </c:pt>
                <c:pt idx="286">
                  <c:v>2.4438256815385601E-2</c:v>
                </c:pt>
                <c:pt idx="287">
                  <c:v>2.43605517062747E-2</c:v>
                </c:pt>
                <c:pt idx="288">
                  <c:v>2.4503011072978E-2</c:v>
                </c:pt>
                <c:pt idx="289">
                  <c:v>2.4839733212458699E-2</c:v>
                </c:pt>
                <c:pt idx="290">
                  <c:v>2.5344816421679701E-2</c:v>
                </c:pt>
                <c:pt idx="291">
                  <c:v>2.5603833452049501E-2</c:v>
                </c:pt>
                <c:pt idx="292">
                  <c:v>2.55779317490125E-2</c:v>
                </c:pt>
                <c:pt idx="293">
                  <c:v>2.5720391115715901E-2</c:v>
                </c:pt>
                <c:pt idx="294">
                  <c:v>2.58369487793822E-2</c:v>
                </c:pt>
                <c:pt idx="295">
                  <c:v>2.56815385611604E-2</c:v>
                </c:pt>
                <c:pt idx="296">
                  <c:v>2.5474324936864599E-2</c:v>
                </c:pt>
                <c:pt idx="297">
                  <c:v>2.56815385611604E-2</c:v>
                </c:pt>
                <c:pt idx="298">
                  <c:v>2.6264326879492299E-2</c:v>
                </c:pt>
                <c:pt idx="299">
                  <c:v>2.6251376027973901E-2</c:v>
                </c:pt>
                <c:pt idx="300">
                  <c:v>2.6445638800751198E-2</c:v>
                </c:pt>
                <c:pt idx="301">
                  <c:v>2.6225474324936899E-2</c:v>
                </c:pt>
                <c:pt idx="302">
                  <c:v>2.6303179434047801E-2</c:v>
                </c:pt>
                <c:pt idx="303">
                  <c:v>2.6497442206825102E-2</c:v>
                </c:pt>
                <c:pt idx="304">
                  <c:v>2.68471151978243E-2</c:v>
                </c:pt>
                <c:pt idx="305">
                  <c:v>2.6601049018972998E-2</c:v>
                </c:pt>
                <c:pt idx="306">
                  <c:v>2.6510393058343601E-2</c:v>
                </c:pt>
                <c:pt idx="307">
                  <c:v>2.7015476267564599E-2</c:v>
                </c:pt>
                <c:pt idx="308">
                  <c:v>2.6717606682639401E-2</c:v>
                </c:pt>
                <c:pt idx="309">
                  <c:v>2.68859677523797E-2</c:v>
                </c:pt>
                <c:pt idx="310">
                  <c:v>2.6458589652269601E-2</c:v>
                </c:pt>
                <c:pt idx="311">
                  <c:v>2.6976623713009101E-2</c:v>
                </c:pt>
                <c:pt idx="312">
                  <c:v>2.68859677523797E-2</c:v>
                </c:pt>
                <c:pt idx="313">
                  <c:v>2.65233439098621E-2</c:v>
                </c:pt>
                <c:pt idx="314">
                  <c:v>2.66787541280839E-2</c:v>
                </c:pt>
                <c:pt idx="315">
                  <c:v>2.6937771158453701E-2</c:v>
                </c:pt>
                <c:pt idx="316">
                  <c:v>2.7222689891860399E-2</c:v>
                </c:pt>
                <c:pt idx="317">
                  <c:v>2.70025254160461E-2</c:v>
                </c:pt>
                <c:pt idx="318">
                  <c:v>2.7067279673638499E-2</c:v>
                </c:pt>
                <c:pt idx="319">
                  <c:v>2.6808262643268799E-2</c:v>
                </c:pt>
                <c:pt idx="320">
                  <c:v>2.6950722009972099E-2</c:v>
                </c:pt>
                <c:pt idx="321">
                  <c:v>2.6652852425046902E-2</c:v>
                </c:pt>
                <c:pt idx="322">
                  <c:v>2.7041377970601601E-2</c:v>
                </c:pt>
                <c:pt idx="323">
                  <c:v>2.6989574564527601E-2</c:v>
                </c:pt>
                <c:pt idx="324">
                  <c:v>2.7196788188823401E-2</c:v>
                </c:pt>
                <c:pt idx="325">
                  <c:v>2.662695072201E-2</c:v>
                </c:pt>
                <c:pt idx="326">
                  <c:v>2.662695072201E-2</c:v>
                </c:pt>
                <c:pt idx="327">
                  <c:v>2.6717606682639401E-2</c:v>
                </c:pt>
                <c:pt idx="328">
                  <c:v>2.6652852425046902E-2</c:v>
                </c:pt>
                <c:pt idx="329">
                  <c:v>2.6458589652269601E-2</c:v>
                </c:pt>
                <c:pt idx="330">
                  <c:v>2.62513760279738E-2</c:v>
                </c:pt>
                <c:pt idx="331">
                  <c:v>2.59405555915301E-2</c:v>
                </c:pt>
                <c:pt idx="332">
                  <c:v>2.6018260700641099E-2</c:v>
                </c:pt>
                <c:pt idx="333">
                  <c:v>2.61089166612705E-2</c:v>
                </c:pt>
                <c:pt idx="334">
                  <c:v>2.64715405037881E-2</c:v>
                </c:pt>
                <c:pt idx="335">
                  <c:v>2.6588098167454499E-2</c:v>
                </c:pt>
                <c:pt idx="336">
                  <c:v>2.6277277731010799E-2</c:v>
                </c:pt>
                <c:pt idx="337">
                  <c:v>2.6342031988603201E-2</c:v>
                </c:pt>
                <c:pt idx="338">
                  <c:v>2.6121867512788999E-2</c:v>
                </c:pt>
                <c:pt idx="339">
                  <c:v>2.5966457294567102E-2</c:v>
                </c:pt>
                <c:pt idx="340">
                  <c:v>2.63679336916402E-2</c:v>
                </c:pt>
                <c:pt idx="341">
                  <c:v>2.6342031988603201E-2</c:v>
                </c:pt>
                <c:pt idx="342">
                  <c:v>2.6588098167454499E-2</c:v>
                </c:pt>
                <c:pt idx="343">
                  <c:v>2.6562196464417501E-2</c:v>
                </c:pt>
                <c:pt idx="344">
                  <c:v>2.6160720067344399E-2</c:v>
                </c:pt>
                <c:pt idx="345">
                  <c:v>2.5616784303568001E-2</c:v>
                </c:pt>
                <c:pt idx="346">
                  <c:v>2.50987502428285E-2</c:v>
                </c:pt>
                <c:pt idx="347">
                  <c:v>2.5021045133717501E-2</c:v>
                </c:pt>
                <c:pt idx="348">
                  <c:v>2.5124651945865401E-2</c:v>
                </c:pt>
                <c:pt idx="349">
                  <c:v>2.5655636858123401E-2</c:v>
                </c:pt>
                <c:pt idx="350">
                  <c:v>2.5849899630900699E-2</c:v>
                </c:pt>
                <c:pt idx="351">
                  <c:v>2.6083014958233501E-2</c:v>
                </c:pt>
                <c:pt idx="352">
                  <c:v>2.58369487793822E-2</c:v>
                </c:pt>
                <c:pt idx="353">
                  <c:v>2.5979408146085601E-2</c:v>
                </c:pt>
                <c:pt idx="354">
                  <c:v>2.5966457294567102E-2</c:v>
                </c:pt>
                <c:pt idx="355">
                  <c:v>2.6588098167454499E-2</c:v>
                </c:pt>
                <c:pt idx="356">
                  <c:v>2.662695072201E-2</c:v>
                </c:pt>
                <c:pt idx="357">
                  <c:v>2.6380884543158699E-2</c:v>
                </c:pt>
                <c:pt idx="358">
                  <c:v>2.63679336916402E-2</c:v>
                </c:pt>
                <c:pt idx="359">
                  <c:v>2.6380884543158699E-2</c:v>
                </c:pt>
              </c:numCache>
            </c:numRef>
          </c:val>
          <c:smooth val="0"/>
          <c:extLst>
            <c:ext xmlns:c16="http://schemas.microsoft.com/office/drawing/2014/chart" uri="{C3380CC4-5D6E-409C-BE32-E72D297353CC}">
              <c16:uniqueId val="{0000000D-28BC-4121-BD5E-AEB8644A4D1B}"/>
            </c:ext>
          </c:extLst>
        </c:ser>
        <c:ser>
          <c:idx val="14"/>
          <c:order val="14"/>
          <c:tx>
            <c:strRef>
              <c:f>Combined!$A$16</c:f>
              <c:strCache>
                <c:ptCount val="1"/>
                <c:pt idx="0">
                  <c:v>15</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Combined!$B$16:$MW$16</c:f>
              <c:numCache>
                <c:formatCode>General</c:formatCode>
                <c:ptCount val="360"/>
                <c:pt idx="0">
                  <c:v>0.142783137991323</c:v>
                </c:pt>
                <c:pt idx="1">
                  <c:v>0.142252153079065</c:v>
                </c:pt>
                <c:pt idx="2">
                  <c:v>0.141501003690993</c:v>
                </c:pt>
                <c:pt idx="3">
                  <c:v>0.14126788836366</c:v>
                </c:pt>
                <c:pt idx="4">
                  <c:v>0.14125493751214199</c:v>
                </c:pt>
                <c:pt idx="5">
                  <c:v>0.141332642621252</c:v>
                </c:pt>
                <c:pt idx="6">
                  <c:v>0.14087936281810501</c:v>
                </c:pt>
                <c:pt idx="7">
                  <c:v>0.14135854432428899</c:v>
                </c:pt>
                <c:pt idx="8">
                  <c:v>0.14146215113643701</c:v>
                </c:pt>
                <c:pt idx="9">
                  <c:v>0.14194133264262099</c:v>
                </c:pt>
                <c:pt idx="10">
                  <c:v>0.14147510198795599</c:v>
                </c:pt>
                <c:pt idx="11">
                  <c:v>0.14200608690021399</c:v>
                </c:pt>
                <c:pt idx="12">
                  <c:v>0.14207084115780599</c:v>
                </c:pt>
                <c:pt idx="13">
                  <c:v>0.141967234345658</c:v>
                </c:pt>
                <c:pt idx="14">
                  <c:v>0.141902480088066</c:v>
                </c:pt>
                <c:pt idx="15">
                  <c:v>0.14093116622417901</c:v>
                </c:pt>
                <c:pt idx="16">
                  <c:v>0.14077575600595699</c:v>
                </c:pt>
                <c:pt idx="17">
                  <c:v>0.14008936087547699</c:v>
                </c:pt>
                <c:pt idx="18">
                  <c:v>0.14006345917244101</c:v>
                </c:pt>
                <c:pt idx="19">
                  <c:v>0.13997280321181099</c:v>
                </c:pt>
                <c:pt idx="20">
                  <c:v>0.13990804895421899</c:v>
                </c:pt>
                <c:pt idx="21">
                  <c:v>0.14012821343003301</c:v>
                </c:pt>
                <c:pt idx="22">
                  <c:v>0.14014116428155199</c:v>
                </c:pt>
                <c:pt idx="23">
                  <c:v>0.139920999805737</c:v>
                </c:pt>
                <c:pt idx="24">
                  <c:v>0.14067214919380999</c:v>
                </c:pt>
                <c:pt idx="25">
                  <c:v>0.14089231366962399</c:v>
                </c:pt>
                <c:pt idx="26">
                  <c:v>0.141915430939584</c:v>
                </c:pt>
                <c:pt idx="27">
                  <c:v>0.14126788836366</c:v>
                </c:pt>
                <c:pt idx="28">
                  <c:v>0.141151330699993</c:v>
                </c:pt>
                <c:pt idx="29">
                  <c:v>0.14018001683610701</c:v>
                </c:pt>
                <c:pt idx="30">
                  <c:v>0.140633296639254</c:v>
                </c:pt>
                <c:pt idx="31">
                  <c:v>0.14072395259988299</c:v>
                </c:pt>
                <c:pt idx="32">
                  <c:v>0.14163051220617801</c:v>
                </c:pt>
                <c:pt idx="33">
                  <c:v>0.14209674286084301</c:v>
                </c:pt>
                <c:pt idx="34">
                  <c:v>0.14216149711843601</c:v>
                </c:pt>
                <c:pt idx="35">
                  <c:v>0.14277018713980499</c:v>
                </c:pt>
                <c:pt idx="36">
                  <c:v>0.14198018519717701</c:v>
                </c:pt>
                <c:pt idx="37">
                  <c:v>0.14102182218480899</c:v>
                </c:pt>
                <c:pt idx="38">
                  <c:v>0.14071100174836501</c:v>
                </c:pt>
                <c:pt idx="39">
                  <c:v>0.13984329469662601</c:v>
                </c:pt>
                <c:pt idx="40">
                  <c:v>0.13950657255714599</c:v>
                </c:pt>
                <c:pt idx="41">
                  <c:v>0.139817392993589</c:v>
                </c:pt>
                <c:pt idx="42">
                  <c:v>0.140231820242181</c:v>
                </c:pt>
                <c:pt idx="43">
                  <c:v>0.14020591853914399</c:v>
                </c:pt>
                <c:pt idx="44">
                  <c:v>0.14047788642103201</c:v>
                </c:pt>
                <c:pt idx="45">
                  <c:v>0.140115262578514</c:v>
                </c:pt>
                <c:pt idx="46">
                  <c:v>0.14059444408469801</c:v>
                </c:pt>
                <c:pt idx="47">
                  <c:v>0.13997280321181099</c:v>
                </c:pt>
                <c:pt idx="48">
                  <c:v>0.14043903386647699</c:v>
                </c:pt>
                <c:pt idx="49">
                  <c:v>0.14025772194521799</c:v>
                </c:pt>
                <c:pt idx="50">
                  <c:v>0.139351162338924</c:v>
                </c:pt>
                <c:pt idx="51">
                  <c:v>0.13909214530855399</c:v>
                </c:pt>
                <c:pt idx="52">
                  <c:v>0.13967493362688599</c:v>
                </c:pt>
                <c:pt idx="53">
                  <c:v>0.13898853849640599</c:v>
                </c:pt>
                <c:pt idx="54">
                  <c:v>0.13962313022081199</c:v>
                </c:pt>
                <c:pt idx="55">
                  <c:v>0.13915689956614599</c:v>
                </c:pt>
                <c:pt idx="56">
                  <c:v>0.13954542511170101</c:v>
                </c:pt>
                <c:pt idx="57">
                  <c:v>0.14043903386647699</c:v>
                </c:pt>
                <c:pt idx="58">
                  <c:v>0.14003755746940399</c:v>
                </c:pt>
                <c:pt idx="59">
                  <c:v>0.14014116428155099</c:v>
                </c:pt>
                <c:pt idx="60">
                  <c:v>0.14049083727255099</c:v>
                </c:pt>
                <c:pt idx="61">
                  <c:v>0.14020591853914399</c:v>
                </c:pt>
                <c:pt idx="62">
                  <c:v>0.14030952535129201</c:v>
                </c:pt>
                <c:pt idx="63">
                  <c:v>0.141086576442401</c:v>
                </c:pt>
                <c:pt idx="64">
                  <c:v>0.14043903386647699</c:v>
                </c:pt>
                <c:pt idx="65">
                  <c:v>0.14052968982710601</c:v>
                </c:pt>
                <c:pt idx="66">
                  <c:v>0.140451984717995</c:v>
                </c:pt>
                <c:pt idx="67">
                  <c:v>0.14106067473936401</c:v>
                </c:pt>
                <c:pt idx="68">
                  <c:v>0.14067214919380999</c:v>
                </c:pt>
                <c:pt idx="69">
                  <c:v>0.14076280515443901</c:v>
                </c:pt>
                <c:pt idx="70">
                  <c:v>0.14093116622417901</c:v>
                </c:pt>
                <c:pt idx="71">
                  <c:v>0.140814608560513</c:v>
                </c:pt>
                <c:pt idx="72">
                  <c:v>0.141332642621252</c:v>
                </c:pt>
                <c:pt idx="73">
                  <c:v>0.14087936281810501</c:v>
                </c:pt>
                <c:pt idx="74">
                  <c:v>0.14147510198795599</c:v>
                </c:pt>
                <c:pt idx="75">
                  <c:v>0.141552807097067</c:v>
                </c:pt>
                <c:pt idx="76">
                  <c:v>0.14253707181247199</c:v>
                </c:pt>
                <c:pt idx="77">
                  <c:v>0.14257592436702701</c:v>
                </c:pt>
                <c:pt idx="78">
                  <c:v>0.14305510587321099</c:v>
                </c:pt>
                <c:pt idx="79">
                  <c:v>0.14288674480347099</c:v>
                </c:pt>
                <c:pt idx="80">
                  <c:v>0.14280903969436001</c:v>
                </c:pt>
                <c:pt idx="81">
                  <c:v>0.14200608690021399</c:v>
                </c:pt>
                <c:pt idx="82">
                  <c:v>0.14199313604869601</c:v>
                </c:pt>
                <c:pt idx="83">
                  <c:v>0.142083792009324</c:v>
                </c:pt>
                <c:pt idx="84">
                  <c:v>0.142614776921582</c:v>
                </c:pt>
                <c:pt idx="85">
                  <c:v>0.14288674480347099</c:v>
                </c:pt>
                <c:pt idx="86">
                  <c:v>0.14288674480347099</c:v>
                </c:pt>
                <c:pt idx="87">
                  <c:v>0.14322346694295199</c:v>
                </c:pt>
                <c:pt idx="88">
                  <c:v>0.143365926309655</c:v>
                </c:pt>
                <c:pt idx="89">
                  <c:v>0.143702648449135</c:v>
                </c:pt>
                <c:pt idx="90">
                  <c:v>0.14352133652787699</c:v>
                </c:pt>
                <c:pt idx="91">
                  <c:v>0.14357313993394999</c:v>
                </c:pt>
                <c:pt idx="92">
                  <c:v>0.14419478080683801</c:v>
                </c:pt>
                <c:pt idx="93">
                  <c:v>0.144635109758467</c:v>
                </c:pt>
                <c:pt idx="94">
                  <c:v>0.144984782749466</c:v>
                </c:pt>
                <c:pt idx="95">
                  <c:v>0.144816421679726</c:v>
                </c:pt>
                <c:pt idx="96">
                  <c:v>0.145515767661724</c:v>
                </c:pt>
                <c:pt idx="97">
                  <c:v>0.14472576571909601</c:v>
                </c:pt>
                <c:pt idx="98">
                  <c:v>0.14437609272809701</c:v>
                </c:pt>
                <c:pt idx="99">
                  <c:v>0.14422068250987499</c:v>
                </c:pt>
                <c:pt idx="100">
                  <c:v>0.14418182995532</c:v>
                </c:pt>
                <c:pt idx="101">
                  <c:v>0.144868225085799</c:v>
                </c:pt>
                <c:pt idx="102">
                  <c:v>0.14497183189794699</c:v>
                </c:pt>
                <c:pt idx="103">
                  <c:v>0.14492002849187399</c:v>
                </c:pt>
                <c:pt idx="104">
                  <c:v>0.14460920805543001</c:v>
                </c:pt>
                <c:pt idx="105">
                  <c:v>0.143301172052063</c:v>
                </c:pt>
                <c:pt idx="106">
                  <c:v>0.14252412096095299</c:v>
                </c:pt>
                <c:pt idx="107">
                  <c:v>0.14181182412743601</c:v>
                </c:pt>
                <c:pt idx="108">
                  <c:v>0.14059444408469901</c:v>
                </c:pt>
                <c:pt idx="109">
                  <c:v>0.13897558764488799</c:v>
                </c:pt>
                <c:pt idx="110">
                  <c:v>0.13779706015670501</c:v>
                </c:pt>
                <c:pt idx="111">
                  <c:v>0.13559541539856201</c:v>
                </c:pt>
                <c:pt idx="112">
                  <c:v>0.13386000129508499</c:v>
                </c:pt>
                <c:pt idx="113">
                  <c:v>0.13110146992164701</c:v>
                </c:pt>
                <c:pt idx="114">
                  <c:v>0.128122774072395</c:v>
                </c:pt>
                <c:pt idx="115">
                  <c:v>0.124043255844072</c:v>
                </c:pt>
                <c:pt idx="116">
                  <c:v>0.118267176066827</c:v>
                </c:pt>
                <c:pt idx="117">
                  <c:v>0.108968464676552</c:v>
                </c:pt>
                <c:pt idx="118">
                  <c:v>9.1173994690150903E-2</c:v>
                </c:pt>
                <c:pt idx="119">
                  <c:v>5.9677523797189699E-2</c:v>
                </c:pt>
                <c:pt idx="120">
                  <c:v>5.2826523343909901E-2</c:v>
                </c:pt>
                <c:pt idx="121">
                  <c:v>5.6491614323641699E-2</c:v>
                </c:pt>
                <c:pt idx="122">
                  <c:v>5.9962442530596301E-2</c:v>
                </c:pt>
                <c:pt idx="123">
                  <c:v>6.2461956873664397E-2</c:v>
                </c:pt>
                <c:pt idx="124">
                  <c:v>6.3990157352845897E-2</c:v>
                </c:pt>
                <c:pt idx="125">
                  <c:v>6.5880981674545105E-2</c:v>
                </c:pt>
                <c:pt idx="126">
                  <c:v>6.6670983617172802E-2</c:v>
                </c:pt>
                <c:pt idx="127">
                  <c:v>6.81214789872433E-2</c:v>
                </c:pt>
                <c:pt idx="128">
                  <c:v>6.9325908178462806E-2</c:v>
                </c:pt>
                <c:pt idx="129">
                  <c:v>7.0452632260571094E-2</c:v>
                </c:pt>
                <c:pt idx="130">
                  <c:v>7.1022469727384699E-2</c:v>
                </c:pt>
                <c:pt idx="131">
                  <c:v>7.1372142718383796E-2</c:v>
                </c:pt>
                <c:pt idx="132">
                  <c:v>7.1967881888234095E-2</c:v>
                </c:pt>
                <c:pt idx="133">
                  <c:v>7.2304604027714797E-2</c:v>
                </c:pt>
                <c:pt idx="134">
                  <c:v>7.2978048306676105E-2</c:v>
                </c:pt>
                <c:pt idx="135">
                  <c:v>7.3185261930971898E-2</c:v>
                </c:pt>
                <c:pt idx="136">
                  <c:v>7.3573787476526598E-2</c:v>
                </c:pt>
                <c:pt idx="137">
                  <c:v>7.3470180664378604E-2</c:v>
                </c:pt>
                <c:pt idx="138">
                  <c:v>7.3949362170562694E-2</c:v>
                </c:pt>
                <c:pt idx="139">
                  <c:v>7.4247231755487905E-2</c:v>
                </c:pt>
                <c:pt idx="140">
                  <c:v>7.4467396231302302E-2</c:v>
                </c:pt>
                <c:pt idx="141">
                  <c:v>7.3923460467525695E-2</c:v>
                </c:pt>
                <c:pt idx="142">
                  <c:v>7.4337887716117296E-2</c:v>
                </c:pt>
                <c:pt idx="143">
                  <c:v>7.4350838567635899E-2</c:v>
                </c:pt>
                <c:pt idx="144">
                  <c:v>7.4687560707116504E-2</c:v>
                </c:pt>
                <c:pt idx="145">
                  <c:v>7.5089037104189599E-2</c:v>
                </c:pt>
                <c:pt idx="146">
                  <c:v>7.5335103283040897E-2</c:v>
                </c:pt>
                <c:pt idx="147">
                  <c:v>7.5153791361782102E-2</c:v>
                </c:pt>
                <c:pt idx="148">
                  <c:v>7.5866088195298803E-2</c:v>
                </c:pt>
                <c:pt idx="149">
                  <c:v>7.59178916013728E-2</c:v>
                </c:pt>
                <c:pt idx="150">
                  <c:v>7.6228712037816504E-2</c:v>
                </c:pt>
                <c:pt idx="151">
                  <c:v>7.6591335880334094E-2</c:v>
                </c:pt>
                <c:pt idx="152">
                  <c:v>7.6241662889334899E-2</c:v>
                </c:pt>
                <c:pt idx="153">
                  <c:v>7.6060350968076104E-2</c:v>
                </c:pt>
                <c:pt idx="154">
                  <c:v>7.6112154374150198E-2</c:v>
                </c:pt>
                <c:pt idx="155">
                  <c:v>7.6332318849964401E-2</c:v>
                </c:pt>
                <c:pt idx="156">
                  <c:v>7.6371171404519905E-2</c:v>
                </c:pt>
                <c:pt idx="157">
                  <c:v>7.6371171404519905E-2</c:v>
                </c:pt>
                <c:pt idx="158">
                  <c:v>7.6228712037816504E-2</c:v>
                </c:pt>
                <c:pt idx="159">
                  <c:v>7.6215761186297901E-2</c:v>
                </c:pt>
                <c:pt idx="160">
                  <c:v>7.6966910574370204E-2</c:v>
                </c:pt>
                <c:pt idx="161">
                  <c:v>7.7497895486628193E-2</c:v>
                </c:pt>
                <c:pt idx="162">
                  <c:v>7.7705109110924098E-2</c:v>
                </c:pt>
                <c:pt idx="163">
                  <c:v>7.8184290617108104E-2</c:v>
                </c:pt>
                <c:pt idx="164">
                  <c:v>7.8002978695849295E-2</c:v>
                </c:pt>
                <c:pt idx="165">
                  <c:v>7.8171339765589598E-2</c:v>
                </c:pt>
                <c:pt idx="166">
                  <c:v>7.7886421032182795E-2</c:v>
                </c:pt>
                <c:pt idx="167">
                  <c:v>7.7459042932072703E-2</c:v>
                </c:pt>
                <c:pt idx="168">
                  <c:v>7.7575600595739105E-2</c:v>
                </c:pt>
                <c:pt idx="169">
                  <c:v>7.7873470180664497E-2</c:v>
                </c:pt>
                <c:pt idx="170">
                  <c:v>7.7912322735220002E-2</c:v>
                </c:pt>
                <c:pt idx="171">
                  <c:v>7.8287897429256001E-2</c:v>
                </c:pt>
                <c:pt idx="172">
                  <c:v>7.8158388914071106E-2</c:v>
                </c:pt>
                <c:pt idx="173">
                  <c:v>7.8093634656478797E-2</c:v>
                </c:pt>
                <c:pt idx="174">
                  <c:v>7.80936346564787E-2</c:v>
                </c:pt>
                <c:pt idx="175">
                  <c:v>7.8533963608107299E-2</c:v>
                </c:pt>
                <c:pt idx="176">
                  <c:v>7.81454380625526E-2</c:v>
                </c:pt>
                <c:pt idx="177">
                  <c:v>7.7718059962442604E-2</c:v>
                </c:pt>
                <c:pt idx="178">
                  <c:v>7.7860519329145797E-2</c:v>
                </c:pt>
                <c:pt idx="179">
                  <c:v>7.8365602538366899E-2</c:v>
                </c:pt>
                <c:pt idx="180">
                  <c:v>7.8339700835329901E-2</c:v>
                </c:pt>
                <c:pt idx="181">
                  <c:v>7.8313799132292999E-2</c:v>
                </c:pt>
                <c:pt idx="182">
                  <c:v>7.8326749983811506E-2</c:v>
                </c:pt>
                <c:pt idx="183">
                  <c:v>7.8132487211034093E-2</c:v>
                </c:pt>
                <c:pt idx="184">
                  <c:v>7.7990027844330803E-2</c:v>
                </c:pt>
                <c:pt idx="185">
                  <c:v>7.7731010813961096E-2</c:v>
                </c:pt>
                <c:pt idx="186">
                  <c:v>7.7795765071553405E-2</c:v>
                </c:pt>
                <c:pt idx="187">
                  <c:v>7.81454380625526E-2</c:v>
                </c:pt>
                <c:pt idx="188">
                  <c:v>7.7756912516997997E-2</c:v>
                </c:pt>
                <c:pt idx="189">
                  <c:v>7.8430356795959402E-2</c:v>
                </c:pt>
                <c:pt idx="190">
                  <c:v>7.8015929547367802E-2</c:v>
                </c:pt>
                <c:pt idx="191">
                  <c:v>7.7679207407887002E-2</c:v>
                </c:pt>
                <c:pt idx="192">
                  <c:v>7.7731010813960999E-2</c:v>
                </c:pt>
                <c:pt idx="193">
                  <c:v>7.7873470180664303E-2</c:v>
                </c:pt>
                <c:pt idx="194">
                  <c:v>7.8028880398886294E-2</c:v>
                </c:pt>
                <c:pt idx="195">
                  <c:v>7.7808715923071994E-2</c:v>
                </c:pt>
                <c:pt idx="196">
                  <c:v>7.7925273586738397E-2</c:v>
                </c:pt>
                <c:pt idx="197">
                  <c:v>7.7769863368516504E-2</c:v>
                </c:pt>
                <c:pt idx="198">
                  <c:v>7.7497895486628193E-2</c:v>
                </c:pt>
                <c:pt idx="199">
                  <c:v>7.7821666774590501E-2</c:v>
                </c:pt>
                <c:pt idx="200">
                  <c:v>7.8028880398886294E-2</c:v>
                </c:pt>
                <c:pt idx="201">
                  <c:v>7.7821666774590501E-2</c:v>
                </c:pt>
                <c:pt idx="202">
                  <c:v>7.7601502298776201E-2</c:v>
                </c:pt>
                <c:pt idx="203">
                  <c:v>7.7484944635109701E-2</c:v>
                </c:pt>
                <c:pt idx="204">
                  <c:v>7.7575600595739203E-2</c:v>
                </c:pt>
                <c:pt idx="205">
                  <c:v>7.7769863368516504E-2</c:v>
                </c:pt>
                <c:pt idx="206">
                  <c:v>7.7536748041183795E-2</c:v>
                </c:pt>
                <c:pt idx="207">
                  <c:v>7.7329534416887794E-2</c:v>
                </c:pt>
                <c:pt idx="208">
                  <c:v>7.7316583565369301E-2</c:v>
                </c:pt>
                <c:pt idx="209">
                  <c:v>7.7446092080554196E-2</c:v>
                </c:pt>
                <c:pt idx="210">
                  <c:v>7.6863303762222501E-2</c:v>
                </c:pt>
                <c:pt idx="211">
                  <c:v>7.6863303762222404E-2</c:v>
                </c:pt>
                <c:pt idx="212">
                  <c:v>7.7096419089555099E-2</c:v>
                </c:pt>
                <c:pt idx="213">
                  <c:v>7.6889205465259403E-2</c:v>
                </c:pt>
                <c:pt idx="214">
                  <c:v>7.6746746098555904E-2</c:v>
                </c:pt>
                <c:pt idx="215">
                  <c:v>7.7212976753221502E-2</c:v>
                </c:pt>
                <c:pt idx="216">
                  <c:v>7.6474778216667802E-2</c:v>
                </c:pt>
                <c:pt idx="217">
                  <c:v>7.6979861425888696E-2</c:v>
                </c:pt>
                <c:pt idx="218">
                  <c:v>7.5995596710483698E-2</c:v>
                </c:pt>
                <c:pt idx="219">
                  <c:v>7.5671825422521599E-2</c:v>
                </c:pt>
                <c:pt idx="220">
                  <c:v>7.5425759243670301E-2</c:v>
                </c:pt>
                <c:pt idx="221">
                  <c:v>7.54516609467073E-2</c:v>
                </c:pt>
                <c:pt idx="222">
                  <c:v>7.5412808392151698E-2</c:v>
                </c:pt>
                <c:pt idx="223">
                  <c:v>7.5205594767856099E-2</c:v>
                </c:pt>
                <c:pt idx="224">
                  <c:v>7.5231496470892903E-2</c:v>
                </c:pt>
                <c:pt idx="225">
                  <c:v>7.5024282846597207E-2</c:v>
                </c:pt>
                <c:pt idx="226">
                  <c:v>7.47652658162275E-2</c:v>
                </c:pt>
                <c:pt idx="227">
                  <c:v>7.4506248785857696E-2</c:v>
                </c:pt>
                <c:pt idx="228">
                  <c:v>7.44932979343393E-2</c:v>
                </c:pt>
                <c:pt idx="229">
                  <c:v>7.4687560707116504E-2</c:v>
                </c:pt>
                <c:pt idx="230">
                  <c:v>7.4454445379783796E-2</c:v>
                </c:pt>
                <c:pt idx="231">
                  <c:v>7.3625590882600594E-2</c:v>
                </c:pt>
                <c:pt idx="232">
                  <c:v>7.3923460467525806E-2</c:v>
                </c:pt>
                <c:pt idx="233">
                  <c:v>7.3250016188564401E-2</c:v>
                </c:pt>
                <c:pt idx="234">
                  <c:v>7.3845755358414797E-2</c:v>
                </c:pt>
                <c:pt idx="235">
                  <c:v>7.3094605970342494E-2</c:v>
                </c:pt>
                <c:pt idx="236">
                  <c:v>7.2628375315676993E-2</c:v>
                </c:pt>
                <c:pt idx="237">
                  <c:v>7.2369358285307203E-2</c:v>
                </c:pt>
                <c:pt idx="238">
                  <c:v>7.16829631548275E-2</c:v>
                </c:pt>
                <c:pt idx="239">
                  <c:v>7.1695914006345896E-2</c:v>
                </c:pt>
                <c:pt idx="240">
                  <c:v>7.2252800621640995E-2</c:v>
                </c:pt>
                <c:pt idx="241">
                  <c:v>7.6332318849964401E-2</c:v>
                </c:pt>
                <c:pt idx="242">
                  <c:v>8.0994625396619793E-2</c:v>
                </c:pt>
                <c:pt idx="243">
                  <c:v>8.5838243864534106E-2</c:v>
                </c:pt>
                <c:pt idx="244">
                  <c:v>9.0086123162597898E-2</c:v>
                </c:pt>
                <c:pt idx="245">
                  <c:v>9.4981545036586304E-2</c:v>
                </c:pt>
                <c:pt idx="246">
                  <c:v>9.7390403419024801E-2</c:v>
                </c:pt>
                <c:pt idx="247">
                  <c:v>0.100589263744091</c:v>
                </c:pt>
                <c:pt idx="248">
                  <c:v>0.103011072978048</c:v>
                </c:pt>
                <c:pt idx="249">
                  <c:v>0.10500550411189501</c:v>
                </c:pt>
                <c:pt idx="250">
                  <c:v>0.106883377582076</c:v>
                </c:pt>
                <c:pt idx="251">
                  <c:v>0.10946059703425499</c:v>
                </c:pt>
                <c:pt idx="252">
                  <c:v>0.111312568801398</c:v>
                </c:pt>
                <c:pt idx="253">
                  <c:v>0.11312568801398699</c:v>
                </c:pt>
                <c:pt idx="254">
                  <c:v>0.114304215502169</c:v>
                </c:pt>
                <c:pt idx="255">
                  <c:v>0.11501651233568599</c:v>
                </c:pt>
                <c:pt idx="256">
                  <c:v>0.115961924496536</c:v>
                </c:pt>
                <c:pt idx="257">
                  <c:v>0.116635368775497</c:v>
                </c:pt>
                <c:pt idx="258">
                  <c:v>0.118344881175937</c:v>
                </c:pt>
                <c:pt idx="259">
                  <c:v>0.119432752703491</c:v>
                </c:pt>
                <c:pt idx="260">
                  <c:v>0.11995078676423</c:v>
                </c:pt>
                <c:pt idx="261">
                  <c:v>0.120870297222042</c:v>
                </c:pt>
                <c:pt idx="262">
                  <c:v>0.12225603833452001</c:v>
                </c:pt>
                <c:pt idx="263">
                  <c:v>0.122631613028557</c:v>
                </c:pt>
                <c:pt idx="264">
                  <c:v>0.123110794534741</c:v>
                </c:pt>
                <c:pt idx="265">
                  <c:v>0.123499320080295</c:v>
                </c:pt>
                <c:pt idx="266">
                  <c:v>0.123926698180405</c:v>
                </c:pt>
                <c:pt idx="267">
                  <c:v>0.124418830538108</c:v>
                </c:pt>
                <c:pt idx="268">
                  <c:v>0.124522437350256</c:v>
                </c:pt>
                <c:pt idx="269">
                  <c:v>0.125441947808068</c:v>
                </c:pt>
                <c:pt idx="270">
                  <c:v>0.125791620799068</c:v>
                </c:pt>
                <c:pt idx="271">
                  <c:v>0.12685359062358301</c:v>
                </c:pt>
                <c:pt idx="272">
                  <c:v>0.12746228064495199</c:v>
                </c:pt>
                <c:pt idx="273">
                  <c:v>0.128187528329988</c:v>
                </c:pt>
                <c:pt idx="274">
                  <c:v>0.12798031470569199</c:v>
                </c:pt>
                <c:pt idx="275">
                  <c:v>0.12926244900602199</c:v>
                </c:pt>
                <c:pt idx="276">
                  <c:v>0.12924949815450401</c:v>
                </c:pt>
                <c:pt idx="277">
                  <c:v>0.129573269442466</c:v>
                </c:pt>
                <c:pt idx="278">
                  <c:v>0.12918474389691101</c:v>
                </c:pt>
                <c:pt idx="279">
                  <c:v>0.13019491031535299</c:v>
                </c:pt>
                <c:pt idx="280">
                  <c:v>0.13112737162468399</c:v>
                </c:pt>
                <c:pt idx="281">
                  <c:v>0.13174901249757201</c:v>
                </c:pt>
                <c:pt idx="282">
                  <c:v>0.13202098037946</c:v>
                </c:pt>
                <c:pt idx="283">
                  <c:v>0.133173606164605</c:v>
                </c:pt>
                <c:pt idx="284">
                  <c:v>0.13362688596775199</c:v>
                </c:pt>
                <c:pt idx="285">
                  <c:v>0.13357508256167799</c:v>
                </c:pt>
                <c:pt idx="286">
                  <c:v>0.13356213171015999</c:v>
                </c:pt>
                <c:pt idx="287">
                  <c:v>0.13401541151330701</c:v>
                </c:pt>
                <c:pt idx="288">
                  <c:v>0.13351032830408599</c:v>
                </c:pt>
                <c:pt idx="289">
                  <c:v>0.13444278961341699</c:v>
                </c:pt>
                <c:pt idx="290">
                  <c:v>0.134520494722528</c:v>
                </c:pt>
                <c:pt idx="291">
                  <c:v>0.13494787282263801</c:v>
                </c:pt>
                <c:pt idx="292">
                  <c:v>0.135051479634786</c:v>
                </c:pt>
                <c:pt idx="293">
                  <c:v>0.13547885773489601</c:v>
                </c:pt>
                <c:pt idx="294">
                  <c:v>0.135168037298452</c:v>
                </c:pt>
                <c:pt idx="295">
                  <c:v>0.135854432428932</c:v>
                </c:pt>
                <c:pt idx="296">
                  <c:v>0.13599689179563601</c:v>
                </c:pt>
                <c:pt idx="297">
                  <c:v>0.13541410347730401</c:v>
                </c:pt>
                <c:pt idx="298">
                  <c:v>0.13541410347730401</c:v>
                </c:pt>
                <c:pt idx="299">
                  <c:v>0.136152302013857</c:v>
                </c:pt>
                <c:pt idx="300">
                  <c:v>0.13635951563815299</c:v>
                </c:pt>
                <c:pt idx="301">
                  <c:v>0.136799844589782</c:v>
                </c:pt>
                <c:pt idx="302">
                  <c:v>0.13691640225344801</c:v>
                </c:pt>
                <c:pt idx="303">
                  <c:v>0.13686459884737401</c:v>
                </c:pt>
                <c:pt idx="304">
                  <c:v>0.13707181247167</c:v>
                </c:pt>
                <c:pt idx="305">
                  <c:v>0.137550993977854</c:v>
                </c:pt>
                <c:pt idx="306">
                  <c:v>0.13738263290811401</c:v>
                </c:pt>
                <c:pt idx="307">
                  <c:v>0.13762869908696501</c:v>
                </c:pt>
                <c:pt idx="308">
                  <c:v>0.137421485462669</c:v>
                </c:pt>
                <c:pt idx="309">
                  <c:v>0.13781001100822399</c:v>
                </c:pt>
                <c:pt idx="310">
                  <c:v>0.13799132292948299</c:v>
                </c:pt>
                <c:pt idx="311">
                  <c:v>0.13831509421744501</c:v>
                </c:pt>
                <c:pt idx="312">
                  <c:v>0.13844460273263001</c:v>
                </c:pt>
                <c:pt idx="313">
                  <c:v>0.138833128278184</c:v>
                </c:pt>
                <c:pt idx="314">
                  <c:v>0.139169850417665</c:v>
                </c:pt>
                <c:pt idx="315">
                  <c:v>0.138716570614518</c:v>
                </c:pt>
                <c:pt idx="316">
                  <c:v>0.13831509421744501</c:v>
                </c:pt>
                <c:pt idx="317">
                  <c:v>0.13898853849640599</c:v>
                </c:pt>
                <c:pt idx="318">
                  <c:v>0.13926050637829401</c:v>
                </c:pt>
                <c:pt idx="319">
                  <c:v>0.13932526063588699</c:v>
                </c:pt>
                <c:pt idx="320">
                  <c:v>0.13914394871462801</c:v>
                </c:pt>
                <c:pt idx="321">
                  <c:v>0.138703619762999</c:v>
                </c:pt>
                <c:pt idx="322">
                  <c:v>0.13849640613870401</c:v>
                </c:pt>
                <c:pt idx="323">
                  <c:v>0.13849640613870401</c:v>
                </c:pt>
                <c:pt idx="324">
                  <c:v>0.13907919445703501</c:v>
                </c:pt>
                <c:pt idx="325">
                  <c:v>0.13904034190247999</c:v>
                </c:pt>
                <c:pt idx="326">
                  <c:v>0.139351162338924</c:v>
                </c:pt>
                <c:pt idx="327">
                  <c:v>0.139182801269184</c:v>
                </c:pt>
                <c:pt idx="328">
                  <c:v>0.13980444214207099</c:v>
                </c:pt>
                <c:pt idx="329">
                  <c:v>0.13983034384510801</c:v>
                </c:pt>
                <c:pt idx="330">
                  <c:v>0.139752638735997</c:v>
                </c:pt>
                <c:pt idx="331">
                  <c:v>0.140050508320922</c:v>
                </c:pt>
                <c:pt idx="332">
                  <c:v>0.139584277666256</c:v>
                </c:pt>
                <c:pt idx="333">
                  <c:v>0.138820177426666</c:v>
                </c:pt>
                <c:pt idx="334">
                  <c:v>0.13834099592048199</c:v>
                </c:pt>
                <c:pt idx="335">
                  <c:v>0.13758984653240999</c:v>
                </c:pt>
                <c:pt idx="336">
                  <c:v>0.13752509227481699</c:v>
                </c:pt>
                <c:pt idx="337">
                  <c:v>0.13749919057178001</c:v>
                </c:pt>
                <c:pt idx="338">
                  <c:v>0.137771158453668</c:v>
                </c:pt>
                <c:pt idx="339">
                  <c:v>0.13775820760214999</c:v>
                </c:pt>
                <c:pt idx="340">
                  <c:v>0.138716570614518</c:v>
                </c:pt>
                <c:pt idx="341">
                  <c:v>0.138768374020592</c:v>
                </c:pt>
                <c:pt idx="342">
                  <c:v>0.13834099592048199</c:v>
                </c:pt>
                <c:pt idx="343">
                  <c:v>0.13843165188111101</c:v>
                </c:pt>
                <c:pt idx="344">
                  <c:v>0.139286408081331</c:v>
                </c:pt>
                <c:pt idx="345">
                  <c:v>0.13979149129055199</c:v>
                </c:pt>
                <c:pt idx="346">
                  <c:v>0.13926050637829401</c:v>
                </c:pt>
                <c:pt idx="347">
                  <c:v>0.139118047011591</c:v>
                </c:pt>
                <c:pt idx="348">
                  <c:v>0.138949685941851</c:v>
                </c:pt>
                <c:pt idx="349">
                  <c:v>0.13863886550540699</c:v>
                </c:pt>
                <c:pt idx="350">
                  <c:v>0.13822443825681599</c:v>
                </c:pt>
                <c:pt idx="351">
                  <c:v>0.138120831444668</c:v>
                </c:pt>
                <c:pt idx="352">
                  <c:v>0.13837984847503701</c:v>
                </c:pt>
                <c:pt idx="353">
                  <c:v>0.13832804506896301</c:v>
                </c:pt>
                <c:pt idx="354">
                  <c:v>0.13856116039629601</c:v>
                </c:pt>
                <c:pt idx="355">
                  <c:v>0.13874247231755499</c:v>
                </c:pt>
                <c:pt idx="356">
                  <c:v>0.13826329081137101</c:v>
                </c:pt>
                <c:pt idx="357">
                  <c:v>0.13869066891148099</c:v>
                </c:pt>
                <c:pt idx="358">
                  <c:v>0.13913099786310901</c:v>
                </c:pt>
                <c:pt idx="359">
                  <c:v>0.138833128278184</c:v>
                </c:pt>
              </c:numCache>
            </c:numRef>
          </c:val>
          <c:smooth val="0"/>
          <c:extLst>
            <c:ext xmlns:c16="http://schemas.microsoft.com/office/drawing/2014/chart" uri="{C3380CC4-5D6E-409C-BE32-E72D297353CC}">
              <c16:uniqueId val="{0000000E-28BC-4121-BD5E-AEB8644A4D1B}"/>
            </c:ext>
          </c:extLst>
        </c:ser>
        <c:ser>
          <c:idx val="15"/>
          <c:order val="15"/>
          <c:tx>
            <c:strRef>
              <c:f>Combined!$A$17</c:f>
              <c:strCache>
                <c:ptCount val="1"/>
                <c:pt idx="0">
                  <c:v>16</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Combined!$B$17:$MW$17</c:f>
              <c:numCache>
                <c:formatCode>General</c:formatCode>
                <c:ptCount val="360"/>
                <c:pt idx="0">
                  <c:v>7.7471993783591306E-2</c:v>
                </c:pt>
                <c:pt idx="1">
                  <c:v>7.7420190377517295E-2</c:v>
                </c:pt>
                <c:pt idx="2">
                  <c:v>7.7860519329145894E-2</c:v>
                </c:pt>
                <c:pt idx="3">
                  <c:v>7.7951175289775201E-2</c:v>
                </c:pt>
                <c:pt idx="4">
                  <c:v>7.7614453150294693E-2</c:v>
                </c:pt>
                <c:pt idx="5">
                  <c:v>7.7899371883701399E-2</c:v>
                </c:pt>
                <c:pt idx="6">
                  <c:v>7.8210192320145103E-2</c:v>
                </c:pt>
                <c:pt idx="7">
                  <c:v>7.7692158259405494E-2</c:v>
                </c:pt>
                <c:pt idx="8">
                  <c:v>7.7808715923071994E-2</c:v>
                </c:pt>
                <c:pt idx="9">
                  <c:v>7.9013145114291305E-2</c:v>
                </c:pt>
                <c:pt idx="10">
                  <c:v>7.93110146992166E-2</c:v>
                </c:pt>
                <c:pt idx="11">
                  <c:v>7.9660687690215698E-2</c:v>
                </c:pt>
                <c:pt idx="12">
                  <c:v>7.9362818105290403E-2</c:v>
                </c:pt>
                <c:pt idx="13">
                  <c:v>7.9233309590105605E-2</c:v>
                </c:pt>
                <c:pt idx="14">
                  <c:v>7.9621835135660096E-2</c:v>
                </c:pt>
                <c:pt idx="15">
                  <c:v>7.9103801074920696E-2</c:v>
                </c:pt>
                <c:pt idx="16">
                  <c:v>7.9129702777957694E-2</c:v>
                </c:pt>
                <c:pt idx="17">
                  <c:v>7.94664249174383E-2</c:v>
                </c:pt>
                <c:pt idx="18">
                  <c:v>7.9531179175030803E-2</c:v>
                </c:pt>
                <c:pt idx="19">
                  <c:v>7.9971508126659305E-2</c:v>
                </c:pt>
                <c:pt idx="20">
                  <c:v>8.0113967493362595E-2</c:v>
                </c:pt>
                <c:pt idx="21">
                  <c:v>8.0502493038917405E-2</c:v>
                </c:pt>
                <c:pt idx="22">
                  <c:v>8.1383150942174395E-2</c:v>
                </c:pt>
                <c:pt idx="23">
                  <c:v>8.12018390209156E-2</c:v>
                </c:pt>
                <c:pt idx="24">
                  <c:v>8.1434954348248295E-2</c:v>
                </c:pt>
                <c:pt idx="25">
                  <c:v>8.1525610308877797E-2</c:v>
                </c:pt>
                <c:pt idx="26">
                  <c:v>8.0347082820695498E-2</c:v>
                </c:pt>
                <c:pt idx="27">
                  <c:v>7.9997409829696303E-2</c:v>
                </c:pt>
                <c:pt idx="28">
                  <c:v>8.0295279414621598E-2</c:v>
                </c:pt>
                <c:pt idx="29">
                  <c:v>7.9725441947808104E-2</c:v>
                </c:pt>
                <c:pt idx="30">
                  <c:v>7.94664249174383E-2</c:v>
                </c:pt>
                <c:pt idx="31">
                  <c:v>7.9505277471993901E-2</c:v>
                </c:pt>
                <c:pt idx="32">
                  <c:v>8.0036262384252002E-2</c:v>
                </c:pt>
                <c:pt idx="33">
                  <c:v>8.0398886226769301E-2</c:v>
                </c:pt>
                <c:pt idx="34">
                  <c:v>8.0372984523732399E-2</c:v>
                </c:pt>
                <c:pt idx="35">
                  <c:v>8.0981674545101398E-2</c:v>
                </c:pt>
                <c:pt idx="36">
                  <c:v>8.1357249239137494E-2</c:v>
                </c:pt>
                <c:pt idx="37">
                  <c:v>8.1538561160396206E-2</c:v>
                </c:pt>
                <c:pt idx="38">
                  <c:v>8.1447905199766996E-2</c:v>
                </c:pt>
                <c:pt idx="39">
                  <c:v>8.1344298387619002E-2</c:v>
                </c:pt>
                <c:pt idx="40">
                  <c:v>8.1681020527099704E-2</c:v>
                </c:pt>
                <c:pt idx="41">
                  <c:v>8.1046428802693707E-2</c:v>
                </c:pt>
                <c:pt idx="42">
                  <c:v>8.1266593278508104E-2</c:v>
                </c:pt>
                <c:pt idx="43">
                  <c:v>8.1046428802693804E-2</c:v>
                </c:pt>
                <c:pt idx="44">
                  <c:v>8.1370200090655903E-2</c:v>
                </c:pt>
                <c:pt idx="45">
                  <c:v>8.1655118824062706E-2</c:v>
                </c:pt>
                <c:pt idx="46">
                  <c:v>8.2082496924172701E-2</c:v>
                </c:pt>
                <c:pt idx="47">
                  <c:v>8.1240691575470994E-2</c:v>
                </c:pt>
                <c:pt idx="48">
                  <c:v>8.0852166029916406E-2</c:v>
                </c:pt>
                <c:pt idx="49">
                  <c:v>8.1098232208767704E-2</c:v>
                </c:pt>
                <c:pt idx="50">
                  <c:v>8.1525610308877797E-2</c:v>
                </c:pt>
                <c:pt idx="51">
                  <c:v>8.1836430745321501E-2</c:v>
                </c:pt>
                <c:pt idx="52">
                  <c:v>8.2600530984912199E-2</c:v>
                </c:pt>
                <c:pt idx="53">
                  <c:v>8.3144466748688806E-2</c:v>
                </c:pt>
                <c:pt idx="54">
                  <c:v>8.3558893997280503E-2</c:v>
                </c:pt>
                <c:pt idx="55">
                  <c:v>8.3843812730687195E-2</c:v>
                </c:pt>
                <c:pt idx="56">
                  <c:v>8.3416434630577005E-2</c:v>
                </c:pt>
                <c:pt idx="57">
                  <c:v>8.3442336333614101E-2</c:v>
                </c:pt>
                <c:pt idx="58">
                  <c:v>8.3468238036650794E-2</c:v>
                </c:pt>
                <c:pt idx="59">
                  <c:v>8.3299876966910699E-2</c:v>
                </c:pt>
                <c:pt idx="60">
                  <c:v>8.3507090591206395E-2</c:v>
                </c:pt>
                <c:pt idx="61">
                  <c:v>8.3157417600207201E-2</c:v>
                </c:pt>
                <c:pt idx="62">
                  <c:v>8.3286926115391999E-2</c:v>
                </c:pt>
                <c:pt idx="63">
                  <c:v>8.3351680372984599E-2</c:v>
                </c:pt>
                <c:pt idx="64">
                  <c:v>8.3520041442724804E-2</c:v>
                </c:pt>
                <c:pt idx="65">
                  <c:v>8.3610697403354195E-2</c:v>
                </c:pt>
                <c:pt idx="66">
                  <c:v>8.3830861879168606E-2</c:v>
                </c:pt>
                <c:pt idx="67">
                  <c:v>8.3882665285242505E-2</c:v>
                </c:pt>
                <c:pt idx="68">
                  <c:v>8.4789224891536605E-2</c:v>
                </c:pt>
                <c:pt idx="69">
                  <c:v>8.5579226834164301E-2</c:v>
                </c:pt>
                <c:pt idx="70">
                  <c:v>8.5643981091756805E-2</c:v>
                </c:pt>
                <c:pt idx="71">
                  <c:v>8.5462669170498107E-2</c:v>
                </c:pt>
                <c:pt idx="72">
                  <c:v>8.6045457488829802E-2</c:v>
                </c:pt>
                <c:pt idx="73">
                  <c:v>8.5915948973645101E-2</c:v>
                </c:pt>
                <c:pt idx="74">
                  <c:v>8.6200867707051598E-2</c:v>
                </c:pt>
                <c:pt idx="75">
                  <c:v>8.63562779252737E-2</c:v>
                </c:pt>
                <c:pt idx="76">
                  <c:v>8.6110211746422305E-2</c:v>
                </c:pt>
                <c:pt idx="77">
                  <c:v>8.5423816615942297E-2</c:v>
                </c:pt>
                <c:pt idx="78">
                  <c:v>8.5112996179498995E-2</c:v>
                </c:pt>
                <c:pt idx="79">
                  <c:v>8.5359062358350099E-2</c:v>
                </c:pt>
                <c:pt idx="80">
                  <c:v>8.5514472576571798E-2</c:v>
                </c:pt>
                <c:pt idx="81">
                  <c:v>8.5216602991646698E-2</c:v>
                </c:pt>
                <c:pt idx="82">
                  <c:v>8.5009389367350904E-2</c:v>
                </c:pt>
                <c:pt idx="83">
                  <c:v>8.3714304215502203E-2</c:v>
                </c:pt>
                <c:pt idx="84">
                  <c:v>8.2924302272874395E-2</c:v>
                </c:pt>
                <c:pt idx="85">
                  <c:v>8.2639383539467703E-2</c:v>
                </c:pt>
                <c:pt idx="86">
                  <c:v>8.1758725636210602E-2</c:v>
                </c:pt>
                <c:pt idx="87">
                  <c:v>8.1059379654212296E-2</c:v>
                </c:pt>
                <c:pt idx="88">
                  <c:v>8.1422003496729997E-2</c:v>
                </c:pt>
                <c:pt idx="89">
                  <c:v>8.1305445833063497E-2</c:v>
                </c:pt>
                <c:pt idx="90">
                  <c:v>8.1836430745321501E-2</c:v>
                </c:pt>
                <c:pt idx="91">
                  <c:v>8.1227740723952696E-2</c:v>
                </c:pt>
                <c:pt idx="92">
                  <c:v>8.1072330505730594E-2</c:v>
                </c:pt>
                <c:pt idx="93">
                  <c:v>8.0968723693582795E-2</c:v>
                </c:pt>
                <c:pt idx="94">
                  <c:v>8.0308230266139896E-2</c:v>
                </c:pt>
                <c:pt idx="95">
                  <c:v>7.9971508126659402E-2</c:v>
                </c:pt>
                <c:pt idx="96">
                  <c:v>7.9725441947808104E-2</c:v>
                </c:pt>
                <c:pt idx="97">
                  <c:v>7.94146215113644E-2</c:v>
                </c:pt>
                <c:pt idx="98">
                  <c:v>7.8546914459625694E-2</c:v>
                </c:pt>
                <c:pt idx="99">
                  <c:v>7.7303632713850906E-2</c:v>
                </c:pt>
                <c:pt idx="100">
                  <c:v>7.6189859483260902E-2</c:v>
                </c:pt>
                <c:pt idx="101">
                  <c:v>7.4804118370782796E-2</c:v>
                </c:pt>
                <c:pt idx="102">
                  <c:v>7.3781001100822294E-2</c:v>
                </c:pt>
                <c:pt idx="103">
                  <c:v>7.2395259988344202E-2</c:v>
                </c:pt>
                <c:pt idx="104">
                  <c:v>7.0646895033348603E-2</c:v>
                </c:pt>
                <c:pt idx="105">
                  <c:v>6.9092792851130097E-2</c:v>
                </c:pt>
                <c:pt idx="106">
                  <c:v>6.6955902350579605E-2</c:v>
                </c:pt>
                <c:pt idx="107">
                  <c:v>6.5090979731917395E-2</c:v>
                </c:pt>
                <c:pt idx="108">
                  <c:v>6.3355565628440094E-2</c:v>
                </c:pt>
                <c:pt idx="109">
                  <c:v>6.0843100433853402E-2</c:v>
                </c:pt>
                <c:pt idx="110">
                  <c:v>5.7851453733083001E-2</c:v>
                </c:pt>
                <c:pt idx="111">
                  <c:v>5.5079971508126699E-2</c:v>
                </c:pt>
                <c:pt idx="112">
                  <c:v>5.2386194392281399E-2</c:v>
                </c:pt>
                <c:pt idx="113">
                  <c:v>4.8643398303438397E-2</c:v>
                </c:pt>
                <c:pt idx="114">
                  <c:v>4.4162403678041799E-2</c:v>
                </c:pt>
                <c:pt idx="115">
                  <c:v>3.7933044097649402E-2</c:v>
                </c:pt>
                <c:pt idx="116">
                  <c:v>2.9605646571262099E-2</c:v>
                </c:pt>
                <c:pt idx="117">
                  <c:v>1.8610373632066302E-2</c:v>
                </c:pt>
                <c:pt idx="118">
                  <c:v>9.2728096872369391E-3</c:v>
                </c:pt>
                <c:pt idx="119">
                  <c:v>6.0350968076151E-3</c:v>
                </c:pt>
                <c:pt idx="120">
                  <c:v>6.5660817198730801E-3</c:v>
                </c:pt>
                <c:pt idx="121">
                  <c:v>9.5447775691251697E-3</c:v>
                </c:pt>
                <c:pt idx="122">
                  <c:v>1.3663148352004099E-2</c:v>
                </c:pt>
                <c:pt idx="123">
                  <c:v>1.8817587256362098E-2</c:v>
                </c:pt>
                <c:pt idx="124">
                  <c:v>2.3052515702907499E-2</c:v>
                </c:pt>
                <c:pt idx="125">
                  <c:v>2.8077446092080599E-2</c:v>
                </c:pt>
                <c:pt idx="126">
                  <c:v>3.3529754581363702E-2</c:v>
                </c:pt>
                <c:pt idx="127">
                  <c:v>3.8852554555462E-2</c:v>
                </c:pt>
                <c:pt idx="128">
                  <c:v>4.3605517062746901E-2</c:v>
                </c:pt>
                <c:pt idx="129">
                  <c:v>4.8578644045845998E-2</c:v>
                </c:pt>
                <c:pt idx="130">
                  <c:v>5.3266852295538403E-2</c:v>
                </c:pt>
                <c:pt idx="131">
                  <c:v>5.8356536942303999E-2</c:v>
                </c:pt>
                <c:pt idx="132">
                  <c:v>6.3122450301107302E-2</c:v>
                </c:pt>
                <c:pt idx="133">
                  <c:v>6.7357378747652602E-2</c:v>
                </c:pt>
                <c:pt idx="134">
                  <c:v>7.1566405491161098E-2</c:v>
                </c:pt>
                <c:pt idx="135">
                  <c:v>7.6047400116557598E-2</c:v>
                </c:pt>
                <c:pt idx="136">
                  <c:v>7.9375768956809006E-2</c:v>
                </c:pt>
                <c:pt idx="137">
                  <c:v>8.2354464806061095E-2</c:v>
                </c:pt>
                <c:pt idx="138">
                  <c:v>8.6369228776791901E-2</c:v>
                </c:pt>
                <c:pt idx="139">
                  <c:v>8.9386777180599702E-2</c:v>
                </c:pt>
                <c:pt idx="140">
                  <c:v>9.2339571326814807E-2</c:v>
                </c:pt>
                <c:pt idx="141">
                  <c:v>9.5473677394288706E-2</c:v>
                </c:pt>
                <c:pt idx="142">
                  <c:v>9.8232208767726606E-2</c:v>
                </c:pt>
                <c:pt idx="143">
                  <c:v>0.100666968853202</c:v>
                </c:pt>
                <c:pt idx="144">
                  <c:v>0.102933367868938</c:v>
                </c:pt>
                <c:pt idx="145">
                  <c:v>0.105432882212005</c:v>
                </c:pt>
                <c:pt idx="146">
                  <c:v>0.108450430615813</c:v>
                </c:pt>
                <c:pt idx="147">
                  <c:v>0.110250598976883</c:v>
                </c:pt>
                <c:pt idx="148">
                  <c:v>0.11254289969565499</c:v>
                </c:pt>
                <c:pt idx="149">
                  <c:v>0.114744544453798</c:v>
                </c:pt>
                <c:pt idx="150">
                  <c:v>0.116492909408794</c:v>
                </c:pt>
                <c:pt idx="151">
                  <c:v>0.11874635757301</c:v>
                </c:pt>
                <c:pt idx="152">
                  <c:v>0.12045586997345099</c:v>
                </c:pt>
                <c:pt idx="153">
                  <c:v>0.122709318137668</c:v>
                </c:pt>
                <c:pt idx="154">
                  <c:v>0.124561289904811</c:v>
                </c:pt>
                <c:pt idx="155">
                  <c:v>0.126089490383993</c:v>
                </c:pt>
                <c:pt idx="156">
                  <c:v>0.128187528329988</c:v>
                </c:pt>
                <c:pt idx="157">
                  <c:v>0.13000064754257601</c:v>
                </c:pt>
                <c:pt idx="158">
                  <c:v>0.13106261736709199</c:v>
                </c:pt>
                <c:pt idx="159">
                  <c:v>0.13264262125234699</c:v>
                </c:pt>
                <c:pt idx="160">
                  <c:v>0.13430033024671401</c:v>
                </c:pt>
                <c:pt idx="161">
                  <c:v>0.13541410347730401</c:v>
                </c:pt>
                <c:pt idx="162">
                  <c:v>0.13703295991711401</c:v>
                </c:pt>
                <c:pt idx="163">
                  <c:v>0.13809492974163101</c:v>
                </c:pt>
                <c:pt idx="164">
                  <c:v>0.13967493362688599</c:v>
                </c:pt>
                <c:pt idx="165">
                  <c:v>0.14174706986984401</c:v>
                </c:pt>
                <c:pt idx="166">
                  <c:v>0.14293854820954499</c:v>
                </c:pt>
                <c:pt idx="167">
                  <c:v>0.144298387618986</c:v>
                </c:pt>
                <c:pt idx="168">
                  <c:v>0.14565822702842701</c:v>
                </c:pt>
                <c:pt idx="169">
                  <c:v>0.147328886874312</c:v>
                </c:pt>
                <c:pt idx="170">
                  <c:v>0.148649873729198</c:v>
                </c:pt>
                <c:pt idx="171">
                  <c:v>0.14997086058408299</c:v>
                </c:pt>
                <c:pt idx="172">
                  <c:v>0.150760862526711</c:v>
                </c:pt>
                <c:pt idx="173">
                  <c:v>0.15200414427248601</c:v>
                </c:pt>
                <c:pt idx="174">
                  <c:v>0.15294955643333599</c:v>
                </c:pt>
                <c:pt idx="175">
                  <c:v>0.154296444991258</c:v>
                </c:pt>
                <c:pt idx="176">
                  <c:v>0.15530661140970001</c:v>
                </c:pt>
                <c:pt idx="177">
                  <c:v>0.15654989315547499</c:v>
                </c:pt>
                <c:pt idx="178">
                  <c:v>0.15687366444343701</c:v>
                </c:pt>
                <c:pt idx="179">
                  <c:v>0.15743055105873199</c:v>
                </c:pt>
                <c:pt idx="180">
                  <c:v>0.15859612769539599</c:v>
                </c:pt>
                <c:pt idx="181">
                  <c:v>0.15976170433205999</c:v>
                </c:pt>
                <c:pt idx="182">
                  <c:v>0.160823674156576</c:v>
                </c:pt>
                <c:pt idx="183">
                  <c:v>0.161341708217315</c:v>
                </c:pt>
                <c:pt idx="184">
                  <c:v>0.16230007122968301</c:v>
                </c:pt>
                <c:pt idx="185">
                  <c:v>0.16342679531179199</c:v>
                </c:pt>
                <c:pt idx="186">
                  <c:v>0.16393187852101301</c:v>
                </c:pt>
                <c:pt idx="187">
                  <c:v>0.16451466683934499</c:v>
                </c:pt>
                <c:pt idx="188">
                  <c:v>0.16539532474260199</c:v>
                </c:pt>
                <c:pt idx="189">
                  <c:v>0.16643139286408101</c:v>
                </c:pt>
                <c:pt idx="190">
                  <c:v>0.166638606488377</c:v>
                </c:pt>
                <c:pt idx="191">
                  <c:v>0.167752379718967</c:v>
                </c:pt>
                <c:pt idx="192">
                  <c:v>0.168853202098038</c:v>
                </c:pt>
                <c:pt idx="193">
                  <c:v>0.169837466813443</c:v>
                </c:pt>
                <c:pt idx="194">
                  <c:v>0.17021304150747901</c:v>
                </c:pt>
                <c:pt idx="195">
                  <c:v>0.17061451790455201</c:v>
                </c:pt>
                <c:pt idx="196">
                  <c:v>0.171300913035032</c:v>
                </c:pt>
                <c:pt idx="197">
                  <c:v>0.171534028362365</c:v>
                </c:pt>
                <c:pt idx="198">
                  <c:v>0.17185779965032699</c:v>
                </c:pt>
                <c:pt idx="199">
                  <c:v>0.17290681862332499</c:v>
                </c:pt>
                <c:pt idx="200">
                  <c:v>0.173321245871916</c:v>
                </c:pt>
                <c:pt idx="201">
                  <c:v>0.17364501715987801</c:v>
                </c:pt>
                <c:pt idx="202">
                  <c:v>0.17363206630836001</c:v>
                </c:pt>
                <c:pt idx="203">
                  <c:v>0.17381337822961901</c:v>
                </c:pt>
                <c:pt idx="204">
                  <c:v>0.17330829502039799</c:v>
                </c:pt>
                <c:pt idx="205">
                  <c:v>0.17387813248721101</c:v>
                </c:pt>
                <c:pt idx="206">
                  <c:v>0.17354141034772999</c:v>
                </c:pt>
                <c:pt idx="207">
                  <c:v>0.173787476526582</c:v>
                </c:pt>
                <c:pt idx="208">
                  <c:v>0.174201903775173</c:v>
                </c:pt>
                <c:pt idx="209">
                  <c:v>0.174435019102506</c:v>
                </c:pt>
                <c:pt idx="210">
                  <c:v>0.174266658032766</c:v>
                </c:pt>
                <c:pt idx="211">
                  <c:v>0.174668134429839</c:v>
                </c:pt>
                <c:pt idx="212">
                  <c:v>0.174499773360098</c:v>
                </c:pt>
                <c:pt idx="213">
                  <c:v>0.17442206825098799</c:v>
                </c:pt>
                <c:pt idx="214">
                  <c:v>0.175134365084504</c:v>
                </c:pt>
                <c:pt idx="215">
                  <c:v>0.174732888687431</c:v>
                </c:pt>
                <c:pt idx="216">
                  <c:v>0.175548792333096</c:v>
                </c:pt>
                <c:pt idx="217">
                  <c:v>0.175250922748171</c:v>
                </c:pt>
                <c:pt idx="218">
                  <c:v>0.17433141229035801</c:v>
                </c:pt>
                <c:pt idx="219">
                  <c:v>0.174603380172246</c:v>
                </c:pt>
                <c:pt idx="220">
                  <c:v>0.17448682250858</c:v>
                </c:pt>
                <c:pt idx="221">
                  <c:v>0.17439616654795101</c:v>
                </c:pt>
                <c:pt idx="222">
                  <c:v>0.17429255973580299</c:v>
                </c:pt>
                <c:pt idx="223">
                  <c:v>0.174668134429839</c:v>
                </c:pt>
                <c:pt idx="224">
                  <c:v>0.175069610826912</c:v>
                </c:pt>
                <c:pt idx="225">
                  <c:v>0.174370264844914</c:v>
                </c:pt>
                <c:pt idx="226">
                  <c:v>0.173683869714434</c:v>
                </c:pt>
                <c:pt idx="227">
                  <c:v>0.172919769474843</c:v>
                </c:pt>
                <c:pt idx="228">
                  <c:v>0.17185779965032699</c:v>
                </c:pt>
                <c:pt idx="229">
                  <c:v>0.171119601113773</c:v>
                </c:pt>
                <c:pt idx="230">
                  <c:v>0.17009648384381301</c:v>
                </c:pt>
                <c:pt idx="231">
                  <c:v>0.16956549893155501</c:v>
                </c:pt>
                <c:pt idx="232">
                  <c:v>0.16852943081007599</c:v>
                </c:pt>
                <c:pt idx="233">
                  <c:v>0.16667745904293199</c:v>
                </c:pt>
                <c:pt idx="234">
                  <c:v>0.16478663472123301</c:v>
                </c:pt>
                <c:pt idx="235">
                  <c:v>0.16258498996309001</c:v>
                </c:pt>
                <c:pt idx="236">
                  <c:v>0.16013727902609601</c:v>
                </c:pt>
                <c:pt idx="237">
                  <c:v>0.156977271255585</c:v>
                </c:pt>
                <c:pt idx="238">
                  <c:v>0.15329922942433499</c:v>
                </c:pt>
                <c:pt idx="239">
                  <c:v>0.15032053357508299</c:v>
                </c:pt>
                <c:pt idx="240">
                  <c:v>0.14282199054587799</c:v>
                </c:pt>
                <c:pt idx="241">
                  <c:v>0.114627986790131</c:v>
                </c:pt>
                <c:pt idx="242">
                  <c:v>9.0604157223337506E-2</c:v>
                </c:pt>
                <c:pt idx="243">
                  <c:v>7.5050184549633997E-2</c:v>
                </c:pt>
                <c:pt idx="244">
                  <c:v>6.6865246389950006E-2</c:v>
                </c:pt>
                <c:pt idx="245">
                  <c:v>6.2177038140257698E-2</c:v>
                </c:pt>
                <c:pt idx="246">
                  <c:v>6.0376869779187901E-2</c:v>
                </c:pt>
                <c:pt idx="247">
                  <c:v>6.00919510457813E-2</c:v>
                </c:pt>
                <c:pt idx="248">
                  <c:v>6.1089166612704797E-2</c:v>
                </c:pt>
                <c:pt idx="249">
                  <c:v>6.1659004079518097E-2</c:v>
                </c:pt>
                <c:pt idx="250">
                  <c:v>6.3096548598070304E-2</c:v>
                </c:pt>
                <c:pt idx="251">
                  <c:v>6.5220488247102304E-2</c:v>
                </c:pt>
                <c:pt idx="252">
                  <c:v>6.6580327656543495E-2</c:v>
                </c:pt>
                <c:pt idx="253">
                  <c:v>6.9079841999611605E-2</c:v>
                </c:pt>
                <c:pt idx="254">
                  <c:v>7.0841157806125696E-2</c:v>
                </c:pt>
                <c:pt idx="255">
                  <c:v>7.2239849770122405E-2</c:v>
                </c:pt>
                <c:pt idx="256">
                  <c:v>7.3262967040082894E-2</c:v>
                </c:pt>
                <c:pt idx="257">
                  <c:v>7.4674609855598095E-2</c:v>
                </c:pt>
                <c:pt idx="258">
                  <c:v>7.5879039046817406E-2</c:v>
                </c:pt>
                <c:pt idx="259">
                  <c:v>7.7977076992812297E-2</c:v>
                </c:pt>
                <c:pt idx="260">
                  <c:v>7.9440523214401301E-2</c:v>
                </c:pt>
                <c:pt idx="261">
                  <c:v>8.0036262384251794E-2</c:v>
                </c:pt>
                <c:pt idx="262">
                  <c:v>8.1033477951175298E-2</c:v>
                </c:pt>
                <c:pt idx="263">
                  <c:v>8.1719873081655195E-2</c:v>
                </c:pt>
                <c:pt idx="264">
                  <c:v>8.2807744609208006E-2</c:v>
                </c:pt>
                <c:pt idx="265">
                  <c:v>8.3196270154762803E-2</c:v>
                </c:pt>
                <c:pt idx="266">
                  <c:v>8.28595480152821E-2</c:v>
                </c:pt>
                <c:pt idx="267">
                  <c:v>8.2730039500097205E-2</c:v>
                </c:pt>
                <c:pt idx="268">
                  <c:v>8.2846597163763497E-2</c:v>
                </c:pt>
                <c:pt idx="269">
                  <c:v>8.3830861879168606E-2</c:v>
                </c:pt>
                <c:pt idx="270">
                  <c:v>8.4737421485462594E-2</c:v>
                </c:pt>
                <c:pt idx="271">
                  <c:v>8.4815126594573506E-2</c:v>
                </c:pt>
                <c:pt idx="272">
                  <c:v>8.5074143624943394E-2</c:v>
                </c:pt>
                <c:pt idx="273">
                  <c:v>8.4465453603574395E-2</c:v>
                </c:pt>
                <c:pt idx="274">
                  <c:v>8.4322994236871104E-2</c:v>
                </c:pt>
                <c:pt idx="275">
                  <c:v>8.44006993459821E-2</c:v>
                </c:pt>
                <c:pt idx="276">
                  <c:v>8.5125947031017196E-2</c:v>
                </c:pt>
                <c:pt idx="277">
                  <c:v>8.5384964061387195E-2</c:v>
                </c:pt>
                <c:pt idx="278">
                  <c:v>8.5268406397720597E-2</c:v>
                </c:pt>
                <c:pt idx="279">
                  <c:v>8.4750372336981197E-2</c:v>
                </c:pt>
                <c:pt idx="280">
                  <c:v>8.4931684258240006E-2</c:v>
                </c:pt>
                <c:pt idx="281">
                  <c:v>8.5307258952276199E-2</c:v>
                </c:pt>
                <c:pt idx="282">
                  <c:v>8.5462669170498107E-2</c:v>
                </c:pt>
                <c:pt idx="283">
                  <c:v>8.5449718318979295E-2</c:v>
                </c:pt>
                <c:pt idx="284">
                  <c:v>8.4841028297610602E-2</c:v>
                </c:pt>
                <c:pt idx="285">
                  <c:v>8.4620863821796399E-2</c:v>
                </c:pt>
                <c:pt idx="286">
                  <c:v>8.4504306158129996E-2</c:v>
                </c:pt>
                <c:pt idx="287">
                  <c:v>8.4711519782425804E-2</c:v>
                </c:pt>
                <c:pt idx="288">
                  <c:v>8.4128731464093595E-2</c:v>
                </c:pt>
                <c:pt idx="289">
                  <c:v>8.4439551900537396E-2</c:v>
                </c:pt>
                <c:pt idx="290">
                  <c:v>8.4685618079388805E-2</c:v>
                </c:pt>
                <c:pt idx="291">
                  <c:v>8.5216602991646795E-2</c:v>
                </c:pt>
                <c:pt idx="292">
                  <c:v>8.5177750437091193E-2</c:v>
                </c:pt>
                <c:pt idx="293">
                  <c:v>8.4659716376351807E-2</c:v>
                </c:pt>
                <c:pt idx="294">
                  <c:v>8.3843812730687098E-2</c:v>
                </c:pt>
                <c:pt idx="295">
                  <c:v>8.3610697403354195E-2</c:v>
                </c:pt>
                <c:pt idx="296">
                  <c:v>8.3908566988279698E-2</c:v>
                </c:pt>
                <c:pt idx="297">
                  <c:v>8.3817911027650197E-2</c:v>
                </c:pt>
                <c:pt idx="298">
                  <c:v>8.2989056530466898E-2</c:v>
                </c:pt>
                <c:pt idx="299">
                  <c:v>8.3118565045651793E-2</c:v>
                </c:pt>
                <c:pt idx="300">
                  <c:v>8.2354464806060998E-2</c:v>
                </c:pt>
                <c:pt idx="301">
                  <c:v>8.2017742666580407E-2</c:v>
                </c:pt>
                <c:pt idx="302">
                  <c:v>8.1706922230136605E-2</c:v>
                </c:pt>
                <c:pt idx="303">
                  <c:v>8.1085281357249198E-2</c:v>
                </c:pt>
                <c:pt idx="304">
                  <c:v>8.1266593278507895E-2</c:v>
                </c:pt>
                <c:pt idx="305">
                  <c:v>8.1292494981545102E-2</c:v>
                </c:pt>
                <c:pt idx="306">
                  <c:v>8.1162986466360096E-2</c:v>
                </c:pt>
                <c:pt idx="307">
                  <c:v>8.1292494981545005E-2</c:v>
                </c:pt>
                <c:pt idx="308">
                  <c:v>8.1681020527099704E-2</c:v>
                </c:pt>
                <c:pt idx="309">
                  <c:v>8.1991840963543394E-2</c:v>
                </c:pt>
                <c:pt idx="310">
                  <c:v>8.1305445833063594E-2</c:v>
                </c:pt>
                <c:pt idx="311">
                  <c:v>8.1227740723952696E-2</c:v>
                </c:pt>
                <c:pt idx="312">
                  <c:v>8.1227740723952599E-2</c:v>
                </c:pt>
                <c:pt idx="313">
                  <c:v>8.1214789872433996E-2</c:v>
                </c:pt>
                <c:pt idx="314">
                  <c:v>8.0891018584472105E-2</c:v>
                </c:pt>
                <c:pt idx="315">
                  <c:v>8.0916920287508895E-2</c:v>
                </c:pt>
                <c:pt idx="316">
                  <c:v>8.1098232208767704E-2</c:v>
                </c:pt>
                <c:pt idx="317">
                  <c:v>8.0852166029916406E-2</c:v>
                </c:pt>
                <c:pt idx="318">
                  <c:v>8.1059379654212199E-2</c:v>
                </c:pt>
                <c:pt idx="319">
                  <c:v>8.1046428802693804E-2</c:v>
                </c:pt>
                <c:pt idx="320">
                  <c:v>8.1279544130026499E-2</c:v>
                </c:pt>
                <c:pt idx="321">
                  <c:v>8.1240691575471202E-2</c:v>
                </c:pt>
                <c:pt idx="322">
                  <c:v>8.1098232208767704E-2</c:v>
                </c:pt>
                <c:pt idx="323">
                  <c:v>8.0165770899436703E-2</c:v>
                </c:pt>
                <c:pt idx="324">
                  <c:v>7.9932655572103897E-2</c:v>
                </c:pt>
                <c:pt idx="325">
                  <c:v>7.9453474065920002E-2</c:v>
                </c:pt>
                <c:pt idx="326">
                  <c:v>7.9660687690215601E-2</c:v>
                </c:pt>
                <c:pt idx="327">
                  <c:v>7.9401670659846005E-2</c:v>
                </c:pt>
                <c:pt idx="328">
                  <c:v>7.8741177232402898E-2</c:v>
                </c:pt>
                <c:pt idx="329">
                  <c:v>7.8132487211034093E-2</c:v>
                </c:pt>
                <c:pt idx="330">
                  <c:v>7.8456258498996401E-2</c:v>
                </c:pt>
                <c:pt idx="331">
                  <c:v>7.8236094023182004E-2</c:v>
                </c:pt>
                <c:pt idx="332">
                  <c:v>7.7718059962442507E-2</c:v>
                </c:pt>
                <c:pt idx="333">
                  <c:v>7.7342485268406494E-2</c:v>
                </c:pt>
                <c:pt idx="334">
                  <c:v>7.7290681862332497E-2</c:v>
                </c:pt>
                <c:pt idx="335">
                  <c:v>7.7601502298776201E-2</c:v>
                </c:pt>
                <c:pt idx="336">
                  <c:v>7.7161173347147699E-2</c:v>
                </c:pt>
                <c:pt idx="337">
                  <c:v>7.7575600595739105E-2</c:v>
                </c:pt>
                <c:pt idx="338">
                  <c:v>7.8326749983811506E-2</c:v>
                </c:pt>
                <c:pt idx="339">
                  <c:v>7.8313799132292902E-2</c:v>
                </c:pt>
                <c:pt idx="340">
                  <c:v>7.8702324677847504E-2</c:v>
                </c:pt>
                <c:pt idx="341">
                  <c:v>7.8728226380884503E-2</c:v>
                </c:pt>
                <c:pt idx="342">
                  <c:v>7.9026095965809798E-2</c:v>
                </c:pt>
                <c:pt idx="343">
                  <c:v>7.8495111053551697E-2</c:v>
                </c:pt>
                <c:pt idx="344">
                  <c:v>7.8559865311144297E-2</c:v>
                </c:pt>
                <c:pt idx="345">
                  <c:v>7.8158388914071106E-2</c:v>
                </c:pt>
                <c:pt idx="346">
                  <c:v>7.7225927604740105E-2</c:v>
                </c:pt>
                <c:pt idx="347">
                  <c:v>7.7057566534999594E-2</c:v>
                </c:pt>
                <c:pt idx="348">
                  <c:v>7.7692158259405605E-2</c:v>
                </c:pt>
                <c:pt idx="349">
                  <c:v>7.7355436119924903E-2</c:v>
                </c:pt>
                <c:pt idx="350">
                  <c:v>7.7640354853331497E-2</c:v>
                </c:pt>
                <c:pt idx="351">
                  <c:v>7.8521012756588807E-2</c:v>
                </c:pt>
                <c:pt idx="352">
                  <c:v>7.8624619568736703E-2</c:v>
                </c:pt>
                <c:pt idx="353">
                  <c:v>7.8767078935440202E-2</c:v>
                </c:pt>
                <c:pt idx="354">
                  <c:v>7.8430356795959305E-2</c:v>
                </c:pt>
                <c:pt idx="355">
                  <c:v>7.8430356795959402E-2</c:v>
                </c:pt>
                <c:pt idx="356">
                  <c:v>7.8236094023182004E-2</c:v>
                </c:pt>
                <c:pt idx="357">
                  <c:v>7.8443307647478006E-2</c:v>
                </c:pt>
                <c:pt idx="358">
                  <c:v>7.8611668717218197E-2</c:v>
                </c:pt>
                <c:pt idx="359">
                  <c:v>7.8300848280774493E-2</c:v>
                </c:pt>
              </c:numCache>
            </c:numRef>
          </c:val>
          <c:smooth val="0"/>
          <c:extLst>
            <c:ext xmlns:c16="http://schemas.microsoft.com/office/drawing/2014/chart" uri="{C3380CC4-5D6E-409C-BE32-E72D297353CC}">
              <c16:uniqueId val="{0000000F-28BC-4121-BD5E-AEB8644A4D1B}"/>
            </c:ext>
          </c:extLst>
        </c:ser>
        <c:ser>
          <c:idx val="16"/>
          <c:order val="16"/>
          <c:tx>
            <c:strRef>
              <c:f>Combined!$A$18</c:f>
              <c:strCache>
                <c:ptCount val="1"/>
                <c:pt idx="0">
                  <c:v>17</c:v>
                </c:pt>
              </c:strCache>
            </c:strRef>
          </c:tx>
          <c:spPr>
            <a:ln w="28575"/>
          </c:spPr>
          <c:marker>
            <c:symbol val="none"/>
          </c:marker>
          <c:cat>
            <c:strRef>
              <c:f>Combined!$B$1:$MW$1</c:f>
              <c:strCache>
                <c:ptCount val="360"/>
                <c:pt idx="0">
                  <c:v>5' - 90kb</c:v>
                </c:pt>
                <c:pt idx="120">
                  <c:v>5'</c:v>
                </c:pt>
                <c:pt idx="239">
                  <c:v>3'</c:v>
                </c:pt>
                <c:pt idx="359">
                  <c:v>3' + 90kb</c:v>
                </c:pt>
              </c:strCache>
            </c:strRef>
          </c:cat>
          <c:val>
            <c:numRef>
              <c:f>Combined!$B$18:$MW$18</c:f>
              <c:numCache>
                <c:formatCode>General</c:formatCode>
                <c:ptCount val="360"/>
                <c:pt idx="0">
                  <c:v>1.24716700123033E-2</c:v>
                </c:pt>
                <c:pt idx="1">
                  <c:v>1.2160849575859599E-2</c:v>
                </c:pt>
                <c:pt idx="2">
                  <c:v>1.16169138120831E-2</c:v>
                </c:pt>
                <c:pt idx="3">
                  <c:v>1.14874052968983E-2</c:v>
                </c:pt>
                <c:pt idx="4">
                  <c:v>1.14356018908243E-2</c:v>
                </c:pt>
                <c:pt idx="5">
                  <c:v>1.14874052968983E-2</c:v>
                </c:pt>
                <c:pt idx="6">
                  <c:v>1.18629799909344E-2</c:v>
                </c:pt>
                <c:pt idx="7">
                  <c:v>1.2264456388007499E-2</c:v>
                </c:pt>
                <c:pt idx="8">
                  <c:v>1.2406915754710901E-2</c:v>
                </c:pt>
                <c:pt idx="9">
                  <c:v>1.2484620863821801E-2</c:v>
                </c:pt>
                <c:pt idx="10">
                  <c:v>1.19665868030823E-2</c:v>
                </c:pt>
                <c:pt idx="11">
                  <c:v>1.2277407239526E-2</c:v>
                </c:pt>
                <c:pt idx="12">
                  <c:v>1.25364242698957E-2</c:v>
                </c:pt>
                <c:pt idx="13">
                  <c:v>1.2847244706339399E-2</c:v>
                </c:pt>
                <c:pt idx="14">
                  <c:v>1.29119989639319E-2</c:v>
                </c:pt>
                <c:pt idx="15">
                  <c:v>1.2782490448747E-2</c:v>
                </c:pt>
                <c:pt idx="16">
                  <c:v>1.2769539597228499E-2</c:v>
                </c:pt>
                <c:pt idx="17">
                  <c:v>1.2769539597228499E-2</c:v>
                </c:pt>
                <c:pt idx="18">
                  <c:v>1.28213430033025E-2</c:v>
                </c:pt>
                <c:pt idx="19">
                  <c:v>1.2342161497118399E-2</c:v>
                </c:pt>
                <c:pt idx="20">
                  <c:v>1.23939649031924E-2</c:v>
                </c:pt>
                <c:pt idx="21">
                  <c:v>1.2484620863821801E-2</c:v>
                </c:pt>
                <c:pt idx="22">
                  <c:v>1.18500291394159E-2</c:v>
                </c:pt>
                <c:pt idx="23">
                  <c:v>1.18629799909344E-2</c:v>
                </c:pt>
                <c:pt idx="24">
                  <c:v>1.19924885061193E-2</c:v>
                </c:pt>
                <c:pt idx="25">
                  <c:v>1.2057242763711701E-2</c:v>
                </c:pt>
                <c:pt idx="26">
                  <c:v>1.2160849575859599E-2</c:v>
                </c:pt>
                <c:pt idx="27">
                  <c:v>1.19406851000453E-2</c:v>
                </c:pt>
                <c:pt idx="28">
                  <c:v>1.22903580910445E-2</c:v>
                </c:pt>
                <c:pt idx="29">
                  <c:v>1.19924885061193E-2</c:v>
                </c:pt>
                <c:pt idx="30">
                  <c:v>1.18241274363789E-2</c:v>
                </c:pt>
                <c:pt idx="31">
                  <c:v>1.1344945930194901E-2</c:v>
                </c:pt>
                <c:pt idx="32">
                  <c:v>1.14356018908243E-2</c:v>
                </c:pt>
                <c:pt idx="33">
                  <c:v>1.16169138120831E-2</c:v>
                </c:pt>
                <c:pt idx="34">
                  <c:v>1.14874052968983E-2</c:v>
                </c:pt>
                <c:pt idx="35">
                  <c:v>1.14874052968983E-2</c:v>
                </c:pt>
                <c:pt idx="36">
                  <c:v>1.18241274363789E-2</c:v>
                </c:pt>
                <c:pt idx="37">
                  <c:v>1.1694618921194101E-2</c:v>
                </c:pt>
                <c:pt idx="38">
                  <c:v>1.15133069999353E-2</c:v>
                </c:pt>
                <c:pt idx="39">
                  <c:v>1.1720520624231E-2</c:v>
                </c:pt>
                <c:pt idx="40">
                  <c:v>1.18629799909344E-2</c:v>
                </c:pt>
                <c:pt idx="41">
                  <c:v>1.13060933756395E-2</c:v>
                </c:pt>
                <c:pt idx="42">
                  <c:v>1.14097001877874E-2</c:v>
                </c:pt>
                <c:pt idx="43">
                  <c:v>1.1875930842452901E-2</c:v>
                </c:pt>
                <c:pt idx="44">
                  <c:v>1.1707569772712499E-2</c:v>
                </c:pt>
                <c:pt idx="45">
                  <c:v>1.13319950786764E-2</c:v>
                </c:pt>
                <c:pt idx="46">
                  <c:v>1.11377323058991E-2</c:v>
                </c:pt>
                <c:pt idx="47">
                  <c:v>1.1241339118047E-2</c:v>
                </c:pt>
                <c:pt idx="48">
                  <c:v>1.16816680696756E-2</c:v>
                </c:pt>
                <c:pt idx="49">
                  <c:v>1.1798225733342001E-2</c:v>
                </c:pt>
                <c:pt idx="50">
                  <c:v>1.15392087029722E-2</c:v>
                </c:pt>
                <c:pt idx="51">
                  <c:v>1.13578967817134E-2</c:v>
                </c:pt>
                <c:pt idx="52">
                  <c:v>1.13190442271579E-2</c:v>
                </c:pt>
                <c:pt idx="53">
                  <c:v>1.1603962960564601E-2</c:v>
                </c:pt>
                <c:pt idx="54">
                  <c:v>1.18629799909344E-2</c:v>
                </c:pt>
                <c:pt idx="55">
                  <c:v>1.18111765848605E-2</c:v>
                </c:pt>
                <c:pt idx="56">
                  <c:v>1.1772324030305001E-2</c:v>
                </c:pt>
                <c:pt idx="57">
                  <c:v>1.17593731787865E-2</c:v>
                </c:pt>
                <c:pt idx="58">
                  <c:v>1.15133069999353E-2</c:v>
                </c:pt>
                <c:pt idx="59">
                  <c:v>1.13837984847504E-2</c:v>
                </c:pt>
                <c:pt idx="60">
                  <c:v>1.1526257851453701E-2</c:v>
                </c:pt>
                <c:pt idx="61">
                  <c:v>1.14356018908243E-2</c:v>
                </c:pt>
                <c:pt idx="62">
                  <c:v>1.1526257851453701E-2</c:v>
                </c:pt>
                <c:pt idx="63">
                  <c:v>1.1422651039305801E-2</c:v>
                </c:pt>
                <c:pt idx="64">
                  <c:v>1.15133069999352E-2</c:v>
                </c:pt>
                <c:pt idx="65">
                  <c:v>1.0917567830084801E-2</c:v>
                </c:pt>
                <c:pt idx="66">
                  <c:v>1.09823220876772E-2</c:v>
                </c:pt>
                <c:pt idx="67">
                  <c:v>1.10600271967882E-2</c:v>
                </c:pt>
                <c:pt idx="68">
                  <c:v>1.12801916726025E-2</c:v>
                </c:pt>
                <c:pt idx="69">
                  <c:v>1.1344945930194901E-2</c:v>
                </c:pt>
                <c:pt idx="70">
                  <c:v>1.1021174642232699E-2</c:v>
                </c:pt>
                <c:pt idx="71">
                  <c:v>1.10988797513437E-2</c:v>
                </c:pt>
                <c:pt idx="72">
                  <c:v>1.11118306028621E-2</c:v>
                </c:pt>
                <c:pt idx="73">
                  <c:v>1.1526257851453701E-2</c:v>
                </c:pt>
                <c:pt idx="74">
                  <c:v>1.18500291394159E-2</c:v>
                </c:pt>
                <c:pt idx="75">
                  <c:v>1.18629799909344E-2</c:v>
                </c:pt>
                <c:pt idx="76">
                  <c:v>1.1448552742342801E-2</c:v>
                </c:pt>
                <c:pt idx="77">
                  <c:v>1.0762157611863001E-2</c:v>
                </c:pt>
                <c:pt idx="78">
                  <c:v>1.04254354723823E-2</c:v>
                </c:pt>
                <c:pt idx="79">
                  <c:v>1.04254354723823E-2</c:v>
                </c:pt>
                <c:pt idx="80">
                  <c:v>9.9851065207537393E-3</c:v>
                </c:pt>
                <c:pt idx="81">
                  <c:v>1.0101664184420101E-2</c:v>
                </c:pt>
                <c:pt idx="82">
                  <c:v>1.0593796542122599E-2</c:v>
                </c:pt>
                <c:pt idx="83">
                  <c:v>1.0839862720973901E-2</c:v>
                </c:pt>
                <c:pt idx="84">
                  <c:v>1.1448552742342801E-2</c:v>
                </c:pt>
                <c:pt idx="85">
                  <c:v>1.1733471475749499E-2</c:v>
                </c:pt>
                <c:pt idx="86">
                  <c:v>1.20442919121932E-2</c:v>
                </c:pt>
                <c:pt idx="87">
                  <c:v>1.18629799909344E-2</c:v>
                </c:pt>
                <c:pt idx="88">
                  <c:v>1.18629799909344E-2</c:v>
                </c:pt>
                <c:pt idx="89">
                  <c:v>1.21478987243411E-2</c:v>
                </c:pt>
                <c:pt idx="90">
                  <c:v>1.1914783397008299E-2</c:v>
                </c:pt>
                <c:pt idx="91">
                  <c:v>1.1448552742342801E-2</c:v>
                </c:pt>
                <c:pt idx="92">
                  <c:v>1.11247814543807E-2</c:v>
                </c:pt>
                <c:pt idx="93">
                  <c:v>1.0891666127047801E-2</c:v>
                </c:pt>
                <c:pt idx="94">
                  <c:v>1.04254354723823E-2</c:v>
                </c:pt>
                <c:pt idx="95">
                  <c:v>1.04642880269378E-2</c:v>
                </c:pt>
                <c:pt idx="96">
                  <c:v>1.01923201450495E-2</c:v>
                </c:pt>
                <c:pt idx="97">
                  <c:v>1.0658550799715101E-2</c:v>
                </c:pt>
                <c:pt idx="98">
                  <c:v>1.08269118694554E-2</c:v>
                </c:pt>
                <c:pt idx="99">
                  <c:v>1.13190442271579E-2</c:v>
                </c:pt>
                <c:pt idx="100">
                  <c:v>1.13578967817134E-2</c:v>
                </c:pt>
                <c:pt idx="101">
                  <c:v>1.1202486563491499E-2</c:v>
                </c:pt>
                <c:pt idx="102">
                  <c:v>1.121543741501E-2</c:v>
                </c:pt>
                <c:pt idx="103">
                  <c:v>1.121543741501E-2</c:v>
                </c:pt>
                <c:pt idx="104">
                  <c:v>1.1241339118047E-2</c:v>
                </c:pt>
                <c:pt idx="105">
                  <c:v>1.1694618921194101E-2</c:v>
                </c:pt>
                <c:pt idx="106">
                  <c:v>1.18241274363789E-2</c:v>
                </c:pt>
                <c:pt idx="107">
                  <c:v>1.2160849575859599E-2</c:v>
                </c:pt>
                <c:pt idx="108">
                  <c:v>1.20960953182672E-2</c:v>
                </c:pt>
                <c:pt idx="109">
                  <c:v>1.1448552742342801E-2</c:v>
                </c:pt>
                <c:pt idx="110">
                  <c:v>1.0865764424010899E-2</c:v>
                </c:pt>
                <c:pt idx="111">
                  <c:v>1.01146150359386E-2</c:v>
                </c:pt>
                <c:pt idx="112">
                  <c:v>9.3246130933108892E-3</c:v>
                </c:pt>
                <c:pt idx="113">
                  <c:v>8.9749401023117396E-3</c:v>
                </c:pt>
                <c:pt idx="114">
                  <c:v>8.4569060415722493E-3</c:v>
                </c:pt>
                <c:pt idx="115">
                  <c:v>7.2524768503529E-3</c:v>
                </c:pt>
                <c:pt idx="116">
                  <c:v>5.8537848863562799E-3</c:v>
                </c:pt>
                <c:pt idx="117">
                  <c:v>4.7918150618403103E-3</c:v>
                </c:pt>
                <c:pt idx="118">
                  <c:v>3.8593537525092301E-3</c:v>
                </c:pt>
                <c:pt idx="119">
                  <c:v>2.66787541280839E-3</c:v>
                </c:pt>
                <c:pt idx="120">
                  <c:v>2.2534481642167998E-3</c:v>
                </c:pt>
                <c:pt idx="121">
                  <c:v>2.6160720067344399E-3</c:v>
                </c:pt>
                <c:pt idx="122">
                  <c:v>3.01754840380755E-3</c:v>
                </c:pt>
                <c:pt idx="123">
                  <c:v>3.6650909797319199E-3</c:v>
                </c:pt>
                <c:pt idx="124">
                  <c:v>4.0018131192125902E-3</c:v>
                </c:pt>
                <c:pt idx="125">
                  <c:v>4.3903386647672097E-3</c:v>
                </c:pt>
                <c:pt idx="126">
                  <c:v>4.7659133588033404E-3</c:v>
                </c:pt>
                <c:pt idx="127">
                  <c:v>4.9083727255067001E-3</c:v>
                </c:pt>
                <c:pt idx="128">
                  <c:v>4.9342744285436804E-3</c:v>
                </c:pt>
                <c:pt idx="129">
                  <c:v>5.5041118953571199E-3</c:v>
                </c:pt>
                <c:pt idx="130">
                  <c:v>5.8926374409117403E-3</c:v>
                </c:pt>
                <c:pt idx="131">
                  <c:v>5.8537848863562799E-3</c:v>
                </c:pt>
                <c:pt idx="132">
                  <c:v>6.2941138379848599E-3</c:v>
                </c:pt>
                <c:pt idx="133">
                  <c:v>6.6308359774655198E-3</c:v>
                </c:pt>
                <c:pt idx="134">
                  <c:v>6.5790325713915602E-3</c:v>
                </c:pt>
                <c:pt idx="135">
                  <c:v>7.2913294049083803E-3</c:v>
                </c:pt>
                <c:pt idx="136">
                  <c:v>7.6539532474260196E-3</c:v>
                </c:pt>
                <c:pt idx="137">
                  <c:v>7.2524768503529104E-3</c:v>
                </c:pt>
                <c:pt idx="138">
                  <c:v>6.9805089684646798E-3</c:v>
                </c:pt>
                <c:pt idx="139">
                  <c:v>6.8769021563167701E-3</c:v>
                </c:pt>
                <c:pt idx="140">
                  <c:v>7.0323123745386299E-3</c:v>
                </c:pt>
                <c:pt idx="141">
                  <c:v>7.2783785533898897E-3</c:v>
                </c:pt>
                <c:pt idx="142">
                  <c:v>7.8741177232402992E-3</c:v>
                </c:pt>
                <c:pt idx="143">
                  <c:v>7.8093634656478698E-3</c:v>
                </c:pt>
                <c:pt idx="144">
                  <c:v>8.0036262384251804E-3</c:v>
                </c:pt>
                <c:pt idx="145">
                  <c:v>7.6151006928705696E-3</c:v>
                </c:pt>
                <c:pt idx="146">
                  <c:v>7.4467396231302297E-3</c:v>
                </c:pt>
                <c:pt idx="147">
                  <c:v>7.3560836625008001E-3</c:v>
                </c:pt>
                <c:pt idx="148">
                  <c:v>7.56329728679661E-3</c:v>
                </c:pt>
                <c:pt idx="149">
                  <c:v>7.5632972867966004E-3</c:v>
                </c:pt>
                <c:pt idx="150">
                  <c:v>7.5762481383150901E-3</c:v>
                </c:pt>
                <c:pt idx="151">
                  <c:v>7.5114938807226599E-3</c:v>
                </c:pt>
                <c:pt idx="152">
                  <c:v>7.6410023959075299E-3</c:v>
                </c:pt>
                <c:pt idx="153">
                  <c:v>7.4337887716117296E-3</c:v>
                </c:pt>
                <c:pt idx="154">
                  <c:v>7.1618208897234999E-3</c:v>
                </c:pt>
                <c:pt idx="155">
                  <c:v>7.2913294049083803E-3</c:v>
                </c:pt>
                <c:pt idx="156">
                  <c:v>7.3949362170562596E-3</c:v>
                </c:pt>
                <c:pt idx="157">
                  <c:v>7.43378877161174E-3</c:v>
                </c:pt>
                <c:pt idx="158">
                  <c:v>7.2006734442789698E-3</c:v>
                </c:pt>
                <c:pt idx="159">
                  <c:v>7.6410023959075299E-3</c:v>
                </c:pt>
                <c:pt idx="160">
                  <c:v>7.5891989898335798E-3</c:v>
                </c:pt>
                <c:pt idx="161">
                  <c:v>7.5891989898335902E-3</c:v>
                </c:pt>
                <c:pt idx="162">
                  <c:v>7.6669040989445101E-3</c:v>
                </c:pt>
                <c:pt idx="163">
                  <c:v>7.52444473224114E-3</c:v>
                </c:pt>
                <c:pt idx="164">
                  <c:v>7.1100174836495498E-3</c:v>
                </c:pt>
                <c:pt idx="165">
                  <c:v>7.43378877161172E-3</c:v>
                </c:pt>
                <c:pt idx="166">
                  <c:v>7.52444473224114E-3</c:v>
                </c:pt>
                <c:pt idx="167">
                  <c:v>7.8093634656478698E-3</c:v>
                </c:pt>
                <c:pt idx="168">
                  <c:v>7.9777245353881993E-3</c:v>
                </c:pt>
                <c:pt idx="169">
                  <c:v>7.7316583565369499E-3</c:v>
                </c:pt>
                <c:pt idx="170">
                  <c:v>7.9777245353881907E-3</c:v>
                </c:pt>
                <c:pt idx="171">
                  <c:v>8.1460856051285505E-3</c:v>
                </c:pt>
                <c:pt idx="172">
                  <c:v>7.5891989898335902E-3</c:v>
                </c:pt>
                <c:pt idx="173">
                  <c:v>7.3690345140193002E-3</c:v>
                </c:pt>
                <c:pt idx="174">
                  <c:v>7.3819853655377899E-3</c:v>
                </c:pt>
                <c:pt idx="175">
                  <c:v>7.0970666321310697E-3</c:v>
                </c:pt>
                <c:pt idx="176">
                  <c:v>6.8769021563167701E-3</c:v>
                </c:pt>
                <c:pt idx="177">
                  <c:v>7.3172311079453501E-3</c:v>
                </c:pt>
                <c:pt idx="178">
                  <c:v>7.2395259988344302E-3</c:v>
                </c:pt>
                <c:pt idx="179">
                  <c:v>7.2783785533898897E-3</c:v>
                </c:pt>
                <c:pt idx="180">
                  <c:v>7.1747717412419896E-3</c:v>
                </c:pt>
                <c:pt idx="181">
                  <c:v>6.9157547108722401E-3</c:v>
                </c:pt>
                <c:pt idx="182">
                  <c:v>6.9546072654276996E-3</c:v>
                </c:pt>
                <c:pt idx="183">
                  <c:v>6.8250987502428201E-3</c:v>
                </c:pt>
                <c:pt idx="184">
                  <c:v>6.6826393835394604E-3</c:v>
                </c:pt>
                <c:pt idx="185">
                  <c:v>6.7732953441688804E-3</c:v>
                </c:pt>
                <c:pt idx="186">
                  <c:v>6.5919834229100499E-3</c:v>
                </c:pt>
                <c:pt idx="187">
                  <c:v>6.7214919380949199E-3</c:v>
                </c:pt>
                <c:pt idx="188">
                  <c:v>6.7732953441688804E-3</c:v>
                </c:pt>
                <c:pt idx="189">
                  <c:v>6.5790325713915698E-3</c:v>
                </c:pt>
                <c:pt idx="190">
                  <c:v>6.8250987502428296E-3</c:v>
                </c:pt>
                <c:pt idx="191">
                  <c:v>6.6955902350579596E-3</c:v>
                </c:pt>
                <c:pt idx="192">
                  <c:v>6.5790325713915698E-3</c:v>
                </c:pt>
                <c:pt idx="193">
                  <c:v>7.0323123745386204E-3</c:v>
                </c:pt>
                <c:pt idx="194">
                  <c:v>7.3301819594638398E-3</c:v>
                </c:pt>
                <c:pt idx="195">
                  <c:v>6.8769021563167701E-3</c:v>
                </c:pt>
                <c:pt idx="196">
                  <c:v>6.5272291653176197E-3</c:v>
                </c:pt>
                <c:pt idx="197">
                  <c:v>6.5660817198730697E-3</c:v>
                </c:pt>
                <c:pt idx="198">
                  <c:v>6.2552612834293796E-3</c:v>
                </c:pt>
                <c:pt idx="199">
                  <c:v>5.9832934015411499E-3</c:v>
                </c:pt>
                <c:pt idx="200">
                  <c:v>6.0480476591335897E-3</c:v>
                </c:pt>
                <c:pt idx="201">
                  <c:v>6.1128019167260199E-3</c:v>
                </c:pt>
                <c:pt idx="202">
                  <c:v>6.2423104319109003E-3</c:v>
                </c:pt>
                <c:pt idx="203">
                  <c:v>5.8408340348377902E-3</c:v>
                </c:pt>
                <c:pt idx="204">
                  <c:v>5.8537848863562799E-3</c:v>
                </c:pt>
                <c:pt idx="205">
                  <c:v>5.9832934015411499E-3</c:v>
                </c:pt>
                <c:pt idx="206">
                  <c:v>6.2423104319109003E-3</c:v>
                </c:pt>
                <c:pt idx="207">
                  <c:v>6.2164087288739201E-3</c:v>
                </c:pt>
                <c:pt idx="208">
                  <c:v>6.3200155410218202E-3</c:v>
                </c:pt>
                <c:pt idx="209">
                  <c:v>6.2293595803924098E-3</c:v>
                </c:pt>
                <c:pt idx="210">
                  <c:v>6.0480476591335897E-3</c:v>
                </c:pt>
                <c:pt idx="211">
                  <c:v>5.9314899954671998E-3</c:v>
                </c:pt>
                <c:pt idx="212">
                  <c:v>5.9573916985041801E-3</c:v>
                </c:pt>
                <c:pt idx="213">
                  <c:v>6.16460532279997E-3</c:v>
                </c:pt>
                <c:pt idx="214">
                  <c:v>6.38476979861426E-3</c:v>
                </c:pt>
                <c:pt idx="215">
                  <c:v>6.1387036197630002E-3</c:v>
                </c:pt>
                <c:pt idx="216">
                  <c:v>5.9962442530596396E-3</c:v>
                </c:pt>
                <c:pt idx="217">
                  <c:v>5.9573916985041801E-3</c:v>
                </c:pt>
                <c:pt idx="218">
                  <c:v>5.90558829243023E-3</c:v>
                </c:pt>
                <c:pt idx="219">
                  <c:v>6.1905070258369502E-3</c:v>
                </c:pt>
                <c:pt idx="220">
                  <c:v>5.9314899954671998E-3</c:v>
                </c:pt>
                <c:pt idx="221">
                  <c:v>6.2423104319109003E-3</c:v>
                </c:pt>
                <c:pt idx="222">
                  <c:v>6.2293595803924098E-3</c:v>
                </c:pt>
                <c:pt idx="223">
                  <c:v>5.9573916985041801E-3</c:v>
                </c:pt>
                <c:pt idx="224">
                  <c:v>6.1257527682445096E-3</c:v>
                </c:pt>
                <c:pt idx="225">
                  <c:v>6.1257527682445096E-3</c:v>
                </c:pt>
                <c:pt idx="226">
                  <c:v>6.5660817198730801E-3</c:v>
                </c:pt>
                <c:pt idx="227">
                  <c:v>6.4365732046882101E-3</c:v>
                </c:pt>
                <c:pt idx="228">
                  <c:v>6.16460532279997E-3</c:v>
                </c:pt>
                <c:pt idx="229">
                  <c:v>6.2941138379848599E-3</c:v>
                </c:pt>
                <c:pt idx="230">
                  <c:v>6.2811629864663598E-3</c:v>
                </c:pt>
                <c:pt idx="231">
                  <c:v>6.3329663925403099E-3</c:v>
                </c:pt>
                <c:pt idx="232">
                  <c:v>5.90558829243023E-3</c:v>
                </c:pt>
                <c:pt idx="233">
                  <c:v>5.81493233180081E-3</c:v>
                </c:pt>
                <c:pt idx="234">
                  <c:v>5.7631289257268703E-3</c:v>
                </c:pt>
                <c:pt idx="235">
                  <c:v>5.6595221135789702E-3</c:v>
                </c:pt>
                <c:pt idx="236">
                  <c:v>5.33575082561678E-3</c:v>
                </c:pt>
                <c:pt idx="237">
                  <c:v>5.29689827106133E-3</c:v>
                </c:pt>
                <c:pt idx="238">
                  <c:v>5.1026354982840099E-3</c:v>
                </c:pt>
                <c:pt idx="239">
                  <c:v>4.9731269830991399E-3</c:v>
                </c:pt>
                <c:pt idx="240">
                  <c:v>5.0637829437285503E-3</c:v>
                </c:pt>
                <c:pt idx="241">
                  <c:v>5.4264067862462E-3</c:v>
                </c:pt>
                <c:pt idx="242">
                  <c:v>5.9185391439487102E-3</c:v>
                </c:pt>
                <c:pt idx="243">
                  <c:v>6.7732953441688804E-3</c:v>
                </c:pt>
                <c:pt idx="244">
                  <c:v>7.6928058019814704E-3</c:v>
                </c:pt>
                <c:pt idx="245">
                  <c:v>8.2885449718318894E-3</c:v>
                </c:pt>
                <c:pt idx="246">
                  <c:v>8.9101858447193007E-3</c:v>
                </c:pt>
                <c:pt idx="247">
                  <c:v>9.2987113902739098E-3</c:v>
                </c:pt>
                <c:pt idx="248">
                  <c:v>9.31166224179239E-3</c:v>
                </c:pt>
                <c:pt idx="249">
                  <c:v>9.6872369358285294E-3</c:v>
                </c:pt>
                <c:pt idx="250">
                  <c:v>1.0671501651233499E-2</c:v>
                </c:pt>
                <c:pt idx="251">
                  <c:v>1.11765848604546E-2</c:v>
                </c:pt>
                <c:pt idx="252">
                  <c:v>1.13837984847504E-2</c:v>
                </c:pt>
                <c:pt idx="253">
                  <c:v>1.1241339118047E-2</c:v>
                </c:pt>
                <c:pt idx="254">
                  <c:v>1.15392087029722E-2</c:v>
                </c:pt>
                <c:pt idx="255">
                  <c:v>1.21738004273781E-2</c:v>
                </c:pt>
                <c:pt idx="256">
                  <c:v>1.22126529819336E-2</c:v>
                </c:pt>
                <c:pt idx="257">
                  <c:v>1.2186751278896599E-2</c:v>
                </c:pt>
                <c:pt idx="258">
                  <c:v>1.2406915754710901E-2</c:v>
                </c:pt>
                <c:pt idx="259">
                  <c:v>1.2406915754710901E-2</c:v>
                </c:pt>
                <c:pt idx="260">
                  <c:v>1.2445768309266299E-2</c:v>
                </c:pt>
                <c:pt idx="261">
                  <c:v>1.18629799909344E-2</c:v>
                </c:pt>
                <c:pt idx="262">
                  <c:v>1.1720520624231E-2</c:v>
                </c:pt>
                <c:pt idx="263">
                  <c:v>1.2160849575859599E-2</c:v>
                </c:pt>
                <c:pt idx="264">
                  <c:v>1.15910121090462E-2</c:v>
                </c:pt>
                <c:pt idx="265">
                  <c:v>1.15133069999353E-2</c:v>
                </c:pt>
                <c:pt idx="266">
                  <c:v>1.17593731787865E-2</c:v>
                </c:pt>
                <c:pt idx="267">
                  <c:v>1.10729780483067E-2</c:v>
                </c:pt>
                <c:pt idx="268">
                  <c:v>1.12283882665285E-2</c:v>
                </c:pt>
                <c:pt idx="269">
                  <c:v>1.12283882665285E-2</c:v>
                </c:pt>
                <c:pt idx="270">
                  <c:v>1.1189535711973101E-2</c:v>
                </c:pt>
                <c:pt idx="271">
                  <c:v>1.11377323058991E-2</c:v>
                </c:pt>
                <c:pt idx="272">
                  <c:v>1.1578061257527699E-2</c:v>
                </c:pt>
                <c:pt idx="273">
                  <c:v>1.16687172181571E-2</c:v>
                </c:pt>
                <c:pt idx="274">
                  <c:v>1.13837984847504E-2</c:v>
                </c:pt>
                <c:pt idx="275">
                  <c:v>1.12542899695655E-2</c:v>
                </c:pt>
                <c:pt idx="276">
                  <c:v>1.10729780483067E-2</c:v>
                </c:pt>
                <c:pt idx="277">
                  <c:v>1.10729780483067E-2</c:v>
                </c:pt>
                <c:pt idx="278">
                  <c:v>1.1396749336268899E-2</c:v>
                </c:pt>
                <c:pt idx="279">
                  <c:v>1.1047076345269699E-2</c:v>
                </c:pt>
                <c:pt idx="280">
                  <c:v>1.0813961017936901E-2</c:v>
                </c:pt>
                <c:pt idx="281">
                  <c:v>1.11118306028621E-2</c:v>
                </c:pt>
                <c:pt idx="282">
                  <c:v>1.11506831574176E-2</c:v>
                </c:pt>
                <c:pt idx="283">
                  <c:v>1.13578967817134E-2</c:v>
                </c:pt>
                <c:pt idx="284">
                  <c:v>1.13837984847504E-2</c:v>
                </c:pt>
                <c:pt idx="285">
                  <c:v>1.1396749336268899E-2</c:v>
                </c:pt>
                <c:pt idx="286">
                  <c:v>1.10600271967882E-2</c:v>
                </c:pt>
                <c:pt idx="287">
                  <c:v>1.12283882665285E-2</c:v>
                </c:pt>
                <c:pt idx="288">
                  <c:v>1.1319044227157999E-2</c:v>
                </c:pt>
                <c:pt idx="289">
                  <c:v>1.16816680696756E-2</c:v>
                </c:pt>
                <c:pt idx="290">
                  <c:v>1.16816680696756E-2</c:v>
                </c:pt>
                <c:pt idx="291">
                  <c:v>1.1875930842452901E-2</c:v>
                </c:pt>
                <c:pt idx="292">
                  <c:v>1.1694618921194101E-2</c:v>
                </c:pt>
                <c:pt idx="293">
                  <c:v>1.1500356148416799E-2</c:v>
                </c:pt>
                <c:pt idx="294">
                  <c:v>1.10082237907142E-2</c:v>
                </c:pt>
                <c:pt idx="295">
                  <c:v>1.06974033542706E-2</c:v>
                </c:pt>
                <c:pt idx="296">
                  <c:v>1.07233050573075E-2</c:v>
                </c:pt>
                <c:pt idx="297">
                  <c:v>1.06715016512336E-2</c:v>
                </c:pt>
                <c:pt idx="298">
                  <c:v>1.08269118694554E-2</c:v>
                </c:pt>
                <c:pt idx="299">
                  <c:v>1.0865764424010899E-2</c:v>
                </c:pt>
                <c:pt idx="300">
                  <c:v>1.1306093375639399E-2</c:v>
                </c:pt>
                <c:pt idx="301">
                  <c:v>1.0943469533121799E-2</c:v>
                </c:pt>
                <c:pt idx="302">
                  <c:v>1.13319950786764E-2</c:v>
                </c:pt>
                <c:pt idx="303">
                  <c:v>1.14097001877874E-2</c:v>
                </c:pt>
                <c:pt idx="304">
                  <c:v>1.1344945930194901E-2</c:v>
                </c:pt>
                <c:pt idx="305">
                  <c:v>1.12542899695655E-2</c:v>
                </c:pt>
                <c:pt idx="306">
                  <c:v>1.10341254937512E-2</c:v>
                </c:pt>
                <c:pt idx="307">
                  <c:v>1.1085928899825201E-2</c:v>
                </c:pt>
                <c:pt idx="308">
                  <c:v>1.16687172181571E-2</c:v>
                </c:pt>
                <c:pt idx="309">
                  <c:v>1.15910121090462E-2</c:v>
                </c:pt>
                <c:pt idx="310">
                  <c:v>1.1798225733342001E-2</c:v>
                </c:pt>
                <c:pt idx="311">
                  <c:v>1.14356018908243E-2</c:v>
                </c:pt>
                <c:pt idx="312">
                  <c:v>1.15133069999353E-2</c:v>
                </c:pt>
                <c:pt idx="313">
                  <c:v>1.17075697727126E-2</c:v>
                </c:pt>
                <c:pt idx="314">
                  <c:v>1.18370782878974E-2</c:v>
                </c:pt>
                <c:pt idx="315">
                  <c:v>1.23292106455999E-2</c:v>
                </c:pt>
                <c:pt idx="316">
                  <c:v>1.2614129379006699E-2</c:v>
                </c:pt>
                <c:pt idx="317">
                  <c:v>1.2303308942563001E-2</c:v>
                </c:pt>
                <c:pt idx="318">
                  <c:v>1.20183902091563E-2</c:v>
                </c:pt>
                <c:pt idx="319">
                  <c:v>1.17852748818235E-2</c:v>
                </c:pt>
                <c:pt idx="320">
                  <c:v>1.1746422327268E-2</c:v>
                </c:pt>
                <c:pt idx="321">
                  <c:v>1.1811176584860399E-2</c:v>
                </c:pt>
                <c:pt idx="322">
                  <c:v>1.19924885061193E-2</c:v>
                </c:pt>
                <c:pt idx="323">
                  <c:v>1.1707569772712499E-2</c:v>
                </c:pt>
                <c:pt idx="324">
                  <c:v>1.2445768309266299E-2</c:v>
                </c:pt>
                <c:pt idx="325">
                  <c:v>1.2510522566858801E-2</c:v>
                </c:pt>
                <c:pt idx="326">
                  <c:v>1.2251505536489E-2</c:v>
                </c:pt>
                <c:pt idx="327">
                  <c:v>1.2238554684970499E-2</c:v>
                </c:pt>
                <c:pt idx="328">
                  <c:v>1.23551123486369E-2</c:v>
                </c:pt>
                <c:pt idx="329">
                  <c:v>1.19406851000453E-2</c:v>
                </c:pt>
                <c:pt idx="330">
                  <c:v>1.1746422327268E-2</c:v>
                </c:pt>
                <c:pt idx="331">
                  <c:v>1.1629864663601599E-2</c:v>
                </c:pt>
                <c:pt idx="332">
                  <c:v>1.20183902091563E-2</c:v>
                </c:pt>
                <c:pt idx="333">
                  <c:v>1.1953635951563801E-2</c:v>
                </c:pt>
                <c:pt idx="334">
                  <c:v>1.1772324030305001E-2</c:v>
                </c:pt>
                <c:pt idx="335">
                  <c:v>1.1474454445379799E-2</c:v>
                </c:pt>
                <c:pt idx="336">
                  <c:v>1.19924885061193E-2</c:v>
                </c:pt>
                <c:pt idx="337">
                  <c:v>1.2212652981933501E-2</c:v>
                </c:pt>
                <c:pt idx="338">
                  <c:v>1.19924885061193E-2</c:v>
                </c:pt>
                <c:pt idx="339">
                  <c:v>1.19147833970084E-2</c:v>
                </c:pt>
                <c:pt idx="340">
                  <c:v>1.20183902091562E-2</c:v>
                </c:pt>
                <c:pt idx="341">
                  <c:v>1.1875930842452901E-2</c:v>
                </c:pt>
                <c:pt idx="342">
                  <c:v>1.15392087029722E-2</c:v>
                </c:pt>
                <c:pt idx="343">
                  <c:v>1.0943469533121799E-2</c:v>
                </c:pt>
                <c:pt idx="344">
                  <c:v>1.0969371236158799E-2</c:v>
                </c:pt>
                <c:pt idx="345">
                  <c:v>1.1448552742342801E-2</c:v>
                </c:pt>
                <c:pt idx="346">
                  <c:v>1.16687172181571E-2</c:v>
                </c:pt>
                <c:pt idx="347">
                  <c:v>1.1798225733342001E-2</c:v>
                </c:pt>
                <c:pt idx="348">
                  <c:v>1.2134947872822601E-2</c:v>
                </c:pt>
                <c:pt idx="349">
                  <c:v>1.24198666062294E-2</c:v>
                </c:pt>
                <c:pt idx="350">
                  <c:v>1.2484620863821801E-2</c:v>
                </c:pt>
                <c:pt idx="351">
                  <c:v>1.2782490448747E-2</c:v>
                </c:pt>
                <c:pt idx="352">
                  <c:v>1.2536424269895799E-2</c:v>
                </c:pt>
                <c:pt idx="353">
                  <c:v>1.23292106455999E-2</c:v>
                </c:pt>
                <c:pt idx="354">
                  <c:v>1.22903580910445E-2</c:v>
                </c:pt>
                <c:pt idx="355">
                  <c:v>1.2406915754710901E-2</c:v>
                </c:pt>
                <c:pt idx="356">
                  <c:v>1.2562325972932701E-2</c:v>
                </c:pt>
                <c:pt idx="357">
                  <c:v>1.1953635951563801E-2</c:v>
                </c:pt>
                <c:pt idx="358">
                  <c:v>1.18888816939714E-2</c:v>
                </c:pt>
                <c:pt idx="359">
                  <c:v>1.1746422327268E-2</c:v>
                </c:pt>
              </c:numCache>
            </c:numRef>
          </c:val>
          <c:smooth val="0"/>
          <c:extLst>
            <c:ext xmlns:c16="http://schemas.microsoft.com/office/drawing/2014/chart" uri="{C3380CC4-5D6E-409C-BE32-E72D297353CC}">
              <c16:uniqueId val="{00000010-28BC-4121-BD5E-AEB8644A4D1B}"/>
            </c:ext>
          </c:extLst>
        </c:ser>
        <c:ser>
          <c:idx val="17"/>
          <c:order val="17"/>
          <c:tx>
            <c:strRef>
              <c:f>Combined!$A$19</c:f>
              <c:strCache>
                <c:ptCount val="1"/>
                <c:pt idx="0">
                  <c:v>18</c:v>
                </c:pt>
              </c:strCache>
            </c:strRef>
          </c:tx>
          <c:marker>
            <c:symbol val="none"/>
          </c:marker>
          <c:cat>
            <c:strRef>
              <c:f>Combined!$B$1:$MW$1</c:f>
              <c:strCache>
                <c:ptCount val="360"/>
                <c:pt idx="0">
                  <c:v>5' - 90kb</c:v>
                </c:pt>
                <c:pt idx="120">
                  <c:v>5'</c:v>
                </c:pt>
                <c:pt idx="239">
                  <c:v>3'</c:v>
                </c:pt>
                <c:pt idx="359">
                  <c:v>3' + 90kb</c:v>
                </c:pt>
              </c:strCache>
            </c:strRef>
          </c:cat>
          <c:val>
            <c:numRef>
              <c:f>Combined!$B$19:$MW$19</c:f>
              <c:numCache>
                <c:formatCode>General</c:formatCode>
                <c:ptCount val="360"/>
                <c:pt idx="0">
                  <c:v>2.76889205465259E-2</c:v>
                </c:pt>
                <c:pt idx="1">
                  <c:v>2.7727773101081401E-2</c:v>
                </c:pt>
                <c:pt idx="2">
                  <c:v>2.76889205465259E-2</c:v>
                </c:pt>
                <c:pt idx="3">
                  <c:v>2.7300395000971301E-2</c:v>
                </c:pt>
                <c:pt idx="4">
                  <c:v>2.7235640743378899E-2</c:v>
                </c:pt>
                <c:pt idx="5">
                  <c:v>2.77925273586738E-2</c:v>
                </c:pt>
                <c:pt idx="6">
                  <c:v>2.7727773101081401E-2</c:v>
                </c:pt>
                <c:pt idx="7">
                  <c:v>2.7675969695007401E-2</c:v>
                </c:pt>
                <c:pt idx="8">
                  <c:v>2.7727773101081401E-2</c:v>
                </c:pt>
                <c:pt idx="9">
                  <c:v>2.7766625655636899E-2</c:v>
                </c:pt>
                <c:pt idx="10">
                  <c:v>2.7442854367674602E-2</c:v>
                </c:pt>
                <c:pt idx="11">
                  <c:v>2.69507220099722E-2</c:v>
                </c:pt>
                <c:pt idx="12">
                  <c:v>2.64197370977142E-2</c:v>
                </c:pt>
                <c:pt idx="13">
                  <c:v>2.6523343909862E-2</c:v>
                </c:pt>
                <c:pt idx="14">
                  <c:v>2.6432687949232599E-2</c:v>
                </c:pt>
                <c:pt idx="15">
                  <c:v>2.68989186038982E-2</c:v>
                </c:pt>
                <c:pt idx="16">
                  <c:v>2.64197370977142E-2</c:v>
                </c:pt>
                <c:pt idx="17">
                  <c:v>2.67823609402318E-2</c:v>
                </c:pt>
                <c:pt idx="18">
                  <c:v>2.6717606682639401E-2</c:v>
                </c:pt>
                <c:pt idx="19">
                  <c:v>2.6976623713009101E-2</c:v>
                </c:pt>
                <c:pt idx="20">
                  <c:v>2.6937771158453701E-2</c:v>
                </c:pt>
                <c:pt idx="21">
                  <c:v>2.7196788188823401E-2</c:v>
                </c:pt>
                <c:pt idx="22">
                  <c:v>2.7222689891860399E-2</c:v>
                </c:pt>
                <c:pt idx="23">
                  <c:v>2.7352198407045301E-2</c:v>
                </c:pt>
                <c:pt idx="24">
                  <c:v>2.7248591594897401E-2</c:v>
                </c:pt>
                <c:pt idx="25">
                  <c:v>2.6911869455416699E-2</c:v>
                </c:pt>
                <c:pt idx="26">
                  <c:v>2.6510393058343601E-2</c:v>
                </c:pt>
                <c:pt idx="27">
                  <c:v>2.6756459237194798E-2</c:v>
                </c:pt>
                <c:pt idx="28">
                  <c:v>2.6808262643268799E-2</c:v>
                </c:pt>
                <c:pt idx="29">
                  <c:v>2.67823609402318E-2</c:v>
                </c:pt>
                <c:pt idx="30">
                  <c:v>2.705432882212E-2</c:v>
                </c:pt>
                <c:pt idx="31">
                  <c:v>2.7494657773748599E-2</c:v>
                </c:pt>
                <c:pt idx="32">
                  <c:v>2.6860066049342799E-2</c:v>
                </c:pt>
                <c:pt idx="33">
                  <c:v>2.70025254160461E-2</c:v>
                </c:pt>
                <c:pt idx="34">
                  <c:v>2.68341643463057E-2</c:v>
                </c:pt>
                <c:pt idx="35">
                  <c:v>2.68471151978243E-2</c:v>
                </c:pt>
                <c:pt idx="36">
                  <c:v>2.66399015735285E-2</c:v>
                </c:pt>
                <c:pt idx="37">
                  <c:v>2.6756459237194798E-2</c:v>
                </c:pt>
                <c:pt idx="38">
                  <c:v>2.6303179434047801E-2</c:v>
                </c:pt>
                <c:pt idx="39">
                  <c:v>2.6432687949232599E-2</c:v>
                </c:pt>
                <c:pt idx="40">
                  <c:v>2.63679336916402E-2</c:v>
                </c:pt>
                <c:pt idx="41">
                  <c:v>2.6665803276565401E-2</c:v>
                </c:pt>
                <c:pt idx="42">
                  <c:v>2.66399015735285E-2</c:v>
                </c:pt>
                <c:pt idx="43">
                  <c:v>2.6432687949232699E-2</c:v>
                </c:pt>
                <c:pt idx="44">
                  <c:v>2.6484491355306599E-2</c:v>
                </c:pt>
                <c:pt idx="45">
                  <c:v>2.6691704979602399E-2</c:v>
                </c:pt>
                <c:pt idx="46">
                  <c:v>2.69507220099722E-2</c:v>
                </c:pt>
                <c:pt idx="47">
                  <c:v>2.7041377970601601E-2</c:v>
                </c:pt>
                <c:pt idx="48">
                  <c:v>2.7157935634268E-2</c:v>
                </c:pt>
                <c:pt idx="49">
                  <c:v>2.7352198407045201E-2</c:v>
                </c:pt>
                <c:pt idx="50">
                  <c:v>2.7404001813119201E-2</c:v>
                </c:pt>
                <c:pt idx="51">
                  <c:v>2.6950722009972099E-2</c:v>
                </c:pt>
                <c:pt idx="52">
                  <c:v>2.7391050961600698E-2</c:v>
                </c:pt>
                <c:pt idx="53">
                  <c:v>2.7015476267564599E-2</c:v>
                </c:pt>
                <c:pt idx="54">
                  <c:v>2.6225474324936899E-2</c:v>
                </c:pt>
                <c:pt idx="55">
                  <c:v>2.6134818364307501E-2</c:v>
                </c:pt>
                <c:pt idx="56">
                  <c:v>2.6134818364307501E-2</c:v>
                </c:pt>
                <c:pt idx="57">
                  <c:v>2.5953506443048599E-2</c:v>
                </c:pt>
                <c:pt idx="58">
                  <c:v>2.58369487793822E-2</c:v>
                </c:pt>
                <c:pt idx="59">
                  <c:v>2.56815385611604E-2</c:v>
                </c:pt>
                <c:pt idx="60">
                  <c:v>2.57851453733083E-2</c:v>
                </c:pt>
                <c:pt idx="61">
                  <c:v>2.5901703036974699E-2</c:v>
                </c:pt>
                <c:pt idx="62">
                  <c:v>2.5590882600530999E-2</c:v>
                </c:pt>
                <c:pt idx="63">
                  <c:v>2.54613740853461E-2</c:v>
                </c:pt>
                <c:pt idx="64">
                  <c:v>2.5616784303568001E-2</c:v>
                </c:pt>
                <c:pt idx="65">
                  <c:v>2.6005309849122599E-2</c:v>
                </c:pt>
                <c:pt idx="66">
                  <c:v>2.6031211552159501E-2</c:v>
                </c:pt>
                <c:pt idx="67">
                  <c:v>2.5746292818752799E-2</c:v>
                </c:pt>
                <c:pt idx="68">
                  <c:v>2.5396619827753701E-2</c:v>
                </c:pt>
                <c:pt idx="69">
                  <c:v>2.4917438321569601E-2</c:v>
                </c:pt>
                <c:pt idx="70">
                  <c:v>2.5487275788383099E-2</c:v>
                </c:pt>
                <c:pt idx="71">
                  <c:v>2.5901703036974699E-2</c:v>
                </c:pt>
                <c:pt idx="72">
                  <c:v>2.5733341967234299E-2</c:v>
                </c:pt>
                <c:pt idx="73">
                  <c:v>2.5616784303568001E-2</c:v>
                </c:pt>
                <c:pt idx="74">
                  <c:v>2.5979408146085601E-2</c:v>
                </c:pt>
                <c:pt idx="75">
                  <c:v>2.56685877096419E-2</c:v>
                </c:pt>
                <c:pt idx="76">
                  <c:v>2.51376027973839E-2</c:v>
                </c:pt>
                <c:pt idx="77">
                  <c:v>2.5383668976235198E-2</c:v>
                </c:pt>
                <c:pt idx="78">
                  <c:v>2.4982192579162101E-2</c:v>
                </c:pt>
                <c:pt idx="79">
                  <c:v>2.4865634915495701E-2</c:v>
                </c:pt>
                <c:pt idx="80">
                  <c:v>2.4800880657903299E-2</c:v>
                </c:pt>
                <c:pt idx="81">
                  <c:v>2.5655636858123401E-2</c:v>
                </c:pt>
                <c:pt idx="82">
                  <c:v>2.53577672731982E-2</c:v>
                </c:pt>
                <c:pt idx="83">
                  <c:v>2.5280062164087298E-2</c:v>
                </c:pt>
                <c:pt idx="84">
                  <c:v>2.5085799391310001E-2</c:v>
                </c:pt>
                <c:pt idx="85">
                  <c:v>2.4749077251829298E-2</c:v>
                </c:pt>
                <c:pt idx="86">
                  <c:v>2.5033995985236E-2</c:v>
                </c:pt>
                <c:pt idx="87">
                  <c:v>2.4593667033607498E-2</c:v>
                </c:pt>
                <c:pt idx="88">
                  <c:v>2.47749789548663E-2</c:v>
                </c:pt>
                <c:pt idx="89">
                  <c:v>2.4917438321569601E-2</c:v>
                </c:pt>
                <c:pt idx="90">
                  <c:v>2.52541604610503E-2</c:v>
                </c:pt>
                <c:pt idx="91">
                  <c:v>2.5603833452049501E-2</c:v>
                </c:pt>
                <c:pt idx="92">
                  <c:v>2.58369487793823E-2</c:v>
                </c:pt>
                <c:pt idx="93">
                  <c:v>2.54613740853461E-2</c:v>
                </c:pt>
                <c:pt idx="94">
                  <c:v>2.5798096224826799E-2</c:v>
                </c:pt>
                <c:pt idx="95">
                  <c:v>2.6342031988603298E-2</c:v>
                </c:pt>
                <c:pt idx="96">
                  <c:v>2.6342031988603298E-2</c:v>
                </c:pt>
                <c:pt idx="97">
                  <c:v>2.6277277731010799E-2</c:v>
                </c:pt>
                <c:pt idx="98">
                  <c:v>2.5966457294567102E-2</c:v>
                </c:pt>
                <c:pt idx="99">
                  <c:v>2.63549828401217E-2</c:v>
                </c:pt>
                <c:pt idx="100">
                  <c:v>2.662695072201E-2</c:v>
                </c:pt>
                <c:pt idx="101">
                  <c:v>2.6342031988603201E-2</c:v>
                </c:pt>
                <c:pt idx="102">
                  <c:v>2.6989574564527601E-2</c:v>
                </c:pt>
                <c:pt idx="103">
                  <c:v>2.67823609402318E-2</c:v>
                </c:pt>
                <c:pt idx="104">
                  <c:v>2.6406786246195701E-2</c:v>
                </c:pt>
                <c:pt idx="105">
                  <c:v>2.64715405037881E-2</c:v>
                </c:pt>
                <c:pt idx="106">
                  <c:v>2.67435083856764E-2</c:v>
                </c:pt>
                <c:pt idx="107">
                  <c:v>2.7041377970601601E-2</c:v>
                </c:pt>
                <c:pt idx="108">
                  <c:v>2.73133458524898E-2</c:v>
                </c:pt>
                <c:pt idx="109">
                  <c:v>2.74817069222302E-2</c:v>
                </c:pt>
                <c:pt idx="110">
                  <c:v>2.7818429061710798E-2</c:v>
                </c:pt>
                <c:pt idx="111">
                  <c:v>2.8673185261931002E-2</c:v>
                </c:pt>
                <c:pt idx="112">
                  <c:v>2.96444991258175E-2</c:v>
                </c:pt>
                <c:pt idx="113">
                  <c:v>3.0317943404778901E-2</c:v>
                </c:pt>
                <c:pt idx="114">
                  <c:v>3.29210645599948E-2</c:v>
                </c:pt>
                <c:pt idx="115">
                  <c:v>3.6184679142653602E-2</c:v>
                </c:pt>
                <c:pt idx="116">
                  <c:v>4.0406656737680499E-2</c:v>
                </c:pt>
                <c:pt idx="117">
                  <c:v>4.6325195881629297E-2</c:v>
                </c:pt>
                <c:pt idx="118">
                  <c:v>5.6426860066049397E-2</c:v>
                </c:pt>
                <c:pt idx="119">
                  <c:v>6.7745904293207204E-2</c:v>
                </c:pt>
                <c:pt idx="120">
                  <c:v>6.6580327656543301E-2</c:v>
                </c:pt>
                <c:pt idx="121">
                  <c:v>5.7734896069416598E-2</c:v>
                </c:pt>
                <c:pt idx="122">
                  <c:v>5.2308489283170501E-2</c:v>
                </c:pt>
                <c:pt idx="123">
                  <c:v>4.8565693194327603E-2</c:v>
                </c:pt>
                <c:pt idx="124">
                  <c:v>4.5833063523926701E-2</c:v>
                </c:pt>
                <c:pt idx="125">
                  <c:v>4.3540762805154502E-2</c:v>
                </c:pt>
                <c:pt idx="126">
                  <c:v>4.1999611474454503E-2</c:v>
                </c:pt>
                <c:pt idx="127">
                  <c:v>4.0885838243864603E-2</c:v>
                </c:pt>
                <c:pt idx="128">
                  <c:v>3.9733212458719198E-2</c:v>
                </c:pt>
                <c:pt idx="129">
                  <c:v>3.8723046040277098E-2</c:v>
                </c:pt>
                <c:pt idx="130">
                  <c:v>3.7855338988538503E-2</c:v>
                </c:pt>
                <c:pt idx="131">
                  <c:v>3.7402059185391502E-2</c:v>
                </c:pt>
                <c:pt idx="132">
                  <c:v>3.6702713203393099E-2</c:v>
                </c:pt>
                <c:pt idx="133">
                  <c:v>3.5977465518357697E-2</c:v>
                </c:pt>
                <c:pt idx="134">
                  <c:v>3.5226316130285602E-2</c:v>
                </c:pt>
                <c:pt idx="135">
                  <c:v>3.4449265039176398E-2</c:v>
                </c:pt>
                <c:pt idx="136">
                  <c:v>3.4047788642103199E-2</c:v>
                </c:pt>
                <c:pt idx="137">
                  <c:v>3.3387295214660398E-2</c:v>
                </c:pt>
                <c:pt idx="138">
                  <c:v>3.3102376481253699E-2</c:v>
                </c:pt>
                <c:pt idx="139">
                  <c:v>3.2752703490254498E-2</c:v>
                </c:pt>
                <c:pt idx="140">
                  <c:v>3.2467784756847702E-2</c:v>
                </c:pt>
                <c:pt idx="141">
                  <c:v>3.2208767726478002E-2</c:v>
                </c:pt>
                <c:pt idx="142">
                  <c:v>3.1936799844589803E-2</c:v>
                </c:pt>
                <c:pt idx="143">
                  <c:v>3.1716635368775503E-2</c:v>
                </c:pt>
                <c:pt idx="144">
                  <c:v>3.13928640808133E-2</c:v>
                </c:pt>
                <c:pt idx="145">
                  <c:v>3.1250404714110003E-2</c:v>
                </c:pt>
                <c:pt idx="146">
                  <c:v>3.0848928317036801E-2</c:v>
                </c:pt>
                <c:pt idx="147">
                  <c:v>3.0564009583630099E-2</c:v>
                </c:pt>
                <c:pt idx="148">
                  <c:v>3.0641714692741E-2</c:v>
                </c:pt>
                <c:pt idx="149">
                  <c:v>3.03438451078159E-2</c:v>
                </c:pt>
                <c:pt idx="150">
                  <c:v>3.0408599365408299E-2</c:v>
                </c:pt>
                <c:pt idx="151">
                  <c:v>3.01754840380755E-2</c:v>
                </c:pt>
                <c:pt idx="152">
                  <c:v>2.9735155086446901E-2</c:v>
                </c:pt>
                <c:pt idx="153">
                  <c:v>2.9514990610632601E-2</c:v>
                </c:pt>
                <c:pt idx="154">
                  <c:v>2.9812860195557799E-2</c:v>
                </c:pt>
                <c:pt idx="155">
                  <c:v>2.93336786893738E-2</c:v>
                </c:pt>
                <c:pt idx="156">
                  <c:v>2.8971054846856199E-2</c:v>
                </c:pt>
                <c:pt idx="157">
                  <c:v>2.8919251440782199E-2</c:v>
                </c:pt>
                <c:pt idx="158">
                  <c:v>2.87508903710419E-2</c:v>
                </c:pt>
                <c:pt idx="159">
                  <c:v>2.89581039953377E-2</c:v>
                </c:pt>
                <c:pt idx="160">
                  <c:v>2.8336463122450299E-2</c:v>
                </c:pt>
                <c:pt idx="161">
                  <c:v>2.7818429061710798E-2</c:v>
                </c:pt>
                <c:pt idx="162">
                  <c:v>2.7663018843488998E-2</c:v>
                </c:pt>
                <c:pt idx="163">
                  <c:v>2.7585313734378E-2</c:v>
                </c:pt>
                <c:pt idx="164">
                  <c:v>2.7352198407045301E-2</c:v>
                </c:pt>
                <c:pt idx="165">
                  <c:v>2.7196788188823401E-2</c:v>
                </c:pt>
                <c:pt idx="166">
                  <c:v>2.73133458524898E-2</c:v>
                </c:pt>
                <c:pt idx="167">
                  <c:v>2.7170886485786399E-2</c:v>
                </c:pt>
                <c:pt idx="168">
                  <c:v>2.68471151978243E-2</c:v>
                </c:pt>
                <c:pt idx="169">
                  <c:v>2.6860066049342698E-2</c:v>
                </c:pt>
                <c:pt idx="170">
                  <c:v>2.6575147315936E-2</c:v>
                </c:pt>
                <c:pt idx="171">
                  <c:v>2.65233439098621E-2</c:v>
                </c:pt>
                <c:pt idx="172">
                  <c:v>2.6575147315936E-2</c:v>
                </c:pt>
                <c:pt idx="173">
                  <c:v>2.6160720067344399E-2</c:v>
                </c:pt>
                <c:pt idx="174">
                  <c:v>2.58887521854562E-2</c:v>
                </c:pt>
                <c:pt idx="175">
                  <c:v>2.5875801333937701E-2</c:v>
                </c:pt>
                <c:pt idx="176">
                  <c:v>2.5746292818752799E-2</c:v>
                </c:pt>
                <c:pt idx="177">
                  <c:v>2.5746292818752799E-2</c:v>
                </c:pt>
                <c:pt idx="178">
                  <c:v>2.5694489412678899E-2</c:v>
                </c:pt>
                <c:pt idx="179">
                  <c:v>2.55779317490125E-2</c:v>
                </c:pt>
                <c:pt idx="180">
                  <c:v>2.5720391115715901E-2</c:v>
                </c:pt>
                <c:pt idx="181">
                  <c:v>2.5642686006604899E-2</c:v>
                </c:pt>
                <c:pt idx="182">
                  <c:v>2.54095706792722E-2</c:v>
                </c:pt>
                <c:pt idx="183">
                  <c:v>2.5370718124716699E-2</c:v>
                </c:pt>
                <c:pt idx="184">
                  <c:v>2.54095706792722E-2</c:v>
                </c:pt>
                <c:pt idx="185">
                  <c:v>2.5590882600530999E-2</c:v>
                </c:pt>
                <c:pt idx="186">
                  <c:v>2.55779317490125E-2</c:v>
                </c:pt>
                <c:pt idx="187">
                  <c:v>2.5642686006604899E-2</c:v>
                </c:pt>
                <c:pt idx="188">
                  <c:v>2.5539079194456998E-2</c:v>
                </c:pt>
                <c:pt idx="189">
                  <c:v>2.55779317490125E-2</c:v>
                </c:pt>
                <c:pt idx="190">
                  <c:v>2.5344816421679701E-2</c:v>
                </c:pt>
                <c:pt idx="191">
                  <c:v>2.5163504500420899E-2</c:v>
                </c:pt>
                <c:pt idx="192">
                  <c:v>2.5111701094346899E-2</c:v>
                </c:pt>
                <c:pt idx="193">
                  <c:v>2.48785857670142E-2</c:v>
                </c:pt>
                <c:pt idx="194">
                  <c:v>2.4865634915495701E-2</c:v>
                </c:pt>
                <c:pt idx="195">
                  <c:v>2.46195687366444E-2</c:v>
                </c:pt>
                <c:pt idx="196">
                  <c:v>2.43994042608301E-2</c:v>
                </c:pt>
                <c:pt idx="197">
                  <c:v>2.4697273845755301E-2</c:v>
                </c:pt>
                <c:pt idx="198">
                  <c:v>2.4969241727643601E-2</c:v>
                </c:pt>
                <c:pt idx="199">
                  <c:v>2.49951434306806E-2</c:v>
                </c:pt>
                <c:pt idx="200">
                  <c:v>2.48915366185327E-2</c:v>
                </c:pt>
                <c:pt idx="201">
                  <c:v>2.5033995985236E-2</c:v>
                </c:pt>
                <c:pt idx="202">
                  <c:v>2.51505536489024E-2</c:v>
                </c:pt>
                <c:pt idx="203">
                  <c:v>2.5526128342938499E-2</c:v>
                </c:pt>
                <c:pt idx="204">
                  <c:v>2.54613740853461E-2</c:v>
                </c:pt>
                <c:pt idx="205">
                  <c:v>2.5344816421679701E-2</c:v>
                </c:pt>
                <c:pt idx="206">
                  <c:v>2.5021045133717501E-2</c:v>
                </c:pt>
                <c:pt idx="207">
                  <c:v>2.5124651945865401E-2</c:v>
                </c:pt>
                <c:pt idx="208">
                  <c:v>2.4982192579162101E-2</c:v>
                </c:pt>
                <c:pt idx="209">
                  <c:v>2.4749077251829298E-2</c:v>
                </c:pt>
                <c:pt idx="210">
                  <c:v>2.48785857670142E-2</c:v>
                </c:pt>
                <c:pt idx="211">
                  <c:v>2.4762028103347801E-2</c:v>
                </c:pt>
                <c:pt idx="212">
                  <c:v>2.4943340024606599E-2</c:v>
                </c:pt>
                <c:pt idx="213">
                  <c:v>2.4839733212458699E-2</c:v>
                </c:pt>
                <c:pt idx="214">
                  <c:v>2.4762028103347801E-2</c:v>
                </c:pt>
                <c:pt idx="215">
                  <c:v>2.5008094282198998E-2</c:v>
                </c:pt>
                <c:pt idx="216">
                  <c:v>2.4956290876125099E-2</c:v>
                </c:pt>
                <c:pt idx="217">
                  <c:v>2.4969241727643601E-2</c:v>
                </c:pt>
                <c:pt idx="218">
                  <c:v>2.47749789548663E-2</c:v>
                </c:pt>
                <c:pt idx="219">
                  <c:v>2.48785857670142E-2</c:v>
                </c:pt>
                <c:pt idx="220">
                  <c:v>2.4736126400310799E-2</c:v>
                </c:pt>
                <c:pt idx="221">
                  <c:v>2.48785857670142E-2</c:v>
                </c:pt>
                <c:pt idx="222">
                  <c:v>2.4800880657903299E-2</c:v>
                </c:pt>
                <c:pt idx="223">
                  <c:v>2.4593667033607401E-2</c:v>
                </c:pt>
                <c:pt idx="224">
                  <c:v>2.4710224697273901E-2</c:v>
                </c:pt>
                <c:pt idx="225">
                  <c:v>2.48267823609402E-2</c:v>
                </c:pt>
                <c:pt idx="226">
                  <c:v>2.4904487470051199E-2</c:v>
                </c:pt>
                <c:pt idx="227">
                  <c:v>2.4969241727643601E-2</c:v>
                </c:pt>
                <c:pt idx="228">
                  <c:v>2.48267823609402E-2</c:v>
                </c:pt>
                <c:pt idx="229">
                  <c:v>2.4438256815385601E-2</c:v>
                </c:pt>
                <c:pt idx="230">
                  <c:v>2.4697273845755301E-2</c:v>
                </c:pt>
                <c:pt idx="231">
                  <c:v>2.4490060221459602E-2</c:v>
                </c:pt>
                <c:pt idx="232">
                  <c:v>2.45677653305705E-2</c:v>
                </c:pt>
                <c:pt idx="233">
                  <c:v>2.45677653305705E-2</c:v>
                </c:pt>
                <c:pt idx="234">
                  <c:v>2.4736126400310799E-2</c:v>
                </c:pt>
                <c:pt idx="235">
                  <c:v>2.46713721427184E-2</c:v>
                </c:pt>
                <c:pt idx="236">
                  <c:v>2.4943340024606599E-2</c:v>
                </c:pt>
                <c:pt idx="237">
                  <c:v>2.4813831509421701E-2</c:v>
                </c:pt>
                <c:pt idx="238">
                  <c:v>2.49951434306806E-2</c:v>
                </c:pt>
                <c:pt idx="239">
                  <c:v>2.53059638671243E-2</c:v>
                </c:pt>
                <c:pt idx="240">
                  <c:v>2.49303891730881E-2</c:v>
                </c:pt>
                <c:pt idx="241">
                  <c:v>2.3622353169720899E-2</c:v>
                </c:pt>
                <c:pt idx="242">
                  <c:v>2.31302208120184E-2</c:v>
                </c:pt>
                <c:pt idx="243">
                  <c:v>2.3194975069610799E-2</c:v>
                </c:pt>
                <c:pt idx="244">
                  <c:v>2.3803665090979701E-2</c:v>
                </c:pt>
                <c:pt idx="245">
                  <c:v>2.44641585184226E-2</c:v>
                </c:pt>
                <c:pt idx="246">
                  <c:v>2.5435472382309102E-2</c:v>
                </c:pt>
                <c:pt idx="247">
                  <c:v>2.5707440264197402E-2</c:v>
                </c:pt>
                <c:pt idx="248">
                  <c:v>2.6769410088713301E-2</c:v>
                </c:pt>
                <c:pt idx="249">
                  <c:v>2.6911869455416699E-2</c:v>
                </c:pt>
                <c:pt idx="250">
                  <c:v>2.7300395000971301E-2</c:v>
                </c:pt>
                <c:pt idx="251">
                  <c:v>2.7611215437415002E-2</c:v>
                </c:pt>
                <c:pt idx="252">
                  <c:v>2.77925273586738E-2</c:v>
                </c:pt>
                <c:pt idx="253">
                  <c:v>2.7520559476785601E-2</c:v>
                </c:pt>
                <c:pt idx="254">
                  <c:v>2.78443307647478E-2</c:v>
                </c:pt>
                <c:pt idx="255">
                  <c:v>2.8116298646636E-2</c:v>
                </c:pt>
                <c:pt idx="256">
                  <c:v>2.8699086964967899E-2</c:v>
                </c:pt>
                <c:pt idx="257">
                  <c:v>2.8556627598264599E-2</c:v>
                </c:pt>
                <c:pt idx="258">
                  <c:v>2.8996956549893101E-2</c:v>
                </c:pt>
                <c:pt idx="259">
                  <c:v>2.9191219322670402E-2</c:v>
                </c:pt>
                <c:pt idx="260">
                  <c:v>2.9450236353040199E-2</c:v>
                </c:pt>
                <c:pt idx="261">
                  <c:v>2.9618597422780502E-2</c:v>
                </c:pt>
                <c:pt idx="262">
                  <c:v>3.0162533186557001E-2</c:v>
                </c:pt>
                <c:pt idx="263">
                  <c:v>3.07064689503335E-2</c:v>
                </c:pt>
                <c:pt idx="264">
                  <c:v>3.1133847050443499E-2</c:v>
                </c:pt>
                <c:pt idx="265">
                  <c:v>3.1483520041442697E-2</c:v>
                </c:pt>
                <c:pt idx="266">
                  <c:v>3.1250404714110003E-2</c:v>
                </c:pt>
                <c:pt idx="267">
                  <c:v>3.0667616395777999E-2</c:v>
                </c:pt>
                <c:pt idx="268">
                  <c:v>3.02790908502234E-2</c:v>
                </c:pt>
                <c:pt idx="269">
                  <c:v>3.0110729780483101E-2</c:v>
                </c:pt>
                <c:pt idx="270">
                  <c:v>3.0292041701741899E-2</c:v>
                </c:pt>
                <c:pt idx="271">
                  <c:v>3.05510587321116E-2</c:v>
                </c:pt>
                <c:pt idx="272">
                  <c:v>3.05381078805931E-2</c:v>
                </c:pt>
                <c:pt idx="273">
                  <c:v>3.06028621381856E-2</c:v>
                </c:pt>
                <c:pt idx="274">
                  <c:v>3.09136825746293E-2</c:v>
                </c:pt>
                <c:pt idx="275">
                  <c:v>3.1159748753480598E-2</c:v>
                </c:pt>
                <c:pt idx="276">
                  <c:v>3.11338470504436E-2</c:v>
                </c:pt>
                <c:pt idx="277">
                  <c:v>3.1146797901962099E-2</c:v>
                </c:pt>
                <c:pt idx="278">
                  <c:v>3.1237453862591399E-2</c:v>
                </c:pt>
                <c:pt idx="279">
                  <c:v>3.1457618338405699E-2</c:v>
                </c:pt>
                <c:pt idx="280">
                  <c:v>3.1638930259664598E-2</c:v>
                </c:pt>
                <c:pt idx="281">
                  <c:v>3.1781389626367999E-2</c:v>
                </c:pt>
                <c:pt idx="282">
                  <c:v>3.1936799844589803E-2</c:v>
                </c:pt>
                <c:pt idx="283">
                  <c:v>3.09266334261478E-2</c:v>
                </c:pt>
                <c:pt idx="284">
                  <c:v>3.04992553260377E-2</c:v>
                </c:pt>
                <c:pt idx="285">
                  <c:v>3.0447451919963699E-2</c:v>
                </c:pt>
                <c:pt idx="286">
                  <c:v>3.0188434889593999E-2</c:v>
                </c:pt>
                <c:pt idx="287">
                  <c:v>3.0084828077446099E-2</c:v>
                </c:pt>
                <c:pt idx="288">
                  <c:v>2.9618597422780599E-2</c:v>
                </c:pt>
                <c:pt idx="289">
                  <c:v>2.93854820954478E-2</c:v>
                </c:pt>
                <c:pt idx="290">
                  <c:v>2.97481059379654E-2</c:v>
                </c:pt>
                <c:pt idx="291">
                  <c:v>2.9514990610632601E-2</c:v>
                </c:pt>
                <c:pt idx="292">
                  <c:v>2.9799909344039401E-2</c:v>
                </c:pt>
                <c:pt idx="293">
                  <c:v>3.04992553260377E-2</c:v>
                </c:pt>
                <c:pt idx="294">
                  <c:v>3.0292041701741899E-2</c:v>
                </c:pt>
                <c:pt idx="295">
                  <c:v>3.03308942562973E-2</c:v>
                </c:pt>
                <c:pt idx="296">
                  <c:v>3.02790908502234E-2</c:v>
                </c:pt>
                <c:pt idx="297">
                  <c:v>3.0473353623000701E-2</c:v>
                </c:pt>
                <c:pt idx="298">
                  <c:v>3.0447451919963699E-2</c:v>
                </c:pt>
                <c:pt idx="299">
                  <c:v>3.0110729780483101E-2</c:v>
                </c:pt>
                <c:pt idx="300">
                  <c:v>3.0033024671372199E-2</c:v>
                </c:pt>
                <c:pt idx="301">
                  <c:v>3.0240238295667899E-2</c:v>
                </c:pt>
                <c:pt idx="302">
                  <c:v>3.00200738198537E-2</c:v>
                </c:pt>
                <c:pt idx="303">
                  <c:v>3.02790908502234E-2</c:v>
                </c:pt>
                <c:pt idx="304">
                  <c:v>3.0680567247296502E-2</c:v>
                </c:pt>
                <c:pt idx="305">
                  <c:v>3.0136631483520099E-2</c:v>
                </c:pt>
                <c:pt idx="306">
                  <c:v>2.9799909344039401E-2</c:v>
                </c:pt>
                <c:pt idx="307">
                  <c:v>2.90099074014116E-2</c:v>
                </c:pt>
                <c:pt idx="308">
                  <c:v>2.9087612510522599E-2</c:v>
                </c:pt>
                <c:pt idx="309">
                  <c:v>2.9657449977335999E-2</c:v>
                </c:pt>
                <c:pt idx="310">
                  <c:v>2.9307776986336801E-2</c:v>
                </c:pt>
                <c:pt idx="311">
                  <c:v>2.9087612510522599E-2</c:v>
                </c:pt>
                <c:pt idx="312">
                  <c:v>2.89063005892638E-2</c:v>
                </c:pt>
                <c:pt idx="313">
                  <c:v>2.83753156770058E-2</c:v>
                </c:pt>
                <c:pt idx="314">
                  <c:v>2.8647283558894E-2</c:v>
                </c:pt>
                <c:pt idx="315">
                  <c:v>2.9204170174188901E-2</c:v>
                </c:pt>
                <c:pt idx="316">
                  <c:v>2.9230071877225899E-2</c:v>
                </c:pt>
                <c:pt idx="317">
                  <c:v>2.9398432946966299E-2</c:v>
                </c:pt>
                <c:pt idx="318">
                  <c:v>2.9372531243929301E-2</c:v>
                </c:pt>
                <c:pt idx="319">
                  <c:v>2.9126465065077999E-2</c:v>
                </c:pt>
                <c:pt idx="320">
                  <c:v>2.9139415916596498E-2</c:v>
                </c:pt>
                <c:pt idx="321">
                  <c:v>2.9191219322670499E-2</c:v>
                </c:pt>
                <c:pt idx="322">
                  <c:v>2.9048759955967101E-2</c:v>
                </c:pt>
                <c:pt idx="323">
                  <c:v>2.9450236353040199E-2</c:v>
                </c:pt>
                <c:pt idx="324">
                  <c:v>2.95408923136696E-2</c:v>
                </c:pt>
                <c:pt idx="325">
                  <c:v>2.9566794016706598E-2</c:v>
                </c:pt>
                <c:pt idx="326">
                  <c:v>2.9450236353040199E-2</c:v>
                </c:pt>
                <c:pt idx="327">
                  <c:v>2.9398432946966299E-2</c:v>
                </c:pt>
                <c:pt idx="328">
                  <c:v>2.9372531243929301E-2</c:v>
                </c:pt>
                <c:pt idx="329">
                  <c:v>2.93336786893738E-2</c:v>
                </c:pt>
                <c:pt idx="330">
                  <c:v>2.94372855015217E-2</c:v>
                </c:pt>
                <c:pt idx="331">
                  <c:v>2.970925338341E-2</c:v>
                </c:pt>
                <c:pt idx="332">
                  <c:v>2.9294826134818399E-2</c:v>
                </c:pt>
                <c:pt idx="333">
                  <c:v>2.9048759955967101E-2</c:v>
                </c:pt>
                <c:pt idx="334">
                  <c:v>2.86861361134494E-2</c:v>
                </c:pt>
                <c:pt idx="335">
                  <c:v>2.8569578449783101E-2</c:v>
                </c:pt>
                <c:pt idx="336">
                  <c:v>2.8517775043709101E-2</c:v>
                </c:pt>
                <c:pt idx="337">
                  <c:v>2.87508903710419E-2</c:v>
                </c:pt>
                <c:pt idx="338">
                  <c:v>2.92171210257074E-2</c:v>
                </c:pt>
                <c:pt idx="339">
                  <c:v>2.9022858252930099E-2</c:v>
                </c:pt>
                <c:pt idx="340">
                  <c:v>2.88026937771158E-2</c:v>
                </c:pt>
                <c:pt idx="341">
                  <c:v>2.8582529301301601E-2</c:v>
                </c:pt>
                <c:pt idx="342">
                  <c:v>2.8556627598264599E-2</c:v>
                </c:pt>
                <c:pt idx="343">
                  <c:v>2.88544971831898E-2</c:v>
                </c:pt>
                <c:pt idx="344">
                  <c:v>2.8699086964967899E-2</c:v>
                </c:pt>
                <c:pt idx="345">
                  <c:v>2.87508903710419E-2</c:v>
                </c:pt>
                <c:pt idx="346">
                  <c:v>2.8724988668004901E-2</c:v>
                </c:pt>
                <c:pt idx="347">
                  <c:v>2.9359580392410801E-2</c:v>
                </c:pt>
                <c:pt idx="348">
                  <c:v>2.9204170174189002E-2</c:v>
                </c:pt>
                <c:pt idx="349">
                  <c:v>2.9463187204558702E-2</c:v>
                </c:pt>
                <c:pt idx="350">
                  <c:v>2.9268924431781401E-2</c:v>
                </c:pt>
                <c:pt idx="351">
                  <c:v>3.0033024671372099E-2</c:v>
                </c:pt>
                <c:pt idx="352">
                  <c:v>2.9799909344039401E-2</c:v>
                </c:pt>
                <c:pt idx="353">
                  <c:v>2.9566794016706598E-2</c:v>
                </c:pt>
                <c:pt idx="354">
                  <c:v>2.89581039953377E-2</c:v>
                </c:pt>
                <c:pt idx="355">
                  <c:v>2.94372855015217E-2</c:v>
                </c:pt>
                <c:pt idx="356">
                  <c:v>2.9553843165188099E-2</c:v>
                </c:pt>
                <c:pt idx="357">
                  <c:v>2.94243346500032E-2</c:v>
                </c:pt>
                <c:pt idx="358">
                  <c:v>2.93207278378553E-2</c:v>
                </c:pt>
                <c:pt idx="359">
                  <c:v>2.9346629540892299E-2</c:v>
                </c:pt>
              </c:numCache>
            </c:numRef>
          </c:val>
          <c:smooth val="0"/>
          <c:extLst>
            <c:ext xmlns:c16="http://schemas.microsoft.com/office/drawing/2014/chart" uri="{C3380CC4-5D6E-409C-BE32-E72D297353CC}">
              <c16:uniqueId val="{00000011-28BC-4121-BD5E-AEB8644A4D1B}"/>
            </c:ext>
          </c:extLst>
        </c:ser>
        <c:dLbls>
          <c:showLegendKey val="0"/>
          <c:showVal val="0"/>
          <c:showCatName val="0"/>
          <c:showSerName val="0"/>
          <c:showPercent val="0"/>
          <c:showBubbleSize val="0"/>
        </c:dLbls>
        <c:smooth val="0"/>
        <c:axId val="157640576"/>
        <c:axId val="157724672"/>
      </c:lineChart>
      <c:catAx>
        <c:axId val="157640576"/>
        <c:scaling>
          <c:orientation val="minMax"/>
        </c:scaling>
        <c:delete val="0"/>
        <c:axPos val="b"/>
        <c:title>
          <c:tx>
            <c:rich>
              <a:bodyPr/>
              <a:lstStyle/>
              <a:p>
                <a:pPr>
                  <a:defRPr/>
                </a:pPr>
                <a:r>
                  <a:rPr lang="en-US"/>
                  <a:t>Position</a:t>
                </a:r>
              </a:p>
            </c:rich>
          </c:tx>
          <c:layout>
            <c:manualLayout>
              <c:xMode val="edge"/>
              <c:yMode val="edge"/>
              <c:x val="0.48683617672790902"/>
              <c:y val="0.91609711286089202"/>
            </c:manualLayout>
          </c:layout>
          <c:overlay val="0"/>
        </c:title>
        <c:numFmt formatCode="General" sourceLinked="0"/>
        <c:majorTickMark val="out"/>
        <c:minorTickMark val="none"/>
        <c:tickLblPos val="nextTo"/>
        <c:txPr>
          <a:bodyPr rot="5400000" vert="horz"/>
          <a:lstStyle/>
          <a:p>
            <a:pPr>
              <a:defRPr/>
            </a:pPr>
            <a:endParaRPr lang="en-US"/>
          </a:p>
        </c:txPr>
        <c:crossAx val="157724672"/>
        <c:crosses val="autoZero"/>
        <c:auto val="0"/>
        <c:lblAlgn val="ctr"/>
        <c:lblOffset val="100"/>
        <c:tickMarkSkip val="50"/>
        <c:noMultiLvlLbl val="0"/>
      </c:catAx>
      <c:valAx>
        <c:axId val="157724672"/>
        <c:scaling>
          <c:orientation val="minMax"/>
        </c:scaling>
        <c:delete val="0"/>
        <c:axPos val="l"/>
        <c:majorGridlines/>
        <c:title>
          <c:tx>
            <c:rich>
              <a:bodyPr rot="-5400000" vert="horz"/>
              <a:lstStyle/>
              <a:p>
                <a:pPr>
                  <a:defRPr/>
                </a:pPr>
                <a:r>
                  <a:rPr lang="en-US"/>
                  <a:t>Frequency</a:t>
                </a:r>
              </a:p>
            </c:rich>
          </c:tx>
          <c:layout>
            <c:manualLayout>
              <c:xMode val="edge"/>
              <c:yMode val="edge"/>
              <c:x val="9.4287973618682307E-3"/>
              <c:y val="0.355924818291944"/>
            </c:manualLayout>
          </c:layout>
          <c:overlay val="0"/>
        </c:title>
        <c:numFmt formatCode="General" sourceLinked="1"/>
        <c:majorTickMark val="out"/>
        <c:minorTickMark val="none"/>
        <c:tickLblPos val="nextTo"/>
        <c:crossAx val="157640576"/>
        <c:crosses val="autoZero"/>
        <c:crossBetween val="between"/>
      </c:valAx>
    </c:plotArea>
    <c:plotVisOnly val="1"/>
    <c:dispBlanksAs val="gap"/>
    <c:showDLblsOverMax val="0"/>
  </c:chart>
  <c:externalData r:id="rId2">
    <c:autoUpdate val="0"/>
  </c:externalData>
  <c:userShapes r:id="rId3"/>
</c:chartSpace>
</file>

<file path=word/drawings/_rels/drawing1.xml.rels><?xml version="1.0" encoding="UTF-8" standalone="yes"?>
<Relationships xmlns="http://schemas.openxmlformats.org/package/2006/relationships"><Relationship Id="rId1" Type="http://schemas.openxmlformats.org/officeDocument/2006/relationships/image" Target="../media/image21.png"/></Relationships>
</file>

<file path=word/drawings/drawing1.xml><?xml version="1.0" encoding="utf-8"?>
<c:userShapes xmlns:c="http://schemas.openxmlformats.org/drawingml/2006/chart">
  <cdr:relSizeAnchor xmlns:cdr="http://schemas.openxmlformats.org/drawingml/2006/chartDrawing">
    <cdr:from>
      <cdr:x>0.84153</cdr:x>
      <cdr:y>0.06224</cdr:y>
    </cdr:from>
    <cdr:to>
      <cdr:x>0.99103</cdr:x>
      <cdr:y>0.88052</cdr:y>
    </cdr:to>
    <cdr:pic>
      <cdr:nvPicPr>
        <cdr:cNvPr id="2" name="Picture 1"/>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5001724" y="205740"/>
          <a:ext cx="888536" cy="270510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3F1785E-9CEC-4683-B06B-B08A94AD6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1508</Words>
  <Characters>8599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Ohio State University</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Bonneville</dc:creator>
  <cp:lastModifiedBy>Jin, Victor X</cp:lastModifiedBy>
  <cp:revision>2</cp:revision>
  <dcterms:created xsi:type="dcterms:W3CDTF">2017-01-17T16:16:00Z</dcterms:created>
  <dcterms:modified xsi:type="dcterms:W3CDTF">2017-01-17T16:16:00Z</dcterms:modified>
</cp:coreProperties>
</file>