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39" w:rsidRPr="00D04A2A" w:rsidRDefault="003A724E" w:rsidP="00B01F74">
      <w:pPr>
        <w:spacing w:after="60"/>
        <w:ind w:right="-42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7</w:t>
      </w:r>
      <w:r w:rsidR="00D04A2A">
        <w:rPr>
          <w:rFonts w:ascii="Times New Roman" w:hAnsi="Times New Roman" w:cs="Times New Roman"/>
          <w:sz w:val="24"/>
          <w:szCs w:val="24"/>
          <w:lang w:val="en-US"/>
        </w:rPr>
        <w:t xml:space="preserve">. CYP26 protein sequences used to </w:t>
      </w:r>
      <w:r w:rsidR="00842C74">
        <w:rPr>
          <w:rFonts w:ascii="Times New Roman" w:hAnsi="Times New Roman" w:cs="Times New Roman"/>
          <w:sz w:val="24"/>
          <w:szCs w:val="24"/>
          <w:lang w:val="en-US"/>
        </w:rPr>
        <w:t>infer the phylogenetic tree in figure 6</w:t>
      </w:r>
    </w:p>
    <w:tbl>
      <w:tblPr>
        <w:tblStyle w:val="Tablaconcuadrcula"/>
        <w:tblW w:w="8783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1275"/>
        <w:gridCol w:w="1153"/>
        <w:gridCol w:w="2532"/>
      </w:tblGrid>
      <w:tr w:rsidR="00BC2B39" w:rsidRPr="003A724E" w:rsidTr="003A724E"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:rsidR="00BC2B39" w:rsidRPr="003A724E" w:rsidRDefault="00BC2B39" w:rsidP="00842C74">
            <w:pPr>
              <w:spacing w:after="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724E">
              <w:rPr>
                <w:rFonts w:ascii="Times New Roman" w:hAnsi="Times New Roman" w:cs="Times New Roman"/>
                <w:lang w:val="en-US"/>
              </w:rPr>
              <w:t>Latin name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724E">
              <w:rPr>
                <w:rFonts w:ascii="Times New Roman" w:hAnsi="Times New Roman" w:cs="Times New Roman"/>
                <w:lang w:val="en-US"/>
              </w:rPr>
              <w:t>Common name</w:t>
            </w:r>
          </w:p>
        </w:tc>
        <w:tc>
          <w:tcPr>
            <w:tcW w:w="1153" w:type="dxa"/>
            <w:tcBorders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Protein  symbol</w:t>
            </w:r>
          </w:p>
        </w:tc>
        <w:tc>
          <w:tcPr>
            <w:tcW w:w="2532" w:type="dxa"/>
            <w:tcBorders>
              <w:left w:val="nil"/>
              <w:bottom w:val="single" w:sz="4" w:space="0" w:color="auto"/>
              <w:right w:val="nil"/>
            </w:tcBorders>
          </w:tcPr>
          <w:p w:rsidR="00BC2B39" w:rsidRPr="00842C74" w:rsidRDefault="00373E91" w:rsidP="00842C74">
            <w:pPr>
              <w:spacing w:after="4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lang w:val="en-US"/>
              </w:rPr>
              <w:t>GenBank</w:t>
            </w:r>
            <w:proofErr w:type="spellEnd"/>
            <w:r w:rsidRPr="00842C74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842C74">
              <w:rPr>
                <w:rFonts w:ascii="Times New Roman" w:hAnsi="Times New Roman" w:cs="Times New Roman"/>
                <w:lang w:val="en-US"/>
              </w:rPr>
              <w:t>Ensembl</w:t>
            </w:r>
            <w:proofErr w:type="spellEnd"/>
            <w:r w:rsidRPr="00842C7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C2B39" w:rsidRPr="00842C74">
              <w:rPr>
                <w:rFonts w:ascii="Times New Roman" w:hAnsi="Times New Roman" w:cs="Times New Roman"/>
                <w:lang w:val="en-US"/>
              </w:rPr>
              <w:t>acc</w:t>
            </w:r>
            <w:r w:rsidRPr="00842C74">
              <w:rPr>
                <w:rFonts w:ascii="Times New Roman" w:hAnsi="Times New Roman" w:cs="Times New Roman"/>
                <w:lang w:val="en-US"/>
              </w:rPr>
              <w:t>es</w:t>
            </w:r>
            <w:r w:rsidR="003A724E">
              <w:rPr>
                <w:rFonts w:ascii="Times New Roman" w:hAnsi="Times New Roman" w:cs="Times New Roman"/>
                <w:lang w:val="en-US"/>
              </w:rPr>
              <w:t>s</w:t>
            </w:r>
            <w:r w:rsidRPr="00842C74">
              <w:rPr>
                <w:rFonts w:ascii="Times New Roman" w:hAnsi="Times New Roman" w:cs="Times New Roman"/>
                <w:lang w:val="en-US"/>
              </w:rPr>
              <w:t>ion number</w:t>
            </w:r>
          </w:p>
        </w:tc>
      </w:tr>
      <w:tr w:rsidR="00BC2B39" w:rsidRPr="00842C74" w:rsidTr="003A724E"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b/>
                <w:lang w:val="en-US"/>
              </w:rPr>
            </w:pPr>
            <w:r w:rsidRPr="00842C74">
              <w:rPr>
                <w:rFonts w:ascii="Times New Roman" w:hAnsi="Times New Roman" w:cs="Times New Roman"/>
                <w:b/>
                <w:lang w:val="en-US"/>
              </w:rPr>
              <w:t>Teleosts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US"/>
              </w:rPr>
              <w:t>Dicentrarchus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US"/>
              </w:rPr>
              <w:t>labrax</w:t>
            </w:r>
            <w:proofErr w:type="spellEnd"/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BC2B39" w:rsidRPr="00842C74" w:rsidRDefault="0003215F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BC2B39" w:rsidRPr="00842C74">
              <w:rPr>
                <w:rFonts w:ascii="Times New Roman" w:hAnsi="Times New Roman" w:cs="Times New Roman"/>
                <w:lang w:val="en-US"/>
              </w:rPr>
              <w:t>ea bass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BC2B39" w:rsidRPr="00842C74" w:rsidRDefault="00842C74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</w:t>
            </w:r>
            <w:r w:rsidR="00BC2B39" w:rsidRPr="00842C74">
              <w:rPr>
                <w:rFonts w:ascii="Times New Roman" w:hAnsi="Times New Roman" w:cs="Times New Roman"/>
                <w:lang w:val="en-US"/>
              </w:rPr>
              <w:t>yp26a1</w:t>
            </w:r>
          </w:p>
        </w:tc>
        <w:tc>
          <w:tcPr>
            <w:tcW w:w="2532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AHY95171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US"/>
              </w:rPr>
              <w:t>Gasterosteus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US"/>
              </w:rPr>
              <w:t>aculeatus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stickleback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842C74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</w:t>
            </w:r>
            <w:r w:rsidR="00BC2B39" w:rsidRPr="00842C74">
              <w:rPr>
                <w:rFonts w:ascii="Times New Roman" w:hAnsi="Times New Roman" w:cs="Times New Roman"/>
                <w:lang w:val="en-US"/>
              </w:rPr>
              <w:t>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ENSGACP00000020277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ENSGACP00000024870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ENSGACP00000014662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Oreochromis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niloticus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tilapia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ENSONIP00000009129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ENSONIP00000000575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ENSONIP00000019469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Xiphophorus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maculatus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lang w:val="en-US"/>
              </w:rPr>
              <w:t>platyfish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ENSXMAP00000014170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ENSXMAP00000000560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ENSXMAP00000004904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Oryzias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latipes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lang w:val="en-GB"/>
              </w:rPr>
              <w:t>medaka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NP_001265772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ENSORLP00000004308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ENSORLT00000002541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Gadus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morhua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cod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ENSGMOT00000014287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ENSGMOT00000005622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ENSGMOT00000001784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Tetraodon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nigroviridis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pufferfish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ENSTNIP00000007321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ENSTNIP00000014173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ENSTNIP00000021864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Takifugu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rubripes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lang w:val="en-GB"/>
              </w:rPr>
              <w:t>fugu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ENSTRUP00000004613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ENSTRUP00000031925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ENSTRUP00000032385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2C74">
              <w:rPr>
                <w:rFonts w:ascii="Times New Roman" w:hAnsi="Times New Roman" w:cs="Times New Roman"/>
                <w:i/>
                <w:lang w:val="en-US"/>
              </w:rPr>
              <w:t xml:space="preserve">Danio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US"/>
              </w:rPr>
              <w:t>rerio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zebrafish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NP_571221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NP_997831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167970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NP_001025122</w:t>
            </w:r>
          </w:p>
        </w:tc>
      </w:tr>
      <w:tr w:rsidR="00223624" w:rsidRPr="00842C74" w:rsidTr="003A724E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24" w:rsidRPr="00842C74" w:rsidRDefault="00223624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24" w:rsidRPr="00842C74" w:rsidRDefault="00223624" w:rsidP="00842C74">
            <w:pPr>
              <w:spacing w:after="40"/>
              <w:rPr>
                <w:rFonts w:ascii="Times New Roman" w:hAnsi="Times New Roman" w:cs="Times New Roman"/>
                <w:i/>
                <w:lang w:val="en-US"/>
              </w:rPr>
            </w:pPr>
            <w:r w:rsidRPr="00842C74">
              <w:rPr>
                <w:rFonts w:ascii="Times New Roman" w:hAnsi="Times New Roman" w:cs="Times New Roman"/>
                <w:i/>
                <w:lang w:val="en-US"/>
              </w:rPr>
              <w:t xml:space="preserve">Petromyzon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US"/>
              </w:rPr>
              <w:t>marinus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24" w:rsidRPr="00842C74" w:rsidRDefault="00223624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lamprey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24" w:rsidRPr="00842C74" w:rsidRDefault="00223624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24" w:rsidRPr="00842C74" w:rsidRDefault="00223624" w:rsidP="00842C74">
            <w:pPr>
              <w:spacing w:after="40"/>
              <w:rPr>
                <w:rFonts w:ascii="Times New Roman" w:hAnsi="Times New Roman" w:cs="Times New Roman"/>
                <w:lang w:val="en-GB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ENSPMAT00000000847</w:t>
            </w:r>
          </w:p>
        </w:tc>
      </w:tr>
      <w:tr w:rsidR="00BC2B39" w:rsidRPr="00842C74" w:rsidTr="003A724E"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b/>
                <w:lang w:val="en-US"/>
              </w:rPr>
            </w:pPr>
            <w:r w:rsidRPr="00842C74">
              <w:rPr>
                <w:rFonts w:ascii="Times New Roman" w:hAnsi="Times New Roman" w:cs="Times New Roman"/>
                <w:b/>
                <w:lang w:val="en-US"/>
              </w:rPr>
              <w:t>Amphibians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Xenopus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laevis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lang w:val="en-GB"/>
              </w:rPr>
              <w:t>xenopus</w:t>
            </w:r>
            <w:proofErr w:type="spellEnd"/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NP_001088938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ACF33501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NP_001089956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Silurana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tropicalis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lang w:val="en-GB"/>
              </w:rPr>
              <w:t>silurana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NP_001016147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ENSXETP00000046568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ENSXETP00000039433</w:t>
            </w:r>
          </w:p>
        </w:tc>
      </w:tr>
      <w:tr w:rsidR="00BC2B39" w:rsidRPr="00842C74" w:rsidTr="003A724E"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b/>
                <w:lang w:val="en-US"/>
              </w:rPr>
            </w:pPr>
            <w:r w:rsidRPr="00842C74">
              <w:rPr>
                <w:rFonts w:ascii="Times New Roman" w:hAnsi="Times New Roman" w:cs="Times New Roman"/>
                <w:b/>
                <w:lang w:val="en-US"/>
              </w:rPr>
              <w:t>Reptiles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Pelodiscus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sinensis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turtle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ENSPSIP00000020213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ENSPSIP00000014920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ENSPSIP00000020108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Anolis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carolinensis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lizard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ENSACAT00000006924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ENSACAP00000006744</w:t>
            </w:r>
          </w:p>
        </w:tc>
      </w:tr>
      <w:tr w:rsidR="00BC2B39" w:rsidRPr="00842C74" w:rsidTr="003A724E"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b/>
                <w:lang w:val="en-US"/>
              </w:rPr>
            </w:pPr>
            <w:r w:rsidRPr="00842C74">
              <w:rPr>
                <w:rFonts w:ascii="Times New Roman" w:hAnsi="Times New Roman" w:cs="Times New Roman"/>
                <w:b/>
                <w:lang w:val="en-US"/>
              </w:rPr>
              <w:t>Birds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Meleagris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gallopavo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turkey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ENSMGAP00000009264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ENSMGAP00000014077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Gallus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gallus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chicken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NP_001001129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B12DFF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r w:rsidRPr="00842C74">
              <w:rPr>
                <w:rFonts w:ascii="Times New Roman" w:hAnsi="Times New Roman" w:cs="Times New Roman"/>
                <w:lang w:val="en-GB"/>
              </w:rPr>
              <w:t>XP_</w:t>
            </w:r>
            <w:r w:rsidR="00F7400A">
              <w:rPr>
                <w:rFonts w:ascii="Times New Roman" w:hAnsi="Times New Roman" w:cs="Times New Roman"/>
                <w:lang w:val="en-GB"/>
              </w:rPr>
              <w:t>015141554</w:t>
            </w:r>
            <w:bookmarkEnd w:id="0"/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XP_421678</w:t>
            </w:r>
            <w:r w:rsidR="00B12DFF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Anas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platyrhynchos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duck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ENSAPLP00000002315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ENSAPLP00000007277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ENSAPLP00000002568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Ficedula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albicollis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flycatcher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ENSFALP00000008250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ENSFALP00000011370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2931B5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</w:t>
            </w:r>
            <w:r w:rsidR="002931B5">
              <w:rPr>
                <w:rFonts w:ascii="Times New Roman" w:hAnsi="Times New Roman" w:cs="Times New Roman"/>
                <w:lang w:val="en-US"/>
              </w:rPr>
              <w:t>C</w:t>
            </w:r>
            <w:r w:rsidRPr="00842C7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ENSFALP00000008251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Taeniopygia</w:t>
            </w:r>
            <w:proofErr w:type="spellEnd"/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guttata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2C74">
              <w:rPr>
                <w:rFonts w:ascii="Times New Roman" w:hAnsi="Times New Roman" w:cs="Times New Roman"/>
                <w:lang w:val="en-GB"/>
              </w:rPr>
              <w:t>zebrafinch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ENSTGUP00000009117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2931B5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</w:t>
            </w:r>
            <w:r w:rsidR="002931B5">
              <w:rPr>
                <w:rFonts w:ascii="Times New Roman" w:hAnsi="Times New Roman" w:cs="Times New Roman"/>
                <w:lang w:val="en-US"/>
              </w:rPr>
              <w:t>C</w:t>
            </w:r>
            <w:r w:rsidRPr="00842C7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2B39" w:rsidRPr="00842C74" w:rsidRDefault="00BC2B39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ENSTGUP00000009124</w:t>
            </w:r>
          </w:p>
        </w:tc>
      </w:tr>
      <w:tr w:rsidR="00373E91" w:rsidRPr="00842C74" w:rsidTr="003A724E">
        <w:tc>
          <w:tcPr>
            <w:tcW w:w="141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b/>
                <w:lang w:val="en-US"/>
              </w:rPr>
            </w:pPr>
            <w:r w:rsidRPr="00842C74">
              <w:rPr>
                <w:rFonts w:ascii="Times New Roman" w:hAnsi="Times New Roman" w:cs="Times New Roman"/>
                <w:b/>
                <w:lang w:val="en-US"/>
              </w:rPr>
              <w:lastRenderedPageBreak/>
              <w:t>Mammals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i/>
                <w:lang w:val="en-GB"/>
              </w:rPr>
              <w:t xml:space="preserve">Mus </w:t>
            </w:r>
            <w:proofErr w:type="spellStart"/>
            <w:r w:rsidRPr="00842C74">
              <w:rPr>
                <w:rFonts w:ascii="Times New Roman" w:hAnsi="Times New Roman" w:cs="Times New Roman"/>
                <w:i/>
                <w:lang w:val="en-GB"/>
              </w:rPr>
              <w:t>musculus</w:t>
            </w:r>
            <w:proofErr w:type="spellEnd"/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mouse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left w:val="nil"/>
              <w:bottom w:val="nil"/>
              <w:right w:val="nil"/>
            </w:tcBorders>
          </w:tcPr>
          <w:p w:rsidR="00BC2B39" w:rsidRPr="00842C74" w:rsidRDefault="00BC2B39" w:rsidP="00842C74">
            <w:pPr>
              <w:spacing w:before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NP_031837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BC2B39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NP_780684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NP_001098671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BC2B39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i/>
                <w:lang w:val="en-GB"/>
              </w:rPr>
              <w:t>Pan troglodytes</w:t>
            </w:r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BC2B39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chimpanzee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ENSPTRP00000044339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ENSPTRP00000020680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ENSPTRP00000004819</w:t>
            </w:r>
          </w:p>
        </w:tc>
      </w:tr>
      <w:tr w:rsidR="00BC2B39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BC2B39" w:rsidP="009C59F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373E91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i/>
                <w:lang w:val="en-GB"/>
              </w:rPr>
              <w:t>Homo sapiens</w:t>
            </w:r>
            <w:r w:rsidRPr="00842C74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373E91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human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CYP26A1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BC2B39" w:rsidRPr="00842C74" w:rsidRDefault="00373E91" w:rsidP="009C59F7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NP_000774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373E91" w:rsidRPr="00842C74" w:rsidRDefault="00373E91" w:rsidP="00373E9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73E91" w:rsidRPr="00842C74" w:rsidRDefault="00373E91" w:rsidP="00373E9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73E91" w:rsidRPr="00842C74" w:rsidRDefault="00373E91" w:rsidP="00373E9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:rsidR="00373E91" w:rsidRPr="00842C74" w:rsidRDefault="00373E91" w:rsidP="00373E91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CYP26B1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373E91" w:rsidRPr="00842C74" w:rsidRDefault="00373E91" w:rsidP="00373E91">
            <w:pPr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NP_063938</w:t>
            </w:r>
          </w:p>
        </w:tc>
      </w:tr>
      <w:tr w:rsidR="00373E91" w:rsidRPr="00842C74" w:rsidTr="003A724E"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373E91" w:rsidRPr="00842C74" w:rsidRDefault="00373E91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373E91" w:rsidRPr="00842C74" w:rsidRDefault="00373E91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373E91" w:rsidRPr="00842C74" w:rsidRDefault="00373E91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</w:tcPr>
          <w:p w:rsidR="00373E91" w:rsidRPr="00842C74" w:rsidRDefault="00373E91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US"/>
              </w:rPr>
              <w:t>CYP26C1</w:t>
            </w:r>
          </w:p>
        </w:tc>
        <w:tc>
          <w:tcPr>
            <w:tcW w:w="2532" w:type="dxa"/>
            <w:tcBorders>
              <w:top w:val="nil"/>
              <w:left w:val="nil"/>
              <w:right w:val="nil"/>
            </w:tcBorders>
          </w:tcPr>
          <w:p w:rsidR="00373E91" w:rsidRPr="00842C74" w:rsidRDefault="00373E91" w:rsidP="00842C74">
            <w:pPr>
              <w:spacing w:after="40"/>
              <w:rPr>
                <w:rFonts w:ascii="Times New Roman" w:hAnsi="Times New Roman" w:cs="Times New Roman"/>
                <w:lang w:val="en-US"/>
              </w:rPr>
            </w:pPr>
            <w:r w:rsidRPr="00842C74">
              <w:rPr>
                <w:rFonts w:ascii="Times New Roman" w:hAnsi="Times New Roman" w:cs="Times New Roman"/>
                <w:lang w:val="en-GB"/>
              </w:rPr>
              <w:t>NP_899230</w:t>
            </w:r>
          </w:p>
        </w:tc>
      </w:tr>
    </w:tbl>
    <w:p w:rsidR="00BC2B39" w:rsidRPr="00842C74" w:rsidRDefault="00BC2B39">
      <w:pPr>
        <w:rPr>
          <w:rFonts w:ascii="Times New Roman" w:hAnsi="Times New Roman" w:cs="Times New Roman"/>
          <w:lang w:val="en-US"/>
        </w:rPr>
      </w:pPr>
    </w:p>
    <w:sectPr w:rsidR="00BC2B39" w:rsidRPr="00842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AA"/>
    <w:rsid w:val="0003215F"/>
    <w:rsid w:val="00167970"/>
    <w:rsid w:val="001F1CC9"/>
    <w:rsid w:val="00223624"/>
    <w:rsid w:val="002931B5"/>
    <w:rsid w:val="00373E91"/>
    <w:rsid w:val="003A724E"/>
    <w:rsid w:val="003B6BAA"/>
    <w:rsid w:val="00842C74"/>
    <w:rsid w:val="00843A1C"/>
    <w:rsid w:val="009B0E7D"/>
    <w:rsid w:val="00A138F9"/>
    <w:rsid w:val="00B01F74"/>
    <w:rsid w:val="00B12DFF"/>
    <w:rsid w:val="00BC2B39"/>
    <w:rsid w:val="00D04A2A"/>
    <w:rsid w:val="00F57AE9"/>
    <w:rsid w:val="00F6393A"/>
    <w:rsid w:val="00F7400A"/>
    <w:rsid w:val="00FD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A9297"/>
  <w15:chartTrackingRefBased/>
  <w15:docId w15:val="{AF00F304-0A51-4D53-905E-FEF14A70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B6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93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1B5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12D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12DFF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2017-01-31T10:21:00Z</cp:lastPrinted>
  <dcterms:created xsi:type="dcterms:W3CDTF">2017-02-16T08:51:00Z</dcterms:created>
  <dcterms:modified xsi:type="dcterms:W3CDTF">2017-05-22T15:29:00Z</dcterms:modified>
</cp:coreProperties>
</file>