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9AF" w:rsidRPr="006676E0" w:rsidRDefault="0092021F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Table S</w:t>
      </w:r>
      <w:r w:rsidR="00934438">
        <w:rPr>
          <w:rFonts w:ascii="Times New Roman" w:hAnsi="Times New Roman" w:cs="Times New Roman"/>
          <w:b/>
          <w:sz w:val="21"/>
          <w:szCs w:val="21"/>
        </w:rPr>
        <w:t>2</w:t>
      </w:r>
      <w:r w:rsidR="003B2399" w:rsidRPr="006676E0">
        <w:rPr>
          <w:rFonts w:ascii="Times New Roman" w:hAnsi="Times New Roman" w:cs="Times New Roman"/>
          <w:b/>
          <w:sz w:val="21"/>
          <w:szCs w:val="21"/>
        </w:rPr>
        <w:t>.</w:t>
      </w:r>
      <w:r w:rsidR="009529AF" w:rsidRPr="006676E0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9529AF" w:rsidRPr="006676E0">
        <w:rPr>
          <w:rFonts w:ascii="Times New Roman" w:hAnsi="Times New Roman" w:cs="Times New Roman"/>
          <w:sz w:val="21"/>
          <w:szCs w:val="21"/>
        </w:rPr>
        <w:t xml:space="preserve">List of salivary gland samples </w:t>
      </w:r>
      <w:r w:rsidR="00471059">
        <w:rPr>
          <w:rFonts w:ascii="Times New Roman" w:hAnsi="Times New Roman" w:cs="Times New Roman"/>
          <w:sz w:val="21"/>
          <w:szCs w:val="21"/>
        </w:rPr>
        <w:t xml:space="preserve">used </w:t>
      </w:r>
      <w:r w:rsidR="009529AF" w:rsidRPr="006676E0">
        <w:rPr>
          <w:rFonts w:ascii="Times New Roman" w:hAnsi="Times New Roman" w:cs="Times New Roman"/>
          <w:sz w:val="21"/>
          <w:szCs w:val="21"/>
        </w:rPr>
        <w:t xml:space="preserve">for NGS-based </w:t>
      </w:r>
      <w:proofErr w:type="spellStart"/>
      <w:r w:rsidR="009529AF" w:rsidRPr="006676E0">
        <w:rPr>
          <w:rFonts w:ascii="Times New Roman" w:hAnsi="Times New Roman" w:cs="Times New Roman"/>
          <w:sz w:val="21"/>
          <w:szCs w:val="21"/>
        </w:rPr>
        <w:t>transcriptome</w:t>
      </w:r>
      <w:proofErr w:type="spellEnd"/>
      <w:r w:rsidR="009529AF" w:rsidRPr="006676E0">
        <w:rPr>
          <w:rFonts w:ascii="Times New Roman" w:hAnsi="Times New Roman" w:cs="Times New Roman"/>
          <w:sz w:val="21"/>
          <w:szCs w:val="21"/>
        </w:rPr>
        <w:t xml:space="preserve"> profiling.</w:t>
      </w:r>
    </w:p>
    <w:p w:rsidR="009529AF" w:rsidRPr="006676E0" w:rsidRDefault="009529AF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1"/>
          <w:szCs w:val="21"/>
        </w:rPr>
      </w:pPr>
    </w:p>
    <w:tbl>
      <w:tblPr>
        <w:tblW w:w="5100" w:type="pct"/>
        <w:shd w:val="clear" w:color="auto" w:fill="FFFFFF"/>
        <w:tblLook w:val="04A0"/>
      </w:tblPr>
      <w:tblGrid>
        <w:gridCol w:w="563"/>
        <w:gridCol w:w="1245"/>
        <w:gridCol w:w="1559"/>
        <w:gridCol w:w="709"/>
        <w:gridCol w:w="1770"/>
        <w:gridCol w:w="1198"/>
        <w:gridCol w:w="1648"/>
      </w:tblGrid>
      <w:tr w:rsidR="009529AF" w:rsidRPr="006676E0" w:rsidTr="00FD79DC"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No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Sample ID</w:t>
            </w:r>
          </w:p>
        </w:tc>
        <w:tc>
          <w:tcPr>
            <w:tcW w:w="8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Species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Sex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Habitat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RIN No.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Gland weight</w:t>
            </w:r>
          </w:p>
        </w:tc>
      </w:tr>
      <w:tr w:rsidR="009529AF" w:rsidRPr="006676E0" w:rsidTr="00FD79DC"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AFM 1</w:t>
            </w:r>
          </w:p>
        </w:tc>
        <w:tc>
          <w:tcPr>
            <w:tcW w:w="8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proofErr w:type="spellStart"/>
            <w:r w:rsidRPr="006676E0">
              <w:rPr>
                <w:rFonts w:ascii="Times New Roman" w:hAnsi="Times New Roman" w:cs="Times New Roman"/>
                <w:i/>
                <w:sz w:val="21"/>
                <w:szCs w:val="21"/>
              </w:rPr>
              <w:t>A.fuciphagus</w:t>
            </w:r>
            <w:proofErr w:type="spellEnd"/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7059CF" w:rsidRDefault="00FD79DC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bookmarkStart w:id="0" w:name="_Hlk460512451"/>
            <w:r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Man-made house</w:t>
            </w:r>
            <w:bookmarkEnd w:id="0"/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7.5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0.042</w:t>
            </w:r>
          </w:p>
        </w:tc>
      </w:tr>
      <w:tr w:rsidR="009529AF" w:rsidRPr="006676E0" w:rsidTr="00FD79DC">
        <w:tc>
          <w:tcPr>
            <w:tcW w:w="324" w:type="pct"/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716" w:type="pct"/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AFM 2</w:t>
            </w:r>
          </w:p>
        </w:tc>
        <w:tc>
          <w:tcPr>
            <w:tcW w:w="897" w:type="pct"/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proofErr w:type="spellStart"/>
            <w:r w:rsidRPr="006676E0">
              <w:rPr>
                <w:rFonts w:ascii="Times New Roman" w:hAnsi="Times New Roman" w:cs="Times New Roman"/>
                <w:i/>
                <w:sz w:val="21"/>
                <w:szCs w:val="21"/>
              </w:rPr>
              <w:t>A.fuciphagus</w:t>
            </w:r>
            <w:proofErr w:type="spellEnd"/>
          </w:p>
        </w:tc>
        <w:tc>
          <w:tcPr>
            <w:tcW w:w="408" w:type="pct"/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1018" w:type="pct"/>
            <w:shd w:val="clear" w:color="auto" w:fill="FFFFFF"/>
          </w:tcPr>
          <w:p w:rsidR="007059CF" w:rsidRDefault="00FD79DC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Man-made house</w:t>
            </w:r>
          </w:p>
        </w:tc>
        <w:tc>
          <w:tcPr>
            <w:tcW w:w="689" w:type="pct"/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7.3</w:t>
            </w:r>
          </w:p>
        </w:tc>
        <w:tc>
          <w:tcPr>
            <w:tcW w:w="948" w:type="pct"/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0.023</w:t>
            </w:r>
          </w:p>
        </w:tc>
      </w:tr>
      <w:tr w:rsidR="009529AF" w:rsidRPr="006676E0" w:rsidTr="00FD79DC">
        <w:tc>
          <w:tcPr>
            <w:tcW w:w="324" w:type="pct"/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716" w:type="pct"/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AFM 3</w:t>
            </w:r>
          </w:p>
        </w:tc>
        <w:tc>
          <w:tcPr>
            <w:tcW w:w="897" w:type="pct"/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proofErr w:type="spellStart"/>
            <w:r w:rsidRPr="006676E0">
              <w:rPr>
                <w:rFonts w:ascii="Times New Roman" w:hAnsi="Times New Roman" w:cs="Times New Roman"/>
                <w:i/>
                <w:sz w:val="21"/>
                <w:szCs w:val="21"/>
              </w:rPr>
              <w:t>A.fuciphagus</w:t>
            </w:r>
            <w:proofErr w:type="spellEnd"/>
          </w:p>
        </w:tc>
        <w:tc>
          <w:tcPr>
            <w:tcW w:w="408" w:type="pct"/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M</w:t>
            </w:r>
          </w:p>
        </w:tc>
        <w:tc>
          <w:tcPr>
            <w:tcW w:w="1018" w:type="pct"/>
            <w:shd w:val="clear" w:color="auto" w:fill="FFFFFF"/>
          </w:tcPr>
          <w:p w:rsidR="007059CF" w:rsidRDefault="00FD79DC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Man-made house</w:t>
            </w:r>
          </w:p>
        </w:tc>
        <w:tc>
          <w:tcPr>
            <w:tcW w:w="689" w:type="pct"/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7.7</w:t>
            </w:r>
          </w:p>
        </w:tc>
        <w:tc>
          <w:tcPr>
            <w:tcW w:w="948" w:type="pct"/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0.038</w:t>
            </w:r>
          </w:p>
        </w:tc>
      </w:tr>
      <w:tr w:rsidR="009529AF" w:rsidRPr="006676E0" w:rsidTr="00FD79DC">
        <w:tc>
          <w:tcPr>
            <w:tcW w:w="324" w:type="pct"/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716" w:type="pct"/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AFM 4</w:t>
            </w:r>
          </w:p>
        </w:tc>
        <w:tc>
          <w:tcPr>
            <w:tcW w:w="897" w:type="pct"/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proofErr w:type="spellStart"/>
            <w:r w:rsidRPr="006676E0">
              <w:rPr>
                <w:rFonts w:ascii="Times New Roman" w:hAnsi="Times New Roman" w:cs="Times New Roman"/>
                <w:i/>
                <w:sz w:val="21"/>
                <w:szCs w:val="21"/>
              </w:rPr>
              <w:t>A.fuciphagus</w:t>
            </w:r>
            <w:proofErr w:type="spellEnd"/>
          </w:p>
        </w:tc>
        <w:tc>
          <w:tcPr>
            <w:tcW w:w="408" w:type="pct"/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1018" w:type="pct"/>
            <w:shd w:val="clear" w:color="auto" w:fill="FFFFFF"/>
          </w:tcPr>
          <w:p w:rsidR="007059CF" w:rsidRDefault="00FD79DC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Man-made house</w:t>
            </w:r>
          </w:p>
        </w:tc>
        <w:tc>
          <w:tcPr>
            <w:tcW w:w="689" w:type="pct"/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8.1</w:t>
            </w:r>
          </w:p>
        </w:tc>
        <w:tc>
          <w:tcPr>
            <w:tcW w:w="948" w:type="pct"/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0.073</w:t>
            </w:r>
          </w:p>
        </w:tc>
      </w:tr>
      <w:tr w:rsidR="009529AF" w:rsidRPr="006676E0" w:rsidTr="00FD79DC">
        <w:tc>
          <w:tcPr>
            <w:tcW w:w="324" w:type="pct"/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716" w:type="pct"/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AFM 5</w:t>
            </w:r>
          </w:p>
        </w:tc>
        <w:tc>
          <w:tcPr>
            <w:tcW w:w="897" w:type="pct"/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proofErr w:type="spellStart"/>
            <w:r w:rsidRPr="006676E0">
              <w:rPr>
                <w:rFonts w:ascii="Times New Roman" w:hAnsi="Times New Roman" w:cs="Times New Roman"/>
                <w:i/>
                <w:sz w:val="21"/>
                <w:szCs w:val="21"/>
              </w:rPr>
              <w:t>A.fuciphagus</w:t>
            </w:r>
            <w:proofErr w:type="spellEnd"/>
          </w:p>
        </w:tc>
        <w:tc>
          <w:tcPr>
            <w:tcW w:w="408" w:type="pct"/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1018" w:type="pct"/>
            <w:shd w:val="clear" w:color="auto" w:fill="FFFFFF"/>
          </w:tcPr>
          <w:p w:rsidR="007059CF" w:rsidRDefault="00FD79DC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Man-made house</w:t>
            </w:r>
          </w:p>
        </w:tc>
        <w:tc>
          <w:tcPr>
            <w:tcW w:w="689" w:type="pct"/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7.6</w:t>
            </w:r>
          </w:p>
        </w:tc>
        <w:tc>
          <w:tcPr>
            <w:tcW w:w="948" w:type="pct"/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0.060</w:t>
            </w:r>
          </w:p>
        </w:tc>
      </w:tr>
      <w:tr w:rsidR="009529AF" w:rsidRPr="006676E0" w:rsidTr="00FD79DC">
        <w:tc>
          <w:tcPr>
            <w:tcW w:w="324" w:type="pct"/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716" w:type="pct"/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AFM 6</w:t>
            </w:r>
          </w:p>
        </w:tc>
        <w:tc>
          <w:tcPr>
            <w:tcW w:w="897" w:type="pct"/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proofErr w:type="spellStart"/>
            <w:r w:rsidRPr="006676E0">
              <w:rPr>
                <w:rFonts w:ascii="Times New Roman" w:hAnsi="Times New Roman" w:cs="Times New Roman"/>
                <w:i/>
                <w:sz w:val="21"/>
                <w:szCs w:val="21"/>
              </w:rPr>
              <w:t>A.fuciphagus</w:t>
            </w:r>
            <w:proofErr w:type="spellEnd"/>
          </w:p>
        </w:tc>
        <w:tc>
          <w:tcPr>
            <w:tcW w:w="408" w:type="pct"/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M</w:t>
            </w:r>
          </w:p>
        </w:tc>
        <w:tc>
          <w:tcPr>
            <w:tcW w:w="1018" w:type="pct"/>
            <w:shd w:val="clear" w:color="auto" w:fill="FFFFFF"/>
          </w:tcPr>
          <w:p w:rsidR="007059CF" w:rsidRDefault="00FD79DC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Man-made house</w:t>
            </w:r>
          </w:p>
        </w:tc>
        <w:tc>
          <w:tcPr>
            <w:tcW w:w="689" w:type="pct"/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9.2</w:t>
            </w:r>
          </w:p>
        </w:tc>
        <w:tc>
          <w:tcPr>
            <w:tcW w:w="948" w:type="pct"/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0.084</w:t>
            </w:r>
          </w:p>
        </w:tc>
      </w:tr>
      <w:tr w:rsidR="009529AF" w:rsidRPr="006676E0" w:rsidTr="00FD79DC">
        <w:tc>
          <w:tcPr>
            <w:tcW w:w="324" w:type="pct"/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716" w:type="pct"/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AFM 7</w:t>
            </w:r>
          </w:p>
        </w:tc>
        <w:tc>
          <w:tcPr>
            <w:tcW w:w="897" w:type="pct"/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proofErr w:type="spellStart"/>
            <w:r w:rsidRPr="006676E0">
              <w:rPr>
                <w:rFonts w:ascii="Times New Roman" w:hAnsi="Times New Roman" w:cs="Times New Roman"/>
                <w:i/>
                <w:sz w:val="21"/>
                <w:szCs w:val="21"/>
              </w:rPr>
              <w:t>A.fuciphagus</w:t>
            </w:r>
            <w:proofErr w:type="spellEnd"/>
          </w:p>
        </w:tc>
        <w:tc>
          <w:tcPr>
            <w:tcW w:w="408" w:type="pct"/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M</w:t>
            </w:r>
          </w:p>
        </w:tc>
        <w:tc>
          <w:tcPr>
            <w:tcW w:w="1018" w:type="pct"/>
            <w:shd w:val="clear" w:color="auto" w:fill="FFFFFF"/>
          </w:tcPr>
          <w:p w:rsidR="007059CF" w:rsidRDefault="00FD79DC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Man-made house</w:t>
            </w:r>
          </w:p>
        </w:tc>
        <w:tc>
          <w:tcPr>
            <w:tcW w:w="689" w:type="pct"/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8.1</w:t>
            </w:r>
          </w:p>
        </w:tc>
        <w:tc>
          <w:tcPr>
            <w:tcW w:w="948" w:type="pct"/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0.084</w:t>
            </w:r>
          </w:p>
        </w:tc>
      </w:tr>
      <w:tr w:rsidR="009529AF" w:rsidRPr="006676E0" w:rsidTr="00FD79DC"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AFM 8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proofErr w:type="spellStart"/>
            <w:r w:rsidRPr="006676E0">
              <w:rPr>
                <w:rFonts w:ascii="Times New Roman" w:hAnsi="Times New Roman" w:cs="Times New Roman"/>
                <w:i/>
                <w:sz w:val="21"/>
                <w:szCs w:val="21"/>
              </w:rPr>
              <w:t>A.fuciphagus</w:t>
            </w:r>
            <w:proofErr w:type="spellEnd"/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M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059CF" w:rsidRDefault="00FD79DC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Man-made house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9.2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0.051</w:t>
            </w:r>
          </w:p>
        </w:tc>
      </w:tr>
      <w:tr w:rsidR="009529AF" w:rsidRPr="006676E0" w:rsidTr="00FD79DC"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AFC 1</w:t>
            </w:r>
          </w:p>
        </w:tc>
        <w:tc>
          <w:tcPr>
            <w:tcW w:w="8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proofErr w:type="spellStart"/>
            <w:r w:rsidRPr="006676E0">
              <w:rPr>
                <w:rFonts w:ascii="Times New Roman" w:hAnsi="Times New Roman" w:cs="Times New Roman"/>
                <w:i/>
                <w:sz w:val="21"/>
                <w:szCs w:val="21"/>
              </w:rPr>
              <w:t>A.fuciphagus</w:t>
            </w:r>
            <w:proofErr w:type="spellEnd"/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M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059CF" w:rsidRDefault="00FD79DC" w:rsidP="00FD79DC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bookmarkStart w:id="1" w:name="_Hlk460512484"/>
            <w:r>
              <w:rPr>
                <w:rFonts w:ascii="Times New Roman" w:hAnsi="Times New Roman" w:cs="Times New Roman"/>
                <w:sz w:val="21"/>
                <w:szCs w:val="21"/>
              </w:rPr>
              <w:t>Natural c</w:t>
            </w:r>
            <w:r w:rsidR="000267C3">
              <w:rPr>
                <w:rFonts w:ascii="Times New Roman" w:hAnsi="Times New Roman" w:cs="Times New Roman"/>
                <w:sz w:val="21"/>
                <w:szCs w:val="21"/>
              </w:rPr>
              <w:t>ave</w:t>
            </w:r>
            <w:bookmarkEnd w:id="1"/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9.3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529AF" w:rsidRPr="006676E0" w:rsidRDefault="009529AF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0.039</w:t>
            </w:r>
          </w:p>
        </w:tc>
      </w:tr>
      <w:tr w:rsidR="00FD79DC" w:rsidRPr="006676E0" w:rsidTr="00FD79DC">
        <w:tc>
          <w:tcPr>
            <w:tcW w:w="324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716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AFC 2</w:t>
            </w:r>
          </w:p>
        </w:tc>
        <w:tc>
          <w:tcPr>
            <w:tcW w:w="897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proofErr w:type="spellStart"/>
            <w:r w:rsidRPr="006676E0">
              <w:rPr>
                <w:rFonts w:ascii="Times New Roman" w:hAnsi="Times New Roman" w:cs="Times New Roman"/>
                <w:i/>
                <w:sz w:val="21"/>
                <w:szCs w:val="21"/>
              </w:rPr>
              <w:t>A.fuciphagus</w:t>
            </w:r>
            <w:proofErr w:type="spellEnd"/>
          </w:p>
        </w:tc>
        <w:tc>
          <w:tcPr>
            <w:tcW w:w="408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1018" w:type="pct"/>
            <w:shd w:val="clear" w:color="auto" w:fill="FFFFFF"/>
          </w:tcPr>
          <w:p w:rsidR="00FD79DC" w:rsidRDefault="00FD79DC" w:rsidP="00BC37AE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Natural cave</w:t>
            </w:r>
          </w:p>
        </w:tc>
        <w:tc>
          <w:tcPr>
            <w:tcW w:w="689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9.3</w:t>
            </w:r>
          </w:p>
        </w:tc>
        <w:tc>
          <w:tcPr>
            <w:tcW w:w="948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0.016</w:t>
            </w:r>
          </w:p>
        </w:tc>
      </w:tr>
      <w:tr w:rsidR="00FD79DC" w:rsidRPr="006676E0" w:rsidTr="00FD79DC">
        <w:tc>
          <w:tcPr>
            <w:tcW w:w="324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716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AFC 3</w:t>
            </w:r>
          </w:p>
        </w:tc>
        <w:tc>
          <w:tcPr>
            <w:tcW w:w="897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proofErr w:type="spellStart"/>
            <w:r w:rsidRPr="006676E0">
              <w:rPr>
                <w:rFonts w:ascii="Times New Roman" w:hAnsi="Times New Roman" w:cs="Times New Roman"/>
                <w:i/>
                <w:sz w:val="21"/>
                <w:szCs w:val="21"/>
              </w:rPr>
              <w:t>A.fuciphagus</w:t>
            </w:r>
            <w:proofErr w:type="spellEnd"/>
          </w:p>
        </w:tc>
        <w:tc>
          <w:tcPr>
            <w:tcW w:w="408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1018" w:type="pct"/>
            <w:shd w:val="clear" w:color="auto" w:fill="FFFFFF"/>
          </w:tcPr>
          <w:p w:rsidR="00FD79DC" w:rsidRDefault="00FD79DC" w:rsidP="00BC37AE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Natural cave</w:t>
            </w:r>
          </w:p>
        </w:tc>
        <w:tc>
          <w:tcPr>
            <w:tcW w:w="689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7.9</w:t>
            </w:r>
          </w:p>
        </w:tc>
        <w:tc>
          <w:tcPr>
            <w:tcW w:w="948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0.057</w:t>
            </w:r>
          </w:p>
        </w:tc>
      </w:tr>
      <w:tr w:rsidR="00FD79DC" w:rsidRPr="006676E0" w:rsidTr="00FD79DC">
        <w:tc>
          <w:tcPr>
            <w:tcW w:w="324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716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AFC 4</w:t>
            </w:r>
          </w:p>
        </w:tc>
        <w:tc>
          <w:tcPr>
            <w:tcW w:w="897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proofErr w:type="spellStart"/>
            <w:r w:rsidRPr="006676E0">
              <w:rPr>
                <w:rFonts w:ascii="Times New Roman" w:hAnsi="Times New Roman" w:cs="Times New Roman"/>
                <w:i/>
                <w:sz w:val="21"/>
                <w:szCs w:val="21"/>
              </w:rPr>
              <w:t>A.fuciphagus</w:t>
            </w:r>
            <w:proofErr w:type="spellEnd"/>
          </w:p>
        </w:tc>
        <w:tc>
          <w:tcPr>
            <w:tcW w:w="408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1018" w:type="pct"/>
            <w:shd w:val="clear" w:color="auto" w:fill="FFFFFF"/>
          </w:tcPr>
          <w:p w:rsidR="00FD79DC" w:rsidRDefault="00FD79DC" w:rsidP="00BC37AE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Natural cave</w:t>
            </w:r>
          </w:p>
        </w:tc>
        <w:tc>
          <w:tcPr>
            <w:tcW w:w="689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7.7</w:t>
            </w:r>
          </w:p>
        </w:tc>
        <w:tc>
          <w:tcPr>
            <w:tcW w:w="948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0.064</w:t>
            </w:r>
          </w:p>
        </w:tc>
      </w:tr>
      <w:tr w:rsidR="00FD79DC" w:rsidRPr="006676E0" w:rsidTr="00FD79DC">
        <w:tc>
          <w:tcPr>
            <w:tcW w:w="324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716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AFC 5</w:t>
            </w:r>
          </w:p>
        </w:tc>
        <w:tc>
          <w:tcPr>
            <w:tcW w:w="897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proofErr w:type="spellStart"/>
            <w:r w:rsidRPr="006676E0">
              <w:rPr>
                <w:rFonts w:ascii="Times New Roman" w:hAnsi="Times New Roman" w:cs="Times New Roman"/>
                <w:i/>
                <w:sz w:val="21"/>
                <w:szCs w:val="21"/>
              </w:rPr>
              <w:t>A.fuciphagus</w:t>
            </w:r>
            <w:proofErr w:type="spellEnd"/>
          </w:p>
        </w:tc>
        <w:tc>
          <w:tcPr>
            <w:tcW w:w="408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M</w:t>
            </w:r>
          </w:p>
        </w:tc>
        <w:tc>
          <w:tcPr>
            <w:tcW w:w="1018" w:type="pct"/>
            <w:shd w:val="clear" w:color="auto" w:fill="FFFFFF"/>
          </w:tcPr>
          <w:p w:rsidR="00FD79DC" w:rsidRDefault="00FD79DC" w:rsidP="00BC37AE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Natural cave</w:t>
            </w:r>
          </w:p>
        </w:tc>
        <w:tc>
          <w:tcPr>
            <w:tcW w:w="689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8.2</w:t>
            </w:r>
          </w:p>
        </w:tc>
        <w:tc>
          <w:tcPr>
            <w:tcW w:w="948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0.057</w:t>
            </w:r>
          </w:p>
        </w:tc>
      </w:tr>
      <w:tr w:rsidR="00FD79DC" w:rsidRPr="006676E0" w:rsidTr="00FD79DC">
        <w:tc>
          <w:tcPr>
            <w:tcW w:w="324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716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AFC 6</w:t>
            </w:r>
          </w:p>
        </w:tc>
        <w:tc>
          <w:tcPr>
            <w:tcW w:w="897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proofErr w:type="spellStart"/>
            <w:r w:rsidRPr="006676E0">
              <w:rPr>
                <w:rFonts w:ascii="Times New Roman" w:hAnsi="Times New Roman" w:cs="Times New Roman"/>
                <w:i/>
                <w:sz w:val="21"/>
                <w:szCs w:val="21"/>
              </w:rPr>
              <w:t>A.fuciphagus</w:t>
            </w:r>
            <w:proofErr w:type="spellEnd"/>
          </w:p>
        </w:tc>
        <w:tc>
          <w:tcPr>
            <w:tcW w:w="408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M</w:t>
            </w:r>
          </w:p>
        </w:tc>
        <w:tc>
          <w:tcPr>
            <w:tcW w:w="1018" w:type="pct"/>
            <w:shd w:val="clear" w:color="auto" w:fill="FFFFFF"/>
          </w:tcPr>
          <w:p w:rsidR="00FD79DC" w:rsidRDefault="00FD79DC" w:rsidP="00BC37AE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Natural cave</w:t>
            </w:r>
          </w:p>
        </w:tc>
        <w:tc>
          <w:tcPr>
            <w:tcW w:w="689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7.9</w:t>
            </w:r>
          </w:p>
        </w:tc>
        <w:tc>
          <w:tcPr>
            <w:tcW w:w="948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0.063</w:t>
            </w:r>
          </w:p>
        </w:tc>
      </w:tr>
      <w:tr w:rsidR="00FD79DC" w:rsidRPr="006676E0" w:rsidTr="00FD79DC">
        <w:tc>
          <w:tcPr>
            <w:tcW w:w="324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716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AFC 7</w:t>
            </w:r>
          </w:p>
        </w:tc>
        <w:tc>
          <w:tcPr>
            <w:tcW w:w="897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proofErr w:type="spellStart"/>
            <w:r w:rsidRPr="006676E0">
              <w:rPr>
                <w:rFonts w:ascii="Times New Roman" w:hAnsi="Times New Roman" w:cs="Times New Roman"/>
                <w:i/>
                <w:sz w:val="21"/>
                <w:szCs w:val="21"/>
              </w:rPr>
              <w:t>A.fuciphagus</w:t>
            </w:r>
            <w:proofErr w:type="spellEnd"/>
          </w:p>
        </w:tc>
        <w:tc>
          <w:tcPr>
            <w:tcW w:w="408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M</w:t>
            </w:r>
          </w:p>
        </w:tc>
        <w:tc>
          <w:tcPr>
            <w:tcW w:w="1018" w:type="pct"/>
            <w:shd w:val="clear" w:color="auto" w:fill="FFFFFF"/>
          </w:tcPr>
          <w:p w:rsidR="00FD79DC" w:rsidRDefault="00FD79DC" w:rsidP="00BC37AE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Natural cave</w:t>
            </w:r>
          </w:p>
        </w:tc>
        <w:tc>
          <w:tcPr>
            <w:tcW w:w="689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6.6</w:t>
            </w:r>
          </w:p>
        </w:tc>
        <w:tc>
          <w:tcPr>
            <w:tcW w:w="948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0.098</w:t>
            </w:r>
          </w:p>
        </w:tc>
      </w:tr>
      <w:tr w:rsidR="00FD79DC" w:rsidRPr="006676E0" w:rsidTr="00FD79DC"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AFC 8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proofErr w:type="spellStart"/>
            <w:r w:rsidRPr="006676E0">
              <w:rPr>
                <w:rFonts w:ascii="Times New Roman" w:hAnsi="Times New Roman" w:cs="Times New Roman"/>
                <w:i/>
                <w:sz w:val="21"/>
                <w:szCs w:val="21"/>
              </w:rPr>
              <w:t>A.fuciphagus</w:t>
            </w:r>
            <w:proofErr w:type="spellEnd"/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79DC" w:rsidRDefault="00FD79DC" w:rsidP="00BC37AE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Natural cave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7.2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0.093</w:t>
            </w:r>
          </w:p>
        </w:tc>
      </w:tr>
      <w:tr w:rsidR="00FD79DC" w:rsidRPr="006676E0" w:rsidTr="00FD79DC"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AMC 1</w:t>
            </w:r>
          </w:p>
        </w:tc>
        <w:tc>
          <w:tcPr>
            <w:tcW w:w="8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i/>
                <w:sz w:val="21"/>
                <w:szCs w:val="21"/>
                <w:lang w:val="en-GB"/>
              </w:rPr>
            </w:pPr>
            <w:proofErr w:type="spellStart"/>
            <w:r w:rsidRPr="006676E0">
              <w:rPr>
                <w:rFonts w:ascii="Times New Roman" w:hAnsi="Times New Roman" w:cs="Times New Roman"/>
                <w:i/>
                <w:sz w:val="21"/>
                <w:szCs w:val="21"/>
              </w:rPr>
              <w:t>A.maximus</w:t>
            </w:r>
            <w:proofErr w:type="spellEnd"/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M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FD79DC" w:rsidRDefault="00FD79DC" w:rsidP="00BC37AE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Natural cave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7.9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0.034</w:t>
            </w:r>
          </w:p>
        </w:tc>
      </w:tr>
      <w:tr w:rsidR="00FD79DC" w:rsidRPr="006676E0" w:rsidTr="00FD79DC">
        <w:tc>
          <w:tcPr>
            <w:tcW w:w="324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716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AMC 2</w:t>
            </w:r>
          </w:p>
        </w:tc>
        <w:tc>
          <w:tcPr>
            <w:tcW w:w="897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proofErr w:type="spellStart"/>
            <w:r w:rsidRPr="006676E0">
              <w:rPr>
                <w:rFonts w:ascii="Times New Roman" w:hAnsi="Times New Roman" w:cs="Times New Roman"/>
                <w:i/>
                <w:sz w:val="21"/>
                <w:szCs w:val="21"/>
              </w:rPr>
              <w:t>A.maximus</w:t>
            </w:r>
            <w:proofErr w:type="spellEnd"/>
          </w:p>
        </w:tc>
        <w:tc>
          <w:tcPr>
            <w:tcW w:w="408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1018" w:type="pct"/>
            <w:shd w:val="clear" w:color="auto" w:fill="FFFFFF"/>
          </w:tcPr>
          <w:p w:rsidR="00FD79DC" w:rsidRDefault="00FD79DC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Natural cave</w:t>
            </w:r>
          </w:p>
        </w:tc>
        <w:tc>
          <w:tcPr>
            <w:tcW w:w="689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9.3</w:t>
            </w:r>
          </w:p>
        </w:tc>
        <w:tc>
          <w:tcPr>
            <w:tcW w:w="948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0.025</w:t>
            </w:r>
          </w:p>
        </w:tc>
      </w:tr>
      <w:tr w:rsidR="00FD79DC" w:rsidRPr="006676E0" w:rsidTr="00FD79DC">
        <w:tc>
          <w:tcPr>
            <w:tcW w:w="324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716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AMC 3</w:t>
            </w:r>
          </w:p>
        </w:tc>
        <w:tc>
          <w:tcPr>
            <w:tcW w:w="897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proofErr w:type="spellStart"/>
            <w:r w:rsidRPr="006676E0">
              <w:rPr>
                <w:rFonts w:ascii="Times New Roman" w:hAnsi="Times New Roman" w:cs="Times New Roman"/>
                <w:i/>
                <w:sz w:val="21"/>
                <w:szCs w:val="21"/>
              </w:rPr>
              <w:t>A.maximus</w:t>
            </w:r>
            <w:proofErr w:type="spellEnd"/>
          </w:p>
        </w:tc>
        <w:tc>
          <w:tcPr>
            <w:tcW w:w="408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M</w:t>
            </w:r>
          </w:p>
        </w:tc>
        <w:tc>
          <w:tcPr>
            <w:tcW w:w="1018" w:type="pct"/>
            <w:shd w:val="clear" w:color="auto" w:fill="FFFFFF"/>
          </w:tcPr>
          <w:p w:rsidR="00FD79DC" w:rsidRDefault="00FD79DC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Natural cave</w:t>
            </w:r>
          </w:p>
        </w:tc>
        <w:tc>
          <w:tcPr>
            <w:tcW w:w="689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8.3</w:t>
            </w:r>
          </w:p>
        </w:tc>
        <w:tc>
          <w:tcPr>
            <w:tcW w:w="948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0.094</w:t>
            </w:r>
          </w:p>
        </w:tc>
      </w:tr>
      <w:tr w:rsidR="00FD79DC" w:rsidRPr="006676E0" w:rsidTr="00FD79DC">
        <w:tc>
          <w:tcPr>
            <w:tcW w:w="324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716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AMC 4</w:t>
            </w:r>
          </w:p>
        </w:tc>
        <w:tc>
          <w:tcPr>
            <w:tcW w:w="897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proofErr w:type="spellStart"/>
            <w:r w:rsidRPr="006676E0">
              <w:rPr>
                <w:rFonts w:ascii="Times New Roman" w:hAnsi="Times New Roman" w:cs="Times New Roman"/>
                <w:i/>
                <w:sz w:val="21"/>
                <w:szCs w:val="21"/>
              </w:rPr>
              <w:t>A.maximus</w:t>
            </w:r>
            <w:proofErr w:type="spellEnd"/>
          </w:p>
        </w:tc>
        <w:tc>
          <w:tcPr>
            <w:tcW w:w="408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1018" w:type="pct"/>
            <w:shd w:val="clear" w:color="auto" w:fill="FFFFFF"/>
          </w:tcPr>
          <w:p w:rsidR="00FD79DC" w:rsidRDefault="00FD79DC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Natural cave</w:t>
            </w:r>
          </w:p>
        </w:tc>
        <w:tc>
          <w:tcPr>
            <w:tcW w:w="689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8.1</w:t>
            </w:r>
          </w:p>
        </w:tc>
        <w:tc>
          <w:tcPr>
            <w:tcW w:w="948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0.059</w:t>
            </w:r>
          </w:p>
        </w:tc>
      </w:tr>
      <w:tr w:rsidR="00FD79DC" w:rsidRPr="006676E0" w:rsidTr="00FD79DC">
        <w:tc>
          <w:tcPr>
            <w:tcW w:w="324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716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AMC 5</w:t>
            </w:r>
          </w:p>
        </w:tc>
        <w:tc>
          <w:tcPr>
            <w:tcW w:w="897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proofErr w:type="spellStart"/>
            <w:r w:rsidRPr="006676E0">
              <w:rPr>
                <w:rFonts w:ascii="Times New Roman" w:hAnsi="Times New Roman" w:cs="Times New Roman"/>
                <w:i/>
                <w:sz w:val="21"/>
                <w:szCs w:val="21"/>
              </w:rPr>
              <w:t>A.maximus</w:t>
            </w:r>
            <w:proofErr w:type="spellEnd"/>
          </w:p>
        </w:tc>
        <w:tc>
          <w:tcPr>
            <w:tcW w:w="408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M</w:t>
            </w:r>
          </w:p>
        </w:tc>
        <w:tc>
          <w:tcPr>
            <w:tcW w:w="1018" w:type="pct"/>
            <w:shd w:val="clear" w:color="auto" w:fill="FFFFFF"/>
          </w:tcPr>
          <w:p w:rsidR="00FD79DC" w:rsidRDefault="00FD79DC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Natural cave</w:t>
            </w:r>
          </w:p>
        </w:tc>
        <w:tc>
          <w:tcPr>
            <w:tcW w:w="689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7.9</w:t>
            </w:r>
          </w:p>
        </w:tc>
        <w:tc>
          <w:tcPr>
            <w:tcW w:w="948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0.073</w:t>
            </w:r>
          </w:p>
        </w:tc>
      </w:tr>
      <w:tr w:rsidR="00FD79DC" w:rsidRPr="006676E0" w:rsidTr="00FD79DC">
        <w:tc>
          <w:tcPr>
            <w:tcW w:w="324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716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AMC 6</w:t>
            </w:r>
          </w:p>
        </w:tc>
        <w:tc>
          <w:tcPr>
            <w:tcW w:w="897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proofErr w:type="spellStart"/>
            <w:r w:rsidRPr="006676E0">
              <w:rPr>
                <w:rFonts w:ascii="Times New Roman" w:hAnsi="Times New Roman" w:cs="Times New Roman"/>
                <w:i/>
                <w:sz w:val="21"/>
                <w:szCs w:val="21"/>
              </w:rPr>
              <w:t>A.maximus</w:t>
            </w:r>
            <w:proofErr w:type="spellEnd"/>
          </w:p>
        </w:tc>
        <w:tc>
          <w:tcPr>
            <w:tcW w:w="408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1018" w:type="pct"/>
            <w:shd w:val="clear" w:color="auto" w:fill="FFFFFF"/>
          </w:tcPr>
          <w:p w:rsidR="00FD79DC" w:rsidRDefault="00FD79DC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Natural cave</w:t>
            </w:r>
          </w:p>
        </w:tc>
        <w:tc>
          <w:tcPr>
            <w:tcW w:w="689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7.0</w:t>
            </w:r>
          </w:p>
        </w:tc>
        <w:tc>
          <w:tcPr>
            <w:tcW w:w="948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0.059</w:t>
            </w:r>
          </w:p>
        </w:tc>
      </w:tr>
      <w:tr w:rsidR="00FD79DC" w:rsidRPr="006676E0" w:rsidTr="00FD79DC">
        <w:tc>
          <w:tcPr>
            <w:tcW w:w="324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716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AMC 7</w:t>
            </w:r>
          </w:p>
        </w:tc>
        <w:tc>
          <w:tcPr>
            <w:tcW w:w="897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proofErr w:type="spellStart"/>
            <w:r w:rsidRPr="006676E0">
              <w:rPr>
                <w:rFonts w:ascii="Times New Roman" w:hAnsi="Times New Roman" w:cs="Times New Roman"/>
                <w:i/>
                <w:sz w:val="21"/>
                <w:szCs w:val="21"/>
              </w:rPr>
              <w:t>A.maximus</w:t>
            </w:r>
            <w:proofErr w:type="spellEnd"/>
          </w:p>
        </w:tc>
        <w:tc>
          <w:tcPr>
            <w:tcW w:w="408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1018" w:type="pct"/>
            <w:shd w:val="clear" w:color="auto" w:fill="FFFFFF"/>
          </w:tcPr>
          <w:p w:rsidR="00FD79DC" w:rsidRDefault="00FD79DC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Natural cave</w:t>
            </w:r>
          </w:p>
        </w:tc>
        <w:tc>
          <w:tcPr>
            <w:tcW w:w="689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7.9</w:t>
            </w:r>
          </w:p>
        </w:tc>
        <w:tc>
          <w:tcPr>
            <w:tcW w:w="948" w:type="pct"/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0.051</w:t>
            </w:r>
          </w:p>
        </w:tc>
      </w:tr>
      <w:tr w:rsidR="00FD79DC" w:rsidRPr="006676E0" w:rsidTr="00FD79DC"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AMC 8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proofErr w:type="spellStart"/>
            <w:r w:rsidRPr="006676E0">
              <w:rPr>
                <w:rFonts w:ascii="Times New Roman" w:hAnsi="Times New Roman" w:cs="Times New Roman"/>
                <w:i/>
                <w:sz w:val="21"/>
                <w:szCs w:val="21"/>
              </w:rPr>
              <w:t>A.maximus</w:t>
            </w:r>
            <w:proofErr w:type="spellEnd"/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M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79DC" w:rsidRDefault="00FD79DC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Natural cave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8.5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0.054</w:t>
            </w:r>
          </w:p>
        </w:tc>
      </w:tr>
      <w:tr w:rsidR="00FD79DC" w:rsidRPr="006676E0" w:rsidTr="00FD79DC"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AA 1</w:t>
            </w:r>
          </w:p>
        </w:tc>
        <w:tc>
          <w:tcPr>
            <w:tcW w:w="8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proofErr w:type="spellStart"/>
            <w:r w:rsidRPr="006676E0">
              <w:rPr>
                <w:rFonts w:ascii="Times New Roman" w:hAnsi="Times New Roman" w:cs="Times New Roman"/>
                <w:i/>
                <w:sz w:val="21"/>
                <w:szCs w:val="21"/>
              </w:rPr>
              <w:t>Apus</w:t>
            </w:r>
            <w:proofErr w:type="spellEnd"/>
            <w:r w:rsidRPr="006676E0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</w:t>
            </w:r>
            <w:proofErr w:type="spellStart"/>
            <w:r w:rsidRPr="006676E0">
              <w:rPr>
                <w:rFonts w:ascii="Times New Roman" w:hAnsi="Times New Roman" w:cs="Times New Roman"/>
                <w:i/>
                <w:sz w:val="21"/>
                <w:szCs w:val="21"/>
              </w:rPr>
              <w:t>affinis</w:t>
            </w:r>
            <w:proofErr w:type="spellEnd"/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D79DC" w:rsidRPr="00FD79DC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D79DC">
              <w:rPr>
                <w:rFonts w:ascii="Times New Roman" w:hAnsi="Times New Roman" w:cs="Times New Roman"/>
                <w:sz w:val="21"/>
                <w:szCs w:val="21"/>
              </w:rPr>
              <w:t>Wild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7.9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0.044</w:t>
            </w:r>
          </w:p>
        </w:tc>
      </w:tr>
      <w:tr w:rsidR="00FD79DC" w:rsidRPr="006676E0" w:rsidTr="00FD79DC"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AA 2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proofErr w:type="spellStart"/>
            <w:r w:rsidRPr="006676E0">
              <w:rPr>
                <w:rFonts w:ascii="Times New Roman" w:hAnsi="Times New Roman" w:cs="Times New Roman"/>
                <w:i/>
                <w:sz w:val="21"/>
                <w:szCs w:val="21"/>
              </w:rPr>
              <w:t>Apus</w:t>
            </w:r>
            <w:proofErr w:type="spellEnd"/>
            <w:r w:rsidRPr="006676E0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</w:t>
            </w:r>
            <w:proofErr w:type="spellStart"/>
            <w:r w:rsidRPr="006676E0">
              <w:rPr>
                <w:rFonts w:ascii="Times New Roman" w:hAnsi="Times New Roman" w:cs="Times New Roman"/>
                <w:i/>
                <w:sz w:val="21"/>
                <w:szCs w:val="21"/>
              </w:rPr>
              <w:t>affinis</w:t>
            </w:r>
            <w:proofErr w:type="spellEnd"/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M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D79DC" w:rsidRPr="00FD79DC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FD79DC">
              <w:rPr>
                <w:rFonts w:ascii="Times New Roman" w:hAnsi="Times New Roman" w:cs="Times New Roman"/>
                <w:sz w:val="21"/>
                <w:szCs w:val="21"/>
              </w:rPr>
              <w:t>Wild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7.8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79DC" w:rsidRPr="006676E0" w:rsidRDefault="00FD79DC" w:rsidP="008C4239">
            <w:pP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0.049</w:t>
            </w:r>
          </w:p>
        </w:tc>
      </w:tr>
    </w:tbl>
    <w:p w:rsidR="009529AF" w:rsidRPr="006676E0" w:rsidRDefault="009529AF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1"/>
          <w:szCs w:val="21"/>
        </w:rPr>
      </w:pPr>
    </w:p>
    <w:p w:rsidR="009529AF" w:rsidRPr="006676E0" w:rsidRDefault="009529AF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1"/>
          <w:szCs w:val="21"/>
        </w:rPr>
      </w:pPr>
    </w:p>
    <w:p w:rsidR="009529AF" w:rsidRPr="006676E0" w:rsidRDefault="009529AF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1"/>
          <w:szCs w:val="21"/>
        </w:rPr>
      </w:pPr>
    </w:p>
    <w:p w:rsidR="009529AF" w:rsidRPr="006676E0" w:rsidRDefault="009529AF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p w:rsidR="009529AF" w:rsidRPr="006676E0" w:rsidRDefault="009529AF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p w:rsidR="009529AF" w:rsidRPr="006676E0" w:rsidRDefault="009529AF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p w:rsidR="00F81E78" w:rsidRPr="006676E0" w:rsidRDefault="00F81E78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p w:rsidR="009529AF" w:rsidRPr="006676E0" w:rsidRDefault="009529AF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p w:rsidR="009529AF" w:rsidRPr="006676E0" w:rsidRDefault="009529AF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sectPr w:rsidR="009529AF" w:rsidRPr="006676E0" w:rsidSect="009F5F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rade Gothic LT Std">
    <w:altName w:val="Arial Unicode MS"/>
    <w:panose1 w:val="00000000000000000000"/>
    <w:charset w:val="86"/>
    <w:family w:val="swiss"/>
    <w:notTrueType/>
    <w:pitch w:val="default"/>
    <w:sig w:usb0="00000000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625A4"/>
    <w:multiLevelType w:val="hybridMultilevel"/>
    <w:tmpl w:val="C1E4C01E"/>
    <w:lvl w:ilvl="0" w:tplc="174642B6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BF3102"/>
    <w:multiLevelType w:val="multilevel"/>
    <w:tmpl w:val="8528E9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36C0D92"/>
    <w:multiLevelType w:val="hybridMultilevel"/>
    <w:tmpl w:val="DBF4D15E"/>
    <w:lvl w:ilvl="0" w:tplc="E8FA655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5DD48AD"/>
    <w:multiLevelType w:val="hybridMultilevel"/>
    <w:tmpl w:val="51662534"/>
    <w:lvl w:ilvl="0" w:tplc="4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0916DF"/>
    <w:multiLevelType w:val="multilevel"/>
    <w:tmpl w:val="17AA1C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5F4C3548"/>
    <w:multiLevelType w:val="hybridMultilevel"/>
    <w:tmpl w:val="FA4E2386"/>
    <w:lvl w:ilvl="0" w:tplc="4409000F">
      <w:start w:val="1"/>
      <w:numFmt w:val="decimal"/>
      <w:lvlText w:val="%1."/>
      <w:lvlJc w:val="left"/>
      <w:pPr>
        <w:ind w:left="644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B01E6C"/>
    <w:multiLevelType w:val="multilevel"/>
    <w:tmpl w:val="A70867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6A213DA5"/>
    <w:multiLevelType w:val="hybridMultilevel"/>
    <w:tmpl w:val="7D22034C"/>
    <w:lvl w:ilvl="0" w:tplc="612A0B58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5E297E"/>
    <w:multiLevelType w:val="hybridMultilevel"/>
    <w:tmpl w:val="85E644F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A36D99"/>
    <w:multiLevelType w:val="hybridMultilevel"/>
    <w:tmpl w:val="1FFEABB0"/>
    <w:lvl w:ilvl="0" w:tplc="5A06E9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4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docVars>
    <w:docVar w:name="__Grammarly_42____i" w:val="H4sIAAAAAAAEAKtWckksSQxILCpxzi/NK1GyMqwFAAEhoTITAAAA"/>
    <w:docVar w:name="__Grammarly_42___1" w:val="H4sIAAAAAAAEAKtWcslP9kxRslIyNDY0NLEwNja0sDQxtLAwMDVV0lEKTi0uzszPAykwrwUAtebDkywAAAA="/>
  </w:docVars>
  <w:rsids>
    <w:rsidRoot w:val="00A76EA8"/>
    <w:rsid w:val="00001C28"/>
    <w:rsid w:val="00015951"/>
    <w:rsid w:val="00016974"/>
    <w:rsid w:val="000179EC"/>
    <w:rsid w:val="0002678E"/>
    <w:rsid w:val="000267C3"/>
    <w:rsid w:val="000330B5"/>
    <w:rsid w:val="00036172"/>
    <w:rsid w:val="000375B5"/>
    <w:rsid w:val="00050324"/>
    <w:rsid w:val="00050E02"/>
    <w:rsid w:val="00053328"/>
    <w:rsid w:val="000600D4"/>
    <w:rsid w:val="00063A2D"/>
    <w:rsid w:val="00067C01"/>
    <w:rsid w:val="00070311"/>
    <w:rsid w:val="000777FF"/>
    <w:rsid w:val="000833DB"/>
    <w:rsid w:val="000911BD"/>
    <w:rsid w:val="000925E1"/>
    <w:rsid w:val="00095007"/>
    <w:rsid w:val="00096140"/>
    <w:rsid w:val="000A13DE"/>
    <w:rsid w:val="000A422F"/>
    <w:rsid w:val="000C3D79"/>
    <w:rsid w:val="000D6B85"/>
    <w:rsid w:val="000F5228"/>
    <w:rsid w:val="00103BA8"/>
    <w:rsid w:val="00105621"/>
    <w:rsid w:val="00117E01"/>
    <w:rsid w:val="001207B6"/>
    <w:rsid w:val="0012232F"/>
    <w:rsid w:val="00124CF2"/>
    <w:rsid w:val="00143604"/>
    <w:rsid w:val="00144527"/>
    <w:rsid w:val="001468C3"/>
    <w:rsid w:val="0015147C"/>
    <w:rsid w:val="00161643"/>
    <w:rsid w:val="00166C72"/>
    <w:rsid w:val="001863D7"/>
    <w:rsid w:val="001A0DC5"/>
    <w:rsid w:val="001A5942"/>
    <w:rsid w:val="001B0C92"/>
    <w:rsid w:val="001C2616"/>
    <w:rsid w:val="00202154"/>
    <w:rsid w:val="00226D19"/>
    <w:rsid w:val="00242030"/>
    <w:rsid w:val="00244E61"/>
    <w:rsid w:val="00246A95"/>
    <w:rsid w:val="00274537"/>
    <w:rsid w:val="002A4893"/>
    <w:rsid w:val="002B2C15"/>
    <w:rsid w:val="002B352B"/>
    <w:rsid w:val="002C1B7D"/>
    <w:rsid w:val="002C77EE"/>
    <w:rsid w:val="002D0241"/>
    <w:rsid w:val="002D3CC7"/>
    <w:rsid w:val="002E6C80"/>
    <w:rsid w:val="002F53D1"/>
    <w:rsid w:val="002F6537"/>
    <w:rsid w:val="002F66E6"/>
    <w:rsid w:val="0030781B"/>
    <w:rsid w:val="00322E1C"/>
    <w:rsid w:val="00334947"/>
    <w:rsid w:val="00335F48"/>
    <w:rsid w:val="00336AB4"/>
    <w:rsid w:val="003414ED"/>
    <w:rsid w:val="00363C0B"/>
    <w:rsid w:val="00363D89"/>
    <w:rsid w:val="00367447"/>
    <w:rsid w:val="00380035"/>
    <w:rsid w:val="00387393"/>
    <w:rsid w:val="00387AFB"/>
    <w:rsid w:val="003B2399"/>
    <w:rsid w:val="003B4746"/>
    <w:rsid w:val="003B7FB5"/>
    <w:rsid w:val="003C6E86"/>
    <w:rsid w:val="003D4568"/>
    <w:rsid w:val="003E6073"/>
    <w:rsid w:val="003F5AE0"/>
    <w:rsid w:val="003F64D4"/>
    <w:rsid w:val="004062F4"/>
    <w:rsid w:val="00420554"/>
    <w:rsid w:val="004305F7"/>
    <w:rsid w:val="00441FC3"/>
    <w:rsid w:val="004455B8"/>
    <w:rsid w:val="00453F77"/>
    <w:rsid w:val="004709B0"/>
    <w:rsid w:val="00471059"/>
    <w:rsid w:val="004751ED"/>
    <w:rsid w:val="004802E9"/>
    <w:rsid w:val="004A016C"/>
    <w:rsid w:val="004A1095"/>
    <w:rsid w:val="004D7CBB"/>
    <w:rsid w:val="004E2DB8"/>
    <w:rsid w:val="004E4555"/>
    <w:rsid w:val="004F1672"/>
    <w:rsid w:val="004F525C"/>
    <w:rsid w:val="00506004"/>
    <w:rsid w:val="00507A30"/>
    <w:rsid w:val="00507E1C"/>
    <w:rsid w:val="005165EF"/>
    <w:rsid w:val="00517D68"/>
    <w:rsid w:val="00522999"/>
    <w:rsid w:val="005332FC"/>
    <w:rsid w:val="00535819"/>
    <w:rsid w:val="005409F3"/>
    <w:rsid w:val="00545CEC"/>
    <w:rsid w:val="00566EA2"/>
    <w:rsid w:val="00570A56"/>
    <w:rsid w:val="00570E4E"/>
    <w:rsid w:val="00571B23"/>
    <w:rsid w:val="00574FA9"/>
    <w:rsid w:val="005759D4"/>
    <w:rsid w:val="00580D1D"/>
    <w:rsid w:val="00587712"/>
    <w:rsid w:val="00590FE6"/>
    <w:rsid w:val="00592F15"/>
    <w:rsid w:val="00594C80"/>
    <w:rsid w:val="00597CAD"/>
    <w:rsid w:val="005A5605"/>
    <w:rsid w:val="005A625B"/>
    <w:rsid w:val="005B0537"/>
    <w:rsid w:val="005C25B9"/>
    <w:rsid w:val="005C5824"/>
    <w:rsid w:val="005C7099"/>
    <w:rsid w:val="005E237D"/>
    <w:rsid w:val="005F1AE4"/>
    <w:rsid w:val="005F44B4"/>
    <w:rsid w:val="0063651C"/>
    <w:rsid w:val="0065353C"/>
    <w:rsid w:val="006603EC"/>
    <w:rsid w:val="00666805"/>
    <w:rsid w:val="006676E0"/>
    <w:rsid w:val="006752A2"/>
    <w:rsid w:val="00685294"/>
    <w:rsid w:val="006A517D"/>
    <w:rsid w:val="006A53EC"/>
    <w:rsid w:val="006D78D2"/>
    <w:rsid w:val="006E6B33"/>
    <w:rsid w:val="00702A09"/>
    <w:rsid w:val="00703394"/>
    <w:rsid w:val="007059CF"/>
    <w:rsid w:val="00721C3D"/>
    <w:rsid w:val="00726890"/>
    <w:rsid w:val="0074040C"/>
    <w:rsid w:val="00743356"/>
    <w:rsid w:val="00743B63"/>
    <w:rsid w:val="00762315"/>
    <w:rsid w:val="00762C34"/>
    <w:rsid w:val="00771BAF"/>
    <w:rsid w:val="00772E2D"/>
    <w:rsid w:val="00772E2F"/>
    <w:rsid w:val="00783359"/>
    <w:rsid w:val="00784E04"/>
    <w:rsid w:val="007A6544"/>
    <w:rsid w:val="007B11A0"/>
    <w:rsid w:val="007B2231"/>
    <w:rsid w:val="007B571C"/>
    <w:rsid w:val="007C2927"/>
    <w:rsid w:val="007D35D1"/>
    <w:rsid w:val="007E6676"/>
    <w:rsid w:val="007F683C"/>
    <w:rsid w:val="00815054"/>
    <w:rsid w:val="00840A9D"/>
    <w:rsid w:val="00842C11"/>
    <w:rsid w:val="00843ED8"/>
    <w:rsid w:val="008718B8"/>
    <w:rsid w:val="00877AC8"/>
    <w:rsid w:val="00883007"/>
    <w:rsid w:val="0088365E"/>
    <w:rsid w:val="008A30B6"/>
    <w:rsid w:val="008B088A"/>
    <w:rsid w:val="008C4239"/>
    <w:rsid w:val="008C7653"/>
    <w:rsid w:val="008E3B15"/>
    <w:rsid w:val="008E74B4"/>
    <w:rsid w:val="008F490D"/>
    <w:rsid w:val="008F523E"/>
    <w:rsid w:val="00901E8D"/>
    <w:rsid w:val="00903378"/>
    <w:rsid w:val="009119A1"/>
    <w:rsid w:val="0092021F"/>
    <w:rsid w:val="00920B9F"/>
    <w:rsid w:val="00924E93"/>
    <w:rsid w:val="009319DF"/>
    <w:rsid w:val="00934438"/>
    <w:rsid w:val="00934E12"/>
    <w:rsid w:val="00946729"/>
    <w:rsid w:val="00951928"/>
    <w:rsid w:val="009529AF"/>
    <w:rsid w:val="00973403"/>
    <w:rsid w:val="009764EA"/>
    <w:rsid w:val="009767EF"/>
    <w:rsid w:val="00996346"/>
    <w:rsid w:val="009A14FF"/>
    <w:rsid w:val="009A465B"/>
    <w:rsid w:val="009D1019"/>
    <w:rsid w:val="009D13F1"/>
    <w:rsid w:val="009D4041"/>
    <w:rsid w:val="009D664F"/>
    <w:rsid w:val="009E4DB3"/>
    <w:rsid w:val="009F44DF"/>
    <w:rsid w:val="009F5DAD"/>
    <w:rsid w:val="009F5F9F"/>
    <w:rsid w:val="00A12974"/>
    <w:rsid w:val="00A35F53"/>
    <w:rsid w:val="00A37D7C"/>
    <w:rsid w:val="00A67C98"/>
    <w:rsid w:val="00A70689"/>
    <w:rsid w:val="00A72469"/>
    <w:rsid w:val="00A7328D"/>
    <w:rsid w:val="00A76EA8"/>
    <w:rsid w:val="00AA1CF1"/>
    <w:rsid w:val="00AB52FC"/>
    <w:rsid w:val="00AC2585"/>
    <w:rsid w:val="00AC376F"/>
    <w:rsid w:val="00AF2218"/>
    <w:rsid w:val="00B12282"/>
    <w:rsid w:val="00B245B6"/>
    <w:rsid w:val="00B24BC8"/>
    <w:rsid w:val="00B32AD0"/>
    <w:rsid w:val="00B50CCF"/>
    <w:rsid w:val="00B50E82"/>
    <w:rsid w:val="00B54553"/>
    <w:rsid w:val="00B54993"/>
    <w:rsid w:val="00B65745"/>
    <w:rsid w:val="00B90524"/>
    <w:rsid w:val="00B90607"/>
    <w:rsid w:val="00BA7B1D"/>
    <w:rsid w:val="00BB16BF"/>
    <w:rsid w:val="00BC16F9"/>
    <w:rsid w:val="00BC37AE"/>
    <w:rsid w:val="00BE3AF6"/>
    <w:rsid w:val="00BF11C4"/>
    <w:rsid w:val="00BF54F3"/>
    <w:rsid w:val="00BF55C5"/>
    <w:rsid w:val="00C10586"/>
    <w:rsid w:val="00C15D28"/>
    <w:rsid w:val="00C21BF2"/>
    <w:rsid w:val="00C51E72"/>
    <w:rsid w:val="00C54DA9"/>
    <w:rsid w:val="00C77094"/>
    <w:rsid w:val="00C9406F"/>
    <w:rsid w:val="00CA3650"/>
    <w:rsid w:val="00CA5BC1"/>
    <w:rsid w:val="00CE632E"/>
    <w:rsid w:val="00CF65F2"/>
    <w:rsid w:val="00D04DF3"/>
    <w:rsid w:val="00D07D15"/>
    <w:rsid w:val="00D1445E"/>
    <w:rsid w:val="00D334C0"/>
    <w:rsid w:val="00D35670"/>
    <w:rsid w:val="00D44BF8"/>
    <w:rsid w:val="00D57A7C"/>
    <w:rsid w:val="00D73235"/>
    <w:rsid w:val="00D803A5"/>
    <w:rsid w:val="00D918D9"/>
    <w:rsid w:val="00D93982"/>
    <w:rsid w:val="00D93E62"/>
    <w:rsid w:val="00DC034B"/>
    <w:rsid w:val="00DC1B46"/>
    <w:rsid w:val="00DC65D8"/>
    <w:rsid w:val="00DC6A6C"/>
    <w:rsid w:val="00DE30F6"/>
    <w:rsid w:val="00DF1B86"/>
    <w:rsid w:val="00E1466E"/>
    <w:rsid w:val="00E522DA"/>
    <w:rsid w:val="00E5471B"/>
    <w:rsid w:val="00E816E0"/>
    <w:rsid w:val="00E828FD"/>
    <w:rsid w:val="00E95408"/>
    <w:rsid w:val="00EA3F94"/>
    <w:rsid w:val="00EA7E77"/>
    <w:rsid w:val="00EB4D5E"/>
    <w:rsid w:val="00EC5FFF"/>
    <w:rsid w:val="00ED123F"/>
    <w:rsid w:val="00ED7884"/>
    <w:rsid w:val="00EE3FB7"/>
    <w:rsid w:val="00EE4ED6"/>
    <w:rsid w:val="00EE7785"/>
    <w:rsid w:val="00EF209F"/>
    <w:rsid w:val="00EF655B"/>
    <w:rsid w:val="00F01A2B"/>
    <w:rsid w:val="00F115A3"/>
    <w:rsid w:val="00F14AFA"/>
    <w:rsid w:val="00F23BA8"/>
    <w:rsid w:val="00F2576A"/>
    <w:rsid w:val="00F31A68"/>
    <w:rsid w:val="00F3240E"/>
    <w:rsid w:val="00F352CB"/>
    <w:rsid w:val="00F51DA4"/>
    <w:rsid w:val="00F523CE"/>
    <w:rsid w:val="00F815D4"/>
    <w:rsid w:val="00F81E78"/>
    <w:rsid w:val="00F821FE"/>
    <w:rsid w:val="00F912EE"/>
    <w:rsid w:val="00F93340"/>
    <w:rsid w:val="00F95FAD"/>
    <w:rsid w:val="00FB1525"/>
    <w:rsid w:val="00FB6910"/>
    <w:rsid w:val="00FC06E1"/>
    <w:rsid w:val="00FC2061"/>
    <w:rsid w:val="00FD588F"/>
    <w:rsid w:val="00FD7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M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672"/>
  </w:style>
  <w:style w:type="paragraph" w:styleId="Heading1">
    <w:name w:val="heading 1"/>
    <w:basedOn w:val="Normal"/>
    <w:next w:val="Normal"/>
    <w:link w:val="Heading1Char"/>
    <w:uiPriority w:val="9"/>
    <w:qFormat/>
    <w:rsid w:val="004D7C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link w:val="Heading4Char"/>
    <w:uiPriority w:val="9"/>
    <w:qFormat/>
    <w:rsid w:val="00A76EA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76EA8"/>
    <w:pPr>
      <w:autoSpaceDE w:val="0"/>
      <w:autoSpaceDN w:val="0"/>
      <w:adjustRightInd w:val="0"/>
      <w:spacing w:after="0" w:line="240" w:lineRule="auto"/>
    </w:pPr>
    <w:rPr>
      <w:rFonts w:ascii="Minion Pro" w:eastAsia="Minion Pro" w:cs="Minion Pro"/>
      <w:color w:val="000000"/>
      <w:sz w:val="24"/>
      <w:szCs w:val="24"/>
    </w:rPr>
  </w:style>
  <w:style w:type="paragraph" w:styleId="NoSpacing">
    <w:name w:val="No Spacing"/>
    <w:uiPriority w:val="1"/>
    <w:qFormat/>
    <w:rsid w:val="00A76EA8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A76EA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76EA8"/>
    <w:rPr>
      <w:color w:val="0000FF" w:themeColor="hyperlink"/>
      <w:u w:val="single"/>
    </w:rPr>
  </w:style>
  <w:style w:type="character" w:customStyle="1" w:styleId="A3">
    <w:name w:val="A3"/>
    <w:uiPriority w:val="99"/>
    <w:rsid w:val="00A76EA8"/>
    <w:rPr>
      <w:rFonts w:cs="Minion Pro"/>
      <w:color w:val="000000"/>
      <w:sz w:val="13"/>
      <w:szCs w:val="13"/>
    </w:rPr>
  </w:style>
  <w:style w:type="paragraph" w:customStyle="1" w:styleId="Pa3">
    <w:name w:val="Pa3"/>
    <w:basedOn w:val="Default"/>
    <w:next w:val="Default"/>
    <w:uiPriority w:val="99"/>
    <w:rsid w:val="00A76EA8"/>
    <w:pPr>
      <w:spacing w:line="180" w:lineRule="atLeast"/>
    </w:pPr>
    <w:rPr>
      <w:rFonts w:cstheme="minorBidi"/>
      <w:color w:val="auto"/>
    </w:rPr>
  </w:style>
  <w:style w:type="paragraph" w:customStyle="1" w:styleId="Pa28">
    <w:name w:val="Pa28"/>
    <w:basedOn w:val="Normal"/>
    <w:next w:val="Normal"/>
    <w:uiPriority w:val="99"/>
    <w:rsid w:val="00A76EA8"/>
    <w:pPr>
      <w:autoSpaceDE w:val="0"/>
      <w:autoSpaceDN w:val="0"/>
      <w:adjustRightInd w:val="0"/>
      <w:spacing w:after="0" w:line="131" w:lineRule="atLeast"/>
    </w:pPr>
    <w:rPr>
      <w:rFonts w:ascii="Trade Gothic LT Std" w:eastAsia="Trade Gothic LT Std"/>
      <w:sz w:val="24"/>
      <w:szCs w:val="24"/>
    </w:rPr>
  </w:style>
  <w:style w:type="table" w:styleId="TableGrid">
    <w:name w:val="Table Grid"/>
    <w:basedOn w:val="TableNormal"/>
    <w:uiPriority w:val="59"/>
    <w:rsid w:val="00A76E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76EA8"/>
    <w:pPr>
      <w:ind w:left="720"/>
      <w:contextualSpacing/>
    </w:pPr>
  </w:style>
  <w:style w:type="character" w:customStyle="1" w:styleId="yiv2570813623">
    <w:name w:val="yiv2570813623"/>
    <w:basedOn w:val="DefaultParagraphFont"/>
    <w:rsid w:val="00A76EA8"/>
  </w:style>
  <w:style w:type="paragraph" w:styleId="Header">
    <w:name w:val="header"/>
    <w:basedOn w:val="Normal"/>
    <w:link w:val="HeaderChar"/>
    <w:uiPriority w:val="99"/>
    <w:semiHidden/>
    <w:unhideWhenUsed/>
    <w:rsid w:val="00A76E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6EA8"/>
    <w:rPr>
      <w:lang w:eastAsia="en-MY"/>
    </w:rPr>
  </w:style>
  <w:style w:type="paragraph" w:styleId="Footer">
    <w:name w:val="footer"/>
    <w:basedOn w:val="Normal"/>
    <w:link w:val="FooterChar"/>
    <w:uiPriority w:val="99"/>
    <w:semiHidden/>
    <w:unhideWhenUsed/>
    <w:rsid w:val="00A76E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76EA8"/>
    <w:rPr>
      <w:lang w:eastAsia="en-MY"/>
    </w:rPr>
  </w:style>
  <w:style w:type="character" w:customStyle="1" w:styleId="apple-converted-space">
    <w:name w:val="apple-converted-space"/>
    <w:basedOn w:val="DefaultParagraphFont"/>
    <w:rsid w:val="00A76EA8"/>
  </w:style>
  <w:style w:type="paragraph" w:styleId="BalloonText">
    <w:name w:val="Balloon Text"/>
    <w:basedOn w:val="Normal"/>
    <w:link w:val="BalloonTextChar"/>
    <w:uiPriority w:val="99"/>
    <w:semiHidden/>
    <w:unhideWhenUsed/>
    <w:rsid w:val="00A76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EA8"/>
    <w:rPr>
      <w:rFonts w:ascii="Tahoma" w:hAnsi="Tahoma" w:cs="Tahoma"/>
      <w:sz w:val="16"/>
      <w:szCs w:val="16"/>
      <w:lang w:eastAsia="en-MY"/>
    </w:rPr>
  </w:style>
  <w:style w:type="paragraph" w:styleId="NormalWeb">
    <w:name w:val="Normal (Web)"/>
    <w:basedOn w:val="Normal"/>
    <w:uiPriority w:val="99"/>
    <w:unhideWhenUsed/>
    <w:rsid w:val="00A76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76EA8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76E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6E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6EA8"/>
    <w:rPr>
      <w:sz w:val="20"/>
      <w:szCs w:val="20"/>
      <w:lang w:eastAsia="en-MY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6E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6EA8"/>
    <w:rPr>
      <w:b/>
      <w:bCs/>
      <w:sz w:val="20"/>
      <w:szCs w:val="20"/>
      <w:lang w:eastAsia="en-MY"/>
    </w:rPr>
  </w:style>
  <w:style w:type="character" w:customStyle="1" w:styleId="link">
    <w:name w:val="link"/>
    <w:basedOn w:val="DefaultParagraphFont"/>
    <w:rsid w:val="00A76EA8"/>
  </w:style>
  <w:style w:type="paragraph" w:customStyle="1" w:styleId="Body">
    <w:name w:val="Body"/>
    <w:basedOn w:val="Normal"/>
    <w:qFormat/>
    <w:rsid w:val="00A76EA8"/>
    <w:pPr>
      <w:spacing w:after="0" w:line="240" w:lineRule="auto"/>
      <w:jc w:val="both"/>
    </w:pPr>
    <w:rPr>
      <w:rFonts w:ascii="Times New Roman" w:eastAsia="SimSun" w:hAnsi="Times New Roman" w:cs="Times New Roman"/>
      <w:sz w:val="20"/>
      <w:szCs w:val="24"/>
      <w:lang w:val="en-US" w:eastAsia="zh-CN"/>
    </w:rPr>
  </w:style>
  <w:style w:type="paragraph" w:styleId="Revision">
    <w:name w:val="Revision"/>
    <w:hidden/>
    <w:uiPriority w:val="99"/>
    <w:semiHidden/>
    <w:rsid w:val="00A76EA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D7C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MY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M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7C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link w:val="Heading4Char"/>
    <w:uiPriority w:val="9"/>
    <w:qFormat/>
    <w:rsid w:val="00A76EA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76EA8"/>
    <w:pPr>
      <w:autoSpaceDE w:val="0"/>
      <w:autoSpaceDN w:val="0"/>
      <w:adjustRightInd w:val="0"/>
      <w:spacing w:after="0" w:line="240" w:lineRule="auto"/>
    </w:pPr>
    <w:rPr>
      <w:rFonts w:ascii="Minion Pro" w:eastAsia="Minion Pro" w:cs="Minion Pro"/>
      <w:color w:val="000000"/>
      <w:sz w:val="24"/>
      <w:szCs w:val="24"/>
    </w:rPr>
  </w:style>
  <w:style w:type="paragraph" w:styleId="NoSpacing">
    <w:name w:val="No Spacing"/>
    <w:uiPriority w:val="1"/>
    <w:qFormat/>
    <w:rsid w:val="00A76EA8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A76EA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76EA8"/>
    <w:rPr>
      <w:color w:val="0000FF" w:themeColor="hyperlink"/>
      <w:u w:val="single"/>
    </w:rPr>
  </w:style>
  <w:style w:type="character" w:customStyle="1" w:styleId="A3">
    <w:name w:val="A3"/>
    <w:uiPriority w:val="99"/>
    <w:rsid w:val="00A76EA8"/>
    <w:rPr>
      <w:rFonts w:cs="Minion Pro"/>
      <w:color w:val="000000"/>
      <w:sz w:val="13"/>
      <w:szCs w:val="13"/>
    </w:rPr>
  </w:style>
  <w:style w:type="paragraph" w:customStyle="1" w:styleId="Pa3">
    <w:name w:val="Pa3"/>
    <w:basedOn w:val="Default"/>
    <w:next w:val="Default"/>
    <w:uiPriority w:val="99"/>
    <w:rsid w:val="00A76EA8"/>
    <w:pPr>
      <w:spacing w:line="180" w:lineRule="atLeast"/>
    </w:pPr>
    <w:rPr>
      <w:rFonts w:cstheme="minorBidi"/>
      <w:color w:val="auto"/>
    </w:rPr>
  </w:style>
  <w:style w:type="paragraph" w:customStyle="1" w:styleId="Pa28">
    <w:name w:val="Pa28"/>
    <w:basedOn w:val="Normal"/>
    <w:next w:val="Normal"/>
    <w:uiPriority w:val="99"/>
    <w:rsid w:val="00A76EA8"/>
    <w:pPr>
      <w:autoSpaceDE w:val="0"/>
      <w:autoSpaceDN w:val="0"/>
      <w:adjustRightInd w:val="0"/>
      <w:spacing w:after="0" w:line="131" w:lineRule="atLeast"/>
    </w:pPr>
    <w:rPr>
      <w:rFonts w:ascii="Trade Gothic LT Std" w:eastAsia="Trade Gothic LT Std"/>
      <w:sz w:val="24"/>
      <w:szCs w:val="24"/>
    </w:rPr>
  </w:style>
  <w:style w:type="table" w:styleId="TableGrid">
    <w:name w:val="Table Grid"/>
    <w:basedOn w:val="TableNormal"/>
    <w:uiPriority w:val="59"/>
    <w:rsid w:val="00A76E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76EA8"/>
    <w:pPr>
      <w:ind w:left="720"/>
      <w:contextualSpacing/>
    </w:pPr>
  </w:style>
  <w:style w:type="character" w:customStyle="1" w:styleId="yiv2570813623">
    <w:name w:val="yiv2570813623"/>
    <w:basedOn w:val="DefaultParagraphFont"/>
    <w:rsid w:val="00A76EA8"/>
  </w:style>
  <w:style w:type="paragraph" w:styleId="Header">
    <w:name w:val="header"/>
    <w:basedOn w:val="Normal"/>
    <w:link w:val="HeaderChar"/>
    <w:uiPriority w:val="99"/>
    <w:semiHidden/>
    <w:unhideWhenUsed/>
    <w:rsid w:val="00A76E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6EA8"/>
    <w:rPr>
      <w:lang w:eastAsia="en-MY"/>
    </w:rPr>
  </w:style>
  <w:style w:type="paragraph" w:styleId="Footer">
    <w:name w:val="footer"/>
    <w:basedOn w:val="Normal"/>
    <w:link w:val="FooterChar"/>
    <w:uiPriority w:val="99"/>
    <w:semiHidden/>
    <w:unhideWhenUsed/>
    <w:rsid w:val="00A76E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76EA8"/>
    <w:rPr>
      <w:lang w:eastAsia="en-MY"/>
    </w:rPr>
  </w:style>
  <w:style w:type="character" w:customStyle="1" w:styleId="apple-converted-space">
    <w:name w:val="apple-converted-space"/>
    <w:basedOn w:val="DefaultParagraphFont"/>
    <w:rsid w:val="00A76EA8"/>
  </w:style>
  <w:style w:type="paragraph" w:styleId="BalloonText">
    <w:name w:val="Balloon Text"/>
    <w:basedOn w:val="Normal"/>
    <w:link w:val="BalloonTextChar"/>
    <w:uiPriority w:val="99"/>
    <w:semiHidden/>
    <w:unhideWhenUsed/>
    <w:rsid w:val="00A76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EA8"/>
    <w:rPr>
      <w:rFonts w:ascii="Tahoma" w:hAnsi="Tahoma" w:cs="Tahoma"/>
      <w:sz w:val="16"/>
      <w:szCs w:val="16"/>
      <w:lang w:eastAsia="en-MY"/>
    </w:rPr>
  </w:style>
  <w:style w:type="paragraph" w:styleId="NormalWeb">
    <w:name w:val="Normal (Web)"/>
    <w:basedOn w:val="Normal"/>
    <w:uiPriority w:val="99"/>
    <w:unhideWhenUsed/>
    <w:rsid w:val="00A76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76EA8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76E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6E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6EA8"/>
    <w:rPr>
      <w:sz w:val="20"/>
      <w:szCs w:val="20"/>
      <w:lang w:eastAsia="en-MY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6E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6EA8"/>
    <w:rPr>
      <w:b/>
      <w:bCs/>
      <w:sz w:val="20"/>
      <w:szCs w:val="20"/>
      <w:lang w:eastAsia="en-MY"/>
    </w:rPr>
  </w:style>
  <w:style w:type="character" w:customStyle="1" w:styleId="link">
    <w:name w:val="link"/>
    <w:basedOn w:val="DefaultParagraphFont"/>
    <w:rsid w:val="00A76EA8"/>
  </w:style>
  <w:style w:type="paragraph" w:customStyle="1" w:styleId="Body">
    <w:name w:val="Body"/>
    <w:basedOn w:val="Normal"/>
    <w:qFormat/>
    <w:rsid w:val="00A76EA8"/>
    <w:pPr>
      <w:spacing w:after="0" w:line="240" w:lineRule="auto"/>
      <w:jc w:val="both"/>
    </w:pPr>
    <w:rPr>
      <w:rFonts w:ascii="Times New Roman" w:eastAsia="SimSun" w:hAnsi="Times New Roman" w:cs="Times New Roman"/>
      <w:sz w:val="20"/>
      <w:szCs w:val="24"/>
      <w:lang w:val="en-US" w:eastAsia="zh-CN"/>
    </w:rPr>
  </w:style>
  <w:style w:type="paragraph" w:styleId="Revision">
    <w:name w:val="Revision"/>
    <w:hidden/>
    <w:uiPriority w:val="99"/>
    <w:semiHidden/>
    <w:rsid w:val="00A76EA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D7C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1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A198F-30FD-4069-BA0B-943CCF4AB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2016-09-12T08:30:00Z</dcterms:created>
  <dcterms:modified xsi:type="dcterms:W3CDTF">2017-03-29T08:06:00Z</dcterms:modified>
</cp:coreProperties>
</file>