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Optimizing for Accuracy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</w:tblGrid>
      <w:tr>
        <w:trPr/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Read Depth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Missingness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Number of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SNPs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Number of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Samples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0.7037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19628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0.7205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0.7033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0.5274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0.6867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37546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0.4780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0.6875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44924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0.4666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0.7053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53651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0.6699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0.7022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0.7133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23570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0.7018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28417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0.6996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34191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0.5061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0.6895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41557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0.6740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0.9505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0.7374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0.7227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0.7213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18461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0.7128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22555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0.5315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0.6925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33515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0.5009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0.7117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0.7210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0.6902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0.7259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0.6978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18405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0.6982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22615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0.7029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0.5430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0.6767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0.7283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0.6607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0.6799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0.6792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0.6659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0.6487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23699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0.5292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0.6548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0.6534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0.6310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0.6486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0.6506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0.6396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0.6255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0.6032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0.5777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0.6161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0.7646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0.6367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0.6155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0.6074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0.5918</w:t>
            </w:r>
          </w:p>
        </w:tc>
      </w:tr>
    </w:tbl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Optimizing for Correlation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</w:tblGrid>
      <w:tr>
        <w:trPr/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Read Depth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Missingness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Number of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SNPs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Number of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Samples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19628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0.7127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0.6909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0.5471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0.6935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37546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0.4998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0.6963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44924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0.4477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0.6835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53651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0.6839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0.7363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0.7166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0.7100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23570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0.5589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0.6944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28417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0.5390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0.7035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34191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0.4845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0.6911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41557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0.4620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0.6843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0.7302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0.7226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18461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0.7093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22555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0.5660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0.7209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0.7269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33515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0.7105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0.4801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0.6844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0.7087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0.7238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0.6886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0.6898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18405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0.6995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22615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0.5438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0.6766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0.5295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0.6816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0.6745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0.6726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0.6283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0.6792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0.6882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0.6574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23699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0.5540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0.6020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0.6576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0.6536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0.6415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0.6612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0.6425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0.5667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0.6309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0.7405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0.5790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0.5981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0.6260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0.7465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0.6239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0.5680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0.6032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794" w:footer="0" w:bottom="79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LibreOffice/5.1.6.2$Linux_X86_64 LibreOffice_project/10m0$Build-2</Application>
  <Pages>2</Pages>
  <Words>1032</Words>
  <Characters>5047</Characters>
  <CharactersWithSpaces>5075</CharactersWithSpaces>
  <Paragraphs>1012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2017-05-06T13:18:16Z</dcterms:created>
  <dc:creator/>
  <dc:description/>
  <dc:language>en-GB</dc:language>
  <cp:lastModifiedBy/>
  <dcterms:modified xsi:type="dcterms:W3CDTF">2017-05-06T13:38:07Z</dcterms:modified>
  <cp:revision>1</cp:revision>
  <dc:subject/>
  <dc:title/>
</cp:coreProperties>
</file>