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Optimizing for Accuracy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</w:tblGrid>
      <w:tr>
        <w:trPr/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Read Depth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Missingness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Number of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SNPs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Number of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Samples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70846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0.4698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0.5847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144729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0.4430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0.5945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221574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0.5992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288064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0.6089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0.3337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0.6109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355678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0.3177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0.6337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412557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0.2812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0.6573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41817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0.4856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101521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0.6295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169047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0.4013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0.6715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231262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302094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0.3214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371897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0.3084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0.6874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0.6509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0.4841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0.6487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72735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0.4360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0.6317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130760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0.6820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187948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254699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0.6731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0.3473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0.6752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327025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0.7031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14272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0.8754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0.5202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0.6621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52836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0.4313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0.6756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102374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0.6610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153766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0.6956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216580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0.6937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286499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0.7628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0.3461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0.7575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0.4657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0.6282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37681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0.4097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0.6508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80774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0.6941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126820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0.6975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183960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251319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0.3233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0.6601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0.6277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26864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0.6465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63608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0.6785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104492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0.3693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157577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0.7324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220927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0.7828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0.6003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0.6748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50006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0.3850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0.6965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86068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0.3698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134675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0.7524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0.7815</w:t>
            </w:r>
          </w:p>
        </w:tc>
      </w:tr>
    </w:tbl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br w:type="page"/>
      </w:r>
    </w:p>
    <w:p>
      <w:pPr>
        <w:pStyle w:val="TextBody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Optimizing for Correlation</w:t>
      </w:r>
    </w:p>
    <w:tbl>
      <w:tblPr>
        <w:tblW w:w="14570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  <w:gridCol w:w="1457"/>
      </w:tblGrid>
      <w:tr>
        <w:trPr/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Read Depth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Missingness</w:t>
              <w:br/>
              <w:t>Threshold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Number of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SNPs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Number of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Samples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Accuracy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Called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Inferred</w:t>
              <w:br/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Imputed </w:t>
            </w:r>
            <w:r>
              <w:rPr>
                <w:rFonts w:ascii="Arial" w:hAnsi="Arial"/>
                <w:b/>
                <w:sz w:val="16"/>
                <w:szCs w:val="16"/>
              </w:rPr>
              <w:t>Correlation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70846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0.4878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0.5991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144729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0.4339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0.6105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221574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0.6189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288064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0.6099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355678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0.2962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0.6362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412557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0.7710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0.2268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0.6525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41817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0.4959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0.6117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101521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0.6333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169047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0.4008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0.6613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231262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0.8972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0.3563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0.6086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302094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0.3253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0.6809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371897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0.2949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0.8812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0.5073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0.6746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72735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0.4549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0.6699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130760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0.6707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0.4154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0.6651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187948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0.3588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0.6529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254699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0.3735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0.6990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327025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0.2878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0.7128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14272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0.5114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0.6499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52836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0.6536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0.4222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0.6511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102374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0.6861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0.4334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0.6761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153766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0.7079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0.4019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0.6987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216580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0.6971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0.6928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286499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0.3442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0.7401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0.4530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0.6262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37681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0.6682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0.4092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0.6583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80774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0.8518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0.9216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0.4474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0.6810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126820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0.7055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0.3991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0.6905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183960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0.3572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0.7136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251319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0.8128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0.7611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0.7500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4726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0.8648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0.9074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0.6455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0.4500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0.6133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26864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0.6804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0.3851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0.6611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63608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0.8394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0.3739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0.6921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104492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0.7345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0.3744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0.7191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69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157577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0.9392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0.8310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0.7454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0.7280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220927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0.9458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0.3600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0.7671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0.9196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0.8446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0.9012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0.6541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0.3843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0.5790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0.9278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0.8352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0.9156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0.6923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0.3533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0.6439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50006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0.9350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0.7440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0.3576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0.7135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86068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0.8302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0.9448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0.7924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0.3475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0.7574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134675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0.8268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0.9424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0.7606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0.3738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0.7588</w:t>
            </w:r>
          </w:p>
        </w:tc>
      </w:tr>
      <w:tr>
        <w:trPr/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194150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0.9532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0.8180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0.9484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0.8042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0.3676</w:t>
            </w:r>
          </w:p>
        </w:tc>
        <w:tc>
          <w:tcPr>
            <w:tcW w:w="14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0.7818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794" w:footer="0" w:bottom="79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</TotalTime>
  <Application>LibreOffice/5.1.6.2$Linux_X86_64 LibreOffice_project/10m0$Build-2</Application>
  <Pages>2</Pages>
  <Words>892</Words>
  <Characters>4367</Characters>
  <CharactersWithSpaces>4395</CharactersWithSpaces>
  <Paragraphs>872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2017-05-06T13:18:16Z</dcterms:created>
  <dc:creator/>
  <dc:description/>
  <dc:language>en-GB</dc:language>
  <cp:lastModifiedBy/>
  <dcterms:modified xsi:type="dcterms:W3CDTF">2017-05-06T13:46:09Z</dcterms:modified>
  <cp:revision>5</cp:revision>
  <dc:subject/>
  <dc:title/>
</cp:coreProperties>
</file>