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787" w:rsidRDefault="00E72626" w:rsidP="00905787">
      <w:pPr>
        <w:outlineLvl w:val="0"/>
      </w:pPr>
      <w:r>
        <w:rPr>
          <w:rFonts w:hint="eastAsia"/>
          <w:color w:val="141413"/>
          <w:sz w:val="18"/>
          <w:szCs w:val="18"/>
        </w:rPr>
        <w:t>Table S</w:t>
      </w:r>
      <w:r>
        <w:rPr>
          <w:color w:val="141413"/>
          <w:sz w:val="18"/>
          <w:szCs w:val="18"/>
        </w:rPr>
        <w:t>5</w:t>
      </w:r>
      <w:r w:rsidR="00905787">
        <w:rPr>
          <w:color w:val="141413"/>
          <w:sz w:val="18"/>
          <w:szCs w:val="18"/>
        </w:rPr>
        <w:t>. Primers used for RT-PCR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ayout w:type="fixed"/>
        <w:tblLook w:val="04A0"/>
      </w:tblPr>
      <w:tblGrid>
        <w:gridCol w:w="1199"/>
        <w:gridCol w:w="2984"/>
        <w:gridCol w:w="1346"/>
        <w:gridCol w:w="2987"/>
      </w:tblGrid>
      <w:tr w:rsidR="00C2504F" w:rsidRPr="00C2504F" w:rsidTr="00C2504F">
        <w:trPr>
          <w:trHeight w:val="340"/>
        </w:trPr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</w:tcPr>
          <w:p w:rsidR="00905787" w:rsidRPr="00C2504F" w:rsidRDefault="00905787" w:rsidP="00494D26">
            <w:pPr>
              <w:rPr>
                <w:rFonts w:eastAsia="SimSun"/>
                <w:color w:val="000000" w:themeColor="text1"/>
                <w:sz w:val="15"/>
                <w:szCs w:val="15"/>
              </w:rPr>
            </w:pPr>
            <w:r w:rsidRPr="00C2504F">
              <w:rPr>
                <w:rFonts w:eastAsia="SimSun"/>
                <w:color w:val="000000" w:themeColor="text1"/>
                <w:sz w:val="15"/>
                <w:szCs w:val="15"/>
              </w:rPr>
              <w:t>Primer</w:t>
            </w:r>
          </w:p>
        </w:tc>
        <w:tc>
          <w:tcPr>
            <w:tcW w:w="1752" w:type="pct"/>
            <w:tcBorders>
              <w:top w:val="single" w:sz="8" w:space="0" w:color="auto"/>
              <w:bottom w:val="single" w:sz="8" w:space="0" w:color="auto"/>
            </w:tcBorders>
          </w:tcPr>
          <w:p w:rsidR="00905787" w:rsidRPr="00C2504F" w:rsidRDefault="00905787" w:rsidP="00494D26">
            <w:pPr>
              <w:rPr>
                <w:rFonts w:eastAsia="SimSun"/>
                <w:color w:val="000000" w:themeColor="text1"/>
                <w:sz w:val="15"/>
                <w:szCs w:val="15"/>
              </w:rPr>
            </w:pPr>
            <w:r w:rsidRPr="00C2504F">
              <w:rPr>
                <w:rFonts w:eastAsia="SimSun"/>
                <w:color w:val="000000" w:themeColor="text1"/>
                <w:sz w:val="15"/>
                <w:szCs w:val="15"/>
              </w:rPr>
              <w:t>Sequences (5'to3')</w:t>
            </w:r>
          </w:p>
        </w:tc>
        <w:tc>
          <w:tcPr>
            <w:tcW w:w="79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SimSun"/>
                <w:color w:val="000000" w:themeColor="text1"/>
                <w:sz w:val="15"/>
                <w:szCs w:val="15"/>
              </w:rPr>
            </w:pPr>
            <w:r w:rsidRPr="00C2504F">
              <w:rPr>
                <w:rFonts w:eastAsia="SimSun"/>
                <w:color w:val="000000" w:themeColor="text1"/>
                <w:sz w:val="15"/>
                <w:szCs w:val="15"/>
              </w:rPr>
              <w:t>Primer</w:t>
            </w:r>
          </w:p>
        </w:tc>
        <w:tc>
          <w:tcPr>
            <w:tcW w:w="17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SimSun"/>
                <w:color w:val="000000" w:themeColor="text1"/>
                <w:sz w:val="15"/>
                <w:szCs w:val="15"/>
              </w:rPr>
            </w:pPr>
            <w:r w:rsidRPr="00C2504F">
              <w:rPr>
                <w:rFonts w:eastAsia="SimSun"/>
                <w:color w:val="000000" w:themeColor="text1"/>
                <w:sz w:val="15"/>
                <w:szCs w:val="15"/>
              </w:rPr>
              <w:t>Sequence</w:t>
            </w:r>
            <w:bookmarkStart w:id="0" w:name="_GoBack"/>
            <w:r w:rsidRPr="00C2504F">
              <w:rPr>
                <w:rFonts w:eastAsia="SimSun"/>
                <w:color w:val="000000" w:themeColor="text1"/>
                <w:sz w:val="15"/>
                <w:szCs w:val="15"/>
              </w:rPr>
              <w:t>s</w:t>
            </w:r>
            <w:bookmarkEnd w:id="0"/>
            <w:r w:rsidRPr="00C2504F">
              <w:rPr>
                <w:rFonts w:eastAsia="SimSun"/>
                <w:color w:val="000000" w:themeColor="text1"/>
                <w:sz w:val="15"/>
                <w:szCs w:val="15"/>
              </w:rPr>
              <w:t xml:space="preserve"> (5'to3')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  <w:tcBorders>
              <w:top w:val="single" w:sz="8" w:space="0" w:color="auto"/>
            </w:tcBorders>
          </w:tcPr>
          <w:p w:rsidR="00905787" w:rsidRPr="00C2504F" w:rsidRDefault="00905787" w:rsidP="00494D26">
            <w:pPr>
              <w:rPr>
                <w:rFonts w:eastAsia="SimSun"/>
                <w:color w:val="000000" w:themeColor="text1"/>
                <w:sz w:val="15"/>
                <w:szCs w:val="15"/>
              </w:rPr>
            </w:pPr>
            <w:r w:rsidRPr="00C2504F">
              <w:rPr>
                <w:rFonts w:eastAsia="SimSun"/>
                <w:color w:val="000000" w:themeColor="text1"/>
                <w:sz w:val="15"/>
                <w:szCs w:val="15"/>
              </w:rPr>
              <w:t>EbalOrco-F</w:t>
            </w:r>
          </w:p>
        </w:tc>
        <w:tc>
          <w:tcPr>
            <w:tcW w:w="1752" w:type="pct"/>
            <w:tcBorders>
              <w:top w:val="single" w:sz="8" w:space="0" w:color="auto"/>
            </w:tcBorders>
          </w:tcPr>
          <w:p w:rsidR="00905787" w:rsidRPr="00C2504F" w:rsidRDefault="00905787" w:rsidP="00494D26">
            <w:pPr>
              <w:rPr>
                <w:rFonts w:eastAsia="SimSun"/>
                <w:color w:val="000000" w:themeColor="text1"/>
                <w:sz w:val="15"/>
                <w:szCs w:val="15"/>
              </w:rPr>
            </w:pPr>
            <w:r w:rsidRPr="00C2504F">
              <w:rPr>
                <w:rFonts w:eastAsia="SimSun"/>
                <w:color w:val="000000" w:themeColor="text1"/>
                <w:sz w:val="15"/>
                <w:szCs w:val="15"/>
              </w:rPr>
              <w:t>CCAACTCCAAGTCAGAGCTTAT</w:t>
            </w:r>
          </w:p>
        </w:tc>
        <w:tc>
          <w:tcPr>
            <w:tcW w:w="790" w:type="pct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SimSun"/>
                <w:color w:val="000000" w:themeColor="text1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Orco-F</w:t>
            </w:r>
          </w:p>
        </w:tc>
        <w:tc>
          <w:tcPr>
            <w:tcW w:w="1754" w:type="pct"/>
            <w:tcBorders>
              <w:top w:val="single" w:sz="8" w:space="0" w:color="auto"/>
            </w:tcBorders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SimSun"/>
                <w:color w:val="000000" w:themeColor="text1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TTGGGTCGAACGGCATAAA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SimSun"/>
                <w:color w:val="000000" w:themeColor="text1"/>
                <w:sz w:val="15"/>
                <w:szCs w:val="15"/>
              </w:rPr>
            </w:pPr>
            <w:r w:rsidRPr="00C2504F">
              <w:rPr>
                <w:rFonts w:eastAsia="SimSun"/>
                <w:color w:val="000000" w:themeColor="text1"/>
                <w:sz w:val="15"/>
                <w:szCs w:val="15"/>
              </w:rPr>
              <w:t>EbalOrco-</w:t>
            </w:r>
            <w:r w:rsidR="004E48F9">
              <w:rPr>
                <w:rFonts w:eastAsia="SimSun"/>
                <w:color w:val="000000" w:themeColor="text1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SimSun"/>
                <w:color w:val="000000" w:themeColor="text1"/>
                <w:sz w:val="15"/>
                <w:szCs w:val="15"/>
              </w:rPr>
            </w:pPr>
            <w:r w:rsidRPr="00C2504F">
              <w:rPr>
                <w:rFonts w:eastAsia="SimSun"/>
                <w:color w:val="000000" w:themeColor="text1"/>
                <w:sz w:val="15"/>
                <w:szCs w:val="15"/>
              </w:rPr>
              <w:t>GCTAGGGCATAGCTCAAGTATC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SimSun"/>
                <w:color w:val="000000" w:themeColor="text1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Orco-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SimSun"/>
                <w:color w:val="000000" w:themeColor="text1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GCACCAGCACCATGAAATAAG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CTTGCCGGATGGAGTACTTATT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GATCTGCCAAGGGAAGAACTTA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GCTGGCCAAGAGCAGATATTA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CCGAAGATCCAATCCCTGAAA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GGTCGTGGTATGTGGTGTTT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AAGAGAAGCCGTCGATGTTATC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TTCCAGCAAACGAGGTGAATA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ATCGATGTTGCAGGACCTTAC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CGGCAGAAGATTGCTTGATTG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CTTATACCCGTTGGGCAATCT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CCCAGTTGCACATGTAGTATGA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TGGACTCGCATCATACCAATTAT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GAAGAATGAGCCGTGAAGATTTG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OR4-F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GCTGAGGATTCTTTGATTGGATTT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GCAGCGACCTCTAACGAATTA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OR4-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GCCAGCAAGTGAGGACTATT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EbalOR5-F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CACTGTGCAGCAAGGTATCA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OR5-F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CACAGGATGGGTTGGGATTT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EbalOR5-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TAGCTTGGGTGTTGCCATAAA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OR5-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TTTCAGGGTTTCCACACTAAGG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EbalOR6-F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CTATGGCACAACGGTTGAAATG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OR6-F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TAGCTCCATCTGTTGCTTTGAG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EbalOR6-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GCTCGTGTAAATTGCGTTACTG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OR6-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GCTCTCACTTATGATCGCTTGT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EbalOR7-F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GCCAGCATTGAATTGGGAATAG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OR7-F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GGTCATTTCTGCTCACTCTCTT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EbalOR7-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AGCGGCAATGATGGACTAAA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OR7-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GCTAAGGCCGTTCCTTTGTA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EbalOR8-F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TGCTGGGTTCTTCAGTCATC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OR8-F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TCGCAGGCGACTTATTCTTC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EbalOR8-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ATTGCTCGGTCACCACTTT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OR8-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CGGGATCTTGCGACTTCATTA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EbalOR9-F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GGCAATTACGCTGGAGACTTAC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OR9-F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GTACACTGTCCAGCCGATTATAG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EbalOR9-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GCCCATCCCGCAATAAAGATATAG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OR9-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CATCGCCATTACTCTCTGGTT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EbalOR10-F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TTCAAGCTGCTTTACCCTATCA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OR10-F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CTGGAACTGATGGGACATTCTT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EbalOR10-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TTAACACTCTCCGCTCCATAAC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OR10-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TGTAACGTATTCGGCACCATAG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EbalOR11-F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ACACCCTCAACGACTTTATGG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OR11-F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GCACTTTGTCCGTGCTTAAC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EbalOR11-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CGACGACAGCAACGATGTAT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OR11-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GATCCCATCAGCTCCTGATATTC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EbalOR12-F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CAGTGGTCCGGATTACCATTAT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OR12-F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CAGTTGAAGCAGCCATTGTATTT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EbalOR12-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ACTGACGTTATCGCTGGTATG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OR12-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GCAGCAGTCGAGTATTGTAGAG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EbalOR13-F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CAGCAGATGGTAACGAGGATAAA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OR13-F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GGCACGGACAGAGATCTTATAG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EbalOR13-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GGTCCCACCGATGCAATATAA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OR13-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TGTGAACGAGCCAACAATAAAG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EbalOR14-F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CTGGAACGGACGAAGATCTTATAG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OR14-F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CTCTGACCACTGACAAAGAGTC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EbalOR14-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ACGAGCTAACAGCAATGGTAA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OR14-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AGTTCTTGCACACTCCGATAC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EbalOR15-F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AGTCCATCCGAACAATGTCTAC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OR15-F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ACTCTCACCGGGTGTAACTA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EbalOR15-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CAGGCCACGTTAAGAAGATAGT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OR15-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GGGCTGCTCTATAGGGTAAATC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EbalOR16-F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TGCCCATTCGACGTGTATTT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OR16-F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GCTGCTTTACCCTATGCAGATA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EbalOR16-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TCTGAGCCTTCATCAGCATTATC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OR16-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TGCTCCGCTCCATAACAATAAG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EbalOR17-F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TTCTTTGGGTAGCAGCCTATAC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OR17-F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TTTGGATCTACGGCCATTCG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EbalOR17-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CACAAACATCCCACAGCAATAA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OR17-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CCCAAATCCTCACGACTCATT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EbalOR18-F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GGAGCTAAGTGAAATGGCTACT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OR18-F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GTTCGGACTGCCATTGTTTG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EbalOR18-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CTGAGCCTTCATCAGCATGTA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OR18-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GCTCTCAAACTCCATCCAAGA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lastRenderedPageBreak/>
              <w:t>EbalOR19-F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AGTTACAAGGGAAGCAGTTGAT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OR19-F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CTCTGGCGTCATGACAGTATTT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EbalOR19-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CAGTCATAAGTCCAAGTGCCATA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OR19-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CACCAATCCGATGCCTGTATTA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EbalOR20-F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CTCAACAGAATGGGACACTCA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OR20-F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CGACAAGGCGAGAGAACTAATC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EbalOR20-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ACAGCACGATCCGCTATTT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OR20-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ACTTGGGTGTGCCTTCATAC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EbalOR21-F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GGACCCACTTTATCGTCTCTATTC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OR21-F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CTTTGGGCTTGTGGCATATTT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EbalOR21-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TACCAATTGCTACCACCGTAAA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OR21-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TGCTCAACTGACGAAACTAGAA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EbalOR22-F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TTGCCCGGATTGGATGTT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OR22-F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CGTCAGCAACCACCTCTATT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EbalOR22-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GTGTTGGTAGTCTTGGCATATTG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OR22-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CCAGTTGGACAATACCTCTCTATC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EbalOR23-F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TCGAGTGAGCGGACTCTAAT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OR23-F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GGCTACCTTTGGATTGGAAGA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EbalOR23-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GAGCTAGTCCAGTGCACATAAA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OR23-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GCACATGAACTGAGCGAAAC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EbalOR24-F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GAGCCTGATCAAACCAACAAAG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OR24-F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CCGTTGCTAAGGGACATTCTAA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EbalOR24-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GCGATCGCATTAGGACCATTA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OR24-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CGTTCTCCCACAGACAATCTATAC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EbalOR25-F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CCAACTGCCTTACACGATTTAC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OR25-F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CTCTGCCGTCAATCTTGGATAA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EbalOR25-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GGAAACCAAGCTGGATAGAGA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OR25-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ACCAATGAGAGACAGGAAACATAG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EbalOR26-F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GATTTCTGGGCCCGTATTGA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OR26-F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TTAGCAGTGTCTGGCGTTATT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EbalOR26-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TCGATCCTTGAAGTCACAAACA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OR26-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CCGACAGGATCTTCTTCAACTC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EbalOR27-F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TGATGGCGGGCCTAATTAATAC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OR27-F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GTCGTGTCAGCTCAATATCCAA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EbalOR27-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ATCCACCAGAGACAACACAAG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OR27-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GCCAACGGAGTCAGAAGAAA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EbalOR28-F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GTACTACCCTCGCAACTTATGG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OR28-F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GCAGCCGATTCGAGGAAATA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EbalOR28-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CCGAAATAACAGGGCTCAAGTA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OR28-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TGTCACAGTCAGGCCAATAAG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EbalOR29-F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GTTCCAGGAGTCAACGAATACA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OR29-F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GCCGTATTGTATGCTGTTGTG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EbalOR29-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TCTGAGCACGTAAGATCAACAG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OR29-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ACCTTCTCGTCTTTGCTATCG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EbalOR30-F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CCTGGCTCATACTGGAACAATAA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OR30-F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TGAGGCTGCTAAAGATGAAGAA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EbalOR30-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CCAATGTGATGCTCGCAAATG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OR30-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CCGAAATACCAGCAATGTGAAG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EbalOR31-F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TCCAGAGAGATCCGTGAAATTG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OR31-F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GCATCCTCACAGGTCATCTTAG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EbalOR31-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TCCGAATGAAGTTGTTGACTCT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OR31-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ACCGCACAAGCAGAGTAAA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EbalOR32-F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ACTTGGGTTTCTTTGCCATTTC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OR32-F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TGGCTTATCCTGTCTGCATTTA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EbalOR32-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CATTCCTGGAGCCAATCGAATA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OR32-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ATCTCAGGGTTTCCACCATTT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EbalOR33-F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GGGCCAAGTGGATACGTTTAT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OR33-F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TGCCATCCAAGCCATTCA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EbalOR33-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CAACTTCCTAAGCCTCATCTGG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OR33-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CCGCAGTACACCGTATCATATC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EbalOR34-F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TCGCTAACATCGCTGGTAAAT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OR34-F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CTGGCTGTGATGGAACCTTAT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EbalOR34-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GTCTCAAGTGTCATTGGGTACA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OR34-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AACCCTTTCAGCTCCATAGC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EbalOR35-F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AGCCAGTCATGTTGTGGTATG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OR35-F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TCCTTGCTACGAACTGTAATGG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EbalOR35-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AAGTCGCCAAGCAATTGAAATC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OR35-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CGATGTGAGGATGACAGGAAAT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EbalOR36-F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TGTGGGAATGCTTATCTTGGT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OR36-F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AGCCTACTTGACGAAACTAACC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EbalOR36-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AATAAGCCAAAGCGAATTGATAGG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OR36-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AGAAACAGCAGGGCACATAA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EbalOR37-F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TGCCACTATTGCTCTGCTATC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OR37-F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TTGTCACCTACATACCGTTCAC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EbalOR37-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CTGGCCAAGCTCCAGTAAAT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OR37-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TCATTGGGTACATTCCACCAG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EbalOR38-F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CGGTTGATGGGTTTCGAATATG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OR38-F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GTACACTGTCCAGCCGATTATAG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EbalOR38-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CATACCACACCTTCCAAGGATAA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OR38-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TCATCGCCATTACTCTCTGATTT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lastRenderedPageBreak/>
              <w:t>EbalOR39-F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GCCTTACCCAGCGCTTTAT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OR39-F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GGTCTGGAATGCCCTTGTT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EbalOR39-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TATCCTTTCCCAAGCCAACAG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OR39-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CGTCCCGCTGTTCTTTACTT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EbalOR40-F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CCAGGCAGGAAGAAGAATCTAA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OR40-F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GCCCAGGAACCATGGAAATA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EbalOR40-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TGTACTTTGGTGTGCCTTCATA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OR40-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CCCAGTTACACGAGTAGTATGC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EbalOR41-F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TATTGCTGCCTGGCTCATAC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OR41-F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GATGCTTCAGGTCTTGTTATGATTT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EbalOR41-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CCAATGTGATGCTCGCAAATAC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OR41-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AGTAGGGCCACAACAGAATATG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EbalOR42-F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CTGCCGAGGATTGTTTGATTG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RPS3-F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TCGTGAACTCGCAGAAGATG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EbalOR42-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TCACCATAAGCGAGAAGTGATT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AB7C69" w:rsidP="00494D26">
            <w:pPr>
              <w:rPr>
                <w:rFonts w:eastAsia="Times New Roman"/>
                <w:sz w:val="15"/>
                <w:szCs w:val="15"/>
              </w:rPr>
            </w:pPr>
            <w:r>
              <w:rPr>
                <w:rFonts w:eastAsia="Times New Roman"/>
                <w:sz w:val="15"/>
                <w:szCs w:val="15"/>
              </w:rPr>
              <w:t>Ecor</w:t>
            </w:r>
            <w:r w:rsidR="00905787" w:rsidRPr="00C2504F">
              <w:rPr>
                <w:rFonts w:eastAsia="Times New Roman"/>
                <w:sz w:val="15"/>
                <w:szCs w:val="15"/>
              </w:rPr>
              <w:t>RPS3-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TGAAACGGAGCACACCATAG</w:t>
            </w: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EbalOR43-F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TCGTGAAACACATCCTGTATCG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EbalOR43-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AGTCGCGATTTCCTTGAGTAAT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EbalOR44-F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TTGGAACTTCTTTGCACTTCTT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EbalOR44-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CCTGTCTTAAACGATCTGCATTC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EbalOR45-F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TTAAACCTACCACAGCCAAGG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EbalOR45-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AAACCAATCGTAGACTTCTCTTACA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EbalOR46-F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CGTTCCGACTCATTGGAAGT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EbalOR46-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TTGCGTAGTAAGAACCCTTGG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EbalOR47-F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GGCTCTGCCCTATGAAGATATG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EbalOR47-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CCAAAGTAATGCTCCCGATCT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EbalOR48-F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TCGAGAGGCTTGAATCTTGAAA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EbalOR48-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GTTAACCGATTCCGATGCAAAG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EbalOR49-F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AGCAATACAATATTCAAAGGAGACC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EbalOR49-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GCCAGGGTGATCTGAGTAAAG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EbalOR50-F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TAACCTGGGATGTGTGGTATG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EbalOR50-</w:t>
            </w:r>
            <w:r w:rsidR="004E48F9">
              <w:rPr>
                <w:rFonts w:eastAsia="Times New Roman"/>
                <w:sz w:val="15"/>
                <w:szCs w:val="15"/>
              </w:rPr>
              <w:t>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CTTTGATGAGCACCGATTTCC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EbalRPS3-F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GGTTGCGAAGTTGTCGTTTC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  <w:tr w:rsidR="00C2504F" w:rsidRPr="00C2504F" w:rsidTr="00C2504F">
        <w:trPr>
          <w:trHeight w:val="340"/>
        </w:trPr>
        <w:tc>
          <w:tcPr>
            <w:tcW w:w="704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EbalRPS3-R</w:t>
            </w:r>
          </w:p>
        </w:tc>
        <w:tc>
          <w:tcPr>
            <w:tcW w:w="1752" w:type="pct"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  <w:r w:rsidRPr="00C2504F">
              <w:rPr>
                <w:rFonts w:eastAsia="Times New Roman"/>
                <w:sz w:val="15"/>
                <w:szCs w:val="15"/>
              </w:rPr>
              <w:t>CCTCGCTCCCTTTACCATTT</w:t>
            </w:r>
          </w:p>
        </w:tc>
        <w:tc>
          <w:tcPr>
            <w:tcW w:w="790" w:type="pct"/>
            <w:shd w:val="clear" w:color="auto" w:fill="auto"/>
            <w:noWrap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  <w:tc>
          <w:tcPr>
            <w:tcW w:w="1754" w:type="pct"/>
            <w:shd w:val="clear" w:color="auto" w:fill="auto"/>
            <w:hideMark/>
          </w:tcPr>
          <w:p w:rsidR="00905787" w:rsidRPr="00C2504F" w:rsidRDefault="00905787" w:rsidP="00494D26">
            <w:pPr>
              <w:rPr>
                <w:rFonts w:eastAsia="Times New Roman"/>
                <w:sz w:val="15"/>
                <w:szCs w:val="15"/>
              </w:rPr>
            </w:pPr>
          </w:p>
        </w:tc>
      </w:tr>
    </w:tbl>
    <w:p w:rsidR="00905787" w:rsidRDefault="00905787" w:rsidP="00905787"/>
    <w:p w:rsidR="00905787" w:rsidRPr="00E35CC7" w:rsidRDefault="00905787" w:rsidP="00905787"/>
    <w:p w:rsidR="00905787" w:rsidRPr="00E35CC7" w:rsidRDefault="00905787" w:rsidP="00905787"/>
    <w:p w:rsidR="00905787" w:rsidRPr="00DD1A19" w:rsidRDefault="00905787" w:rsidP="00905787">
      <w:pPr>
        <w:rPr>
          <w:color w:val="FF0000"/>
          <w:sz w:val="18"/>
          <w:szCs w:val="18"/>
        </w:rPr>
      </w:pPr>
    </w:p>
    <w:p w:rsidR="00011902" w:rsidRPr="00905787" w:rsidRDefault="00011902" w:rsidP="00905787"/>
    <w:sectPr w:rsidR="00011902" w:rsidRPr="00905787" w:rsidSect="002474F0">
      <w:headerReference w:type="default" r:id="rId6"/>
      <w:pgSz w:w="11900" w:h="16840"/>
      <w:pgMar w:top="1440" w:right="1800" w:bottom="1440" w:left="1800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09A" w:rsidRDefault="00AF409A">
      <w:r>
        <w:separator/>
      </w:r>
    </w:p>
  </w:endnote>
  <w:endnote w:type="continuationSeparator" w:id="0">
    <w:p w:rsidR="00AF409A" w:rsidRDefault="00AF4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09A" w:rsidRDefault="00AF409A">
      <w:r>
        <w:separator/>
      </w:r>
    </w:p>
  </w:footnote>
  <w:footnote w:type="continuationSeparator" w:id="0">
    <w:p w:rsidR="00AF409A" w:rsidRDefault="00AF4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4A8" w:rsidRDefault="00F37396">
    <w:pPr>
      <w:pStyle w:val="Header"/>
    </w:pPr>
    <w:r>
      <w:fldChar w:fldCharType="begin"/>
    </w:r>
    <w:r w:rsidR="00C2504F">
      <w:instrText>PAGE   \* MERGEFORMAT</w:instrText>
    </w:r>
    <w:r>
      <w:fldChar w:fldCharType="separate"/>
    </w:r>
    <w:r w:rsidR="00E72626" w:rsidRPr="00E72626">
      <w:rPr>
        <w:noProof/>
        <w:lang w:val="zh-CN"/>
      </w:rPr>
      <w:t>1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8"/>
  </w:docVars>
  <w:rsids>
    <w:rsidRoot w:val="00AF59C9"/>
    <w:rsid w:val="00011902"/>
    <w:rsid w:val="000D7AFA"/>
    <w:rsid w:val="0023001D"/>
    <w:rsid w:val="004051E4"/>
    <w:rsid w:val="00446C14"/>
    <w:rsid w:val="004570DD"/>
    <w:rsid w:val="004E48F9"/>
    <w:rsid w:val="00502A21"/>
    <w:rsid w:val="00557D6F"/>
    <w:rsid w:val="005B069C"/>
    <w:rsid w:val="008C2332"/>
    <w:rsid w:val="00905787"/>
    <w:rsid w:val="009823F9"/>
    <w:rsid w:val="00A82AB1"/>
    <w:rsid w:val="00AB1954"/>
    <w:rsid w:val="00AB7C69"/>
    <w:rsid w:val="00AF409A"/>
    <w:rsid w:val="00AF59C9"/>
    <w:rsid w:val="00C2504F"/>
    <w:rsid w:val="00D371BF"/>
    <w:rsid w:val="00E72626"/>
    <w:rsid w:val="00F37396"/>
    <w:rsid w:val="00F57C3E"/>
    <w:rsid w:val="00FF2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EastAsia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787"/>
    <w:rPr>
      <w:rFonts w:ascii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05787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401</Words>
  <Characters>6158</Characters>
  <Application>Microsoft Office Word</Application>
  <DocSecurity>0</DocSecurity>
  <Lines>439</Lines>
  <Paragraphs>409</Paragraphs>
  <ScaleCrop>false</ScaleCrop>
  <Company/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cutebbz@hotmail.com</dc:creator>
  <cp:keywords/>
  <dc:description/>
  <cp:lastModifiedBy>JBODONZO</cp:lastModifiedBy>
  <cp:revision>11</cp:revision>
  <dcterms:created xsi:type="dcterms:W3CDTF">2016-05-22T15:35:00Z</dcterms:created>
  <dcterms:modified xsi:type="dcterms:W3CDTF">2017-07-13T16:03:00Z</dcterms:modified>
</cp:coreProperties>
</file>