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B9" w:rsidRDefault="00D01933">
      <w:hyperlink r:id="rId5" w:history="1">
        <w:r w:rsidRPr="00140D15">
          <w:rPr>
            <w:rStyle w:val="Hyperlink"/>
          </w:rPr>
          <w:t>http://marnixmedema.nl/rhodococcus/Additional_file_5.zip</w:t>
        </w:r>
      </w:hyperlink>
    </w:p>
    <w:p w:rsidR="00D01933" w:rsidRDefault="00D01933">
      <w:bookmarkStart w:id="0" w:name="_GoBack"/>
      <w:bookmarkEnd w:id="0"/>
    </w:p>
    <w:sectPr w:rsidR="00D01933" w:rsidSect="00CD0C5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933"/>
    <w:rsid w:val="00AF6EB9"/>
    <w:rsid w:val="00C92554"/>
    <w:rsid w:val="00CD0C52"/>
    <w:rsid w:val="00D0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207AF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19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19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marnixmedema.nl/rhodococcus/Additional_file_5.zip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Macintosh Word</Application>
  <DocSecurity>0</DocSecurity>
  <Lines>1</Lines>
  <Paragraphs>1</Paragraphs>
  <ScaleCrop>false</ScaleCrop>
  <Company>Wageningen University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Marnix Medema</dc:creator>
  <cp:keywords/>
  <dc:description/>
  <cp:lastModifiedBy>Marnix Medema</cp:lastModifiedBy>
  <cp:revision>1</cp:revision>
  <dcterms:created xsi:type="dcterms:W3CDTF">2017-06-27T20:36:00Z</dcterms:created>
  <dcterms:modified xsi:type="dcterms:W3CDTF">2017-06-27T20:36:00Z</dcterms:modified>
</cp:coreProperties>
</file>