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ED3" w:rsidRPr="007573CE" w:rsidRDefault="007573CE">
      <w:pPr>
        <w:rPr>
          <w:rFonts w:ascii="Times New Roman" w:hAnsi="Times New Roman" w:cs="Times New Roman"/>
        </w:rPr>
      </w:pPr>
      <w:r w:rsidRPr="007C6F0A">
        <w:rPr>
          <w:rFonts w:ascii="Times New Roman" w:hAnsi="Times New Roman" w:cs="Times New Roman" w:hint="eastAsia"/>
          <w:b/>
        </w:rPr>
        <w:t>Table S11</w:t>
      </w:r>
      <w:r w:rsidRPr="007C6F0A">
        <w:rPr>
          <w:rFonts w:ascii="Times New Roman" w:hAnsi="Times New Roman" w:cs="Times New Roman" w:hint="eastAsia"/>
        </w:rPr>
        <w:t xml:space="preserve"> </w:t>
      </w:r>
      <w:r w:rsidRPr="007573CE">
        <w:rPr>
          <w:rFonts w:ascii="Times New Roman" w:hAnsi="Times New Roman" w:cs="Times New Roman" w:hint="eastAsia"/>
        </w:rPr>
        <w:t xml:space="preserve">Information for </w:t>
      </w:r>
      <w:r>
        <w:rPr>
          <w:rFonts w:ascii="Times New Roman" w:hAnsi="Times New Roman" w:cs="Times New Roman" w:hint="eastAsia"/>
        </w:rPr>
        <w:t>v</w:t>
      </w:r>
      <w:r w:rsidRPr="007573CE">
        <w:rPr>
          <w:rFonts w:ascii="Times New Roman" w:hAnsi="Times New Roman" w:cs="Times New Roman"/>
        </w:rPr>
        <w:t>alidate</w:t>
      </w:r>
      <w:r w:rsidRPr="007573CE">
        <w:rPr>
          <w:rFonts w:ascii="Times New Roman" w:hAnsi="Times New Roman" w:cs="Times New Roman" w:hint="eastAsia"/>
        </w:rPr>
        <w:t xml:space="preserve">d </w:t>
      </w:r>
      <w:r w:rsidR="007C6F0A" w:rsidRPr="007573CE">
        <w:rPr>
          <w:rFonts w:ascii="Times New Roman" w:hAnsi="Times New Roman" w:cs="Times New Roman" w:hint="eastAsia"/>
        </w:rPr>
        <w:t>SNPs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1"/>
        <w:gridCol w:w="1166"/>
        <w:gridCol w:w="745"/>
        <w:gridCol w:w="3327"/>
        <w:gridCol w:w="3548"/>
      </w:tblGrid>
      <w:tr w:rsidR="007573CE" w:rsidRPr="007B5D76" w:rsidTr="00084515">
        <w:trPr>
          <w:trHeight w:val="448"/>
        </w:trPr>
        <w:tc>
          <w:tcPr>
            <w:tcW w:w="2461" w:type="dxa"/>
            <w:tcBorders>
              <w:bottom w:val="single" w:sz="4" w:space="0" w:color="auto"/>
            </w:tcBorders>
            <w:vAlign w:val="center"/>
          </w:tcPr>
          <w:p w:rsidR="007573CE" w:rsidRPr="007B5D76" w:rsidRDefault="007573CE" w:rsidP="00B17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 w:rsidRPr="007B5D76">
              <w:rPr>
                <w:rFonts w:ascii="Times New Roman" w:hAnsi="Times New Roman" w:cs="Times New Roman"/>
              </w:rPr>
              <w:t>ranscript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:rsidR="007573CE" w:rsidRPr="007B5D76" w:rsidRDefault="007573CE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SNP Position</w:t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center"/>
          </w:tcPr>
          <w:p w:rsidR="007573CE" w:rsidRPr="007B5D76" w:rsidRDefault="007573CE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SNP Type</w:t>
            </w:r>
          </w:p>
        </w:tc>
        <w:tc>
          <w:tcPr>
            <w:tcW w:w="3327" w:type="dxa"/>
            <w:tcBorders>
              <w:bottom w:val="single" w:sz="4" w:space="0" w:color="auto"/>
            </w:tcBorders>
            <w:vAlign w:val="center"/>
          </w:tcPr>
          <w:p w:rsidR="007573CE" w:rsidRPr="007B5D76" w:rsidRDefault="007573CE" w:rsidP="00B175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D76">
              <w:rPr>
                <w:rFonts w:ascii="Times New Roman" w:hAnsi="Times New Roman" w:cs="Times New Roman"/>
                <w:b/>
                <w:szCs w:val="21"/>
              </w:rPr>
              <w:t>Forward primer (5′-3′)</w:t>
            </w:r>
          </w:p>
        </w:tc>
        <w:tc>
          <w:tcPr>
            <w:tcW w:w="3548" w:type="dxa"/>
            <w:tcBorders>
              <w:bottom w:val="single" w:sz="4" w:space="0" w:color="auto"/>
            </w:tcBorders>
            <w:vAlign w:val="center"/>
          </w:tcPr>
          <w:p w:rsidR="007573CE" w:rsidRPr="007B5D76" w:rsidRDefault="007573CE" w:rsidP="00B175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D76">
              <w:rPr>
                <w:rFonts w:ascii="Times New Roman" w:hAnsi="Times New Roman" w:cs="Times New Roman"/>
                <w:b/>
                <w:szCs w:val="21"/>
              </w:rPr>
              <w:t>Reverse primer (5′-3′)</w:t>
            </w:r>
          </w:p>
        </w:tc>
      </w:tr>
      <w:tr w:rsidR="00084515" w:rsidRPr="007B5D76" w:rsidTr="00084515">
        <w:trPr>
          <w:trHeight w:val="177"/>
        </w:trPr>
        <w:tc>
          <w:tcPr>
            <w:tcW w:w="2461" w:type="dxa"/>
            <w:vAlign w:val="center"/>
          </w:tcPr>
          <w:p w:rsidR="00084515" w:rsidRDefault="00084515" w:rsidP="00B17587">
            <w:pPr>
              <w:jc w:val="center"/>
              <w:rPr>
                <w:rFonts w:ascii="Times New Roman" w:hAnsi="Times New Roman" w:cs="Times New Roman" w:hint="eastAsia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comp18705_c0_seq2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548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A-&gt;G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7B5D76">
              <w:rPr>
                <w:rFonts w:ascii="Times New Roman" w:hAnsi="Times New Roman" w:cs="Times New Roman"/>
              </w:rPr>
              <w:t>AGCTACAGACAACTTCCCACTT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7B5D76">
              <w:rPr>
                <w:rFonts w:ascii="Times New Roman" w:hAnsi="Times New Roman" w:cs="Times New Roman"/>
              </w:rPr>
              <w:t>CCCTATTCAAATTCTCCCAAA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comp36524_c0_seq1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576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C-&gt;T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AAAGCCAAGATGAAGAACAAG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CTATGAGCAAAGAAAATGAAAAC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comp34847_c0_seq2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2665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C-&gt;T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TCACAAGTAGCCCTGTAATCCA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AGTCCTCGACAACCAGCACAT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comp24389_c0_seq1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1828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A-&gt;T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ACCGCATTGGCCTGACATT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AAGACTGGTTGAAGTAGTGGAGC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comp33772_c0_seq8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649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G-&gt;A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CAGGATCAGTGACCTAACGAG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GGATGGTGCTTTACCTACTGC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comp34147_c0_seq1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825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A-&gt;T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CGCTGGCAGGACATCTCTAT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GGGTTTGTGCAGGAAGAAGT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comp36615_c0_seq5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340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A-&gt;T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CCAACCCAATATGCAGATGA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TGGTCCTGACAGACATTGCT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comp13782_c0_seq1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323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A-&gt;C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GATGCAGGTCCTGGAGGATA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TCCTTGCCAAGCTCTTTCAC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comp35100_c0_seq4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508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A-&gt;G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CCAACAGCTGTCGAGGAAAC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TGCAAAACATTTGGATGAGG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comp14863_c0_seq1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552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C-&gt;A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CAGTACAGGCGATCCACCTT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CCTGCATGTCTGCATCATCT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comp36959_c0_seq2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516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G-&gt;A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CGCGAGTCAATTGGAGAAAT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AGCAGACTCTGGCTCCAAAA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comp17613_c0_seq1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370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T-&gt;G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ACGCTATGAACATGCAGCAG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CAAACCCCCTCTCCTTTCTC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comp15280_c0_seq1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314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A-&gt;C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CAGCAGCGTCCTACAATTCA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GGCCTAGAGAAGGGGTCATT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comp35445_c0_seq1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1405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G-&gt;T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GGCAGACATCCAAAGACCAC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CGATCCAAGTGTGAACCTCA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comp16366_c0_seq1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380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G-&gt;A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ACCCCTAAACGGGACTAAGC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ACCCTTTGAGAGCCACCTTT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comp36139_c0_seq5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709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T-&gt;G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TTCCCAATTGCTTGAAGGTC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TTCGACCCACGAATTAGTCC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comp16666_c0_seq1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437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T-&gt;G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CTTGATGCTGCTGATGCAAT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GCATTCCGATGTGTTTCCTT</w:t>
            </w:r>
          </w:p>
        </w:tc>
      </w:tr>
      <w:tr w:rsidR="00084515" w:rsidRPr="007B5D76" w:rsidTr="00084515">
        <w:tc>
          <w:tcPr>
            <w:tcW w:w="2461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comp17031_c0_seq1</w:t>
            </w:r>
          </w:p>
        </w:tc>
        <w:tc>
          <w:tcPr>
            <w:tcW w:w="1166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531</w:t>
            </w:r>
          </w:p>
        </w:tc>
        <w:tc>
          <w:tcPr>
            <w:tcW w:w="745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7B5D76">
              <w:rPr>
                <w:rFonts w:ascii="Times New Roman" w:eastAsia="等线" w:hAnsi="Times New Roman" w:cs="Times New Roman"/>
                <w:color w:val="000000"/>
                <w:sz w:val="22"/>
              </w:rPr>
              <w:t>T-&gt;A</w:t>
            </w:r>
          </w:p>
        </w:tc>
        <w:tc>
          <w:tcPr>
            <w:tcW w:w="3327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TGGTCAAGTGTCCACCGTTA</w:t>
            </w:r>
          </w:p>
        </w:tc>
        <w:tc>
          <w:tcPr>
            <w:tcW w:w="3548" w:type="dxa"/>
            <w:vAlign w:val="center"/>
          </w:tcPr>
          <w:p w:rsidR="00084515" w:rsidRPr="007B5D76" w:rsidRDefault="00084515" w:rsidP="00B17587">
            <w:pPr>
              <w:jc w:val="center"/>
              <w:rPr>
                <w:rFonts w:ascii="Times New Roman" w:hAnsi="Times New Roman" w:cs="Times New Roman"/>
              </w:rPr>
            </w:pPr>
            <w:r w:rsidRPr="007B5D76">
              <w:rPr>
                <w:rFonts w:ascii="Times New Roman" w:hAnsi="Times New Roman" w:cs="Times New Roman"/>
              </w:rPr>
              <w:t>ATTCTCCGCTAGGCAACAAA</w:t>
            </w:r>
          </w:p>
        </w:tc>
      </w:tr>
    </w:tbl>
    <w:p w:rsidR="007573CE" w:rsidRDefault="007573CE">
      <w:bookmarkStart w:id="0" w:name="_GoBack"/>
      <w:bookmarkEnd w:id="0"/>
    </w:p>
    <w:sectPr w:rsidR="007573CE" w:rsidSect="0074071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218" w:rsidRDefault="004D0218" w:rsidP="00C02C99">
      <w:r>
        <w:separator/>
      </w:r>
    </w:p>
  </w:endnote>
  <w:endnote w:type="continuationSeparator" w:id="0">
    <w:p w:rsidR="004D0218" w:rsidRDefault="004D0218" w:rsidP="00C0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218" w:rsidRDefault="004D0218" w:rsidP="00C02C99">
      <w:r>
        <w:separator/>
      </w:r>
    </w:p>
  </w:footnote>
  <w:footnote w:type="continuationSeparator" w:id="0">
    <w:p w:rsidR="004D0218" w:rsidRDefault="004D0218" w:rsidP="00C02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CA"/>
    <w:rsid w:val="00084515"/>
    <w:rsid w:val="003A5BA6"/>
    <w:rsid w:val="004D0218"/>
    <w:rsid w:val="006B3FC1"/>
    <w:rsid w:val="0074071C"/>
    <w:rsid w:val="007573CE"/>
    <w:rsid w:val="007B5D76"/>
    <w:rsid w:val="007C6F0A"/>
    <w:rsid w:val="009F0ED3"/>
    <w:rsid w:val="00A62576"/>
    <w:rsid w:val="00C02C99"/>
    <w:rsid w:val="00D53D17"/>
    <w:rsid w:val="00DB07F0"/>
    <w:rsid w:val="00EB77CA"/>
    <w:rsid w:val="00F2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2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2C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2C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2C99"/>
    <w:rPr>
      <w:sz w:val="18"/>
      <w:szCs w:val="18"/>
    </w:rPr>
  </w:style>
  <w:style w:type="table" w:styleId="a5">
    <w:name w:val="Table Grid"/>
    <w:basedOn w:val="a1"/>
    <w:uiPriority w:val="59"/>
    <w:rsid w:val="00C02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2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2C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2C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2C99"/>
    <w:rPr>
      <w:sz w:val="18"/>
      <w:szCs w:val="18"/>
    </w:rPr>
  </w:style>
  <w:style w:type="table" w:styleId="a5">
    <w:name w:val="Table Grid"/>
    <w:basedOn w:val="a1"/>
    <w:uiPriority w:val="59"/>
    <w:rsid w:val="00C02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6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208</Words>
  <Characters>1191</Characters>
  <Application>Microsoft Office Word</Application>
  <DocSecurity>0</DocSecurity>
  <Lines>9</Lines>
  <Paragraphs>2</Paragraphs>
  <ScaleCrop>false</ScaleCrop>
  <Company>Microsoft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44738</dc:creator>
  <cp:keywords/>
  <dc:description/>
  <cp:lastModifiedBy>44738</cp:lastModifiedBy>
  <cp:revision>10</cp:revision>
  <dcterms:created xsi:type="dcterms:W3CDTF">2017-05-03T15:17:00Z</dcterms:created>
  <dcterms:modified xsi:type="dcterms:W3CDTF">2017-05-06T13:30:00Z</dcterms:modified>
</cp:coreProperties>
</file>