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E6" w:rsidRDefault="00A230E6" w:rsidP="00A23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r w:rsidR="001F372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Pr="00AE40FD">
        <w:rPr>
          <w:rFonts w:ascii="Times New Roman" w:hAnsi="Times New Roman"/>
          <w:sz w:val="24"/>
          <w:szCs w:val="24"/>
        </w:rPr>
        <w:t xml:space="preserve">.  Primers used </w:t>
      </w:r>
      <w:r>
        <w:rPr>
          <w:rFonts w:ascii="Times New Roman" w:hAnsi="Times New Roman"/>
          <w:sz w:val="24"/>
          <w:szCs w:val="24"/>
        </w:rPr>
        <w:t>for qRT-PCR verfication of proteomics.</w:t>
      </w:r>
    </w:p>
    <w:p w:rsidR="00A230E6" w:rsidRDefault="00A230E6" w:rsidP="00A23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Pr="00AE40FD">
        <w:rPr>
          <w:rFonts w:ascii="Times New Roman" w:hAnsi="Times New Roman"/>
          <w:sz w:val="24"/>
          <w:szCs w:val="24"/>
        </w:rPr>
        <w:t xml:space="preserve"> </w:t>
      </w:r>
    </w:p>
    <w:p w:rsidR="006A7AB4" w:rsidRDefault="006A7AB4" w:rsidP="006A7AB4">
      <w:pPr>
        <w:ind w:firstLineChars="50" w:firstLine="120"/>
        <w:rPr>
          <w:rFonts w:ascii="Times New Roman" w:hAnsi="Times New Roman"/>
          <w:b/>
          <w:sz w:val="24"/>
          <w:szCs w:val="24"/>
        </w:rPr>
      </w:pPr>
      <w:r w:rsidRPr="006A7AB4">
        <w:rPr>
          <w:rFonts w:ascii="Times New Roman" w:hAnsi="Times New Roman"/>
          <w:b/>
          <w:sz w:val="24"/>
          <w:szCs w:val="24"/>
        </w:rPr>
        <w:t>Spot</w:t>
      </w:r>
      <w:r>
        <w:tab/>
      </w:r>
      <w:r>
        <w:tab/>
      </w:r>
      <w:r>
        <w:tab/>
      </w:r>
      <w:r>
        <w:rPr>
          <w:rFonts w:hint="eastAsia"/>
        </w:rPr>
        <w:t xml:space="preserve">               </w:t>
      </w:r>
      <w:r w:rsidRPr="00AE40FD">
        <w:rPr>
          <w:rFonts w:ascii="Times New Roman" w:hAnsi="Times New Roman"/>
          <w:b/>
          <w:sz w:val="24"/>
          <w:szCs w:val="24"/>
        </w:rPr>
        <w:t>Primer sequence</w:t>
      </w:r>
      <w:r>
        <w:tab/>
      </w:r>
      <w:r>
        <w:tab/>
      </w:r>
      <w:r>
        <w:tab/>
      </w:r>
      <w:r>
        <w:rPr>
          <w:rFonts w:hint="eastAsia"/>
        </w:rPr>
        <w:t xml:space="preserve">  </w:t>
      </w:r>
      <w:r>
        <w:tab/>
      </w:r>
      <w:r>
        <w:rPr>
          <w:rFonts w:hint="eastAsia"/>
        </w:rPr>
        <w:t xml:space="preserve">   </w:t>
      </w:r>
      <w:r w:rsidRPr="00AE40FD">
        <w:rPr>
          <w:rFonts w:ascii="Times New Roman" w:hAnsi="Times New Roman"/>
          <w:b/>
          <w:sz w:val="24"/>
          <w:szCs w:val="24"/>
        </w:rPr>
        <w:t>Primer length</w:t>
      </w:r>
    </w:p>
    <w:p w:rsidR="00A230E6" w:rsidRDefault="00A230E6" w:rsidP="00A230E6">
      <w:pPr>
        <w:ind w:firstLineChars="50" w:firstLine="120"/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</w:t>
      </w:r>
    </w:p>
    <w:tbl>
      <w:tblPr>
        <w:tblW w:w="9888" w:type="dxa"/>
        <w:tblInd w:w="93" w:type="dxa"/>
        <w:tblLook w:val="04A0"/>
      </w:tblPr>
      <w:tblGrid>
        <w:gridCol w:w="2880"/>
        <w:gridCol w:w="4081"/>
        <w:gridCol w:w="1080"/>
        <w:gridCol w:w="767"/>
        <w:gridCol w:w="1080"/>
      </w:tblGrid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A14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GGTTTTCCCTGCCCCATTTT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A14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TAGAGTCGTAGGGGTTGGGA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A43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CTTCGAGTTCCTCAAGCAGC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A43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GAGGAGCTCGAAGTAAGGCT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A45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CGATTTTGGGTCAGTAGGCG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A45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ATGGAAGCGCATGATCAACC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A49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F1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AATGTTCTCCCGAAGCCTGA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A49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R1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AAACGGGGATGGAGAAGAGG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B04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GCTGGCCAAATACTACACCG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B04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TGGATTCGTTTGCCTTTGGG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B06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GCAGAGACTTGGAATCGCTG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B06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GTTCTCGATGTCCTGGGTCA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B11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TGGCCCATCAAGCAGAAGTA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B11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GTTGTCTCCCCACCCCAATA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B22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ACATCACCACGGTAGAGCAA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B22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TCATCTCCGTTGACAAGGCT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B26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CGAGGCTCTGTACGACATCT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B26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AAGTGGAGACGAGGGAAAGG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B27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AAATACGCCCCATGAACTGC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A7AB4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B27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6A7AB4" w:rsidRPr="00714CAA" w:rsidRDefault="006A7AB4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AATCTTTGGGGAGGGTGGAG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6A7AB4" w:rsidRPr="00493B71" w:rsidRDefault="006A7AB4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A7AB4" w:rsidRPr="00493B71" w:rsidRDefault="006A7AB4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66FDF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B52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 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CGCGTAGATTTCGTCACCTG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66FDF" w:rsidRPr="00493B71" w:rsidRDefault="00966FDF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66FDF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B52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CTTTGGCCCAAGAACTTCCC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66FDF" w:rsidRPr="00493B71" w:rsidRDefault="00966FDF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66FDF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B53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F2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CATGCATGACCCCGAAGAAG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66FDF" w:rsidRPr="00493B71" w:rsidRDefault="00966FDF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66FDF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B53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R2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TCTGCCAGAAGATGTCCCAG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66FDF" w:rsidRPr="00493B71" w:rsidRDefault="00966FDF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66FDF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B68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F1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GTGATTCGAAGCAGCAGGAG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66FDF" w:rsidRPr="00493B71" w:rsidRDefault="00966FDF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66FDF" w:rsidRPr="00493B71" w:rsidTr="005B4872">
        <w:trPr>
          <w:trHeight w:val="300"/>
        </w:trPr>
        <w:tc>
          <w:tcPr>
            <w:tcW w:w="2880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 xml:space="preserve">B68 </w:t>
            </w:r>
            <w:r w:rsidR="00F81215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bookmarkStart w:id="0" w:name="_GoBack"/>
            <w:bookmarkEnd w:id="0"/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R1</w:t>
            </w:r>
          </w:p>
        </w:tc>
        <w:tc>
          <w:tcPr>
            <w:tcW w:w="4081" w:type="dxa"/>
            <w:shd w:val="clear" w:color="auto" w:fill="auto"/>
            <w:noWrap/>
            <w:vAlign w:val="center"/>
            <w:hideMark/>
          </w:tcPr>
          <w:p w:rsidR="00966FDF" w:rsidRPr="00714CAA" w:rsidRDefault="00966FDF" w:rsidP="005B4872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</w:pPr>
            <w:r w:rsidRPr="00714CAA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ATCATGTCAAGGCCCAGGAA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66FDF" w:rsidRPr="00493B71" w:rsidRDefault="00966FDF" w:rsidP="005B48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767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righ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966FDF" w:rsidRPr="00493B71" w:rsidRDefault="00966FDF" w:rsidP="005B487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</w:rPr>
            </w:pPr>
            <w:r w:rsidRPr="00493B71">
              <w:rPr>
                <w:rFonts w:ascii="Times New Roman" w:hAnsi="SimSu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A7AB4" w:rsidRDefault="006A7AB4"/>
    <w:p w:rsidR="00966FDF" w:rsidRDefault="00993493">
      <w:r>
        <w:t>_______________________________________________________________________________</w:t>
      </w:r>
    </w:p>
    <w:p w:rsidR="00966FDF" w:rsidRDefault="00966FDF"/>
    <w:sectPr w:rsidR="00966FDF" w:rsidSect="00A646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7"/>
  </w:docVars>
  <w:rsids>
    <w:rsidRoot w:val="006A7AB4"/>
    <w:rsid w:val="000E3217"/>
    <w:rsid w:val="001274D7"/>
    <w:rsid w:val="001F372B"/>
    <w:rsid w:val="006A7AB4"/>
    <w:rsid w:val="006F04E8"/>
    <w:rsid w:val="00714CAA"/>
    <w:rsid w:val="007849CF"/>
    <w:rsid w:val="00966FDF"/>
    <w:rsid w:val="00993493"/>
    <w:rsid w:val="00A230E6"/>
    <w:rsid w:val="00A6460D"/>
    <w:rsid w:val="00AF2FA3"/>
    <w:rsid w:val="00CE58BA"/>
    <w:rsid w:val="00DE5652"/>
    <w:rsid w:val="00F81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65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5652"/>
    <w:pPr>
      <w:ind w:firstLineChars="200" w:firstLine="420"/>
    </w:pPr>
  </w:style>
  <w:style w:type="character" w:customStyle="1" w:styleId="ordinary-span-edit2">
    <w:name w:val="ordinary-span-edit2"/>
    <w:basedOn w:val="DefaultParagraphFont"/>
    <w:rsid w:val="00966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652"/>
    <w:pPr>
      <w:ind w:firstLineChars="200" w:firstLine="420"/>
    </w:pPr>
  </w:style>
  <w:style w:type="character" w:customStyle="1" w:styleId="ordinary-span-edit2">
    <w:name w:val="ordinary-span-edit2"/>
    <w:basedOn w:val="a0"/>
    <w:rsid w:val="00966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1131</Characters>
  <Application>Microsoft Office Word</Application>
  <DocSecurity>0</DocSecurity>
  <Lines>161</Lines>
  <Paragraphs>97</Paragraphs>
  <ScaleCrop>false</ScaleCrop>
  <Company>Microsoft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ahuxj</dc:creator>
  <cp:lastModifiedBy>CFUNDADOR</cp:lastModifiedBy>
  <cp:revision>7</cp:revision>
  <dcterms:created xsi:type="dcterms:W3CDTF">2017-04-10T12:00:00Z</dcterms:created>
  <dcterms:modified xsi:type="dcterms:W3CDTF">2017-08-09T02:11:00Z</dcterms:modified>
</cp:coreProperties>
</file>