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7C" w:rsidRPr="009C5350" w:rsidRDefault="006C547C" w:rsidP="00BD1906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>Research Article</w:t>
      </w:r>
    </w:p>
    <w:p w:rsidR="006C547C" w:rsidRPr="009C5350" w:rsidRDefault="006C547C" w:rsidP="00BD1906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6C547C" w:rsidRPr="009C5350" w:rsidRDefault="006C547C" w:rsidP="00BD1906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282C09" w:rsidRPr="009C5350" w:rsidRDefault="00282C09" w:rsidP="00282C09">
      <w:pPr>
        <w:spacing w:line="36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9C5350">
        <w:rPr>
          <w:rFonts w:ascii="Arial" w:hAnsi="Arial" w:cs="Arial"/>
          <w:b/>
          <w:sz w:val="26"/>
          <w:szCs w:val="26"/>
        </w:rPr>
        <w:t xml:space="preserve">Genome-wide identification of novel </w:t>
      </w:r>
      <w:proofErr w:type="spellStart"/>
      <w:r w:rsidRPr="009C5350">
        <w:rPr>
          <w:rFonts w:ascii="Arial" w:hAnsi="Arial" w:cs="Arial"/>
          <w:b/>
          <w:sz w:val="26"/>
          <w:szCs w:val="26"/>
        </w:rPr>
        <w:t>intergenic</w:t>
      </w:r>
      <w:proofErr w:type="spellEnd"/>
      <w:r w:rsidRPr="009C5350">
        <w:rPr>
          <w:rFonts w:ascii="Arial" w:hAnsi="Arial" w:cs="Arial"/>
          <w:b/>
          <w:sz w:val="26"/>
          <w:szCs w:val="26"/>
        </w:rPr>
        <w:t xml:space="preserve"> enhancer-like elements: implications in the regulation of transcription in</w:t>
      </w:r>
      <w:r w:rsidR="00C46FC8" w:rsidRPr="009C5350">
        <w:rPr>
          <w:rFonts w:ascii="Arial" w:hAnsi="Arial" w:cs="Arial"/>
          <w:b/>
          <w:sz w:val="26"/>
          <w:szCs w:val="26"/>
        </w:rPr>
        <w:t xml:space="preserve"> </w:t>
      </w:r>
      <w:r w:rsidRPr="009C5350">
        <w:rPr>
          <w:rFonts w:ascii="Arial" w:hAnsi="Arial" w:cs="Arial"/>
          <w:b/>
          <w:i/>
          <w:sz w:val="26"/>
          <w:szCs w:val="26"/>
        </w:rPr>
        <w:t xml:space="preserve">Plasmodium </w:t>
      </w:r>
      <w:proofErr w:type="spellStart"/>
      <w:r w:rsidRPr="009C5350">
        <w:rPr>
          <w:rFonts w:ascii="Arial" w:hAnsi="Arial" w:cs="Arial"/>
          <w:b/>
          <w:i/>
          <w:sz w:val="26"/>
          <w:szCs w:val="26"/>
        </w:rPr>
        <w:t>falciparum</w:t>
      </w:r>
      <w:proofErr w:type="spellEnd"/>
    </w:p>
    <w:p w:rsidR="00475D69" w:rsidRPr="009C5350" w:rsidRDefault="00475D69" w:rsidP="00475D69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:rsidR="00475D69" w:rsidRPr="009C5350" w:rsidRDefault="00475D69" w:rsidP="00475D6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75D69" w:rsidRPr="009C5350" w:rsidRDefault="00475D69" w:rsidP="00475D6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9C5350">
        <w:rPr>
          <w:rFonts w:ascii="Arial" w:hAnsi="Arial" w:cs="Arial"/>
          <w:b/>
          <w:sz w:val="22"/>
          <w:szCs w:val="22"/>
        </w:rPr>
        <w:t>Suyog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Ubhe</w:t>
      </w:r>
      <w:r w:rsidRPr="009C5350">
        <w:rPr>
          <w:rFonts w:ascii="Arial" w:hAnsi="Arial" w:cs="Arial"/>
          <w:b/>
          <w:sz w:val="22"/>
          <w:szCs w:val="22"/>
          <w:vertAlign w:val="superscript"/>
        </w:rPr>
        <w:t>1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B77961" w:rsidRPr="009C5350">
        <w:rPr>
          <w:rFonts w:ascii="Arial" w:hAnsi="Arial" w:cs="Arial"/>
          <w:b/>
          <w:sz w:val="22"/>
          <w:szCs w:val="22"/>
        </w:rPr>
        <w:t>Mukul</w:t>
      </w:r>
      <w:proofErr w:type="spellEnd"/>
      <w:r w:rsidR="00B77961" w:rsidRPr="009C535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77961" w:rsidRPr="009C5350">
        <w:rPr>
          <w:rFonts w:ascii="Arial" w:hAnsi="Arial" w:cs="Arial"/>
          <w:b/>
          <w:sz w:val="22"/>
          <w:szCs w:val="22"/>
        </w:rPr>
        <w:t>Rawat</w:t>
      </w:r>
      <w:r w:rsidR="00B77961" w:rsidRPr="009C5350">
        <w:rPr>
          <w:rFonts w:ascii="Arial" w:hAnsi="Arial" w:cs="Arial"/>
          <w:b/>
          <w:sz w:val="22"/>
          <w:szCs w:val="22"/>
          <w:vertAlign w:val="superscript"/>
        </w:rPr>
        <w:t>1</w:t>
      </w:r>
      <w:proofErr w:type="spellEnd"/>
      <w:r w:rsidR="00B77961" w:rsidRPr="009C5350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Srikant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Verma</w:t>
      </w:r>
      <w:r w:rsidRPr="009C5350">
        <w:rPr>
          <w:rFonts w:ascii="Arial" w:hAnsi="Arial" w:cs="Arial"/>
          <w:b/>
          <w:sz w:val="22"/>
          <w:szCs w:val="22"/>
          <w:vertAlign w:val="superscript"/>
        </w:rPr>
        <w:t>2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Krishanpal</w:t>
      </w:r>
      <w:proofErr w:type="spellEnd"/>
      <w:r w:rsidR="00B9720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Anamika</w:t>
      </w:r>
      <w:r w:rsidRPr="009C5350">
        <w:rPr>
          <w:rFonts w:ascii="Arial" w:hAnsi="Arial" w:cs="Arial"/>
          <w:b/>
          <w:sz w:val="22"/>
          <w:szCs w:val="22"/>
          <w:vertAlign w:val="superscript"/>
        </w:rPr>
        <w:t>2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 and </w:t>
      </w:r>
    </w:p>
    <w:p w:rsidR="00475D69" w:rsidRPr="009C5350" w:rsidRDefault="00475D69" w:rsidP="00475D6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9C5350">
        <w:rPr>
          <w:rFonts w:ascii="Arial" w:hAnsi="Arial" w:cs="Arial"/>
          <w:b/>
          <w:sz w:val="22"/>
          <w:szCs w:val="22"/>
        </w:rPr>
        <w:t>Krishanpal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Karmodiya</w:t>
      </w:r>
      <w:r w:rsidRPr="009C5350">
        <w:rPr>
          <w:rFonts w:ascii="Arial" w:hAnsi="Arial" w:cs="Arial"/>
          <w:b/>
          <w:sz w:val="22"/>
          <w:szCs w:val="22"/>
          <w:vertAlign w:val="superscript"/>
        </w:rPr>
        <w:t>1</w:t>
      </w:r>
      <w:proofErr w:type="spellEnd"/>
      <w:r w:rsidRPr="009C5350">
        <w:rPr>
          <w:rFonts w:ascii="Arial" w:hAnsi="Arial" w:cs="Arial"/>
          <w:b/>
          <w:sz w:val="22"/>
          <w:szCs w:val="22"/>
          <w:vertAlign w:val="superscript"/>
        </w:rPr>
        <w:t>$</w:t>
      </w:r>
    </w:p>
    <w:p w:rsidR="00475D69" w:rsidRPr="009C5350" w:rsidRDefault="00475D69" w:rsidP="00475D6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C547C" w:rsidRPr="009C5350" w:rsidRDefault="006C547C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547C" w:rsidRPr="009C5350" w:rsidRDefault="006C547C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C5350">
        <w:rPr>
          <w:rFonts w:ascii="Arial" w:hAnsi="Arial" w:cs="Arial"/>
          <w:sz w:val="22"/>
          <w:szCs w:val="22"/>
          <w:vertAlign w:val="superscript"/>
        </w:rPr>
        <w:t>1</w:t>
      </w:r>
      <w:r w:rsidRPr="009C5350">
        <w:rPr>
          <w:rFonts w:ascii="Arial" w:hAnsi="Arial" w:cs="Arial"/>
          <w:sz w:val="22"/>
          <w:szCs w:val="22"/>
        </w:rPr>
        <w:t>Department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of Biology, Indian Institute of Science Education and Research, </w:t>
      </w:r>
      <w:proofErr w:type="spellStart"/>
      <w:r w:rsidRPr="009C5350">
        <w:rPr>
          <w:rFonts w:ascii="Arial" w:hAnsi="Arial" w:cs="Arial"/>
          <w:sz w:val="22"/>
          <w:szCs w:val="22"/>
        </w:rPr>
        <w:t>Pashan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Pune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411 021, India.</w:t>
      </w:r>
    </w:p>
    <w:p w:rsidR="006C547C" w:rsidRPr="009C5350" w:rsidRDefault="006C547C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C5350">
        <w:rPr>
          <w:rFonts w:ascii="Arial" w:hAnsi="Arial" w:cs="Arial"/>
          <w:sz w:val="22"/>
          <w:szCs w:val="22"/>
          <w:vertAlign w:val="superscript"/>
        </w:rPr>
        <w:t>2</w:t>
      </w:r>
      <w:r w:rsidRPr="009C5350">
        <w:rPr>
          <w:rFonts w:ascii="Arial" w:hAnsi="Arial" w:cs="Arial"/>
          <w:sz w:val="22"/>
          <w:szCs w:val="22"/>
        </w:rPr>
        <w:t>Persistent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Systems Limited </w:t>
      </w:r>
      <w:proofErr w:type="spellStart"/>
      <w:r w:rsidRPr="009C5350">
        <w:rPr>
          <w:rFonts w:ascii="Arial" w:hAnsi="Arial" w:cs="Arial"/>
          <w:sz w:val="22"/>
          <w:szCs w:val="22"/>
        </w:rPr>
        <w:t>Pingala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9C5350">
        <w:rPr>
          <w:rFonts w:ascii="Arial" w:hAnsi="Arial" w:cs="Arial"/>
          <w:sz w:val="22"/>
          <w:szCs w:val="22"/>
        </w:rPr>
        <w:t>Aryabhata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Erandwane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Pune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411004, India.</w:t>
      </w:r>
    </w:p>
    <w:p w:rsidR="006C547C" w:rsidRPr="009C5350" w:rsidRDefault="006C547C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547C" w:rsidRPr="009C5350" w:rsidRDefault="006C547C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sz w:val="22"/>
          <w:szCs w:val="22"/>
          <w:vertAlign w:val="superscript"/>
        </w:rPr>
        <w:t>$</w:t>
      </w:r>
      <w:r w:rsidRPr="009C5350">
        <w:rPr>
          <w:rFonts w:ascii="Arial" w:hAnsi="Arial" w:cs="Arial"/>
          <w:sz w:val="22"/>
          <w:szCs w:val="22"/>
        </w:rPr>
        <w:t>Corresponding author</w:t>
      </w:r>
    </w:p>
    <w:p w:rsidR="006C547C" w:rsidRPr="009C5350" w:rsidRDefault="006C547C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sz w:val="22"/>
          <w:szCs w:val="22"/>
        </w:rPr>
        <w:t xml:space="preserve">E-mail: </w:t>
      </w:r>
      <w:hyperlink r:id="rId6" w:history="1">
        <w:r w:rsidRPr="009C5350">
          <w:rPr>
            <w:rStyle w:val="Hyperlink"/>
            <w:rFonts w:ascii="Arial" w:hAnsi="Arial" w:cs="Arial"/>
            <w:sz w:val="22"/>
            <w:szCs w:val="22"/>
          </w:rPr>
          <w:t>krish@iiserpune.ac.in</w:t>
        </w:r>
      </w:hyperlink>
    </w:p>
    <w:p w:rsidR="006C547C" w:rsidRPr="009C5350" w:rsidRDefault="006C547C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C547C" w:rsidRPr="009C5350" w:rsidRDefault="006C547C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C547C" w:rsidRPr="009C5350" w:rsidRDefault="006C547C" w:rsidP="00BD1906">
      <w:pPr>
        <w:spacing w:line="360" w:lineRule="auto"/>
        <w:rPr>
          <w:rFonts w:ascii="Arial" w:hAnsi="Arial" w:cs="Arial"/>
          <w:sz w:val="22"/>
          <w:szCs w:val="22"/>
        </w:rPr>
      </w:pPr>
    </w:p>
    <w:p w:rsidR="006C547C" w:rsidRPr="009C5350" w:rsidRDefault="006C547C" w:rsidP="00BD1906">
      <w:pPr>
        <w:spacing w:line="360" w:lineRule="auto"/>
        <w:rPr>
          <w:rFonts w:ascii="Arial" w:hAnsi="Arial" w:cs="Arial"/>
          <w:sz w:val="22"/>
          <w:szCs w:val="22"/>
        </w:rPr>
      </w:pPr>
    </w:p>
    <w:p w:rsidR="006C547C" w:rsidRPr="009C5350" w:rsidRDefault="006C547C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>Running title: Genome-wide identification of enhancer-like elements</w:t>
      </w:r>
    </w:p>
    <w:p w:rsidR="006C547C" w:rsidRPr="009C5350" w:rsidRDefault="006C547C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D3969" w:rsidRPr="009C5350" w:rsidRDefault="006C547C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Keywords: </w:t>
      </w:r>
      <w:r w:rsidRPr="009C5350">
        <w:rPr>
          <w:rFonts w:ascii="Arial" w:hAnsi="Arial" w:cs="Arial"/>
          <w:b/>
          <w:i/>
          <w:sz w:val="22"/>
          <w:szCs w:val="22"/>
        </w:rPr>
        <w:t xml:space="preserve">Plasmodium </w:t>
      </w:r>
      <w:proofErr w:type="spellStart"/>
      <w:r w:rsidRPr="009C5350">
        <w:rPr>
          <w:rFonts w:ascii="Arial" w:hAnsi="Arial" w:cs="Arial"/>
          <w:b/>
          <w:i/>
          <w:sz w:val="22"/>
          <w:szCs w:val="22"/>
        </w:rPr>
        <w:t>falciparum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, Transcription, Enhancers,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Histone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 modifications and Gene Regulation.</w:t>
      </w:r>
    </w:p>
    <w:p w:rsidR="001D3969" w:rsidRPr="009C5350" w:rsidRDefault="001D3969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D3969" w:rsidRPr="009C5350" w:rsidRDefault="001D3969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55604" w:rsidRPr="009C5350" w:rsidRDefault="00F55604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55604" w:rsidRPr="009C5350" w:rsidRDefault="00F55604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55604" w:rsidRPr="009C5350" w:rsidRDefault="00F55604" w:rsidP="00BD19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505A5" w:rsidRPr="009C5350" w:rsidRDefault="00A505A5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br w:type="page"/>
      </w:r>
    </w:p>
    <w:p w:rsidR="00A505A5" w:rsidRPr="009C5350" w:rsidRDefault="00A505A5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S1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12130F">
        <w:rPr>
          <w:rFonts w:ascii="Arial" w:hAnsi="Arial" w:cs="Arial"/>
          <w:b/>
          <w:sz w:val="22"/>
          <w:szCs w:val="22"/>
        </w:rPr>
        <w:t xml:space="preserve"> </w:t>
      </w:r>
      <w:r w:rsidRPr="009C5350">
        <w:rPr>
          <w:rFonts w:ascii="Arial" w:hAnsi="Arial" w:cs="Arial"/>
          <w:sz w:val="22"/>
          <w:szCs w:val="22"/>
        </w:rPr>
        <w:t xml:space="preserve">Graphical representation showing location of 462 </w:t>
      </w:r>
      <w:proofErr w:type="spellStart"/>
      <w:r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regions identified over the chromosomes in </w:t>
      </w:r>
      <w:r w:rsidRPr="009C5350">
        <w:rPr>
          <w:rFonts w:ascii="Arial" w:hAnsi="Arial" w:cs="Arial"/>
          <w:i/>
          <w:sz w:val="22"/>
          <w:szCs w:val="22"/>
        </w:rPr>
        <w:t xml:space="preserve">Plasmodium </w:t>
      </w:r>
      <w:proofErr w:type="spellStart"/>
      <w:r w:rsidRPr="009C5350">
        <w:rPr>
          <w:rFonts w:ascii="Arial" w:hAnsi="Arial" w:cs="Arial"/>
          <w:i/>
          <w:sz w:val="22"/>
          <w:szCs w:val="22"/>
        </w:rPr>
        <w:t>falciparum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. </w:t>
      </w:r>
    </w:p>
    <w:p w:rsidR="00A505A5" w:rsidRPr="009C5350" w:rsidRDefault="009251A4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086666" cy="5114925"/>
            <wp:effectExtent l="19050" t="0" r="0" b="0"/>
            <wp:docPr id="6" name="Picture 5" descr="peak_abundance_plot_across_chrs_3Oct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ak_abundance_plot_across_chrs_3Oct201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666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5A5" w:rsidRPr="009C5350">
        <w:rPr>
          <w:rFonts w:ascii="Arial" w:hAnsi="Arial" w:cs="Arial"/>
          <w:b/>
          <w:sz w:val="22"/>
          <w:szCs w:val="22"/>
        </w:rPr>
        <w:br w:type="page"/>
      </w:r>
    </w:p>
    <w:p w:rsidR="00EE79B4" w:rsidRPr="009C5350" w:rsidRDefault="00993AA8" w:rsidP="00A17B40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="0063674E" w:rsidRPr="009C5350">
        <w:rPr>
          <w:rFonts w:ascii="Arial" w:hAnsi="Arial" w:cs="Arial"/>
          <w:b/>
          <w:sz w:val="22"/>
          <w:szCs w:val="22"/>
        </w:rPr>
        <w:t>S</w:t>
      </w:r>
      <w:r w:rsidR="00A505A5" w:rsidRPr="009C5350">
        <w:rPr>
          <w:rFonts w:ascii="Arial" w:hAnsi="Arial" w:cs="Arial"/>
          <w:b/>
          <w:sz w:val="22"/>
          <w:szCs w:val="22"/>
        </w:rPr>
        <w:t>2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EE79B4" w:rsidRPr="009C5350">
        <w:rPr>
          <w:rFonts w:ascii="Arial" w:hAnsi="Arial" w:cs="Arial"/>
          <w:b/>
          <w:sz w:val="22"/>
          <w:szCs w:val="22"/>
        </w:rPr>
        <w:t xml:space="preserve"> Comparison of </w:t>
      </w:r>
      <w:proofErr w:type="spellStart"/>
      <w:r w:rsidR="00EE79B4" w:rsidRPr="009C5350">
        <w:rPr>
          <w:rFonts w:ascii="Arial" w:hAnsi="Arial" w:cs="Arial"/>
          <w:b/>
          <w:sz w:val="22"/>
          <w:szCs w:val="22"/>
        </w:rPr>
        <w:t>H3K4me3</w:t>
      </w:r>
      <w:proofErr w:type="spellEnd"/>
      <w:r w:rsidR="00EE79B4" w:rsidRPr="009C5350">
        <w:rPr>
          <w:rFonts w:ascii="Arial" w:hAnsi="Arial" w:cs="Arial"/>
          <w:b/>
          <w:sz w:val="22"/>
          <w:szCs w:val="22"/>
        </w:rPr>
        <w:t xml:space="preserve"> modification profiles of the data produced in two different studies. </w:t>
      </w:r>
      <w:r w:rsidR="00EE79B4" w:rsidRPr="009C5350">
        <w:rPr>
          <w:rFonts w:ascii="Arial" w:hAnsi="Arial" w:cs="Arial"/>
          <w:sz w:val="22"/>
          <w:szCs w:val="22"/>
        </w:rPr>
        <w:t xml:space="preserve">Normalized mean tag density of </w:t>
      </w:r>
      <w:proofErr w:type="spellStart"/>
      <w:r w:rsidR="00EE79B4" w:rsidRPr="009C5350">
        <w:rPr>
          <w:rFonts w:ascii="Arial" w:hAnsi="Arial" w:cs="Arial"/>
          <w:sz w:val="22"/>
          <w:szCs w:val="22"/>
        </w:rPr>
        <w:t>H3K4me3</w:t>
      </w:r>
      <w:proofErr w:type="spellEnd"/>
      <w:r w:rsidR="00EE79B4" w:rsidRPr="009C53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79B4" w:rsidRPr="009C5350">
        <w:rPr>
          <w:rFonts w:ascii="Arial" w:hAnsi="Arial" w:cs="Arial"/>
          <w:sz w:val="22"/>
          <w:szCs w:val="22"/>
        </w:rPr>
        <w:t>histone</w:t>
      </w:r>
      <w:proofErr w:type="spellEnd"/>
      <w:r w:rsidR="00EE79B4" w:rsidRPr="009C5350">
        <w:rPr>
          <w:rFonts w:ascii="Arial" w:hAnsi="Arial" w:cs="Arial"/>
          <w:sz w:val="22"/>
          <w:szCs w:val="22"/>
        </w:rPr>
        <w:t xml:space="preserve"> modification over 462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EE79B4" w:rsidRPr="009C5350">
        <w:rPr>
          <w:rFonts w:ascii="Arial" w:hAnsi="Arial" w:cs="Arial"/>
          <w:sz w:val="22"/>
          <w:szCs w:val="22"/>
        </w:rPr>
        <w:t xml:space="preserve">peaks from two different studies, </w:t>
      </w:r>
      <w:proofErr w:type="spellStart"/>
      <w:r w:rsidR="00EE79B4" w:rsidRPr="009C5350">
        <w:rPr>
          <w:rFonts w:ascii="Arial" w:hAnsi="Arial" w:cs="Arial"/>
          <w:sz w:val="22"/>
          <w:szCs w:val="22"/>
        </w:rPr>
        <w:t>Karmodiya</w:t>
      </w:r>
      <w:proofErr w:type="spellEnd"/>
      <w:r w:rsidR="00EE79B4" w:rsidRPr="009C5350">
        <w:rPr>
          <w:rFonts w:ascii="Arial" w:hAnsi="Arial" w:cs="Arial"/>
          <w:sz w:val="22"/>
          <w:szCs w:val="22"/>
        </w:rPr>
        <w:t xml:space="preserve"> et al., 2015 and </w:t>
      </w:r>
      <w:proofErr w:type="spellStart"/>
      <w:r w:rsidR="00EE79B4" w:rsidRPr="009C5350">
        <w:rPr>
          <w:rFonts w:ascii="Arial" w:hAnsi="Arial" w:cs="Arial"/>
          <w:sz w:val="22"/>
          <w:szCs w:val="22"/>
        </w:rPr>
        <w:t>Salcedo-Amaya</w:t>
      </w:r>
      <w:proofErr w:type="spellEnd"/>
      <w:r w:rsidR="00EE79B4" w:rsidRPr="009C5350">
        <w:rPr>
          <w:rFonts w:ascii="Arial" w:hAnsi="Arial" w:cs="Arial"/>
          <w:sz w:val="22"/>
          <w:szCs w:val="22"/>
        </w:rPr>
        <w:t xml:space="preserve"> et al., 2009). </w:t>
      </w:r>
      <w:r w:rsidR="00F9771A" w:rsidRPr="009C5350">
        <w:rPr>
          <w:rFonts w:ascii="Arial" w:hAnsi="Arial" w:cs="Arial"/>
          <w:sz w:val="22"/>
          <w:szCs w:val="22"/>
        </w:rPr>
        <w:t xml:space="preserve">Enrichment of </w:t>
      </w:r>
      <w:proofErr w:type="spellStart"/>
      <w:r w:rsidR="00F9771A" w:rsidRPr="009C5350">
        <w:rPr>
          <w:rFonts w:ascii="Arial" w:hAnsi="Arial" w:cs="Arial"/>
          <w:sz w:val="22"/>
          <w:szCs w:val="22"/>
        </w:rPr>
        <w:t>H3K4me3</w:t>
      </w:r>
      <w:proofErr w:type="spellEnd"/>
      <w:r w:rsidR="00F9771A" w:rsidRPr="009C5350">
        <w:rPr>
          <w:rFonts w:ascii="Arial" w:hAnsi="Arial" w:cs="Arial"/>
          <w:sz w:val="22"/>
          <w:szCs w:val="22"/>
        </w:rPr>
        <w:t xml:space="preserve"> on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F9771A" w:rsidRPr="009C5350">
        <w:rPr>
          <w:rFonts w:ascii="Arial" w:hAnsi="Arial" w:cs="Arial"/>
          <w:sz w:val="22"/>
          <w:szCs w:val="22"/>
        </w:rPr>
        <w:t xml:space="preserve">peaks indicates that our datasets are of comparable quality and the identified </w:t>
      </w:r>
      <w:proofErr w:type="spellStart"/>
      <w:r w:rsidR="00F9771A" w:rsidRPr="009C5350">
        <w:rPr>
          <w:rFonts w:ascii="Arial" w:hAnsi="Arial" w:cs="Arial"/>
          <w:sz w:val="22"/>
          <w:szCs w:val="22"/>
        </w:rPr>
        <w:t>IRs</w:t>
      </w:r>
      <w:proofErr w:type="spellEnd"/>
      <w:r w:rsidR="00F9771A" w:rsidRPr="009C5350">
        <w:rPr>
          <w:rFonts w:ascii="Arial" w:hAnsi="Arial" w:cs="Arial"/>
          <w:sz w:val="22"/>
          <w:szCs w:val="22"/>
        </w:rPr>
        <w:t xml:space="preserve"> are indeed existent.</w:t>
      </w:r>
    </w:p>
    <w:p w:rsidR="00EE79B4" w:rsidRPr="009C5350" w:rsidRDefault="00EE79B4" w:rsidP="00EE79B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EE79B4" w:rsidRPr="009C5350" w:rsidRDefault="00EE79B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993AA8" w:rsidRPr="009C5350" w:rsidRDefault="00EE79B4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828799" cy="364807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01" cy="3649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3AA8" w:rsidRPr="009C5350">
        <w:rPr>
          <w:rFonts w:ascii="Arial" w:hAnsi="Arial" w:cs="Arial"/>
          <w:b/>
          <w:sz w:val="22"/>
          <w:szCs w:val="22"/>
        </w:rPr>
        <w:br w:type="page"/>
      </w:r>
    </w:p>
    <w:p w:rsidR="00CD1B16" w:rsidRPr="009C5350" w:rsidRDefault="00993AA8" w:rsidP="00A36453">
      <w:pPr>
        <w:spacing w:after="20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="00971E43" w:rsidRPr="009C5350">
        <w:rPr>
          <w:rFonts w:ascii="Arial" w:hAnsi="Arial" w:cs="Arial"/>
          <w:b/>
          <w:sz w:val="22"/>
          <w:szCs w:val="22"/>
        </w:rPr>
        <w:t>S3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CD1B16" w:rsidRPr="009C5350">
        <w:rPr>
          <w:rFonts w:ascii="Arial" w:hAnsi="Arial" w:cs="Arial"/>
          <w:b/>
          <w:sz w:val="22"/>
          <w:szCs w:val="22"/>
        </w:rPr>
        <w:t xml:space="preserve"> Comparison of profiles of </w:t>
      </w:r>
      <w:proofErr w:type="spellStart"/>
      <w:r w:rsidR="00CD1B16" w:rsidRPr="009C5350">
        <w:rPr>
          <w:rFonts w:ascii="Arial" w:hAnsi="Arial" w:cs="Arial"/>
          <w:b/>
          <w:sz w:val="22"/>
          <w:szCs w:val="22"/>
        </w:rPr>
        <w:t>H3K4me3</w:t>
      </w:r>
      <w:proofErr w:type="spellEnd"/>
      <w:r w:rsidR="00CD1B16" w:rsidRPr="009C5350">
        <w:rPr>
          <w:rFonts w:ascii="Arial" w:hAnsi="Arial" w:cs="Arial"/>
          <w:b/>
          <w:sz w:val="22"/>
          <w:szCs w:val="22"/>
        </w:rPr>
        <w:t xml:space="preserve"> after normalizing with Pan-</w:t>
      </w:r>
      <w:proofErr w:type="spellStart"/>
      <w:r w:rsidR="00CD1B16" w:rsidRPr="009C5350">
        <w:rPr>
          <w:rFonts w:ascii="Arial" w:hAnsi="Arial" w:cs="Arial"/>
          <w:b/>
          <w:sz w:val="22"/>
          <w:szCs w:val="22"/>
        </w:rPr>
        <w:t>H3</w:t>
      </w:r>
      <w:proofErr w:type="spellEnd"/>
      <w:r w:rsidR="00CD1B16" w:rsidRPr="009C5350">
        <w:rPr>
          <w:rFonts w:ascii="Arial" w:hAnsi="Arial" w:cs="Arial"/>
          <w:b/>
          <w:sz w:val="22"/>
          <w:szCs w:val="22"/>
        </w:rPr>
        <w:t xml:space="preserve"> over identified </w:t>
      </w:r>
      <w:proofErr w:type="spellStart"/>
      <w:r w:rsidR="00BD578B" w:rsidRPr="009C5350">
        <w:rPr>
          <w:rFonts w:ascii="Arial" w:hAnsi="Arial" w:cs="Arial"/>
          <w:b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CD1B16" w:rsidRPr="009C5350">
        <w:rPr>
          <w:rFonts w:ascii="Arial" w:hAnsi="Arial" w:cs="Arial"/>
          <w:b/>
          <w:sz w:val="22"/>
          <w:szCs w:val="22"/>
        </w:rPr>
        <w:t>peaks and promoters.</w:t>
      </w:r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r w:rsidR="00A36453" w:rsidRPr="009C5350">
        <w:rPr>
          <w:rFonts w:ascii="Arial" w:hAnsi="Arial" w:cs="Arial"/>
          <w:sz w:val="22"/>
          <w:szCs w:val="22"/>
        </w:rPr>
        <w:t>Profiles of Pan-</w:t>
      </w:r>
      <w:proofErr w:type="spellStart"/>
      <w:r w:rsidR="00A36453" w:rsidRPr="009C5350">
        <w:rPr>
          <w:rFonts w:ascii="Arial" w:hAnsi="Arial" w:cs="Arial"/>
          <w:sz w:val="22"/>
          <w:szCs w:val="22"/>
        </w:rPr>
        <w:t>H3</w:t>
      </w:r>
      <w:proofErr w:type="spellEnd"/>
      <w:r w:rsidR="00A36453" w:rsidRPr="009C5350">
        <w:rPr>
          <w:rFonts w:ascii="Arial" w:hAnsi="Arial" w:cs="Arial"/>
          <w:sz w:val="22"/>
          <w:szCs w:val="22"/>
        </w:rPr>
        <w:t xml:space="preserve"> normalized </w:t>
      </w:r>
      <w:proofErr w:type="spellStart"/>
      <w:r w:rsidR="00A36453" w:rsidRPr="009C5350">
        <w:rPr>
          <w:rFonts w:ascii="Arial" w:hAnsi="Arial" w:cs="Arial"/>
          <w:sz w:val="22"/>
          <w:szCs w:val="22"/>
        </w:rPr>
        <w:t>H3K4me3</w:t>
      </w:r>
      <w:proofErr w:type="spellEnd"/>
      <w:r w:rsidR="00A36453" w:rsidRPr="009C5350">
        <w:rPr>
          <w:rFonts w:ascii="Arial" w:hAnsi="Arial" w:cs="Arial"/>
          <w:sz w:val="22"/>
          <w:szCs w:val="22"/>
        </w:rPr>
        <w:t xml:space="preserve"> over the 462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A36453" w:rsidRPr="009C5350">
        <w:rPr>
          <w:rFonts w:ascii="Arial" w:hAnsi="Arial" w:cs="Arial"/>
          <w:sz w:val="22"/>
          <w:szCs w:val="22"/>
        </w:rPr>
        <w:t xml:space="preserve">peaks and 5265 </w:t>
      </w:r>
      <w:r w:rsidR="00A36453" w:rsidRPr="009C5350">
        <w:rPr>
          <w:rFonts w:ascii="Arial" w:hAnsi="Arial" w:cs="Arial"/>
          <w:i/>
          <w:sz w:val="22"/>
          <w:szCs w:val="22"/>
        </w:rPr>
        <w:t>Plasmodium</w:t>
      </w:r>
      <w:r w:rsidR="00A36453" w:rsidRPr="009C5350">
        <w:rPr>
          <w:rFonts w:ascii="Arial" w:hAnsi="Arial" w:cs="Arial"/>
          <w:sz w:val="22"/>
          <w:szCs w:val="22"/>
        </w:rPr>
        <w:t xml:space="preserve"> gene promoters. For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A36453" w:rsidRPr="009C5350">
        <w:rPr>
          <w:rFonts w:ascii="Arial" w:hAnsi="Arial" w:cs="Arial"/>
          <w:sz w:val="22"/>
          <w:szCs w:val="22"/>
        </w:rPr>
        <w:t xml:space="preserve">peaks centre of the peaks is considered zero. </w:t>
      </w:r>
      <w:r w:rsidR="00CD1B16" w:rsidRPr="009C5350">
        <w:rPr>
          <w:rFonts w:ascii="Arial" w:hAnsi="Arial" w:cs="Arial"/>
          <w:sz w:val="22"/>
          <w:szCs w:val="22"/>
        </w:rPr>
        <w:t xml:space="preserve">Distribution profile and enrichment of </w:t>
      </w:r>
      <w:proofErr w:type="spellStart"/>
      <w:r w:rsidR="00CD1B16" w:rsidRPr="009C5350">
        <w:rPr>
          <w:rFonts w:ascii="Arial" w:hAnsi="Arial" w:cs="Arial"/>
          <w:sz w:val="22"/>
          <w:szCs w:val="22"/>
        </w:rPr>
        <w:t>H3K4me3</w:t>
      </w:r>
      <w:proofErr w:type="spellEnd"/>
      <w:r w:rsidR="00CD1B16" w:rsidRPr="009C5350">
        <w:rPr>
          <w:rFonts w:ascii="Arial" w:hAnsi="Arial" w:cs="Arial"/>
          <w:sz w:val="22"/>
          <w:szCs w:val="22"/>
        </w:rPr>
        <w:t xml:space="preserve"> are comparable o</w:t>
      </w:r>
      <w:r w:rsidR="00A36453" w:rsidRPr="009C5350">
        <w:rPr>
          <w:rFonts w:ascii="Arial" w:hAnsi="Arial" w:cs="Arial"/>
          <w:sz w:val="22"/>
          <w:szCs w:val="22"/>
        </w:rPr>
        <w:t xml:space="preserve">ver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A36453" w:rsidRPr="009C5350">
        <w:rPr>
          <w:rFonts w:ascii="Arial" w:hAnsi="Arial" w:cs="Arial"/>
          <w:sz w:val="22"/>
          <w:szCs w:val="22"/>
        </w:rPr>
        <w:t xml:space="preserve">peaks and promoters suggest that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="00CD1B16" w:rsidRPr="009C5350">
        <w:rPr>
          <w:rFonts w:ascii="Arial" w:hAnsi="Arial" w:cs="Arial"/>
          <w:sz w:val="22"/>
          <w:szCs w:val="22"/>
        </w:rPr>
        <w:t>peaks are not overrepresented regions of the genome because of sequence biases.</w:t>
      </w:r>
    </w:p>
    <w:p w:rsidR="00CD1B16" w:rsidRPr="009C5350" w:rsidRDefault="00CD1B16" w:rsidP="00CD1B16">
      <w:pPr>
        <w:spacing w:after="20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D1B16" w:rsidRPr="009C5350" w:rsidRDefault="00BB5AAD" w:rsidP="00CD1B16">
      <w:pPr>
        <w:spacing w:after="20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172075" cy="2076450"/>
            <wp:effectExtent l="0" t="0" r="0" b="0"/>
            <wp:docPr id="1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93AA8" w:rsidRPr="009C5350" w:rsidRDefault="00993AA8" w:rsidP="00CD1B16">
      <w:pPr>
        <w:spacing w:after="20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br w:type="page"/>
      </w:r>
    </w:p>
    <w:p w:rsidR="00BD1906" w:rsidRPr="009C5350" w:rsidRDefault="00BD1906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="00971E43" w:rsidRPr="009C5350">
        <w:rPr>
          <w:rFonts w:ascii="Arial" w:hAnsi="Arial" w:cs="Arial"/>
          <w:b/>
          <w:sz w:val="22"/>
          <w:szCs w:val="22"/>
        </w:rPr>
        <w:t>S4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r w:rsidRPr="009C5350">
        <w:rPr>
          <w:rFonts w:ascii="Arial" w:hAnsi="Arial" w:cs="Arial"/>
          <w:b/>
          <w:sz w:val="22"/>
          <w:szCs w:val="22"/>
        </w:rPr>
        <w:t xml:space="preserve">Enrichment of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histone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 xml:space="preserve"> modifications over </w:t>
      </w:r>
      <w:proofErr w:type="spellStart"/>
      <w:r w:rsidR="00BD578B" w:rsidRPr="009C5350">
        <w:rPr>
          <w:rFonts w:ascii="Arial" w:hAnsi="Arial" w:cs="Arial"/>
          <w:b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r w:rsidRPr="009C5350">
        <w:rPr>
          <w:rFonts w:ascii="Arial" w:hAnsi="Arial" w:cs="Arial"/>
          <w:b/>
          <w:sz w:val="22"/>
          <w:szCs w:val="22"/>
        </w:rPr>
        <w:t xml:space="preserve">peaks. (A) </w:t>
      </w:r>
      <w:r w:rsidRPr="009C5350">
        <w:rPr>
          <w:rFonts w:ascii="Arial" w:hAnsi="Arial" w:cs="Arial"/>
          <w:sz w:val="22"/>
          <w:szCs w:val="22"/>
        </w:rPr>
        <w:t xml:space="preserve">Enrichment of </w:t>
      </w:r>
      <w:proofErr w:type="spellStart"/>
      <w:r w:rsidRPr="009C5350">
        <w:rPr>
          <w:rFonts w:ascii="Arial" w:hAnsi="Arial" w:cs="Arial"/>
          <w:sz w:val="22"/>
          <w:szCs w:val="22"/>
        </w:rPr>
        <w:t>H3K36me3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H3K79me3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H4K20me3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9C5350">
        <w:rPr>
          <w:rFonts w:ascii="Arial" w:hAnsi="Arial" w:cs="Arial"/>
          <w:sz w:val="22"/>
          <w:szCs w:val="22"/>
        </w:rPr>
        <w:t>H3K36me2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over the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Pr="009C5350">
        <w:rPr>
          <w:rFonts w:ascii="Arial" w:hAnsi="Arial" w:cs="Arial"/>
          <w:sz w:val="22"/>
          <w:szCs w:val="22"/>
        </w:rPr>
        <w:t>peaks and 500 strongly and weakly expressed promoters</w:t>
      </w:r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Pr="009C5350">
        <w:rPr>
          <w:rFonts w:ascii="Arial" w:hAnsi="Arial" w:cs="Arial"/>
          <w:sz w:val="22"/>
          <w:szCs w:val="22"/>
        </w:rPr>
        <w:t xml:space="preserve">is calculated. </w:t>
      </w:r>
      <w:proofErr w:type="spellStart"/>
      <w:r w:rsidRPr="009C5350">
        <w:rPr>
          <w:rFonts w:ascii="Arial" w:hAnsi="Arial" w:cs="Arial"/>
          <w:sz w:val="22"/>
          <w:szCs w:val="22"/>
        </w:rPr>
        <w:t>H3K36me3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H3K79me3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9C5350">
        <w:rPr>
          <w:rFonts w:ascii="Arial" w:hAnsi="Arial" w:cs="Arial"/>
          <w:sz w:val="22"/>
          <w:szCs w:val="22"/>
        </w:rPr>
        <w:t>H4K20me3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were found comparable at </w:t>
      </w:r>
      <w:proofErr w:type="spellStart"/>
      <w:r w:rsidRPr="009C5350">
        <w:rPr>
          <w:rFonts w:ascii="Arial" w:hAnsi="Arial" w:cs="Arial"/>
          <w:sz w:val="22"/>
          <w:szCs w:val="22"/>
        </w:rPr>
        <w:t>IRs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Pr="009C5350">
        <w:rPr>
          <w:rFonts w:ascii="Arial" w:hAnsi="Arial" w:cs="Arial"/>
          <w:sz w:val="22"/>
          <w:szCs w:val="22"/>
        </w:rPr>
        <w:t xml:space="preserve">and strong promoters. Surprisingly, </w:t>
      </w:r>
      <w:proofErr w:type="spellStart"/>
      <w:r w:rsidRPr="009C5350">
        <w:rPr>
          <w:rFonts w:ascii="Arial" w:hAnsi="Arial" w:cs="Arial"/>
          <w:sz w:val="22"/>
          <w:szCs w:val="22"/>
        </w:rPr>
        <w:t>H3K36me2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was enriched at promoters. </w:t>
      </w:r>
      <w:r w:rsidRPr="009C5350">
        <w:rPr>
          <w:rFonts w:ascii="Arial" w:hAnsi="Arial" w:cs="Arial"/>
          <w:b/>
          <w:sz w:val="22"/>
          <w:szCs w:val="22"/>
        </w:rPr>
        <w:t>(B)</w:t>
      </w:r>
      <w:r w:rsidRPr="009C5350">
        <w:rPr>
          <w:rFonts w:ascii="Arial" w:hAnsi="Arial" w:cs="Arial"/>
          <w:sz w:val="22"/>
          <w:szCs w:val="22"/>
        </w:rPr>
        <w:t xml:space="preserve">Profiles </w:t>
      </w:r>
      <w:proofErr w:type="spellStart"/>
      <w:r w:rsidRPr="009C5350">
        <w:rPr>
          <w:rFonts w:ascii="Arial" w:hAnsi="Arial" w:cs="Arial"/>
          <w:sz w:val="22"/>
          <w:szCs w:val="22"/>
        </w:rPr>
        <w:t>ofH3K36me3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H3K79me3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5350">
        <w:rPr>
          <w:rFonts w:ascii="Arial" w:hAnsi="Arial" w:cs="Arial"/>
          <w:sz w:val="22"/>
          <w:szCs w:val="22"/>
        </w:rPr>
        <w:t>H4K20me3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9C5350">
        <w:rPr>
          <w:rFonts w:ascii="Arial" w:hAnsi="Arial" w:cs="Arial"/>
          <w:sz w:val="22"/>
          <w:szCs w:val="22"/>
        </w:rPr>
        <w:t>H3K36me2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over the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Pr="009C5350">
        <w:rPr>
          <w:rFonts w:ascii="Arial" w:hAnsi="Arial" w:cs="Arial"/>
          <w:sz w:val="22"/>
          <w:szCs w:val="22"/>
        </w:rPr>
        <w:t xml:space="preserve">peaks and 500 strongly and weakly expressed promoters (+/- </w:t>
      </w:r>
      <w:proofErr w:type="spellStart"/>
      <w:r w:rsidRPr="009C5350">
        <w:rPr>
          <w:rFonts w:ascii="Arial" w:hAnsi="Arial" w:cs="Arial"/>
          <w:sz w:val="22"/>
          <w:szCs w:val="22"/>
        </w:rPr>
        <w:t>0.5kb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). </w:t>
      </w:r>
      <w:proofErr w:type="spellStart"/>
      <w:r w:rsidR="00BD578B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C46FC8" w:rsidRPr="009C5350">
        <w:rPr>
          <w:rFonts w:ascii="Arial" w:hAnsi="Arial" w:cs="Arial"/>
          <w:sz w:val="22"/>
          <w:szCs w:val="22"/>
        </w:rPr>
        <w:t xml:space="preserve"> </w:t>
      </w:r>
      <w:r w:rsidRPr="009C5350">
        <w:rPr>
          <w:rFonts w:ascii="Arial" w:hAnsi="Arial" w:cs="Arial"/>
          <w:sz w:val="22"/>
          <w:szCs w:val="22"/>
        </w:rPr>
        <w:t xml:space="preserve">peaks have bell shaped distribution of all </w:t>
      </w:r>
      <w:proofErr w:type="spellStart"/>
      <w:r w:rsidRPr="009C5350">
        <w:rPr>
          <w:rFonts w:ascii="Arial" w:hAnsi="Arial" w:cs="Arial"/>
          <w:sz w:val="22"/>
          <w:szCs w:val="22"/>
        </w:rPr>
        <w:t>histone</w:t>
      </w:r>
      <w:proofErr w:type="spellEnd"/>
      <w:r w:rsidRPr="009C5350">
        <w:rPr>
          <w:rFonts w:ascii="Arial" w:hAnsi="Arial" w:cs="Arial"/>
          <w:sz w:val="22"/>
          <w:szCs w:val="22"/>
        </w:rPr>
        <w:t xml:space="preserve"> modifications. </w:t>
      </w:r>
      <w:proofErr w:type="spellStart"/>
      <w:r w:rsidR="00BB5AAD" w:rsidRPr="009C5350">
        <w:rPr>
          <w:rFonts w:ascii="Arial" w:hAnsi="Arial" w:cs="Arial"/>
          <w:sz w:val="22"/>
          <w:szCs w:val="22"/>
        </w:rPr>
        <w:t>IR</w:t>
      </w:r>
      <w:proofErr w:type="spellEnd"/>
      <w:r w:rsidR="00BB5AAD" w:rsidRPr="009C535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BB5AAD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BB5AAD" w:rsidRPr="009C5350">
        <w:rPr>
          <w:rFonts w:ascii="Arial" w:hAnsi="Arial" w:cs="Arial"/>
          <w:sz w:val="22"/>
          <w:szCs w:val="22"/>
        </w:rPr>
        <w:t xml:space="preserve"> region</w:t>
      </w:r>
      <w:r w:rsidR="00A17B40" w:rsidRPr="009C5350">
        <w:rPr>
          <w:rFonts w:ascii="Arial" w:hAnsi="Arial" w:cs="Arial"/>
          <w:sz w:val="22"/>
          <w:szCs w:val="22"/>
        </w:rPr>
        <w:t>s</w:t>
      </w:r>
      <w:r w:rsidR="00BB5AAD" w:rsidRPr="009C5350">
        <w:rPr>
          <w:rFonts w:ascii="Arial" w:hAnsi="Arial" w:cs="Arial"/>
          <w:sz w:val="22"/>
          <w:szCs w:val="22"/>
        </w:rPr>
        <w:t>; SP: Strong Promoters; WP: Weak Promoters.</w:t>
      </w:r>
    </w:p>
    <w:p w:rsidR="00BD1906" w:rsidRPr="009C5350" w:rsidRDefault="00BD1906" w:rsidP="00BD19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D1906" w:rsidRPr="009C5350" w:rsidRDefault="00BB5AAD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>
            <wp:extent cx="5591175" cy="3533775"/>
            <wp:effectExtent l="0" t="0" r="9525" b="0"/>
            <wp:docPr id="10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D1906" w:rsidRPr="009C5350">
        <w:rPr>
          <w:rFonts w:ascii="Arial" w:hAnsi="Arial" w:cs="Arial"/>
          <w:sz w:val="22"/>
          <w:szCs w:val="22"/>
        </w:rPr>
        <w:br w:type="page"/>
      </w:r>
    </w:p>
    <w:p w:rsidR="00504F5D" w:rsidRDefault="0021364A" w:rsidP="00A17B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S5</w:t>
      </w:r>
      <w:bookmarkStart w:id="0" w:name="_GoBack"/>
      <w:bookmarkEnd w:id="0"/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r w:rsidR="00C75B5F">
        <w:rPr>
          <w:rFonts w:ascii="Arial" w:hAnsi="Arial" w:cs="Arial"/>
          <w:b/>
          <w:sz w:val="22"/>
          <w:szCs w:val="22"/>
        </w:rPr>
        <w:t xml:space="preserve">Relative RNA expression from </w:t>
      </w:r>
      <w:proofErr w:type="spellStart"/>
      <w:r w:rsidR="00C75B5F">
        <w:rPr>
          <w:rFonts w:ascii="Arial" w:hAnsi="Arial" w:cs="Arial"/>
          <w:b/>
          <w:sz w:val="22"/>
          <w:szCs w:val="22"/>
        </w:rPr>
        <w:t>intergenic</w:t>
      </w:r>
      <w:proofErr w:type="spellEnd"/>
      <w:r w:rsidR="00C75B5F">
        <w:rPr>
          <w:rFonts w:ascii="Arial" w:hAnsi="Arial" w:cs="Arial"/>
          <w:b/>
          <w:sz w:val="22"/>
          <w:szCs w:val="22"/>
        </w:rPr>
        <w:t xml:space="preserve"> regions (</w:t>
      </w:r>
      <w:proofErr w:type="spellStart"/>
      <w:r w:rsidR="00C75B5F">
        <w:rPr>
          <w:rFonts w:ascii="Arial" w:hAnsi="Arial" w:cs="Arial"/>
          <w:b/>
          <w:sz w:val="22"/>
          <w:szCs w:val="22"/>
        </w:rPr>
        <w:t>IRs</w:t>
      </w:r>
      <w:proofErr w:type="spellEnd"/>
      <w:r w:rsidR="00C75B5F">
        <w:rPr>
          <w:rFonts w:ascii="Arial" w:hAnsi="Arial" w:cs="Arial"/>
          <w:b/>
          <w:sz w:val="22"/>
          <w:szCs w:val="22"/>
        </w:rPr>
        <w:t xml:space="preserve">). </w:t>
      </w:r>
      <w:r w:rsidR="00C75B5F">
        <w:t xml:space="preserve">Production of non-coding </w:t>
      </w:r>
      <w:proofErr w:type="spellStart"/>
      <w:r w:rsidR="00C75B5F">
        <w:t>RNAs</w:t>
      </w:r>
      <w:proofErr w:type="spellEnd"/>
      <w:r w:rsidR="00C75B5F">
        <w:t xml:space="preserve"> form </w:t>
      </w:r>
      <w:proofErr w:type="spellStart"/>
      <w:r w:rsidR="00C75B5F">
        <w:t>IRs</w:t>
      </w:r>
      <w:proofErr w:type="spellEnd"/>
      <w:r w:rsidR="00C75B5F">
        <w:t xml:space="preserve"> is also verified by (A) </w:t>
      </w:r>
      <w:proofErr w:type="spellStart"/>
      <w:r w:rsidR="00C75B5F">
        <w:t>qRT-PCR</w:t>
      </w:r>
      <w:proofErr w:type="spellEnd"/>
      <w:r w:rsidR="00C75B5F">
        <w:t xml:space="preserve"> (B) RT-</w:t>
      </w:r>
      <w:proofErr w:type="spellStart"/>
      <w:r w:rsidR="00C75B5F">
        <w:t>PCR</w:t>
      </w:r>
      <w:proofErr w:type="spellEnd"/>
      <w:r w:rsidR="00C75B5F">
        <w:t>. Relative RNA levels were calculated against a control genomic region.</w:t>
      </w:r>
      <w:r w:rsidR="00C70099">
        <w:t xml:space="preserve"> P</w:t>
      </w:r>
      <w:r w:rsidR="00C70099" w:rsidRPr="00C70099">
        <w:t>rimer sequence</w:t>
      </w:r>
      <w:r w:rsidR="00C70099">
        <w:t xml:space="preserve">s are provided in </w:t>
      </w:r>
      <w:r w:rsidR="00C70099" w:rsidRPr="00C70099">
        <w:t xml:space="preserve">Supplementary Table </w:t>
      </w:r>
      <w:proofErr w:type="spellStart"/>
      <w:r w:rsidR="00C70099" w:rsidRPr="00C70099">
        <w:t>S1</w:t>
      </w:r>
      <w:proofErr w:type="spellEnd"/>
      <w:r w:rsidR="00C70099">
        <w:t xml:space="preserve">. </w:t>
      </w:r>
      <w:r w:rsidR="00C70099" w:rsidRPr="00C70099">
        <w:t>Error bars represent the standard deviation calculated from three technical replicates.</w:t>
      </w:r>
    </w:p>
    <w:p w:rsidR="00504F5D" w:rsidRDefault="00504F5D" w:rsidP="00A17B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04F5D" w:rsidRDefault="00504F5D" w:rsidP="00A17B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04F5D" w:rsidRDefault="00504F5D" w:rsidP="00A17B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04F5D" w:rsidRDefault="00504F5D" w:rsidP="00A17B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364A" w:rsidRPr="009C5350" w:rsidRDefault="00504F5D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FF68CD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777865" cy="2239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391" cy="22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F5D" w:rsidRDefault="00504F5D" w:rsidP="00BD190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04F5D" w:rsidRDefault="00504F5D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D1906" w:rsidRPr="009C5350" w:rsidRDefault="00BD1906" w:rsidP="00BD1906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="00971E43" w:rsidRPr="009C5350">
        <w:rPr>
          <w:rFonts w:ascii="Arial" w:hAnsi="Arial" w:cs="Arial"/>
          <w:b/>
          <w:sz w:val="22"/>
          <w:szCs w:val="22"/>
        </w:rPr>
        <w:t>S</w:t>
      </w:r>
      <w:r w:rsidR="000014FE">
        <w:rPr>
          <w:rFonts w:ascii="Arial" w:hAnsi="Arial" w:cs="Arial"/>
          <w:b/>
          <w:sz w:val="22"/>
          <w:szCs w:val="22"/>
        </w:rPr>
        <w:t>6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r w:rsidR="002F0776" w:rsidRPr="009C5350">
        <w:rPr>
          <w:rFonts w:ascii="Arial" w:hAnsi="Arial" w:cs="Arial"/>
          <w:b/>
          <w:sz w:val="22"/>
          <w:szCs w:val="22"/>
        </w:rPr>
        <w:t>Prediction accuracy of c</w:t>
      </w:r>
      <w:proofErr w:type="spellStart"/>
      <w:r w:rsidR="002F0776" w:rsidRPr="009C5350">
        <w:rPr>
          <w:rFonts w:ascii="Arial" w:eastAsia="Calibri" w:hAnsi="Arial" w:cs="Arial"/>
          <w:b/>
          <w:sz w:val="22"/>
          <w:szCs w:val="22"/>
          <w:lang w:val="en-US" w:eastAsia="en-US"/>
        </w:rPr>
        <w:t>oding</w:t>
      </w:r>
      <w:proofErr w:type="spellEnd"/>
      <w:r w:rsidR="002F0776" w:rsidRPr="009C5350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and non-coding sequences of </w:t>
      </w:r>
      <w:r w:rsidR="002F0776" w:rsidRPr="009C5350">
        <w:rPr>
          <w:rFonts w:ascii="Arial" w:eastAsia="Calibri" w:hAnsi="Arial" w:cs="Arial"/>
          <w:b/>
          <w:i/>
          <w:sz w:val="22"/>
          <w:szCs w:val="22"/>
          <w:lang w:val="en-US" w:eastAsia="en-US"/>
        </w:rPr>
        <w:t xml:space="preserve">Plasmodium </w:t>
      </w:r>
      <w:proofErr w:type="spellStart"/>
      <w:r w:rsidR="002F0776" w:rsidRPr="009C5350">
        <w:rPr>
          <w:rFonts w:ascii="Arial" w:eastAsia="Calibri" w:hAnsi="Arial" w:cs="Arial"/>
          <w:b/>
          <w:i/>
          <w:sz w:val="22"/>
          <w:szCs w:val="22"/>
          <w:lang w:val="en-US" w:eastAsia="en-US"/>
        </w:rPr>
        <w:t>falciparum</w:t>
      </w:r>
      <w:proofErr w:type="spellEnd"/>
      <w:r w:rsidR="002F0776" w:rsidRPr="009C5350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for evaluating available tools.</w:t>
      </w:r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Sequences were extracted from 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PlasmoDB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(</w:t>
      </w:r>
      <w:hyperlink r:id="rId12" w:history="1">
        <w:r w:rsidR="002F0776" w:rsidRPr="009C5350">
          <w:rPr>
            <w:rStyle w:val="Hyperlink"/>
            <w:rFonts w:ascii="Arial" w:eastAsia="Calibri" w:hAnsi="Arial" w:cs="Arial"/>
            <w:sz w:val="22"/>
            <w:szCs w:val="22"/>
            <w:lang w:val="en-US" w:eastAsia="en-US"/>
          </w:rPr>
          <w:t>http://plasmodb.org</w:t>
        </w:r>
      </w:hyperlink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).</w:t>
      </w:r>
      <w:r w:rsidR="00C46FC8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Pseudogenes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were not considered for analysis. There are a total of 5536 non-redundant protein coding genes and 1563 non-coding RNA sequences from multiple </w:t>
      </w:r>
      <w:r w:rsidR="002F0776" w:rsidRPr="009C5350">
        <w:rPr>
          <w:rFonts w:ascii="Arial" w:eastAsia="Calibri" w:hAnsi="Arial" w:cs="Arial"/>
          <w:i/>
          <w:sz w:val="22"/>
          <w:szCs w:val="22"/>
          <w:lang w:val="en-US" w:eastAsia="en-US"/>
        </w:rPr>
        <w:t>Plasmodium</w:t>
      </w:r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species. (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snRNA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tRNA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rRNA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snoRNA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and misc. RNA). CPC was found to accurately predict 99% protein coding and 96% non-coding </w:t>
      </w:r>
      <w:proofErr w:type="spellStart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>RNAs</w:t>
      </w:r>
      <w:proofErr w:type="spellEnd"/>
      <w:r w:rsidR="002F0776" w:rsidRPr="009C5350">
        <w:rPr>
          <w:rFonts w:ascii="Arial" w:eastAsia="Calibri" w:hAnsi="Arial" w:cs="Arial"/>
          <w:sz w:val="22"/>
          <w:szCs w:val="22"/>
          <w:lang w:val="en-US" w:eastAsia="en-US"/>
        </w:rPr>
        <w:t xml:space="preserve"> from </w:t>
      </w:r>
      <w:r w:rsidR="002F0776" w:rsidRPr="009C5350">
        <w:rPr>
          <w:rFonts w:ascii="Arial" w:eastAsia="Calibri" w:hAnsi="Arial" w:cs="Arial"/>
          <w:i/>
          <w:sz w:val="22"/>
          <w:szCs w:val="22"/>
          <w:lang w:val="en-US" w:eastAsia="en-US"/>
        </w:rPr>
        <w:t>Plasmodium.</w:t>
      </w:r>
    </w:p>
    <w:p w:rsidR="00BD1906" w:rsidRPr="009C5350" w:rsidRDefault="00BD1906" w:rsidP="00BD1906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</w:p>
    <w:p w:rsidR="002F0776" w:rsidRPr="009C5350" w:rsidRDefault="002F0776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F0776" w:rsidRPr="009C5350" w:rsidRDefault="002F0776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F0776" w:rsidRPr="009C5350" w:rsidRDefault="002F0776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F0776" w:rsidRPr="009C5350" w:rsidRDefault="002F0776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br w:type="page"/>
      </w:r>
    </w:p>
    <w:p w:rsidR="007D0ABC" w:rsidRPr="009C5350" w:rsidRDefault="003D631A" w:rsidP="00C46FC8">
      <w:p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S</w:t>
      </w:r>
      <w:r w:rsidR="000014FE">
        <w:rPr>
          <w:rFonts w:ascii="Arial" w:hAnsi="Arial" w:cs="Arial"/>
          <w:b/>
          <w:sz w:val="22"/>
          <w:szCs w:val="22"/>
        </w:rPr>
        <w:t>7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r w:rsidR="007D0ABC" w:rsidRPr="009C5350">
        <w:rPr>
          <w:rFonts w:ascii="Arial" w:hAnsi="Arial" w:cs="Arial"/>
          <w:sz w:val="22"/>
          <w:szCs w:val="22"/>
        </w:rPr>
        <w:t xml:space="preserve">Motif enrichment at </w:t>
      </w:r>
      <w:proofErr w:type="spellStart"/>
      <w:r w:rsidR="007D0ABC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7D0ABC" w:rsidRPr="009C5350">
        <w:rPr>
          <w:rFonts w:ascii="Arial" w:hAnsi="Arial" w:cs="Arial"/>
          <w:sz w:val="22"/>
          <w:szCs w:val="22"/>
        </w:rPr>
        <w:t xml:space="preserve"> Regulatory Elements (A), Promoters of highly expressed genes (B), and randomly selected </w:t>
      </w:r>
      <w:proofErr w:type="spellStart"/>
      <w:r w:rsidR="007D0ABC" w:rsidRPr="009C5350">
        <w:rPr>
          <w:rFonts w:ascii="Arial" w:hAnsi="Arial" w:cs="Arial"/>
          <w:sz w:val="22"/>
          <w:szCs w:val="22"/>
        </w:rPr>
        <w:t>intergenic</w:t>
      </w:r>
      <w:proofErr w:type="spellEnd"/>
      <w:r w:rsidR="007D0ABC" w:rsidRPr="009C5350">
        <w:rPr>
          <w:rFonts w:ascii="Arial" w:hAnsi="Arial" w:cs="Arial"/>
          <w:sz w:val="22"/>
          <w:szCs w:val="22"/>
        </w:rPr>
        <w:t xml:space="preserve"> regions (C). Motifs with maximum occurrence, least E-value and unique sequences are presented in Figure </w:t>
      </w:r>
      <w:proofErr w:type="spellStart"/>
      <w:r w:rsidR="007D0ABC" w:rsidRPr="009C5350">
        <w:rPr>
          <w:rFonts w:ascii="Arial" w:hAnsi="Arial" w:cs="Arial"/>
          <w:sz w:val="22"/>
          <w:szCs w:val="22"/>
        </w:rPr>
        <w:t>4D</w:t>
      </w:r>
      <w:proofErr w:type="spellEnd"/>
      <w:r w:rsidR="007D0ABC" w:rsidRPr="009C5350">
        <w:rPr>
          <w:rFonts w:ascii="Arial" w:hAnsi="Arial" w:cs="Arial"/>
          <w:sz w:val="22"/>
          <w:szCs w:val="22"/>
        </w:rPr>
        <w:t xml:space="preserve">. </w:t>
      </w:r>
    </w:p>
    <w:p w:rsidR="003D631A" w:rsidRPr="009C5350" w:rsidRDefault="00A17B40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>
            <wp:extent cx="3469208" cy="7219950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08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31A" w:rsidRPr="009C5350">
        <w:rPr>
          <w:rFonts w:ascii="Arial" w:hAnsi="Arial" w:cs="Arial"/>
          <w:b/>
          <w:sz w:val="22"/>
          <w:szCs w:val="22"/>
        </w:rPr>
        <w:br w:type="page"/>
      </w:r>
    </w:p>
    <w:p w:rsidR="00187A7D" w:rsidRPr="009C5350" w:rsidRDefault="007D0ABC" w:rsidP="00187A7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S</w:t>
      </w:r>
      <w:r w:rsidR="000014FE">
        <w:rPr>
          <w:rFonts w:ascii="Arial" w:hAnsi="Arial" w:cs="Arial"/>
          <w:b/>
          <w:sz w:val="22"/>
          <w:szCs w:val="22"/>
        </w:rPr>
        <w:t>8</w:t>
      </w:r>
      <w:proofErr w:type="spellEnd"/>
      <w:r w:rsidRPr="009C5350">
        <w:rPr>
          <w:rFonts w:ascii="Arial" w:hAnsi="Arial" w:cs="Arial"/>
          <w:b/>
          <w:sz w:val="22"/>
          <w:szCs w:val="22"/>
        </w:rPr>
        <w:t>.</w:t>
      </w:r>
      <w:r w:rsidR="00C46FC8" w:rsidRPr="009C535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TomTom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 analysis to search for proteins with similar motifs using Campbell, et. al, 2010 database of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ApiAp2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 motifs.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TomTom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 identified that the DIRE motif –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AWGRA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 has similar recognition sequence as found in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PF11_0404_D1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PFL1900w_D1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="00187A7D" w:rsidRPr="009C5350">
        <w:rPr>
          <w:rFonts w:ascii="Arial" w:hAnsi="Arial" w:cs="Arial"/>
          <w:sz w:val="22"/>
          <w:szCs w:val="22"/>
        </w:rPr>
        <w:t>PF13_0267</w:t>
      </w:r>
      <w:proofErr w:type="spellEnd"/>
      <w:r w:rsidR="00187A7D" w:rsidRPr="009C5350">
        <w:rPr>
          <w:rFonts w:ascii="Arial" w:hAnsi="Arial" w:cs="Arial"/>
          <w:sz w:val="22"/>
          <w:szCs w:val="22"/>
        </w:rPr>
        <w:t xml:space="preserve"> but as indicated the E-values are higher reducing the confidence.</w:t>
      </w:r>
    </w:p>
    <w:p w:rsidR="00187A7D" w:rsidRPr="009C5350" w:rsidRDefault="00187A7D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7938" w:type="dxa"/>
        <w:tblInd w:w="108" w:type="dxa"/>
        <w:tblLook w:val="04A0"/>
      </w:tblPr>
      <w:tblGrid>
        <w:gridCol w:w="1758"/>
        <w:gridCol w:w="5537"/>
        <w:gridCol w:w="1140"/>
      </w:tblGrid>
      <w:tr w:rsidR="00187A7D" w:rsidRPr="009C5350" w:rsidTr="00CC17EA">
        <w:tc>
          <w:tcPr>
            <w:tcW w:w="1843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ApiAP2</w:t>
            </w:r>
            <w:proofErr w:type="spellEnd"/>
            <w:r w:rsidRPr="009C5350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C5350">
              <w:rPr>
                <w:rFonts w:ascii="Arial" w:hAnsi="Arial" w:cs="Arial"/>
                <w:color w:val="000000" w:themeColor="text1"/>
              </w:rPr>
              <w:t>Motif comparison</w:t>
            </w:r>
          </w:p>
        </w:tc>
        <w:tc>
          <w:tcPr>
            <w:tcW w:w="1701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C5350">
              <w:rPr>
                <w:rFonts w:ascii="Arial" w:hAnsi="Arial" w:cs="Arial"/>
                <w:color w:val="000000" w:themeColor="text1"/>
              </w:rPr>
              <w:t>E-value</w:t>
            </w:r>
          </w:p>
        </w:tc>
      </w:tr>
      <w:tr w:rsidR="00187A7D" w:rsidRPr="009C5350" w:rsidTr="00CC17EA">
        <w:tc>
          <w:tcPr>
            <w:tcW w:w="1843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FF0000"/>
              </w:rPr>
            </w:pPr>
          </w:p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PF11_0404_D1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FF0000"/>
              </w:rPr>
            </w:pPr>
            <w:r w:rsidRPr="009C5350">
              <w:rPr>
                <w:rFonts w:ascii="Arial" w:hAnsi="Arial" w:cs="Arial"/>
                <w:sz w:val="24"/>
                <w:szCs w:val="24"/>
              </w:rPr>
              <w:object w:dxaOrig="6375" w:dyaOrig="44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231pt;height:162.75pt" o:ole="">
                  <v:imagedata r:id="rId15" o:title=""/>
                </v:shape>
                <o:OLEObject Type="Embed" ProgID="PBrush" ShapeID="_x0000_i1037" DrawAspect="Content" ObjectID="_1564288579" r:id="rId16"/>
              </w:object>
            </w:r>
          </w:p>
        </w:tc>
        <w:tc>
          <w:tcPr>
            <w:tcW w:w="1701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FF0000"/>
              </w:rPr>
            </w:pPr>
          </w:p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6.1e+00</w:t>
            </w:r>
            <w:proofErr w:type="spellEnd"/>
          </w:p>
        </w:tc>
      </w:tr>
      <w:tr w:rsidR="00187A7D" w:rsidRPr="009C5350" w:rsidTr="00CC17EA">
        <w:tc>
          <w:tcPr>
            <w:tcW w:w="1843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PFL1900w_D1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</w:rPr>
            </w:pPr>
          </w:p>
          <w:p w:rsidR="00D2079D" w:rsidRPr="009C5350" w:rsidRDefault="00D2079D" w:rsidP="00CC17EA">
            <w:pPr>
              <w:jc w:val="both"/>
              <w:rPr>
                <w:rFonts w:ascii="Arial" w:hAnsi="Arial" w:cs="Arial"/>
              </w:rPr>
            </w:pPr>
            <w:r w:rsidRPr="009C5350">
              <w:rPr>
                <w:rFonts w:ascii="Arial" w:hAnsi="Arial" w:cs="Arial"/>
                <w:sz w:val="24"/>
                <w:szCs w:val="24"/>
              </w:rPr>
              <w:object w:dxaOrig="10095" w:dyaOrig="4485">
                <v:shape id="_x0000_i1038" type="#_x0000_t75" style="width:266.25pt;height:117.75pt" o:ole="">
                  <v:imagedata r:id="rId17" o:title=""/>
                </v:shape>
                <o:OLEObject Type="Embed" ProgID="PBrush" ShapeID="_x0000_i1038" DrawAspect="Content" ObjectID="_1564288580" r:id="rId18"/>
              </w:object>
            </w:r>
          </w:p>
        </w:tc>
        <w:tc>
          <w:tcPr>
            <w:tcW w:w="1701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7.87e+00</w:t>
            </w:r>
            <w:proofErr w:type="spellEnd"/>
          </w:p>
        </w:tc>
      </w:tr>
      <w:tr w:rsidR="00187A7D" w:rsidRPr="009C5350" w:rsidTr="00CC17EA">
        <w:tc>
          <w:tcPr>
            <w:tcW w:w="1843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PF13_0267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</w:rPr>
            </w:pPr>
            <w:r w:rsidRPr="009C5350">
              <w:rPr>
                <w:rFonts w:ascii="Arial" w:hAnsi="Arial" w:cs="Arial"/>
                <w:sz w:val="24"/>
                <w:szCs w:val="24"/>
              </w:rPr>
              <w:object w:dxaOrig="10005" w:dyaOrig="4635">
                <v:shape id="_x0000_i1039" type="#_x0000_t75" style="width:259.5pt;height:120pt" o:ole="">
                  <v:imagedata r:id="rId19" o:title=""/>
                </v:shape>
                <o:OLEObject Type="Embed" ProgID="PBrush" ShapeID="_x0000_i1039" DrawAspect="Content" ObjectID="_1564288581" r:id="rId20"/>
              </w:object>
            </w:r>
          </w:p>
        </w:tc>
        <w:tc>
          <w:tcPr>
            <w:tcW w:w="1701" w:type="dxa"/>
            <w:shd w:val="clear" w:color="auto" w:fill="auto"/>
          </w:tcPr>
          <w:p w:rsidR="00187A7D" w:rsidRPr="009C5350" w:rsidRDefault="00187A7D" w:rsidP="00CC17EA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C5350">
              <w:rPr>
                <w:rFonts w:ascii="Arial" w:hAnsi="Arial" w:cs="Arial"/>
                <w:color w:val="000000" w:themeColor="text1"/>
              </w:rPr>
              <w:t>8.97e+00</w:t>
            </w:r>
            <w:proofErr w:type="spellEnd"/>
          </w:p>
        </w:tc>
      </w:tr>
    </w:tbl>
    <w:p w:rsidR="007D0ABC" w:rsidRPr="009C5350" w:rsidRDefault="007D0ABC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C5350">
        <w:rPr>
          <w:rFonts w:ascii="Arial" w:hAnsi="Arial" w:cs="Arial"/>
          <w:b/>
          <w:sz w:val="22"/>
          <w:szCs w:val="22"/>
        </w:rPr>
        <w:br w:type="page"/>
      </w:r>
    </w:p>
    <w:p w:rsidR="00B9720F" w:rsidRDefault="0076664D" w:rsidP="00B9720F">
      <w:pPr>
        <w:spacing w:after="200" w:line="276" w:lineRule="auto"/>
        <w:jc w:val="both"/>
      </w:pPr>
      <w:r w:rsidRPr="009C5350">
        <w:rPr>
          <w:rFonts w:ascii="Arial" w:hAnsi="Arial" w:cs="Arial"/>
          <w:b/>
          <w:sz w:val="22"/>
          <w:szCs w:val="22"/>
        </w:rPr>
        <w:t xml:space="preserve">Supplementary Figure </w:t>
      </w:r>
      <w:proofErr w:type="spellStart"/>
      <w:r w:rsidRPr="009C5350">
        <w:rPr>
          <w:rFonts w:ascii="Arial" w:hAnsi="Arial" w:cs="Arial"/>
          <w:b/>
          <w:sz w:val="22"/>
          <w:szCs w:val="22"/>
        </w:rPr>
        <w:t>S</w:t>
      </w:r>
      <w:r w:rsidR="000014FE">
        <w:rPr>
          <w:rFonts w:ascii="Arial" w:hAnsi="Arial" w:cs="Arial"/>
          <w:b/>
          <w:sz w:val="22"/>
          <w:szCs w:val="22"/>
        </w:rPr>
        <w:t>9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  <w:r w:rsidR="0005745A">
        <w:rPr>
          <w:rFonts w:ascii="Arial" w:hAnsi="Arial" w:cs="Arial"/>
          <w:b/>
          <w:sz w:val="22"/>
          <w:szCs w:val="22"/>
        </w:rPr>
        <w:t xml:space="preserve"> Analysis of Hi-C contacts with random genomic sequences. </w:t>
      </w:r>
      <w:r w:rsidR="0005745A">
        <w:t>Equal number (462) of random genomic sequences were taken and analysis was performed for contact information. Total number of contacts in a particular stage was observed less in randomly selected sequences as compa</w:t>
      </w:r>
      <w:r w:rsidR="00B9720F">
        <w:t>red to enhancer-like sequences. The number of contacts drop significantly with higher contacts per gene.</w:t>
      </w:r>
    </w:p>
    <w:p w:rsidR="00B9720F" w:rsidRDefault="00B9720F">
      <w:pPr>
        <w:spacing w:after="200" w:line="276" w:lineRule="auto"/>
        <w:jc w:val="both"/>
      </w:pPr>
    </w:p>
    <w:p w:rsidR="0076664D" w:rsidRDefault="00B9720F" w:rsidP="005A0F44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014FE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254007" cy="2453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145" cy="245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76664D" w:rsidSect="00331065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931" w:rsidRDefault="00FF7931" w:rsidP="00F55604">
      <w:r>
        <w:separator/>
      </w:r>
    </w:p>
  </w:endnote>
  <w:endnote w:type="continuationSeparator" w:id="0">
    <w:p w:rsidR="00FF7931" w:rsidRDefault="00FF7931" w:rsidP="00F5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1985"/>
      <w:docPartObj>
        <w:docPartGallery w:val="Page Numbers (Bottom of Page)"/>
        <w:docPartUnique/>
      </w:docPartObj>
    </w:sdtPr>
    <w:sdtContent>
      <w:p w:rsidR="00F55604" w:rsidRDefault="005A6E88">
        <w:pPr>
          <w:pStyle w:val="Footer"/>
          <w:jc w:val="right"/>
        </w:pPr>
        <w:r>
          <w:fldChar w:fldCharType="begin"/>
        </w:r>
        <w:r w:rsidR="00AA7AB3">
          <w:instrText xml:space="preserve"> PAGE   \* MERGEFORMAT </w:instrText>
        </w:r>
        <w:r>
          <w:fldChar w:fldCharType="separate"/>
        </w:r>
        <w:r w:rsidR="009238B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55604" w:rsidRDefault="00F556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931" w:rsidRDefault="00FF7931" w:rsidP="00F55604">
      <w:r>
        <w:separator/>
      </w:r>
    </w:p>
  </w:footnote>
  <w:footnote w:type="continuationSeparator" w:id="0">
    <w:p w:rsidR="00FF7931" w:rsidRDefault="00FF7931" w:rsidP="00F5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92"/>
  </w:docVars>
  <w:rsids>
    <w:rsidRoot w:val="001D3969"/>
    <w:rsid w:val="00000220"/>
    <w:rsid w:val="00001321"/>
    <w:rsid w:val="000014FE"/>
    <w:rsid w:val="000046C2"/>
    <w:rsid w:val="000058D3"/>
    <w:rsid w:val="00006C10"/>
    <w:rsid w:val="00010ACD"/>
    <w:rsid w:val="00011684"/>
    <w:rsid w:val="000122A6"/>
    <w:rsid w:val="000127B4"/>
    <w:rsid w:val="00012AF6"/>
    <w:rsid w:val="00013B37"/>
    <w:rsid w:val="00013B84"/>
    <w:rsid w:val="00014A5E"/>
    <w:rsid w:val="000157D8"/>
    <w:rsid w:val="00015DEB"/>
    <w:rsid w:val="00016431"/>
    <w:rsid w:val="00017100"/>
    <w:rsid w:val="00017276"/>
    <w:rsid w:val="0002255B"/>
    <w:rsid w:val="00022C0C"/>
    <w:rsid w:val="000233CE"/>
    <w:rsid w:val="00024E25"/>
    <w:rsid w:val="00025357"/>
    <w:rsid w:val="00026043"/>
    <w:rsid w:val="00026B0B"/>
    <w:rsid w:val="00027112"/>
    <w:rsid w:val="00027CF6"/>
    <w:rsid w:val="00030C37"/>
    <w:rsid w:val="000314BD"/>
    <w:rsid w:val="00031C29"/>
    <w:rsid w:val="00031E32"/>
    <w:rsid w:val="00031F23"/>
    <w:rsid w:val="000320E3"/>
    <w:rsid w:val="000342C1"/>
    <w:rsid w:val="000343C9"/>
    <w:rsid w:val="00036C65"/>
    <w:rsid w:val="00036DFC"/>
    <w:rsid w:val="00036E53"/>
    <w:rsid w:val="00037107"/>
    <w:rsid w:val="00037C77"/>
    <w:rsid w:val="00041829"/>
    <w:rsid w:val="00042057"/>
    <w:rsid w:val="00043074"/>
    <w:rsid w:val="00043158"/>
    <w:rsid w:val="00044225"/>
    <w:rsid w:val="00045781"/>
    <w:rsid w:val="00045D9E"/>
    <w:rsid w:val="000472BE"/>
    <w:rsid w:val="00052CBD"/>
    <w:rsid w:val="00052D85"/>
    <w:rsid w:val="0005480E"/>
    <w:rsid w:val="00054B8C"/>
    <w:rsid w:val="00055B13"/>
    <w:rsid w:val="000562B5"/>
    <w:rsid w:val="00056EF6"/>
    <w:rsid w:val="0005745A"/>
    <w:rsid w:val="000578A0"/>
    <w:rsid w:val="000578F8"/>
    <w:rsid w:val="0006119B"/>
    <w:rsid w:val="0006126B"/>
    <w:rsid w:val="0006164D"/>
    <w:rsid w:val="00061BAC"/>
    <w:rsid w:val="00062EF1"/>
    <w:rsid w:val="00063BB8"/>
    <w:rsid w:val="00064B00"/>
    <w:rsid w:val="00067E9C"/>
    <w:rsid w:val="0007012C"/>
    <w:rsid w:val="00070209"/>
    <w:rsid w:val="00070924"/>
    <w:rsid w:val="00071E19"/>
    <w:rsid w:val="0007243F"/>
    <w:rsid w:val="00073575"/>
    <w:rsid w:val="00074BB3"/>
    <w:rsid w:val="00075C1C"/>
    <w:rsid w:val="00075CD3"/>
    <w:rsid w:val="0007633E"/>
    <w:rsid w:val="00082493"/>
    <w:rsid w:val="00082C14"/>
    <w:rsid w:val="00082CB3"/>
    <w:rsid w:val="00082CDF"/>
    <w:rsid w:val="00083935"/>
    <w:rsid w:val="00083F12"/>
    <w:rsid w:val="00086B20"/>
    <w:rsid w:val="00087888"/>
    <w:rsid w:val="00087BEF"/>
    <w:rsid w:val="000930F8"/>
    <w:rsid w:val="000935E7"/>
    <w:rsid w:val="000949A2"/>
    <w:rsid w:val="00095209"/>
    <w:rsid w:val="00096E18"/>
    <w:rsid w:val="00097466"/>
    <w:rsid w:val="00097888"/>
    <w:rsid w:val="000A0FE6"/>
    <w:rsid w:val="000A13A7"/>
    <w:rsid w:val="000A2165"/>
    <w:rsid w:val="000A2240"/>
    <w:rsid w:val="000A23F9"/>
    <w:rsid w:val="000A2AF6"/>
    <w:rsid w:val="000A30EE"/>
    <w:rsid w:val="000A31EF"/>
    <w:rsid w:val="000A4D6A"/>
    <w:rsid w:val="000A4F95"/>
    <w:rsid w:val="000A6450"/>
    <w:rsid w:val="000A64EA"/>
    <w:rsid w:val="000A7B1A"/>
    <w:rsid w:val="000B0EE6"/>
    <w:rsid w:val="000B209C"/>
    <w:rsid w:val="000B4555"/>
    <w:rsid w:val="000B463F"/>
    <w:rsid w:val="000B4A03"/>
    <w:rsid w:val="000B4FB0"/>
    <w:rsid w:val="000B56E7"/>
    <w:rsid w:val="000B5E1D"/>
    <w:rsid w:val="000C0134"/>
    <w:rsid w:val="000C305D"/>
    <w:rsid w:val="000C425A"/>
    <w:rsid w:val="000C5110"/>
    <w:rsid w:val="000C51BF"/>
    <w:rsid w:val="000C62CC"/>
    <w:rsid w:val="000C63B1"/>
    <w:rsid w:val="000C71F4"/>
    <w:rsid w:val="000C7228"/>
    <w:rsid w:val="000C7E12"/>
    <w:rsid w:val="000D083E"/>
    <w:rsid w:val="000D2121"/>
    <w:rsid w:val="000D2350"/>
    <w:rsid w:val="000D291B"/>
    <w:rsid w:val="000D386E"/>
    <w:rsid w:val="000D422F"/>
    <w:rsid w:val="000D4723"/>
    <w:rsid w:val="000D578E"/>
    <w:rsid w:val="000D59BA"/>
    <w:rsid w:val="000D5A39"/>
    <w:rsid w:val="000D5F66"/>
    <w:rsid w:val="000D7066"/>
    <w:rsid w:val="000D7D12"/>
    <w:rsid w:val="000E0145"/>
    <w:rsid w:val="000E0515"/>
    <w:rsid w:val="000E0D67"/>
    <w:rsid w:val="000E1A43"/>
    <w:rsid w:val="000E237E"/>
    <w:rsid w:val="000E24CF"/>
    <w:rsid w:val="000E29E7"/>
    <w:rsid w:val="000E3F0C"/>
    <w:rsid w:val="000E55E0"/>
    <w:rsid w:val="000E5BDC"/>
    <w:rsid w:val="000E5ED8"/>
    <w:rsid w:val="000F065E"/>
    <w:rsid w:val="000F1CDE"/>
    <w:rsid w:val="000F2AF7"/>
    <w:rsid w:val="000F3268"/>
    <w:rsid w:val="000F4719"/>
    <w:rsid w:val="000F5663"/>
    <w:rsid w:val="000F5B90"/>
    <w:rsid w:val="000F6475"/>
    <w:rsid w:val="000F665C"/>
    <w:rsid w:val="000F7AC0"/>
    <w:rsid w:val="001000E7"/>
    <w:rsid w:val="001008A7"/>
    <w:rsid w:val="00100A0A"/>
    <w:rsid w:val="00101D89"/>
    <w:rsid w:val="00103B89"/>
    <w:rsid w:val="00103D5D"/>
    <w:rsid w:val="00104D80"/>
    <w:rsid w:val="0010516E"/>
    <w:rsid w:val="001059C7"/>
    <w:rsid w:val="00107D0F"/>
    <w:rsid w:val="0011031D"/>
    <w:rsid w:val="00110521"/>
    <w:rsid w:val="00110B08"/>
    <w:rsid w:val="0011185E"/>
    <w:rsid w:val="00111F50"/>
    <w:rsid w:val="00112662"/>
    <w:rsid w:val="00113092"/>
    <w:rsid w:val="001158ED"/>
    <w:rsid w:val="00116460"/>
    <w:rsid w:val="00120246"/>
    <w:rsid w:val="0012130F"/>
    <w:rsid w:val="001215C3"/>
    <w:rsid w:val="0012184D"/>
    <w:rsid w:val="0012273E"/>
    <w:rsid w:val="00122A8F"/>
    <w:rsid w:val="00122C0E"/>
    <w:rsid w:val="00122F80"/>
    <w:rsid w:val="00123544"/>
    <w:rsid w:val="00123554"/>
    <w:rsid w:val="001236B2"/>
    <w:rsid w:val="00123F2B"/>
    <w:rsid w:val="00125758"/>
    <w:rsid w:val="001259CE"/>
    <w:rsid w:val="00125A14"/>
    <w:rsid w:val="001305E1"/>
    <w:rsid w:val="00131A59"/>
    <w:rsid w:val="00133A44"/>
    <w:rsid w:val="00133C30"/>
    <w:rsid w:val="00134E4B"/>
    <w:rsid w:val="0013602B"/>
    <w:rsid w:val="00137566"/>
    <w:rsid w:val="001412C7"/>
    <w:rsid w:val="00141378"/>
    <w:rsid w:val="00141AF7"/>
    <w:rsid w:val="001424DD"/>
    <w:rsid w:val="001429CE"/>
    <w:rsid w:val="00142DBD"/>
    <w:rsid w:val="001441FB"/>
    <w:rsid w:val="00146E39"/>
    <w:rsid w:val="001479A7"/>
    <w:rsid w:val="00150D5D"/>
    <w:rsid w:val="00150EDC"/>
    <w:rsid w:val="00152851"/>
    <w:rsid w:val="001532DE"/>
    <w:rsid w:val="0015366D"/>
    <w:rsid w:val="001548C0"/>
    <w:rsid w:val="00155165"/>
    <w:rsid w:val="001555FE"/>
    <w:rsid w:val="001559D1"/>
    <w:rsid w:val="0015658B"/>
    <w:rsid w:val="001567BC"/>
    <w:rsid w:val="00160C8F"/>
    <w:rsid w:val="00164674"/>
    <w:rsid w:val="00165070"/>
    <w:rsid w:val="001654B8"/>
    <w:rsid w:val="0016554F"/>
    <w:rsid w:val="00165A1A"/>
    <w:rsid w:val="00166F86"/>
    <w:rsid w:val="00167277"/>
    <w:rsid w:val="001678B2"/>
    <w:rsid w:val="0016794C"/>
    <w:rsid w:val="00167D6F"/>
    <w:rsid w:val="00170278"/>
    <w:rsid w:val="001712FA"/>
    <w:rsid w:val="0017258E"/>
    <w:rsid w:val="00173EF1"/>
    <w:rsid w:val="0017442C"/>
    <w:rsid w:val="00174DBE"/>
    <w:rsid w:val="0017696B"/>
    <w:rsid w:val="001776F2"/>
    <w:rsid w:val="00180F2E"/>
    <w:rsid w:val="001822E3"/>
    <w:rsid w:val="001826C8"/>
    <w:rsid w:val="00184AF3"/>
    <w:rsid w:val="00184FDF"/>
    <w:rsid w:val="00185F84"/>
    <w:rsid w:val="00186709"/>
    <w:rsid w:val="00187A7D"/>
    <w:rsid w:val="00187C1C"/>
    <w:rsid w:val="00192459"/>
    <w:rsid w:val="00193751"/>
    <w:rsid w:val="00194164"/>
    <w:rsid w:val="00194275"/>
    <w:rsid w:val="001952B8"/>
    <w:rsid w:val="00196613"/>
    <w:rsid w:val="00196B7A"/>
    <w:rsid w:val="00197E18"/>
    <w:rsid w:val="001A11BE"/>
    <w:rsid w:val="001A17A6"/>
    <w:rsid w:val="001A31AB"/>
    <w:rsid w:val="001A32FF"/>
    <w:rsid w:val="001A442F"/>
    <w:rsid w:val="001A456D"/>
    <w:rsid w:val="001A4C9A"/>
    <w:rsid w:val="001A5D90"/>
    <w:rsid w:val="001A5E0B"/>
    <w:rsid w:val="001B13B9"/>
    <w:rsid w:val="001B2342"/>
    <w:rsid w:val="001B24B4"/>
    <w:rsid w:val="001B24FE"/>
    <w:rsid w:val="001B4657"/>
    <w:rsid w:val="001B4D4E"/>
    <w:rsid w:val="001B4F2F"/>
    <w:rsid w:val="001B4FF7"/>
    <w:rsid w:val="001B57E9"/>
    <w:rsid w:val="001B5974"/>
    <w:rsid w:val="001B5D2C"/>
    <w:rsid w:val="001B7316"/>
    <w:rsid w:val="001B7CE4"/>
    <w:rsid w:val="001B7FDD"/>
    <w:rsid w:val="001C0AD1"/>
    <w:rsid w:val="001C2959"/>
    <w:rsid w:val="001C4807"/>
    <w:rsid w:val="001C5883"/>
    <w:rsid w:val="001C5E85"/>
    <w:rsid w:val="001C680D"/>
    <w:rsid w:val="001C6F74"/>
    <w:rsid w:val="001C70B9"/>
    <w:rsid w:val="001C7259"/>
    <w:rsid w:val="001C726E"/>
    <w:rsid w:val="001C7AD2"/>
    <w:rsid w:val="001D08BF"/>
    <w:rsid w:val="001D09DE"/>
    <w:rsid w:val="001D131B"/>
    <w:rsid w:val="001D30C0"/>
    <w:rsid w:val="001D3969"/>
    <w:rsid w:val="001D42CC"/>
    <w:rsid w:val="001D4EE8"/>
    <w:rsid w:val="001D748C"/>
    <w:rsid w:val="001E242F"/>
    <w:rsid w:val="001E2EC9"/>
    <w:rsid w:val="001E2EDE"/>
    <w:rsid w:val="001E3C9F"/>
    <w:rsid w:val="001E626B"/>
    <w:rsid w:val="001E66A9"/>
    <w:rsid w:val="001E6CE7"/>
    <w:rsid w:val="001F092B"/>
    <w:rsid w:val="001F1233"/>
    <w:rsid w:val="001F1374"/>
    <w:rsid w:val="001F1C55"/>
    <w:rsid w:val="001F1ECC"/>
    <w:rsid w:val="001F31AF"/>
    <w:rsid w:val="001F3633"/>
    <w:rsid w:val="001F4235"/>
    <w:rsid w:val="001F538B"/>
    <w:rsid w:val="001F5597"/>
    <w:rsid w:val="001F713A"/>
    <w:rsid w:val="001F7846"/>
    <w:rsid w:val="00200086"/>
    <w:rsid w:val="00200A2B"/>
    <w:rsid w:val="0020188E"/>
    <w:rsid w:val="00202963"/>
    <w:rsid w:val="002035D5"/>
    <w:rsid w:val="002037AB"/>
    <w:rsid w:val="00204550"/>
    <w:rsid w:val="0020497E"/>
    <w:rsid w:val="0020511E"/>
    <w:rsid w:val="0020539C"/>
    <w:rsid w:val="00206F0D"/>
    <w:rsid w:val="002070AC"/>
    <w:rsid w:val="002076E3"/>
    <w:rsid w:val="00207C15"/>
    <w:rsid w:val="00211FD3"/>
    <w:rsid w:val="0021364A"/>
    <w:rsid w:val="002139E5"/>
    <w:rsid w:val="00213CF4"/>
    <w:rsid w:val="00215165"/>
    <w:rsid w:val="00215CEC"/>
    <w:rsid w:val="00215FAB"/>
    <w:rsid w:val="002163F5"/>
    <w:rsid w:val="00216531"/>
    <w:rsid w:val="00217269"/>
    <w:rsid w:val="00217FAC"/>
    <w:rsid w:val="0022033D"/>
    <w:rsid w:val="002235CC"/>
    <w:rsid w:val="0022511D"/>
    <w:rsid w:val="00225D3E"/>
    <w:rsid w:val="00226259"/>
    <w:rsid w:val="00230340"/>
    <w:rsid w:val="00230EE2"/>
    <w:rsid w:val="00231A2B"/>
    <w:rsid w:val="00232970"/>
    <w:rsid w:val="0023336A"/>
    <w:rsid w:val="00234A9A"/>
    <w:rsid w:val="00234C12"/>
    <w:rsid w:val="002357CF"/>
    <w:rsid w:val="00236991"/>
    <w:rsid w:val="00236BC1"/>
    <w:rsid w:val="00237288"/>
    <w:rsid w:val="00240304"/>
    <w:rsid w:val="002404A5"/>
    <w:rsid w:val="00240740"/>
    <w:rsid w:val="00240C07"/>
    <w:rsid w:val="00240C46"/>
    <w:rsid w:val="002413B2"/>
    <w:rsid w:val="00241D35"/>
    <w:rsid w:val="00243166"/>
    <w:rsid w:val="00244663"/>
    <w:rsid w:val="00246E07"/>
    <w:rsid w:val="00250EA6"/>
    <w:rsid w:val="00251958"/>
    <w:rsid w:val="00253F36"/>
    <w:rsid w:val="00253F55"/>
    <w:rsid w:val="002557AE"/>
    <w:rsid w:val="0025688A"/>
    <w:rsid w:val="00260FBC"/>
    <w:rsid w:val="00262E64"/>
    <w:rsid w:val="0026339D"/>
    <w:rsid w:val="002634CF"/>
    <w:rsid w:val="00263C59"/>
    <w:rsid w:val="00263DDC"/>
    <w:rsid w:val="00264298"/>
    <w:rsid w:val="00265FE1"/>
    <w:rsid w:val="002674FA"/>
    <w:rsid w:val="0026788A"/>
    <w:rsid w:val="002705E9"/>
    <w:rsid w:val="00270793"/>
    <w:rsid w:val="00270A0F"/>
    <w:rsid w:val="00271B20"/>
    <w:rsid w:val="00272881"/>
    <w:rsid w:val="002729D3"/>
    <w:rsid w:val="00272B54"/>
    <w:rsid w:val="002736CB"/>
    <w:rsid w:val="00273999"/>
    <w:rsid w:val="00273DF1"/>
    <w:rsid w:val="002747C9"/>
    <w:rsid w:val="002753DB"/>
    <w:rsid w:val="00276151"/>
    <w:rsid w:val="002768D3"/>
    <w:rsid w:val="00276BAD"/>
    <w:rsid w:val="002774F9"/>
    <w:rsid w:val="00280106"/>
    <w:rsid w:val="00282C09"/>
    <w:rsid w:val="00282DE0"/>
    <w:rsid w:val="0028306C"/>
    <w:rsid w:val="00283512"/>
    <w:rsid w:val="00285D11"/>
    <w:rsid w:val="002865A3"/>
    <w:rsid w:val="00287472"/>
    <w:rsid w:val="00287473"/>
    <w:rsid w:val="00287C9A"/>
    <w:rsid w:val="00287DAA"/>
    <w:rsid w:val="00290657"/>
    <w:rsid w:val="00290E6A"/>
    <w:rsid w:val="00291B30"/>
    <w:rsid w:val="002920BC"/>
    <w:rsid w:val="002940EB"/>
    <w:rsid w:val="00295D1B"/>
    <w:rsid w:val="00295FFF"/>
    <w:rsid w:val="0029695B"/>
    <w:rsid w:val="002979A9"/>
    <w:rsid w:val="002A00DA"/>
    <w:rsid w:val="002A0FE2"/>
    <w:rsid w:val="002A1A10"/>
    <w:rsid w:val="002A2BAD"/>
    <w:rsid w:val="002A31FD"/>
    <w:rsid w:val="002A4608"/>
    <w:rsid w:val="002A5F00"/>
    <w:rsid w:val="002A7D5A"/>
    <w:rsid w:val="002B018B"/>
    <w:rsid w:val="002B188C"/>
    <w:rsid w:val="002B212F"/>
    <w:rsid w:val="002B4831"/>
    <w:rsid w:val="002B5E26"/>
    <w:rsid w:val="002B758F"/>
    <w:rsid w:val="002B75A3"/>
    <w:rsid w:val="002B7C2E"/>
    <w:rsid w:val="002B7E01"/>
    <w:rsid w:val="002C1AF9"/>
    <w:rsid w:val="002C1E7A"/>
    <w:rsid w:val="002C2284"/>
    <w:rsid w:val="002C2882"/>
    <w:rsid w:val="002C2F49"/>
    <w:rsid w:val="002C40F9"/>
    <w:rsid w:val="002C59C2"/>
    <w:rsid w:val="002C7FEF"/>
    <w:rsid w:val="002D0A8C"/>
    <w:rsid w:val="002D0BBC"/>
    <w:rsid w:val="002D0C2E"/>
    <w:rsid w:val="002D13B2"/>
    <w:rsid w:val="002D145F"/>
    <w:rsid w:val="002D15A5"/>
    <w:rsid w:val="002D36E1"/>
    <w:rsid w:val="002D37FF"/>
    <w:rsid w:val="002D50F0"/>
    <w:rsid w:val="002D59CB"/>
    <w:rsid w:val="002D638C"/>
    <w:rsid w:val="002D6C17"/>
    <w:rsid w:val="002D7603"/>
    <w:rsid w:val="002E0A31"/>
    <w:rsid w:val="002E0C0E"/>
    <w:rsid w:val="002E1932"/>
    <w:rsid w:val="002E1FEE"/>
    <w:rsid w:val="002E2621"/>
    <w:rsid w:val="002E3605"/>
    <w:rsid w:val="002E3A4A"/>
    <w:rsid w:val="002E40C9"/>
    <w:rsid w:val="002E4AEA"/>
    <w:rsid w:val="002E4F8F"/>
    <w:rsid w:val="002E57D6"/>
    <w:rsid w:val="002E7926"/>
    <w:rsid w:val="002E79C0"/>
    <w:rsid w:val="002E7E38"/>
    <w:rsid w:val="002E7E4D"/>
    <w:rsid w:val="002F0776"/>
    <w:rsid w:val="002F12A4"/>
    <w:rsid w:val="002F12C2"/>
    <w:rsid w:val="002F294D"/>
    <w:rsid w:val="002F39D6"/>
    <w:rsid w:val="002F3ED1"/>
    <w:rsid w:val="002F414F"/>
    <w:rsid w:val="002F44D3"/>
    <w:rsid w:val="002F46FD"/>
    <w:rsid w:val="002F5D0E"/>
    <w:rsid w:val="002F6413"/>
    <w:rsid w:val="002F6850"/>
    <w:rsid w:val="002F6CCE"/>
    <w:rsid w:val="0030122E"/>
    <w:rsid w:val="003014B8"/>
    <w:rsid w:val="0030237A"/>
    <w:rsid w:val="0030247F"/>
    <w:rsid w:val="003048BA"/>
    <w:rsid w:val="00304EBD"/>
    <w:rsid w:val="0030647D"/>
    <w:rsid w:val="00306C86"/>
    <w:rsid w:val="00310052"/>
    <w:rsid w:val="003108F3"/>
    <w:rsid w:val="00310D10"/>
    <w:rsid w:val="00310E94"/>
    <w:rsid w:val="00312066"/>
    <w:rsid w:val="00313C0A"/>
    <w:rsid w:val="00314429"/>
    <w:rsid w:val="00314A50"/>
    <w:rsid w:val="003156F7"/>
    <w:rsid w:val="003166A0"/>
    <w:rsid w:val="003178ED"/>
    <w:rsid w:val="00317958"/>
    <w:rsid w:val="00317D3E"/>
    <w:rsid w:val="00317EE0"/>
    <w:rsid w:val="00317F0C"/>
    <w:rsid w:val="003207A1"/>
    <w:rsid w:val="00320D80"/>
    <w:rsid w:val="0032184A"/>
    <w:rsid w:val="003218A3"/>
    <w:rsid w:val="003219F2"/>
    <w:rsid w:val="00321D9E"/>
    <w:rsid w:val="00322753"/>
    <w:rsid w:val="003247A5"/>
    <w:rsid w:val="00324C0E"/>
    <w:rsid w:val="00324DD9"/>
    <w:rsid w:val="003250E1"/>
    <w:rsid w:val="00327889"/>
    <w:rsid w:val="00327C51"/>
    <w:rsid w:val="00330468"/>
    <w:rsid w:val="00330F6C"/>
    <w:rsid w:val="00331050"/>
    <w:rsid w:val="00331065"/>
    <w:rsid w:val="00332BAF"/>
    <w:rsid w:val="00332E87"/>
    <w:rsid w:val="0033333A"/>
    <w:rsid w:val="003336CC"/>
    <w:rsid w:val="00334C65"/>
    <w:rsid w:val="0033528B"/>
    <w:rsid w:val="003355EC"/>
    <w:rsid w:val="003365E5"/>
    <w:rsid w:val="003365E9"/>
    <w:rsid w:val="00336874"/>
    <w:rsid w:val="00336EF0"/>
    <w:rsid w:val="00337916"/>
    <w:rsid w:val="00337B90"/>
    <w:rsid w:val="00337C18"/>
    <w:rsid w:val="00340214"/>
    <w:rsid w:val="00340FEB"/>
    <w:rsid w:val="00341E2B"/>
    <w:rsid w:val="00342C1D"/>
    <w:rsid w:val="00342D53"/>
    <w:rsid w:val="00344451"/>
    <w:rsid w:val="0034476A"/>
    <w:rsid w:val="003450CA"/>
    <w:rsid w:val="00347DC5"/>
    <w:rsid w:val="003502C2"/>
    <w:rsid w:val="003504BD"/>
    <w:rsid w:val="003521D2"/>
    <w:rsid w:val="0035244E"/>
    <w:rsid w:val="00352BC9"/>
    <w:rsid w:val="0035354E"/>
    <w:rsid w:val="003537E9"/>
    <w:rsid w:val="00353A03"/>
    <w:rsid w:val="00353B9B"/>
    <w:rsid w:val="00353CB4"/>
    <w:rsid w:val="00355E52"/>
    <w:rsid w:val="00356EF3"/>
    <w:rsid w:val="00361630"/>
    <w:rsid w:val="003630FD"/>
    <w:rsid w:val="0036344F"/>
    <w:rsid w:val="00363706"/>
    <w:rsid w:val="0036394E"/>
    <w:rsid w:val="0036463B"/>
    <w:rsid w:val="00364BF2"/>
    <w:rsid w:val="00364E88"/>
    <w:rsid w:val="0036633F"/>
    <w:rsid w:val="00366754"/>
    <w:rsid w:val="003667DC"/>
    <w:rsid w:val="00367389"/>
    <w:rsid w:val="00370131"/>
    <w:rsid w:val="0037075A"/>
    <w:rsid w:val="00370D29"/>
    <w:rsid w:val="00371B4D"/>
    <w:rsid w:val="00372A06"/>
    <w:rsid w:val="00373509"/>
    <w:rsid w:val="00373ED0"/>
    <w:rsid w:val="00375D45"/>
    <w:rsid w:val="00375FDB"/>
    <w:rsid w:val="003801C2"/>
    <w:rsid w:val="0038032C"/>
    <w:rsid w:val="00380D7F"/>
    <w:rsid w:val="00380EBC"/>
    <w:rsid w:val="0038241B"/>
    <w:rsid w:val="00384787"/>
    <w:rsid w:val="0038491A"/>
    <w:rsid w:val="00384C29"/>
    <w:rsid w:val="00384D84"/>
    <w:rsid w:val="00385495"/>
    <w:rsid w:val="00385865"/>
    <w:rsid w:val="00385C6D"/>
    <w:rsid w:val="00385C8A"/>
    <w:rsid w:val="00385EEC"/>
    <w:rsid w:val="00386CB8"/>
    <w:rsid w:val="00387135"/>
    <w:rsid w:val="0038737C"/>
    <w:rsid w:val="00387D6C"/>
    <w:rsid w:val="00387DF7"/>
    <w:rsid w:val="0039182F"/>
    <w:rsid w:val="00392379"/>
    <w:rsid w:val="00392AC1"/>
    <w:rsid w:val="00392AF6"/>
    <w:rsid w:val="00392EBF"/>
    <w:rsid w:val="0039407F"/>
    <w:rsid w:val="00394123"/>
    <w:rsid w:val="00395B26"/>
    <w:rsid w:val="0039620C"/>
    <w:rsid w:val="00396B52"/>
    <w:rsid w:val="003974FC"/>
    <w:rsid w:val="003A0D78"/>
    <w:rsid w:val="003A2598"/>
    <w:rsid w:val="003A28FE"/>
    <w:rsid w:val="003A34E0"/>
    <w:rsid w:val="003A4EC9"/>
    <w:rsid w:val="003A5072"/>
    <w:rsid w:val="003A589F"/>
    <w:rsid w:val="003A72B3"/>
    <w:rsid w:val="003A7F17"/>
    <w:rsid w:val="003B0468"/>
    <w:rsid w:val="003B0B34"/>
    <w:rsid w:val="003B1013"/>
    <w:rsid w:val="003B179E"/>
    <w:rsid w:val="003B1E27"/>
    <w:rsid w:val="003B2531"/>
    <w:rsid w:val="003B31DE"/>
    <w:rsid w:val="003B35D3"/>
    <w:rsid w:val="003B41B4"/>
    <w:rsid w:val="003B47D0"/>
    <w:rsid w:val="003B5882"/>
    <w:rsid w:val="003B7AE1"/>
    <w:rsid w:val="003C020A"/>
    <w:rsid w:val="003C14B4"/>
    <w:rsid w:val="003C3C5E"/>
    <w:rsid w:val="003C5120"/>
    <w:rsid w:val="003C5F24"/>
    <w:rsid w:val="003C6D01"/>
    <w:rsid w:val="003C756D"/>
    <w:rsid w:val="003D036F"/>
    <w:rsid w:val="003D0679"/>
    <w:rsid w:val="003D1B7F"/>
    <w:rsid w:val="003D26E5"/>
    <w:rsid w:val="003D30BE"/>
    <w:rsid w:val="003D631A"/>
    <w:rsid w:val="003D6664"/>
    <w:rsid w:val="003D6F54"/>
    <w:rsid w:val="003E00E3"/>
    <w:rsid w:val="003E1296"/>
    <w:rsid w:val="003E157E"/>
    <w:rsid w:val="003E284E"/>
    <w:rsid w:val="003E317E"/>
    <w:rsid w:val="003E3FD7"/>
    <w:rsid w:val="003E4117"/>
    <w:rsid w:val="003E5B82"/>
    <w:rsid w:val="003E6196"/>
    <w:rsid w:val="003E6472"/>
    <w:rsid w:val="003E6582"/>
    <w:rsid w:val="003E6699"/>
    <w:rsid w:val="003E6862"/>
    <w:rsid w:val="003E7198"/>
    <w:rsid w:val="003E7A25"/>
    <w:rsid w:val="003E7D80"/>
    <w:rsid w:val="003F150C"/>
    <w:rsid w:val="003F389E"/>
    <w:rsid w:val="003F39EB"/>
    <w:rsid w:val="003F459E"/>
    <w:rsid w:val="003F4B9F"/>
    <w:rsid w:val="003F4F57"/>
    <w:rsid w:val="003F5FD8"/>
    <w:rsid w:val="003F67C0"/>
    <w:rsid w:val="00400190"/>
    <w:rsid w:val="00401D16"/>
    <w:rsid w:val="00401DE8"/>
    <w:rsid w:val="004033EC"/>
    <w:rsid w:val="004042E6"/>
    <w:rsid w:val="004053D8"/>
    <w:rsid w:val="00406EFD"/>
    <w:rsid w:val="00410388"/>
    <w:rsid w:val="0041261D"/>
    <w:rsid w:val="0041433F"/>
    <w:rsid w:val="004156BE"/>
    <w:rsid w:val="004162B2"/>
    <w:rsid w:val="00420B91"/>
    <w:rsid w:val="00422C72"/>
    <w:rsid w:val="00424779"/>
    <w:rsid w:val="0042486A"/>
    <w:rsid w:val="00424AC2"/>
    <w:rsid w:val="0042538F"/>
    <w:rsid w:val="004262CA"/>
    <w:rsid w:val="00427186"/>
    <w:rsid w:val="00430119"/>
    <w:rsid w:val="004312F0"/>
    <w:rsid w:val="00431637"/>
    <w:rsid w:val="004325AC"/>
    <w:rsid w:val="00432764"/>
    <w:rsid w:val="00432A91"/>
    <w:rsid w:val="00434C6C"/>
    <w:rsid w:val="004352A5"/>
    <w:rsid w:val="004361D5"/>
    <w:rsid w:val="00436308"/>
    <w:rsid w:val="00436CB6"/>
    <w:rsid w:val="00437011"/>
    <w:rsid w:val="004379B4"/>
    <w:rsid w:val="00440621"/>
    <w:rsid w:val="00441A7B"/>
    <w:rsid w:val="00441E07"/>
    <w:rsid w:val="00442B31"/>
    <w:rsid w:val="004430CA"/>
    <w:rsid w:val="00443F85"/>
    <w:rsid w:val="00447942"/>
    <w:rsid w:val="00450724"/>
    <w:rsid w:val="00451EC7"/>
    <w:rsid w:val="00452E77"/>
    <w:rsid w:val="00455406"/>
    <w:rsid w:val="0045594E"/>
    <w:rsid w:val="00456E81"/>
    <w:rsid w:val="00460124"/>
    <w:rsid w:val="004602F8"/>
    <w:rsid w:val="00461EC6"/>
    <w:rsid w:val="00461FC3"/>
    <w:rsid w:val="00463828"/>
    <w:rsid w:val="00464CA1"/>
    <w:rsid w:val="00465B9C"/>
    <w:rsid w:val="00466023"/>
    <w:rsid w:val="00466CCA"/>
    <w:rsid w:val="004674C3"/>
    <w:rsid w:val="00467A82"/>
    <w:rsid w:val="0047048D"/>
    <w:rsid w:val="00470DDB"/>
    <w:rsid w:val="0047172E"/>
    <w:rsid w:val="0047327F"/>
    <w:rsid w:val="0047354A"/>
    <w:rsid w:val="00475D69"/>
    <w:rsid w:val="004764A8"/>
    <w:rsid w:val="00477669"/>
    <w:rsid w:val="00480392"/>
    <w:rsid w:val="00480435"/>
    <w:rsid w:val="004807A5"/>
    <w:rsid w:val="00481612"/>
    <w:rsid w:val="00482EC7"/>
    <w:rsid w:val="004845A7"/>
    <w:rsid w:val="00484728"/>
    <w:rsid w:val="00484765"/>
    <w:rsid w:val="00484AD4"/>
    <w:rsid w:val="00484E2B"/>
    <w:rsid w:val="00486046"/>
    <w:rsid w:val="004863B0"/>
    <w:rsid w:val="004900BB"/>
    <w:rsid w:val="004901ED"/>
    <w:rsid w:val="00490416"/>
    <w:rsid w:val="00490610"/>
    <w:rsid w:val="004917FD"/>
    <w:rsid w:val="004929C3"/>
    <w:rsid w:val="004932DE"/>
    <w:rsid w:val="00494C1A"/>
    <w:rsid w:val="0049731D"/>
    <w:rsid w:val="00497848"/>
    <w:rsid w:val="00497F93"/>
    <w:rsid w:val="004A00A0"/>
    <w:rsid w:val="004A0F39"/>
    <w:rsid w:val="004A22F2"/>
    <w:rsid w:val="004A419F"/>
    <w:rsid w:val="004A41B3"/>
    <w:rsid w:val="004A50CE"/>
    <w:rsid w:val="004A5A99"/>
    <w:rsid w:val="004A7205"/>
    <w:rsid w:val="004A79BE"/>
    <w:rsid w:val="004A7BD6"/>
    <w:rsid w:val="004B002D"/>
    <w:rsid w:val="004B2EBC"/>
    <w:rsid w:val="004B36A0"/>
    <w:rsid w:val="004B3BC7"/>
    <w:rsid w:val="004B410F"/>
    <w:rsid w:val="004B57C2"/>
    <w:rsid w:val="004B700A"/>
    <w:rsid w:val="004B75E7"/>
    <w:rsid w:val="004C14AD"/>
    <w:rsid w:val="004C1F60"/>
    <w:rsid w:val="004C2452"/>
    <w:rsid w:val="004C2E0F"/>
    <w:rsid w:val="004C6795"/>
    <w:rsid w:val="004C6B19"/>
    <w:rsid w:val="004C70B0"/>
    <w:rsid w:val="004D0668"/>
    <w:rsid w:val="004D0B35"/>
    <w:rsid w:val="004D1DED"/>
    <w:rsid w:val="004D27FA"/>
    <w:rsid w:val="004D63FD"/>
    <w:rsid w:val="004D6814"/>
    <w:rsid w:val="004D6D83"/>
    <w:rsid w:val="004D6DFF"/>
    <w:rsid w:val="004D75E2"/>
    <w:rsid w:val="004E3A85"/>
    <w:rsid w:val="004E3D26"/>
    <w:rsid w:val="004E3ECD"/>
    <w:rsid w:val="004E3FBA"/>
    <w:rsid w:val="004E462E"/>
    <w:rsid w:val="004E52D2"/>
    <w:rsid w:val="004E5599"/>
    <w:rsid w:val="004E5E18"/>
    <w:rsid w:val="004E666F"/>
    <w:rsid w:val="004E6B8D"/>
    <w:rsid w:val="004E70FD"/>
    <w:rsid w:val="004E715F"/>
    <w:rsid w:val="004E7EBB"/>
    <w:rsid w:val="004F103F"/>
    <w:rsid w:val="004F2594"/>
    <w:rsid w:val="004F2967"/>
    <w:rsid w:val="004F406B"/>
    <w:rsid w:val="004F49D9"/>
    <w:rsid w:val="004F555A"/>
    <w:rsid w:val="004F5740"/>
    <w:rsid w:val="004F5C9E"/>
    <w:rsid w:val="004F6618"/>
    <w:rsid w:val="004F669E"/>
    <w:rsid w:val="004F6C24"/>
    <w:rsid w:val="004F7560"/>
    <w:rsid w:val="004F7A4E"/>
    <w:rsid w:val="00500065"/>
    <w:rsid w:val="0050188E"/>
    <w:rsid w:val="00501CCB"/>
    <w:rsid w:val="0050221F"/>
    <w:rsid w:val="00504E6D"/>
    <w:rsid w:val="00504F5D"/>
    <w:rsid w:val="0050519D"/>
    <w:rsid w:val="00505614"/>
    <w:rsid w:val="005059A5"/>
    <w:rsid w:val="00505B7B"/>
    <w:rsid w:val="00505C24"/>
    <w:rsid w:val="005067E8"/>
    <w:rsid w:val="00506DD7"/>
    <w:rsid w:val="00506EFA"/>
    <w:rsid w:val="00511231"/>
    <w:rsid w:val="00512010"/>
    <w:rsid w:val="005123D8"/>
    <w:rsid w:val="0051289C"/>
    <w:rsid w:val="00512BC3"/>
    <w:rsid w:val="00514EBA"/>
    <w:rsid w:val="005152F8"/>
    <w:rsid w:val="005163AF"/>
    <w:rsid w:val="00520C22"/>
    <w:rsid w:val="00521615"/>
    <w:rsid w:val="005217CE"/>
    <w:rsid w:val="0052344C"/>
    <w:rsid w:val="0052363F"/>
    <w:rsid w:val="00523C61"/>
    <w:rsid w:val="0052456E"/>
    <w:rsid w:val="005257D5"/>
    <w:rsid w:val="0053129E"/>
    <w:rsid w:val="00533016"/>
    <w:rsid w:val="00533EBF"/>
    <w:rsid w:val="00534BA7"/>
    <w:rsid w:val="00534F49"/>
    <w:rsid w:val="00535249"/>
    <w:rsid w:val="00536851"/>
    <w:rsid w:val="005371C4"/>
    <w:rsid w:val="005371FB"/>
    <w:rsid w:val="005413E8"/>
    <w:rsid w:val="00542AFE"/>
    <w:rsid w:val="00542D79"/>
    <w:rsid w:val="0054597C"/>
    <w:rsid w:val="00545F96"/>
    <w:rsid w:val="00546D27"/>
    <w:rsid w:val="005472C6"/>
    <w:rsid w:val="00547A00"/>
    <w:rsid w:val="00550557"/>
    <w:rsid w:val="005509C8"/>
    <w:rsid w:val="0055114E"/>
    <w:rsid w:val="00551519"/>
    <w:rsid w:val="00551640"/>
    <w:rsid w:val="00551F72"/>
    <w:rsid w:val="0055234A"/>
    <w:rsid w:val="00552672"/>
    <w:rsid w:val="005541A4"/>
    <w:rsid w:val="00555199"/>
    <w:rsid w:val="00555BDC"/>
    <w:rsid w:val="00555E8C"/>
    <w:rsid w:val="00557C9F"/>
    <w:rsid w:val="00560D52"/>
    <w:rsid w:val="00561203"/>
    <w:rsid w:val="005621DB"/>
    <w:rsid w:val="00562266"/>
    <w:rsid w:val="00563D46"/>
    <w:rsid w:val="00564E9B"/>
    <w:rsid w:val="00565056"/>
    <w:rsid w:val="00565D8F"/>
    <w:rsid w:val="00566B2A"/>
    <w:rsid w:val="00567470"/>
    <w:rsid w:val="00567AB2"/>
    <w:rsid w:val="0057101E"/>
    <w:rsid w:val="00571AF6"/>
    <w:rsid w:val="005721FB"/>
    <w:rsid w:val="00572F6A"/>
    <w:rsid w:val="00574361"/>
    <w:rsid w:val="00574CF1"/>
    <w:rsid w:val="005756EF"/>
    <w:rsid w:val="00575BE3"/>
    <w:rsid w:val="00575E96"/>
    <w:rsid w:val="005763A6"/>
    <w:rsid w:val="005776EB"/>
    <w:rsid w:val="00580A4A"/>
    <w:rsid w:val="00581432"/>
    <w:rsid w:val="005822A3"/>
    <w:rsid w:val="00582BC8"/>
    <w:rsid w:val="0058320E"/>
    <w:rsid w:val="00583DDB"/>
    <w:rsid w:val="00584241"/>
    <w:rsid w:val="00585956"/>
    <w:rsid w:val="005862C5"/>
    <w:rsid w:val="005863F8"/>
    <w:rsid w:val="005870C9"/>
    <w:rsid w:val="00587629"/>
    <w:rsid w:val="00590AAA"/>
    <w:rsid w:val="00591E53"/>
    <w:rsid w:val="005920B7"/>
    <w:rsid w:val="00592519"/>
    <w:rsid w:val="00592751"/>
    <w:rsid w:val="00592AAD"/>
    <w:rsid w:val="005938C2"/>
    <w:rsid w:val="00593BDE"/>
    <w:rsid w:val="00594477"/>
    <w:rsid w:val="00596181"/>
    <w:rsid w:val="00596944"/>
    <w:rsid w:val="005A00EA"/>
    <w:rsid w:val="005A0B00"/>
    <w:rsid w:val="005A0CA0"/>
    <w:rsid w:val="005A0F44"/>
    <w:rsid w:val="005A12E8"/>
    <w:rsid w:val="005A166C"/>
    <w:rsid w:val="005A2307"/>
    <w:rsid w:val="005A231C"/>
    <w:rsid w:val="005A3593"/>
    <w:rsid w:val="005A3A42"/>
    <w:rsid w:val="005A435D"/>
    <w:rsid w:val="005A49A8"/>
    <w:rsid w:val="005A641C"/>
    <w:rsid w:val="005A644E"/>
    <w:rsid w:val="005A6E88"/>
    <w:rsid w:val="005A7D18"/>
    <w:rsid w:val="005B0A0B"/>
    <w:rsid w:val="005B1574"/>
    <w:rsid w:val="005B1929"/>
    <w:rsid w:val="005B1D57"/>
    <w:rsid w:val="005B1DCA"/>
    <w:rsid w:val="005B3256"/>
    <w:rsid w:val="005B3E7B"/>
    <w:rsid w:val="005B5241"/>
    <w:rsid w:val="005B6310"/>
    <w:rsid w:val="005B6562"/>
    <w:rsid w:val="005B7292"/>
    <w:rsid w:val="005B76C8"/>
    <w:rsid w:val="005C03B4"/>
    <w:rsid w:val="005C1172"/>
    <w:rsid w:val="005C1BFA"/>
    <w:rsid w:val="005C27B4"/>
    <w:rsid w:val="005C39F4"/>
    <w:rsid w:val="005C56E3"/>
    <w:rsid w:val="005C5806"/>
    <w:rsid w:val="005C5CC1"/>
    <w:rsid w:val="005C6390"/>
    <w:rsid w:val="005C65C5"/>
    <w:rsid w:val="005C69AA"/>
    <w:rsid w:val="005C7CA7"/>
    <w:rsid w:val="005C7FA3"/>
    <w:rsid w:val="005D0621"/>
    <w:rsid w:val="005D1893"/>
    <w:rsid w:val="005D3219"/>
    <w:rsid w:val="005D438D"/>
    <w:rsid w:val="005D4993"/>
    <w:rsid w:val="005D5086"/>
    <w:rsid w:val="005D5A2A"/>
    <w:rsid w:val="005D5C0C"/>
    <w:rsid w:val="005D6639"/>
    <w:rsid w:val="005E140A"/>
    <w:rsid w:val="005E1CA2"/>
    <w:rsid w:val="005E22A8"/>
    <w:rsid w:val="005E37C9"/>
    <w:rsid w:val="005E4394"/>
    <w:rsid w:val="005E6051"/>
    <w:rsid w:val="005E6531"/>
    <w:rsid w:val="005E70B9"/>
    <w:rsid w:val="005E76F1"/>
    <w:rsid w:val="005F0719"/>
    <w:rsid w:val="005F0BAE"/>
    <w:rsid w:val="005F124A"/>
    <w:rsid w:val="005F140F"/>
    <w:rsid w:val="005F1C95"/>
    <w:rsid w:val="005F1F09"/>
    <w:rsid w:val="005F2C2D"/>
    <w:rsid w:val="005F4FA8"/>
    <w:rsid w:val="005F5686"/>
    <w:rsid w:val="005F683A"/>
    <w:rsid w:val="005F7CA0"/>
    <w:rsid w:val="00603447"/>
    <w:rsid w:val="00605A78"/>
    <w:rsid w:val="0060606D"/>
    <w:rsid w:val="00606311"/>
    <w:rsid w:val="00606A33"/>
    <w:rsid w:val="00606AB4"/>
    <w:rsid w:val="006070AF"/>
    <w:rsid w:val="006109EC"/>
    <w:rsid w:val="00611D9A"/>
    <w:rsid w:val="00611EB3"/>
    <w:rsid w:val="00612AC6"/>
    <w:rsid w:val="00612B83"/>
    <w:rsid w:val="00612ECA"/>
    <w:rsid w:val="00613147"/>
    <w:rsid w:val="006148DB"/>
    <w:rsid w:val="0061619D"/>
    <w:rsid w:val="00616207"/>
    <w:rsid w:val="00616A99"/>
    <w:rsid w:val="00617FAE"/>
    <w:rsid w:val="00620E26"/>
    <w:rsid w:val="006224FB"/>
    <w:rsid w:val="0062261E"/>
    <w:rsid w:val="00622A7B"/>
    <w:rsid w:val="00622E64"/>
    <w:rsid w:val="00623CAD"/>
    <w:rsid w:val="006245DF"/>
    <w:rsid w:val="006261E0"/>
    <w:rsid w:val="00626DD9"/>
    <w:rsid w:val="006276D3"/>
    <w:rsid w:val="006279FA"/>
    <w:rsid w:val="0063083F"/>
    <w:rsid w:val="006308DE"/>
    <w:rsid w:val="00632B3F"/>
    <w:rsid w:val="00632DAB"/>
    <w:rsid w:val="00634298"/>
    <w:rsid w:val="00634724"/>
    <w:rsid w:val="00635FF2"/>
    <w:rsid w:val="00636394"/>
    <w:rsid w:val="0063674E"/>
    <w:rsid w:val="006370A6"/>
    <w:rsid w:val="00640F14"/>
    <w:rsid w:val="00641D7A"/>
    <w:rsid w:val="006425CB"/>
    <w:rsid w:val="006439C1"/>
    <w:rsid w:val="00644353"/>
    <w:rsid w:val="006444F8"/>
    <w:rsid w:val="00644B3D"/>
    <w:rsid w:val="006454CE"/>
    <w:rsid w:val="00646BC8"/>
    <w:rsid w:val="00647938"/>
    <w:rsid w:val="00647DA2"/>
    <w:rsid w:val="00650AD9"/>
    <w:rsid w:val="00653086"/>
    <w:rsid w:val="00653765"/>
    <w:rsid w:val="00653D0B"/>
    <w:rsid w:val="006550B4"/>
    <w:rsid w:val="00656C0C"/>
    <w:rsid w:val="00657A1D"/>
    <w:rsid w:val="006605A4"/>
    <w:rsid w:val="00660A08"/>
    <w:rsid w:val="0066185C"/>
    <w:rsid w:val="006623A8"/>
    <w:rsid w:val="0066292A"/>
    <w:rsid w:val="006639FB"/>
    <w:rsid w:val="0066504F"/>
    <w:rsid w:val="006660F2"/>
    <w:rsid w:val="0066679E"/>
    <w:rsid w:val="0066754A"/>
    <w:rsid w:val="006676AB"/>
    <w:rsid w:val="00667BF1"/>
    <w:rsid w:val="00667E05"/>
    <w:rsid w:val="006708D5"/>
    <w:rsid w:val="00673C9D"/>
    <w:rsid w:val="00674E03"/>
    <w:rsid w:val="00675E16"/>
    <w:rsid w:val="00675FFA"/>
    <w:rsid w:val="00680154"/>
    <w:rsid w:val="00680278"/>
    <w:rsid w:val="006812BD"/>
    <w:rsid w:val="00681A33"/>
    <w:rsid w:val="00681C5B"/>
    <w:rsid w:val="006838B8"/>
    <w:rsid w:val="00685BDB"/>
    <w:rsid w:val="006866A0"/>
    <w:rsid w:val="00686778"/>
    <w:rsid w:val="00686EEF"/>
    <w:rsid w:val="00687ADB"/>
    <w:rsid w:val="00687C2B"/>
    <w:rsid w:val="00687E92"/>
    <w:rsid w:val="006900F4"/>
    <w:rsid w:val="006906F1"/>
    <w:rsid w:val="00690919"/>
    <w:rsid w:val="00690F11"/>
    <w:rsid w:val="006920B2"/>
    <w:rsid w:val="00692AD3"/>
    <w:rsid w:val="00694859"/>
    <w:rsid w:val="00694C62"/>
    <w:rsid w:val="00695018"/>
    <w:rsid w:val="006952E7"/>
    <w:rsid w:val="00695586"/>
    <w:rsid w:val="00695A8F"/>
    <w:rsid w:val="00697307"/>
    <w:rsid w:val="00697603"/>
    <w:rsid w:val="006A00E1"/>
    <w:rsid w:val="006A08BD"/>
    <w:rsid w:val="006A1103"/>
    <w:rsid w:val="006A1263"/>
    <w:rsid w:val="006A302A"/>
    <w:rsid w:val="006A3071"/>
    <w:rsid w:val="006A3568"/>
    <w:rsid w:val="006A6AC4"/>
    <w:rsid w:val="006A7509"/>
    <w:rsid w:val="006A7748"/>
    <w:rsid w:val="006A7CAF"/>
    <w:rsid w:val="006A7F63"/>
    <w:rsid w:val="006B0640"/>
    <w:rsid w:val="006B0813"/>
    <w:rsid w:val="006B1BAC"/>
    <w:rsid w:val="006B2313"/>
    <w:rsid w:val="006B31BE"/>
    <w:rsid w:val="006B41B0"/>
    <w:rsid w:val="006B425B"/>
    <w:rsid w:val="006B4D81"/>
    <w:rsid w:val="006B525F"/>
    <w:rsid w:val="006B70F9"/>
    <w:rsid w:val="006C0946"/>
    <w:rsid w:val="006C0B45"/>
    <w:rsid w:val="006C1038"/>
    <w:rsid w:val="006C235C"/>
    <w:rsid w:val="006C381C"/>
    <w:rsid w:val="006C38D0"/>
    <w:rsid w:val="006C3D77"/>
    <w:rsid w:val="006C3DAC"/>
    <w:rsid w:val="006C48C7"/>
    <w:rsid w:val="006C4939"/>
    <w:rsid w:val="006C4D11"/>
    <w:rsid w:val="006C5095"/>
    <w:rsid w:val="006C50A2"/>
    <w:rsid w:val="006C547C"/>
    <w:rsid w:val="006C5E69"/>
    <w:rsid w:val="006C69D0"/>
    <w:rsid w:val="006C6E29"/>
    <w:rsid w:val="006D0003"/>
    <w:rsid w:val="006D043D"/>
    <w:rsid w:val="006D265B"/>
    <w:rsid w:val="006D44EE"/>
    <w:rsid w:val="006D57EC"/>
    <w:rsid w:val="006D6909"/>
    <w:rsid w:val="006D69DB"/>
    <w:rsid w:val="006D6CDA"/>
    <w:rsid w:val="006D74AE"/>
    <w:rsid w:val="006D77BD"/>
    <w:rsid w:val="006E01F3"/>
    <w:rsid w:val="006E04E7"/>
    <w:rsid w:val="006E0C1D"/>
    <w:rsid w:val="006E0D2B"/>
    <w:rsid w:val="006E195E"/>
    <w:rsid w:val="006E2030"/>
    <w:rsid w:val="006E4FEB"/>
    <w:rsid w:val="006E60D4"/>
    <w:rsid w:val="006E63DA"/>
    <w:rsid w:val="006E649E"/>
    <w:rsid w:val="006E6B1C"/>
    <w:rsid w:val="006F03CC"/>
    <w:rsid w:val="006F1C5A"/>
    <w:rsid w:val="006F35DE"/>
    <w:rsid w:val="006F57B7"/>
    <w:rsid w:val="006F5876"/>
    <w:rsid w:val="006F5D01"/>
    <w:rsid w:val="0070022E"/>
    <w:rsid w:val="007012FE"/>
    <w:rsid w:val="0070170E"/>
    <w:rsid w:val="00701EC8"/>
    <w:rsid w:val="007024BE"/>
    <w:rsid w:val="007026B3"/>
    <w:rsid w:val="007029CF"/>
    <w:rsid w:val="00703A7C"/>
    <w:rsid w:val="00703AAD"/>
    <w:rsid w:val="00704EBF"/>
    <w:rsid w:val="00705A18"/>
    <w:rsid w:val="00706556"/>
    <w:rsid w:val="00707200"/>
    <w:rsid w:val="0070763F"/>
    <w:rsid w:val="007078FF"/>
    <w:rsid w:val="007116B2"/>
    <w:rsid w:val="00711B1C"/>
    <w:rsid w:val="00711C27"/>
    <w:rsid w:val="00711D45"/>
    <w:rsid w:val="007122D0"/>
    <w:rsid w:val="0071341C"/>
    <w:rsid w:val="007138A3"/>
    <w:rsid w:val="00713938"/>
    <w:rsid w:val="00713C2F"/>
    <w:rsid w:val="007140A1"/>
    <w:rsid w:val="0071552E"/>
    <w:rsid w:val="0071580B"/>
    <w:rsid w:val="00715836"/>
    <w:rsid w:val="00715B5A"/>
    <w:rsid w:val="00716D1D"/>
    <w:rsid w:val="007170D9"/>
    <w:rsid w:val="00717AED"/>
    <w:rsid w:val="00720A50"/>
    <w:rsid w:val="00720AE2"/>
    <w:rsid w:val="00720E96"/>
    <w:rsid w:val="00721964"/>
    <w:rsid w:val="00723119"/>
    <w:rsid w:val="00723413"/>
    <w:rsid w:val="00723DA0"/>
    <w:rsid w:val="00724381"/>
    <w:rsid w:val="00726797"/>
    <w:rsid w:val="00726E9B"/>
    <w:rsid w:val="00726F65"/>
    <w:rsid w:val="00731058"/>
    <w:rsid w:val="007346F0"/>
    <w:rsid w:val="007359AC"/>
    <w:rsid w:val="00735B50"/>
    <w:rsid w:val="007361EC"/>
    <w:rsid w:val="007363D3"/>
    <w:rsid w:val="00736416"/>
    <w:rsid w:val="007405ED"/>
    <w:rsid w:val="0074089A"/>
    <w:rsid w:val="00742BF5"/>
    <w:rsid w:val="00744708"/>
    <w:rsid w:val="0074546E"/>
    <w:rsid w:val="00745E06"/>
    <w:rsid w:val="00745EA7"/>
    <w:rsid w:val="0074615B"/>
    <w:rsid w:val="00747FC6"/>
    <w:rsid w:val="0075046C"/>
    <w:rsid w:val="00752508"/>
    <w:rsid w:val="00752539"/>
    <w:rsid w:val="007555B0"/>
    <w:rsid w:val="00755971"/>
    <w:rsid w:val="00756422"/>
    <w:rsid w:val="00756F91"/>
    <w:rsid w:val="00757DFA"/>
    <w:rsid w:val="00760761"/>
    <w:rsid w:val="00760828"/>
    <w:rsid w:val="0076107A"/>
    <w:rsid w:val="00761824"/>
    <w:rsid w:val="00761EC9"/>
    <w:rsid w:val="00763262"/>
    <w:rsid w:val="0076377B"/>
    <w:rsid w:val="00764BE6"/>
    <w:rsid w:val="00764BEA"/>
    <w:rsid w:val="0076664D"/>
    <w:rsid w:val="007666D2"/>
    <w:rsid w:val="00767D0E"/>
    <w:rsid w:val="007702F0"/>
    <w:rsid w:val="00770F82"/>
    <w:rsid w:val="00771F5B"/>
    <w:rsid w:val="00772CBF"/>
    <w:rsid w:val="00772FFE"/>
    <w:rsid w:val="0077341D"/>
    <w:rsid w:val="00774863"/>
    <w:rsid w:val="00774E8F"/>
    <w:rsid w:val="007761A9"/>
    <w:rsid w:val="00776843"/>
    <w:rsid w:val="00776DFF"/>
    <w:rsid w:val="00777D4D"/>
    <w:rsid w:val="0078069D"/>
    <w:rsid w:val="00781911"/>
    <w:rsid w:val="007821D8"/>
    <w:rsid w:val="00782DBD"/>
    <w:rsid w:val="00783655"/>
    <w:rsid w:val="0078595E"/>
    <w:rsid w:val="0078631C"/>
    <w:rsid w:val="0078660A"/>
    <w:rsid w:val="007901C5"/>
    <w:rsid w:val="00790A4B"/>
    <w:rsid w:val="007920B7"/>
    <w:rsid w:val="007935ED"/>
    <w:rsid w:val="00794325"/>
    <w:rsid w:val="00794484"/>
    <w:rsid w:val="007959E4"/>
    <w:rsid w:val="00796254"/>
    <w:rsid w:val="00796363"/>
    <w:rsid w:val="0079642B"/>
    <w:rsid w:val="007979FB"/>
    <w:rsid w:val="00797E31"/>
    <w:rsid w:val="007A01D9"/>
    <w:rsid w:val="007A068E"/>
    <w:rsid w:val="007A06BA"/>
    <w:rsid w:val="007A0799"/>
    <w:rsid w:val="007A0A5B"/>
    <w:rsid w:val="007A12E0"/>
    <w:rsid w:val="007A1393"/>
    <w:rsid w:val="007A33A9"/>
    <w:rsid w:val="007A3659"/>
    <w:rsid w:val="007A3C65"/>
    <w:rsid w:val="007A4133"/>
    <w:rsid w:val="007A5090"/>
    <w:rsid w:val="007A577A"/>
    <w:rsid w:val="007A5D48"/>
    <w:rsid w:val="007A6056"/>
    <w:rsid w:val="007A6CA1"/>
    <w:rsid w:val="007A7399"/>
    <w:rsid w:val="007B051B"/>
    <w:rsid w:val="007B293F"/>
    <w:rsid w:val="007B31DA"/>
    <w:rsid w:val="007B32F5"/>
    <w:rsid w:val="007B3B0C"/>
    <w:rsid w:val="007B408B"/>
    <w:rsid w:val="007B4568"/>
    <w:rsid w:val="007B4C58"/>
    <w:rsid w:val="007B7777"/>
    <w:rsid w:val="007B7972"/>
    <w:rsid w:val="007C05BA"/>
    <w:rsid w:val="007C0955"/>
    <w:rsid w:val="007C1FF2"/>
    <w:rsid w:val="007C212F"/>
    <w:rsid w:val="007C2441"/>
    <w:rsid w:val="007C3CD9"/>
    <w:rsid w:val="007C3F2E"/>
    <w:rsid w:val="007C482A"/>
    <w:rsid w:val="007C5554"/>
    <w:rsid w:val="007C5876"/>
    <w:rsid w:val="007C5C9F"/>
    <w:rsid w:val="007C6546"/>
    <w:rsid w:val="007C6C7D"/>
    <w:rsid w:val="007C6F8C"/>
    <w:rsid w:val="007D0ABC"/>
    <w:rsid w:val="007D236A"/>
    <w:rsid w:val="007D2672"/>
    <w:rsid w:val="007D28D0"/>
    <w:rsid w:val="007D3747"/>
    <w:rsid w:val="007D3FF1"/>
    <w:rsid w:val="007D4D1C"/>
    <w:rsid w:val="007D4D99"/>
    <w:rsid w:val="007D54AD"/>
    <w:rsid w:val="007D5992"/>
    <w:rsid w:val="007D6B05"/>
    <w:rsid w:val="007D7BB2"/>
    <w:rsid w:val="007E0132"/>
    <w:rsid w:val="007E0F5C"/>
    <w:rsid w:val="007E542C"/>
    <w:rsid w:val="007E5EA2"/>
    <w:rsid w:val="007E73B2"/>
    <w:rsid w:val="007F0310"/>
    <w:rsid w:val="007F24DE"/>
    <w:rsid w:val="007F34DB"/>
    <w:rsid w:val="007F423A"/>
    <w:rsid w:val="007F42B7"/>
    <w:rsid w:val="007F4B76"/>
    <w:rsid w:val="007F5CBC"/>
    <w:rsid w:val="007F5DE8"/>
    <w:rsid w:val="007F625C"/>
    <w:rsid w:val="007F736A"/>
    <w:rsid w:val="007F7FF6"/>
    <w:rsid w:val="00800DA9"/>
    <w:rsid w:val="0080121C"/>
    <w:rsid w:val="0080206D"/>
    <w:rsid w:val="00802A85"/>
    <w:rsid w:val="008033EE"/>
    <w:rsid w:val="0080475F"/>
    <w:rsid w:val="00804E04"/>
    <w:rsid w:val="00804FF4"/>
    <w:rsid w:val="008059EA"/>
    <w:rsid w:val="00807570"/>
    <w:rsid w:val="00807A88"/>
    <w:rsid w:val="00810A6D"/>
    <w:rsid w:val="00810C91"/>
    <w:rsid w:val="00811C39"/>
    <w:rsid w:val="00811E3D"/>
    <w:rsid w:val="00812A58"/>
    <w:rsid w:val="00812E9D"/>
    <w:rsid w:val="00812EEB"/>
    <w:rsid w:val="008134C4"/>
    <w:rsid w:val="008140A7"/>
    <w:rsid w:val="00814953"/>
    <w:rsid w:val="008161B7"/>
    <w:rsid w:val="008164D7"/>
    <w:rsid w:val="00816864"/>
    <w:rsid w:val="00816C8A"/>
    <w:rsid w:val="00816E10"/>
    <w:rsid w:val="00816E20"/>
    <w:rsid w:val="00817265"/>
    <w:rsid w:val="00817B9B"/>
    <w:rsid w:val="00817F2C"/>
    <w:rsid w:val="008208DD"/>
    <w:rsid w:val="00820990"/>
    <w:rsid w:val="00820A36"/>
    <w:rsid w:val="0082135D"/>
    <w:rsid w:val="0082153C"/>
    <w:rsid w:val="00822148"/>
    <w:rsid w:val="00822D1B"/>
    <w:rsid w:val="0082371D"/>
    <w:rsid w:val="00826DA9"/>
    <w:rsid w:val="0082721A"/>
    <w:rsid w:val="008277C1"/>
    <w:rsid w:val="00830101"/>
    <w:rsid w:val="008303EE"/>
    <w:rsid w:val="008377C7"/>
    <w:rsid w:val="00837BB2"/>
    <w:rsid w:val="00840C17"/>
    <w:rsid w:val="00841B84"/>
    <w:rsid w:val="00841EE5"/>
    <w:rsid w:val="00842168"/>
    <w:rsid w:val="00843A4D"/>
    <w:rsid w:val="00843EAE"/>
    <w:rsid w:val="00844D1A"/>
    <w:rsid w:val="0084518E"/>
    <w:rsid w:val="00846CBA"/>
    <w:rsid w:val="00847125"/>
    <w:rsid w:val="00853CAC"/>
    <w:rsid w:val="008541A5"/>
    <w:rsid w:val="00855188"/>
    <w:rsid w:val="00855522"/>
    <w:rsid w:val="008560D4"/>
    <w:rsid w:val="00856D6E"/>
    <w:rsid w:val="00860F6C"/>
    <w:rsid w:val="0086165C"/>
    <w:rsid w:val="008622FC"/>
    <w:rsid w:val="00862422"/>
    <w:rsid w:val="0086253A"/>
    <w:rsid w:val="00862B8B"/>
    <w:rsid w:val="008640BD"/>
    <w:rsid w:val="0086505C"/>
    <w:rsid w:val="008655AB"/>
    <w:rsid w:val="00865E90"/>
    <w:rsid w:val="008678F7"/>
    <w:rsid w:val="008700E4"/>
    <w:rsid w:val="00871504"/>
    <w:rsid w:val="00872848"/>
    <w:rsid w:val="00872D1F"/>
    <w:rsid w:val="00872E0F"/>
    <w:rsid w:val="008731CB"/>
    <w:rsid w:val="008732A5"/>
    <w:rsid w:val="00873662"/>
    <w:rsid w:val="0087466B"/>
    <w:rsid w:val="0087468C"/>
    <w:rsid w:val="0087545B"/>
    <w:rsid w:val="00875978"/>
    <w:rsid w:val="00876609"/>
    <w:rsid w:val="008769B1"/>
    <w:rsid w:val="00876B56"/>
    <w:rsid w:val="00880098"/>
    <w:rsid w:val="008803AD"/>
    <w:rsid w:val="00881C9E"/>
    <w:rsid w:val="00881CCD"/>
    <w:rsid w:val="00881E7E"/>
    <w:rsid w:val="0088223B"/>
    <w:rsid w:val="00891914"/>
    <w:rsid w:val="00891D9D"/>
    <w:rsid w:val="00891D9E"/>
    <w:rsid w:val="0089299A"/>
    <w:rsid w:val="00893065"/>
    <w:rsid w:val="0089316C"/>
    <w:rsid w:val="00893742"/>
    <w:rsid w:val="00893880"/>
    <w:rsid w:val="00893AB1"/>
    <w:rsid w:val="00893C2E"/>
    <w:rsid w:val="00894204"/>
    <w:rsid w:val="00894B4B"/>
    <w:rsid w:val="008953B5"/>
    <w:rsid w:val="00895AD7"/>
    <w:rsid w:val="008A0358"/>
    <w:rsid w:val="008A0B0F"/>
    <w:rsid w:val="008A30DF"/>
    <w:rsid w:val="008A4020"/>
    <w:rsid w:val="008A472A"/>
    <w:rsid w:val="008A5D38"/>
    <w:rsid w:val="008A5E2D"/>
    <w:rsid w:val="008A6BCA"/>
    <w:rsid w:val="008A7130"/>
    <w:rsid w:val="008B0719"/>
    <w:rsid w:val="008B0EB1"/>
    <w:rsid w:val="008B10A1"/>
    <w:rsid w:val="008B2097"/>
    <w:rsid w:val="008B27C0"/>
    <w:rsid w:val="008B4920"/>
    <w:rsid w:val="008B4E6C"/>
    <w:rsid w:val="008B4EB4"/>
    <w:rsid w:val="008B60FE"/>
    <w:rsid w:val="008B62C5"/>
    <w:rsid w:val="008B7568"/>
    <w:rsid w:val="008B7964"/>
    <w:rsid w:val="008B7C3C"/>
    <w:rsid w:val="008C04F2"/>
    <w:rsid w:val="008C1BEB"/>
    <w:rsid w:val="008C1CB9"/>
    <w:rsid w:val="008C1F4B"/>
    <w:rsid w:val="008C2A01"/>
    <w:rsid w:val="008C3812"/>
    <w:rsid w:val="008C5ABC"/>
    <w:rsid w:val="008C6558"/>
    <w:rsid w:val="008C7806"/>
    <w:rsid w:val="008D00C1"/>
    <w:rsid w:val="008D06F1"/>
    <w:rsid w:val="008D154B"/>
    <w:rsid w:val="008D2C94"/>
    <w:rsid w:val="008D33F5"/>
    <w:rsid w:val="008D420E"/>
    <w:rsid w:val="008D4797"/>
    <w:rsid w:val="008D5020"/>
    <w:rsid w:val="008D57F7"/>
    <w:rsid w:val="008D5FFA"/>
    <w:rsid w:val="008D66BA"/>
    <w:rsid w:val="008D732C"/>
    <w:rsid w:val="008D7C0D"/>
    <w:rsid w:val="008E18F7"/>
    <w:rsid w:val="008E1993"/>
    <w:rsid w:val="008E3730"/>
    <w:rsid w:val="008E3F5B"/>
    <w:rsid w:val="008E414E"/>
    <w:rsid w:val="008E4388"/>
    <w:rsid w:val="008E6731"/>
    <w:rsid w:val="008E73FC"/>
    <w:rsid w:val="008F00A0"/>
    <w:rsid w:val="008F0968"/>
    <w:rsid w:val="008F0C99"/>
    <w:rsid w:val="008F1073"/>
    <w:rsid w:val="008F19C3"/>
    <w:rsid w:val="008F1A30"/>
    <w:rsid w:val="008F2183"/>
    <w:rsid w:val="008F219A"/>
    <w:rsid w:val="008F2C52"/>
    <w:rsid w:val="008F326C"/>
    <w:rsid w:val="008F3961"/>
    <w:rsid w:val="008F4789"/>
    <w:rsid w:val="008F55E9"/>
    <w:rsid w:val="008F6D43"/>
    <w:rsid w:val="008F702A"/>
    <w:rsid w:val="008F7054"/>
    <w:rsid w:val="008F7A02"/>
    <w:rsid w:val="00902A88"/>
    <w:rsid w:val="00903023"/>
    <w:rsid w:val="009033DF"/>
    <w:rsid w:val="0090348C"/>
    <w:rsid w:val="00903908"/>
    <w:rsid w:val="00904659"/>
    <w:rsid w:val="0090641C"/>
    <w:rsid w:val="00906C2B"/>
    <w:rsid w:val="00911A4C"/>
    <w:rsid w:val="0091227A"/>
    <w:rsid w:val="0091237B"/>
    <w:rsid w:val="00912FD0"/>
    <w:rsid w:val="00913669"/>
    <w:rsid w:val="00913E5E"/>
    <w:rsid w:val="009144A5"/>
    <w:rsid w:val="00915BBC"/>
    <w:rsid w:val="00916ACE"/>
    <w:rsid w:val="00920B8B"/>
    <w:rsid w:val="0092101D"/>
    <w:rsid w:val="0092170A"/>
    <w:rsid w:val="009238BF"/>
    <w:rsid w:val="00924CF7"/>
    <w:rsid w:val="009251A4"/>
    <w:rsid w:val="009259FE"/>
    <w:rsid w:val="00925AF6"/>
    <w:rsid w:val="00926D39"/>
    <w:rsid w:val="00926E9C"/>
    <w:rsid w:val="00926EDC"/>
    <w:rsid w:val="00926F0A"/>
    <w:rsid w:val="0092760D"/>
    <w:rsid w:val="00927A62"/>
    <w:rsid w:val="009311CE"/>
    <w:rsid w:val="0093121D"/>
    <w:rsid w:val="00931B4F"/>
    <w:rsid w:val="00931D2F"/>
    <w:rsid w:val="0093239B"/>
    <w:rsid w:val="00934222"/>
    <w:rsid w:val="009349D9"/>
    <w:rsid w:val="00934E1C"/>
    <w:rsid w:val="00934EF3"/>
    <w:rsid w:val="0093584D"/>
    <w:rsid w:val="009368FE"/>
    <w:rsid w:val="0094189A"/>
    <w:rsid w:val="00941CE6"/>
    <w:rsid w:val="00943CC6"/>
    <w:rsid w:val="00944CA8"/>
    <w:rsid w:val="009450DD"/>
    <w:rsid w:val="00945E6F"/>
    <w:rsid w:val="009460E3"/>
    <w:rsid w:val="00946376"/>
    <w:rsid w:val="00946443"/>
    <w:rsid w:val="0094659F"/>
    <w:rsid w:val="0094691D"/>
    <w:rsid w:val="00947573"/>
    <w:rsid w:val="00950F9B"/>
    <w:rsid w:val="009522FE"/>
    <w:rsid w:val="00952A7D"/>
    <w:rsid w:val="009559CE"/>
    <w:rsid w:val="0095703F"/>
    <w:rsid w:val="009572A4"/>
    <w:rsid w:val="00960A4C"/>
    <w:rsid w:val="00960EC0"/>
    <w:rsid w:val="00961790"/>
    <w:rsid w:val="00962227"/>
    <w:rsid w:val="0096245B"/>
    <w:rsid w:val="0096369C"/>
    <w:rsid w:val="00963A49"/>
    <w:rsid w:val="0096400D"/>
    <w:rsid w:val="0096586D"/>
    <w:rsid w:val="00965C3A"/>
    <w:rsid w:val="00966D35"/>
    <w:rsid w:val="0096772B"/>
    <w:rsid w:val="0097006C"/>
    <w:rsid w:val="009707F5"/>
    <w:rsid w:val="0097161C"/>
    <w:rsid w:val="00971E43"/>
    <w:rsid w:val="00972C59"/>
    <w:rsid w:val="00973459"/>
    <w:rsid w:val="009745D9"/>
    <w:rsid w:val="009753E9"/>
    <w:rsid w:val="00975D53"/>
    <w:rsid w:val="009767FE"/>
    <w:rsid w:val="0097751E"/>
    <w:rsid w:val="00977F76"/>
    <w:rsid w:val="00980195"/>
    <w:rsid w:val="00980965"/>
    <w:rsid w:val="00980AC9"/>
    <w:rsid w:val="00980EEA"/>
    <w:rsid w:val="00981FC2"/>
    <w:rsid w:val="00982505"/>
    <w:rsid w:val="00982851"/>
    <w:rsid w:val="00982B7C"/>
    <w:rsid w:val="00984881"/>
    <w:rsid w:val="0098700C"/>
    <w:rsid w:val="009879EF"/>
    <w:rsid w:val="00987BEA"/>
    <w:rsid w:val="0099222E"/>
    <w:rsid w:val="00992DA5"/>
    <w:rsid w:val="0099303D"/>
    <w:rsid w:val="00993A92"/>
    <w:rsid w:val="00993AA8"/>
    <w:rsid w:val="009950DA"/>
    <w:rsid w:val="009A02FB"/>
    <w:rsid w:val="009A0405"/>
    <w:rsid w:val="009A05D4"/>
    <w:rsid w:val="009A14B7"/>
    <w:rsid w:val="009A22C0"/>
    <w:rsid w:val="009A2FF0"/>
    <w:rsid w:val="009A3ABD"/>
    <w:rsid w:val="009A5689"/>
    <w:rsid w:val="009A67A1"/>
    <w:rsid w:val="009A6B68"/>
    <w:rsid w:val="009A7988"/>
    <w:rsid w:val="009B1410"/>
    <w:rsid w:val="009B21F7"/>
    <w:rsid w:val="009B228C"/>
    <w:rsid w:val="009B280E"/>
    <w:rsid w:val="009B31A0"/>
    <w:rsid w:val="009B3B1C"/>
    <w:rsid w:val="009B4E5F"/>
    <w:rsid w:val="009B5185"/>
    <w:rsid w:val="009C0278"/>
    <w:rsid w:val="009C15BA"/>
    <w:rsid w:val="009C2131"/>
    <w:rsid w:val="009C23E3"/>
    <w:rsid w:val="009C28B7"/>
    <w:rsid w:val="009C369C"/>
    <w:rsid w:val="009C4A67"/>
    <w:rsid w:val="009C52AD"/>
    <w:rsid w:val="009C5350"/>
    <w:rsid w:val="009C555E"/>
    <w:rsid w:val="009C622B"/>
    <w:rsid w:val="009D020F"/>
    <w:rsid w:val="009D07CF"/>
    <w:rsid w:val="009D087B"/>
    <w:rsid w:val="009D1401"/>
    <w:rsid w:val="009D3A35"/>
    <w:rsid w:val="009D433E"/>
    <w:rsid w:val="009D49B4"/>
    <w:rsid w:val="009D5282"/>
    <w:rsid w:val="009D5B9E"/>
    <w:rsid w:val="009D73C0"/>
    <w:rsid w:val="009D7B94"/>
    <w:rsid w:val="009D7C67"/>
    <w:rsid w:val="009E05E7"/>
    <w:rsid w:val="009E09CB"/>
    <w:rsid w:val="009E1D49"/>
    <w:rsid w:val="009E2B67"/>
    <w:rsid w:val="009E426D"/>
    <w:rsid w:val="009E4477"/>
    <w:rsid w:val="009F0753"/>
    <w:rsid w:val="009F12C3"/>
    <w:rsid w:val="009F1FA0"/>
    <w:rsid w:val="009F2CCF"/>
    <w:rsid w:val="009F3DD7"/>
    <w:rsid w:val="009F4650"/>
    <w:rsid w:val="009F5D9A"/>
    <w:rsid w:val="009F5E52"/>
    <w:rsid w:val="009F6675"/>
    <w:rsid w:val="009F7CE4"/>
    <w:rsid w:val="009F7E77"/>
    <w:rsid w:val="00A00371"/>
    <w:rsid w:val="00A01FED"/>
    <w:rsid w:val="00A0208D"/>
    <w:rsid w:val="00A05966"/>
    <w:rsid w:val="00A05D24"/>
    <w:rsid w:val="00A05EF2"/>
    <w:rsid w:val="00A06C9A"/>
    <w:rsid w:val="00A07610"/>
    <w:rsid w:val="00A10BC5"/>
    <w:rsid w:val="00A11A48"/>
    <w:rsid w:val="00A13EF5"/>
    <w:rsid w:val="00A1459B"/>
    <w:rsid w:val="00A16020"/>
    <w:rsid w:val="00A160D3"/>
    <w:rsid w:val="00A163F1"/>
    <w:rsid w:val="00A165F4"/>
    <w:rsid w:val="00A16AE4"/>
    <w:rsid w:val="00A16C0D"/>
    <w:rsid w:val="00A17696"/>
    <w:rsid w:val="00A17B40"/>
    <w:rsid w:val="00A205E8"/>
    <w:rsid w:val="00A20F20"/>
    <w:rsid w:val="00A2113F"/>
    <w:rsid w:val="00A21695"/>
    <w:rsid w:val="00A22B92"/>
    <w:rsid w:val="00A25790"/>
    <w:rsid w:val="00A25CDE"/>
    <w:rsid w:val="00A273B6"/>
    <w:rsid w:val="00A3039B"/>
    <w:rsid w:val="00A32AE6"/>
    <w:rsid w:val="00A32BFB"/>
    <w:rsid w:val="00A3338E"/>
    <w:rsid w:val="00A36432"/>
    <w:rsid w:val="00A36453"/>
    <w:rsid w:val="00A42C01"/>
    <w:rsid w:val="00A4309A"/>
    <w:rsid w:val="00A4352F"/>
    <w:rsid w:val="00A43A72"/>
    <w:rsid w:val="00A4444A"/>
    <w:rsid w:val="00A44E14"/>
    <w:rsid w:val="00A45B27"/>
    <w:rsid w:val="00A45D82"/>
    <w:rsid w:val="00A502AF"/>
    <w:rsid w:val="00A505A5"/>
    <w:rsid w:val="00A517E0"/>
    <w:rsid w:val="00A52866"/>
    <w:rsid w:val="00A52AA5"/>
    <w:rsid w:val="00A52C78"/>
    <w:rsid w:val="00A5376E"/>
    <w:rsid w:val="00A53C7A"/>
    <w:rsid w:val="00A545B5"/>
    <w:rsid w:val="00A548E6"/>
    <w:rsid w:val="00A55958"/>
    <w:rsid w:val="00A56FCE"/>
    <w:rsid w:val="00A57AD0"/>
    <w:rsid w:val="00A61941"/>
    <w:rsid w:val="00A6196F"/>
    <w:rsid w:val="00A625CB"/>
    <w:rsid w:val="00A64056"/>
    <w:rsid w:val="00A6436A"/>
    <w:rsid w:val="00A66300"/>
    <w:rsid w:val="00A668EE"/>
    <w:rsid w:val="00A67A38"/>
    <w:rsid w:val="00A67B60"/>
    <w:rsid w:val="00A70CAE"/>
    <w:rsid w:val="00A71306"/>
    <w:rsid w:val="00A715E8"/>
    <w:rsid w:val="00A716F1"/>
    <w:rsid w:val="00A7284E"/>
    <w:rsid w:val="00A756D8"/>
    <w:rsid w:val="00A75D34"/>
    <w:rsid w:val="00A761A4"/>
    <w:rsid w:val="00A77CA0"/>
    <w:rsid w:val="00A8067D"/>
    <w:rsid w:val="00A80BB2"/>
    <w:rsid w:val="00A825CA"/>
    <w:rsid w:val="00A82CC4"/>
    <w:rsid w:val="00A832D5"/>
    <w:rsid w:val="00A834E6"/>
    <w:rsid w:val="00A84075"/>
    <w:rsid w:val="00A845D2"/>
    <w:rsid w:val="00A84DAA"/>
    <w:rsid w:val="00A868A7"/>
    <w:rsid w:val="00A86BBC"/>
    <w:rsid w:val="00A8724D"/>
    <w:rsid w:val="00A878E3"/>
    <w:rsid w:val="00A905C3"/>
    <w:rsid w:val="00A914C4"/>
    <w:rsid w:val="00A915FB"/>
    <w:rsid w:val="00A91ABA"/>
    <w:rsid w:val="00A9328D"/>
    <w:rsid w:val="00A93C2C"/>
    <w:rsid w:val="00A94447"/>
    <w:rsid w:val="00A95066"/>
    <w:rsid w:val="00A95284"/>
    <w:rsid w:val="00A9653E"/>
    <w:rsid w:val="00A96AB0"/>
    <w:rsid w:val="00A97D1D"/>
    <w:rsid w:val="00AA0020"/>
    <w:rsid w:val="00AA2361"/>
    <w:rsid w:val="00AA28B7"/>
    <w:rsid w:val="00AA3A42"/>
    <w:rsid w:val="00AA3C65"/>
    <w:rsid w:val="00AA5F3C"/>
    <w:rsid w:val="00AA68DD"/>
    <w:rsid w:val="00AA770E"/>
    <w:rsid w:val="00AA778A"/>
    <w:rsid w:val="00AA7AB3"/>
    <w:rsid w:val="00AA7C9C"/>
    <w:rsid w:val="00AB001A"/>
    <w:rsid w:val="00AB1FCF"/>
    <w:rsid w:val="00AB46E0"/>
    <w:rsid w:val="00AB5896"/>
    <w:rsid w:val="00AB6B0E"/>
    <w:rsid w:val="00AB7578"/>
    <w:rsid w:val="00AB7BE2"/>
    <w:rsid w:val="00AC2B5E"/>
    <w:rsid w:val="00AC4219"/>
    <w:rsid w:val="00AC4E05"/>
    <w:rsid w:val="00AC5517"/>
    <w:rsid w:val="00AC563C"/>
    <w:rsid w:val="00AC6280"/>
    <w:rsid w:val="00AC69DB"/>
    <w:rsid w:val="00AC6F9C"/>
    <w:rsid w:val="00AC6FBC"/>
    <w:rsid w:val="00AC7E3E"/>
    <w:rsid w:val="00AD1FD7"/>
    <w:rsid w:val="00AD1FFA"/>
    <w:rsid w:val="00AD2EF9"/>
    <w:rsid w:val="00AD324F"/>
    <w:rsid w:val="00AD42BB"/>
    <w:rsid w:val="00AD45CF"/>
    <w:rsid w:val="00AD48C8"/>
    <w:rsid w:val="00AD5308"/>
    <w:rsid w:val="00AD60F0"/>
    <w:rsid w:val="00AD680C"/>
    <w:rsid w:val="00AD7D5A"/>
    <w:rsid w:val="00AD7DDD"/>
    <w:rsid w:val="00AE2991"/>
    <w:rsid w:val="00AE2C05"/>
    <w:rsid w:val="00AE2DFF"/>
    <w:rsid w:val="00AE3189"/>
    <w:rsid w:val="00AE3ABB"/>
    <w:rsid w:val="00AE3B78"/>
    <w:rsid w:val="00AE488C"/>
    <w:rsid w:val="00AE7E8E"/>
    <w:rsid w:val="00AF04B7"/>
    <w:rsid w:val="00AF337D"/>
    <w:rsid w:val="00AF52D6"/>
    <w:rsid w:val="00AF5D6A"/>
    <w:rsid w:val="00AF61E4"/>
    <w:rsid w:val="00B005FA"/>
    <w:rsid w:val="00B006F6"/>
    <w:rsid w:val="00B03070"/>
    <w:rsid w:val="00B03318"/>
    <w:rsid w:val="00B03E0E"/>
    <w:rsid w:val="00B0501E"/>
    <w:rsid w:val="00B10788"/>
    <w:rsid w:val="00B107E5"/>
    <w:rsid w:val="00B10F03"/>
    <w:rsid w:val="00B11ACA"/>
    <w:rsid w:val="00B12120"/>
    <w:rsid w:val="00B15E53"/>
    <w:rsid w:val="00B167F0"/>
    <w:rsid w:val="00B168B8"/>
    <w:rsid w:val="00B17A91"/>
    <w:rsid w:val="00B17AD1"/>
    <w:rsid w:val="00B20A56"/>
    <w:rsid w:val="00B21885"/>
    <w:rsid w:val="00B2325D"/>
    <w:rsid w:val="00B245FA"/>
    <w:rsid w:val="00B24AF1"/>
    <w:rsid w:val="00B2511F"/>
    <w:rsid w:val="00B26193"/>
    <w:rsid w:val="00B3059E"/>
    <w:rsid w:val="00B322F8"/>
    <w:rsid w:val="00B34221"/>
    <w:rsid w:val="00B346B0"/>
    <w:rsid w:val="00B35034"/>
    <w:rsid w:val="00B35189"/>
    <w:rsid w:val="00B36966"/>
    <w:rsid w:val="00B36BF5"/>
    <w:rsid w:val="00B409F5"/>
    <w:rsid w:val="00B42E5B"/>
    <w:rsid w:val="00B431BD"/>
    <w:rsid w:val="00B43B66"/>
    <w:rsid w:val="00B44978"/>
    <w:rsid w:val="00B45425"/>
    <w:rsid w:val="00B5024F"/>
    <w:rsid w:val="00B50B3B"/>
    <w:rsid w:val="00B5151C"/>
    <w:rsid w:val="00B52C99"/>
    <w:rsid w:val="00B5363A"/>
    <w:rsid w:val="00B53F35"/>
    <w:rsid w:val="00B555DE"/>
    <w:rsid w:val="00B560C1"/>
    <w:rsid w:val="00B56DDF"/>
    <w:rsid w:val="00B60822"/>
    <w:rsid w:val="00B6129E"/>
    <w:rsid w:val="00B62251"/>
    <w:rsid w:val="00B62F56"/>
    <w:rsid w:val="00B634C8"/>
    <w:rsid w:val="00B637D7"/>
    <w:rsid w:val="00B63910"/>
    <w:rsid w:val="00B645C9"/>
    <w:rsid w:val="00B64901"/>
    <w:rsid w:val="00B64E0B"/>
    <w:rsid w:val="00B652C2"/>
    <w:rsid w:val="00B65623"/>
    <w:rsid w:val="00B6614F"/>
    <w:rsid w:val="00B70160"/>
    <w:rsid w:val="00B70298"/>
    <w:rsid w:val="00B70AE9"/>
    <w:rsid w:val="00B72F00"/>
    <w:rsid w:val="00B73FE6"/>
    <w:rsid w:val="00B74673"/>
    <w:rsid w:val="00B77961"/>
    <w:rsid w:val="00B8036C"/>
    <w:rsid w:val="00B80DBD"/>
    <w:rsid w:val="00B82367"/>
    <w:rsid w:val="00B83816"/>
    <w:rsid w:val="00B8443C"/>
    <w:rsid w:val="00B84E06"/>
    <w:rsid w:val="00B85491"/>
    <w:rsid w:val="00B859ED"/>
    <w:rsid w:val="00B86F42"/>
    <w:rsid w:val="00B9110E"/>
    <w:rsid w:val="00B91C7A"/>
    <w:rsid w:val="00B925AC"/>
    <w:rsid w:val="00B9449C"/>
    <w:rsid w:val="00B94631"/>
    <w:rsid w:val="00B947D7"/>
    <w:rsid w:val="00B94E13"/>
    <w:rsid w:val="00B951B8"/>
    <w:rsid w:val="00B957A9"/>
    <w:rsid w:val="00B95AAC"/>
    <w:rsid w:val="00B95D05"/>
    <w:rsid w:val="00B9720F"/>
    <w:rsid w:val="00B97BA7"/>
    <w:rsid w:val="00B97F07"/>
    <w:rsid w:val="00BA0550"/>
    <w:rsid w:val="00BA1497"/>
    <w:rsid w:val="00BA173F"/>
    <w:rsid w:val="00BA4591"/>
    <w:rsid w:val="00BA4A3D"/>
    <w:rsid w:val="00BA4B3D"/>
    <w:rsid w:val="00BA4D85"/>
    <w:rsid w:val="00BA5286"/>
    <w:rsid w:val="00BA6A34"/>
    <w:rsid w:val="00BA72B7"/>
    <w:rsid w:val="00BA7DF7"/>
    <w:rsid w:val="00BB1B96"/>
    <w:rsid w:val="00BB1E8A"/>
    <w:rsid w:val="00BB54EA"/>
    <w:rsid w:val="00BB5928"/>
    <w:rsid w:val="00BB5AAD"/>
    <w:rsid w:val="00BB5AE9"/>
    <w:rsid w:val="00BB5EBC"/>
    <w:rsid w:val="00BB6B76"/>
    <w:rsid w:val="00BB7394"/>
    <w:rsid w:val="00BB7B49"/>
    <w:rsid w:val="00BB7C7C"/>
    <w:rsid w:val="00BB7CBC"/>
    <w:rsid w:val="00BC0103"/>
    <w:rsid w:val="00BC0505"/>
    <w:rsid w:val="00BC1A73"/>
    <w:rsid w:val="00BC1C80"/>
    <w:rsid w:val="00BC20C4"/>
    <w:rsid w:val="00BC385B"/>
    <w:rsid w:val="00BC4C65"/>
    <w:rsid w:val="00BC5C6D"/>
    <w:rsid w:val="00BC6CF9"/>
    <w:rsid w:val="00BD0092"/>
    <w:rsid w:val="00BD0371"/>
    <w:rsid w:val="00BD0F92"/>
    <w:rsid w:val="00BD13F0"/>
    <w:rsid w:val="00BD1906"/>
    <w:rsid w:val="00BD1FF4"/>
    <w:rsid w:val="00BD20FB"/>
    <w:rsid w:val="00BD2B11"/>
    <w:rsid w:val="00BD39AD"/>
    <w:rsid w:val="00BD3BE9"/>
    <w:rsid w:val="00BD42D1"/>
    <w:rsid w:val="00BD4C19"/>
    <w:rsid w:val="00BD4CA5"/>
    <w:rsid w:val="00BD578B"/>
    <w:rsid w:val="00BD7246"/>
    <w:rsid w:val="00BD7796"/>
    <w:rsid w:val="00BD7C29"/>
    <w:rsid w:val="00BE08BC"/>
    <w:rsid w:val="00BE163A"/>
    <w:rsid w:val="00BE2AA2"/>
    <w:rsid w:val="00BE3284"/>
    <w:rsid w:val="00BE3AFE"/>
    <w:rsid w:val="00BE4D69"/>
    <w:rsid w:val="00BE5B87"/>
    <w:rsid w:val="00BE5EAA"/>
    <w:rsid w:val="00BF02E2"/>
    <w:rsid w:val="00BF0B24"/>
    <w:rsid w:val="00BF2AFD"/>
    <w:rsid w:val="00BF4DA1"/>
    <w:rsid w:val="00BF52C2"/>
    <w:rsid w:val="00BF5369"/>
    <w:rsid w:val="00BF5D74"/>
    <w:rsid w:val="00BF5E3C"/>
    <w:rsid w:val="00BF5E88"/>
    <w:rsid w:val="00BF6ACE"/>
    <w:rsid w:val="00BF7149"/>
    <w:rsid w:val="00BF757F"/>
    <w:rsid w:val="00C0053E"/>
    <w:rsid w:val="00C005B6"/>
    <w:rsid w:val="00C01664"/>
    <w:rsid w:val="00C029DD"/>
    <w:rsid w:val="00C02D76"/>
    <w:rsid w:val="00C0341F"/>
    <w:rsid w:val="00C04832"/>
    <w:rsid w:val="00C04AB9"/>
    <w:rsid w:val="00C06262"/>
    <w:rsid w:val="00C06411"/>
    <w:rsid w:val="00C06A77"/>
    <w:rsid w:val="00C07210"/>
    <w:rsid w:val="00C07938"/>
    <w:rsid w:val="00C1019A"/>
    <w:rsid w:val="00C10944"/>
    <w:rsid w:val="00C10CB8"/>
    <w:rsid w:val="00C123CB"/>
    <w:rsid w:val="00C125FC"/>
    <w:rsid w:val="00C1383C"/>
    <w:rsid w:val="00C15A5E"/>
    <w:rsid w:val="00C17AEB"/>
    <w:rsid w:val="00C2135F"/>
    <w:rsid w:val="00C21433"/>
    <w:rsid w:val="00C2191F"/>
    <w:rsid w:val="00C22014"/>
    <w:rsid w:val="00C2206C"/>
    <w:rsid w:val="00C22B4F"/>
    <w:rsid w:val="00C22C55"/>
    <w:rsid w:val="00C231BF"/>
    <w:rsid w:val="00C23632"/>
    <w:rsid w:val="00C23672"/>
    <w:rsid w:val="00C23FDE"/>
    <w:rsid w:val="00C253E5"/>
    <w:rsid w:val="00C25C73"/>
    <w:rsid w:val="00C269C4"/>
    <w:rsid w:val="00C273A7"/>
    <w:rsid w:val="00C30C1D"/>
    <w:rsid w:val="00C30F20"/>
    <w:rsid w:val="00C318A6"/>
    <w:rsid w:val="00C31A5D"/>
    <w:rsid w:val="00C31A7C"/>
    <w:rsid w:val="00C3221E"/>
    <w:rsid w:val="00C32A18"/>
    <w:rsid w:val="00C358A8"/>
    <w:rsid w:val="00C36883"/>
    <w:rsid w:val="00C370F2"/>
    <w:rsid w:val="00C37E34"/>
    <w:rsid w:val="00C4031A"/>
    <w:rsid w:val="00C41621"/>
    <w:rsid w:val="00C4230C"/>
    <w:rsid w:val="00C42484"/>
    <w:rsid w:val="00C45B2E"/>
    <w:rsid w:val="00C46FC8"/>
    <w:rsid w:val="00C4704D"/>
    <w:rsid w:val="00C475D7"/>
    <w:rsid w:val="00C52211"/>
    <w:rsid w:val="00C523BF"/>
    <w:rsid w:val="00C53D1D"/>
    <w:rsid w:val="00C548F1"/>
    <w:rsid w:val="00C571AC"/>
    <w:rsid w:val="00C60D50"/>
    <w:rsid w:val="00C61098"/>
    <w:rsid w:val="00C61381"/>
    <w:rsid w:val="00C62396"/>
    <w:rsid w:val="00C62854"/>
    <w:rsid w:val="00C62B1D"/>
    <w:rsid w:val="00C63B85"/>
    <w:rsid w:val="00C63C13"/>
    <w:rsid w:val="00C70099"/>
    <w:rsid w:val="00C70298"/>
    <w:rsid w:val="00C71E9F"/>
    <w:rsid w:val="00C72315"/>
    <w:rsid w:val="00C72719"/>
    <w:rsid w:val="00C72D65"/>
    <w:rsid w:val="00C733FD"/>
    <w:rsid w:val="00C73759"/>
    <w:rsid w:val="00C73F1B"/>
    <w:rsid w:val="00C758D1"/>
    <w:rsid w:val="00C75B5F"/>
    <w:rsid w:val="00C763D6"/>
    <w:rsid w:val="00C76C19"/>
    <w:rsid w:val="00C76C7E"/>
    <w:rsid w:val="00C77C82"/>
    <w:rsid w:val="00C80420"/>
    <w:rsid w:val="00C813BD"/>
    <w:rsid w:val="00C81AD3"/>
    <w:rsid w:val="00C831B8"/>
    <w:rsid w:val="00C83701"/>
    <w:rsid w:val="00C846DA"/>
    <w:rsid w:val="00C8497C"/>
    <w:rsid w:val="00C84B00"/>
    <w:rsid w:val="00C85451"/>
    <w:rsid w:val="00C85D91"/>
    <w:rsid w:val="00C85EF0"/>
    <w:rsid w:val="00C8720B"/>
    <w:rsid w:val="00C9063F"/>
    <w:rsid w:val="00C90D85"/>
    <w:rsid w:val="00C91613"/>
    <w:rsid w:val="00C92C6A"/>
    <w:rsid w:val="00C93679"/>
    <w:rsid w:val="00C937E6"/>
    <w:rsid w:val="00C96404"/>
    <w:rsid w:val="00C974D8"/>
    <w:rsid w:val="00CA1538"/>
    <w:rsid w:val="00CA1CFC"/>
    <w:rsid w:val="00CA2A9C"/>
    <w:rsid w:val="00CA3ABA"/>
    <w:rsid w:val="00CA443F"/>
    <w:rsid w:val="00CA4A86"/>
    <w:rsid w:val="00CA7115"/>
    <w:rsid w:val="00CA7684"/>
    <w:rsid w:val="00CB0129"/>
    <w:rsid w:val="00CB03B3"/>
    <w:rsid w:val="00CB206F"/>
    <w:rsid w:val="00CB2499"/>
    <w:rsid w:val="00CB2760"/>
    <w:rsid w:val="00CB2A29"/>
    <w:rsid w:val="00CB2AE0"/>
    <w:rsid w:val="00CB2BF3"/>
    <w:rsid w:val="00CB4F09"/>
    <w:rsid w:val="00CB6A80"/>
    <w:rsid w:val="00CB6E2C"/>
    <w:rsid w:val="00CB750B"/>
    <w:rsid w:val="00CC09FA"/>
    <w:rsid w:val="00CC0C2C"/>
    <w:rsid w:val="00CC457C"/>
    <w:rsid w:val="00CC5070"/>
    <w:rsid w:val="00CC5193"/>
    <w:rsid w:val="00CC52D6"/>
    <w:rsid w:val="00CC5E87"/>
    <w:rsid w:val="00CD028F"/>
    <w:rsid w:val="00CD05FF"/>
    <w:rsid w:val="00CD0E1C"/>
    <w:rsid w:val="00CD0E56"/>
    <w:rsid w:val="00CD11FD"/>
    <w:rsid w:val="00CD1B16"/>
    <w:rsid w:val="00CD1FE6"/>
    <w:rsid w:val="00CD2092"/>
    <w:rsid w:val="00CD2358"/>
    <w:rsid w:val="00CD2DA3"/>
    <w:rsid w:val="00CD4CA2"/>
    <w:rsid w:val="00CD5DCB"/>
    <w:rsid w:val="00CD6C50"/>
    <w:rsid w:val="00CD6FAC"/>
    <w:rsid w:val="00CD76BD"/>
    <w:rsid w:val="00CD78E0"/>
    <w:rsid w:val="00CD7A56"/>
    <w:rsid w:val="00CD7D3A"/>
    <w:rsid w:val="00CE14E4"/>
    <w:rsid w:val="00CE5169"/>
    <w:rsid w:val="00CE5B94"/>
    <w:rsid w:val="00CE7036"/>
    <w:rsid w:val="00CE7C13"/>
    <w:rsid w:val="00CE7F3C"/>
    <w:rsid w:val="00CF20D3"/>
    <w:rsid w:val="00CF30AB"/>
    <w:rsid w:val="00CF4355"/>
    <w:rsid w:val="00CF516E"/>
    <w:rsid w:val="00CF5416"/>
    <w:rsid w:val="00CF59D9"/>
    <w:rsid w:val="00CF5AEF"/>
    <w:rsid w:val="00CF652E"/>
    <w:rsid w:val="00CF689A"/>
    <w:rsid w:val="00CF6B92"/>
    <w:rsid w:val="00CF722F"/>
    <w:rsid w:val="00CF77F1"/>
    <w:rsid w:val="00D00609"/>
    <w:rsid w:val="00D006A1"/>
    <w:rsid w:val="00D00BEB"/>
    <w:rsid w:val="00D02088"/>
    <w:rsid w:val="00D02AA0"/>
    <w:rsid w:val="00D0392C"/>
    <w:rsid w:val="00D03A2D"/>
    <w:rsid w:val="00D045B5"/>
    <w:rsid w:val="00D07D23"/>
    <w:rsid w:val="00D07F61"/>
    <w:rsid w:val="00D100C4"/>
    <w:rsid w:val="00D10A9A"/>
    <w:rsid w:val="00D13135"/>
    <w:rsid w:val="00D13C72"/>
    <w:rsid w:val="00D13D6D"/>
    <w:rsid w:val="00D163C6"/>
    <w:rsid w:val="00D17000"/>
    <w:rsid w:val="00D1711F"/>
    <w:rsid w:val="00D173AE"/>
    <w:rsid w:val="00D2079D"/>
    <w:rsid w:val="00D217D9"/>
    <w:rsid w:val="00D219F1"/>
    <w:rsid w:val="00D22182"/>
    <w:rsid w:val="00D22B3E"/>
    <w:rsid w:val="00D231FF"/>
    <w:rsid w:val="00D25617"/>
    <w:rsid w:val="00D2580E"/>
    <w:rsid w:val="00D25D96"/>
    <w:rsid w:val="00D2622F"/>
    <w:rsid w:val="00D26536"/>
    <w:rsid w:val="00D26D8C"/>
    <w:rsid w:val="00D27F49"/>
    <w:rsid w:val="00D3021B"/>
    <w:rsid w:val="00D30898"/>
    <w:rsid w:val="00D30D71"/>
    <w:rsid w:val="00D33223"/>
    <w:rsid w:val="00D34464"/>
    <w:rsid w:val="00D3537D"/>
    <w:rsid w:val="00D35883"/>
    <w:rsid w:val="00D3664E"/>
    <w:rsid w:val="00D375DF"/>
    <w:rsid w:val="00D3791A"/>
    <w:rsid w:val="00D4060A"/>
    <w:rsid w:val="00D406D2"/>
    <w:rsid w:val="00D421F4"/>
    <w:rsid w:val="00D423B1"/>
    <w:rsid w:val="00D42734"/>
    <w:rsid w:val="00D430A7"/>
    <w:rsid w:val="00D446A5"/>
    <w:rsid w:val="00D453FD"/>
    <w:rsid w:val="00D47F71"/>
    <w:rsid w:val="00D531C4"/>
    <w:rsid w:val="00D53FF4"/>
    <w:rsid w:val="00D55860"/>
    <w:rsid w:val="00D55E40"/>
    <w:rsid w:val="00D57274"/>
    <w:rsid w:val="00D572DD"/>
    <w:rsid w:val="00D573C0"/>
    <w:rsid w:val="00D604D7"/>
    <w:rsid w:val="00D61596"/>
    <w:rsid w:val="00D61FE7"/>
    <w:rsid w:val="00D621C7"/>
    <w:rsid w:val="00D62EFD"/>
    <w:rsid w:val="00D640EA"/>
    <w:rsid w:val="00D64A55"/>
    <w:rsid w:val="00D65A3E"/>
    <w:rsid w:val="00D667F7"/>
    <w:rsid w:val="00D66CB7"/>
    <w:rsid w:val="00D7070C"/>
    <w:rsid w:val="00D71A17"/>
    <w:rsid w:val="00D71E30"/>
    <w:rsid w:val="00D72781"/>
    <w:rsid w:val="00D737FE"/>
    <w:rsid w:val="00D73C47"/>
    <w:rsid w:val="00D7402D"/>
    <w:rsid w:val="00D742C9"/>
    <w:rsid w:val="00D744F1"/>
    <w:rsid w:val="00D75756"/>
    <w:rsid w:val="00D7594E"/>
    <w:rsid w:val="00D75DEB"/>
    <w:rsid w:val="00D7627D"/>
    <w:rsid w:val="00D775E2"/>
    <w:rsid w:val="00D77856"/>
    <w:rsid w:val="00D80C96"/>
    <w:rsid w:val="00D812CF"/>
    <w:rsid w:val="00D81322"/>
    <w:rsid w:val="00D8175C"/>
    <w:rsid w:val="00D81FAA"/>
    <w:rsid w:val="00D8248C"/>
    <w:rsid w:val="00D82F3B"/>
    <w:rsid w:val="00D83004"/>
    <w:rsid w:val="00D8307C"/>
    <w:rsid w:val="00D8316D"/>
    <w:rsid w:val="00D839F8"/>
    <w:rsid w:val="00D83A6F"/>
    <w:rsid w:val="00D842E4"/>
    <w:rsid w:val="00D844B8"/>
    <w:rsid w:val="00D847CA"/>
    <w:rsid w:val="00D85D03"/>
    <w:rsid w:val="00D86043"/>
    <w:rsid w:val="00D872BB"/>
    <w:rsid w:val="00D90844"/>
    <w:rsid w:val="00D910D2"/>
    <w:rsid w:val="00D9115D"/>
    <w:rsid w:val="00D91532"/>
    <w:rsid w:val="00D919D0"/>
    <w:rsid w:val="00D92B53"/>
    <w:rsid w:val="00D92FFE"/>
    <w:rsid w:val="00D93602"/>
    <w:rsid w:val="00D93AB9"/>
    <w:rsid w:val="00D93AD7"/>
    <w:rsid w:val="00D93B80"/>
    <w:rsid w:val="00D9467E"/>
    <w:rsid w:val="00D960DC"/>
    <w:rsid w:val="00D96131"/>
    <w:rsid w:val="00D971BB"/>
    <w:rsid w:val="00D97C02"/>
    <w:rsid w:val="00D97CFB"/>
    <w:rsid w:val="00DA0484"/>
    <w:rsid w:val="00DA054B"/>
    <w:rsid w:val="00DA1552"/>
    <w:rsid w:val="00DA247E"/>
    <w:rsid w:val="00DA2975"/>
    <w:rsid w:val="00DA32FF"/>
    <w:rsid w:val="00DA3B80"/>
    <w:rsid w:val="00DA3D4F"/>
    <w:rsid w:val="00DA584C"/>
    <w:rsid w:val="00DA5F6B"/>
    <w:rsid w:val="00DA7CE5"/>
    <w:rsid w:val="00DB0238"/>
    <w:rsid w:val="00DB03D2"/>
    <w:rsid w:val="00DB1E11"/>
    <w:rsid w:val="00DB2A15"/>
    <w:rsid w:val="00DB2D05"/>
    <w:rsid w:val="00DB4204"/>
    <w:rsid w:val="00DB4C1C"/>
    <w:rsid w:val="00DB4EDA"/>
    <w:rsid w:val="00DB5D9D"/>
    <w:rsid w:val="00DB69A3"/>
    <w:rsid w:val="00DB742B"/>
    <w:rsid w:val="00DC035F"/>
    <w:rsid w:val="00DC109F"/>
    <w:rsid w:val="00DC16B9"/>
    <w:rsid w:val="00DC1807"/>
    <w:rsid w:val="00DC19A3"/>
    <w:rsid w:val="00DC21D4"/>
    <w:rsid w:val="00DC242E"/>
    <w:rsid w:val="00DC254B"/>
    <w:rsid w:val="00DC4C4C"/>
    <w:rsid w:val="00DC50F7"/>
    <w:rsid w:val="00DC6107"/>
    <w:rsid w:val="00DC73A3"/>
    <w:rsid w:val="00DC75BC"/>
    <w:rsid w:val="00DC7679"/>
    <w:rsid w:val="00DC79E0"/>
    <w:rsid w:val="00DC7BF9"/>
    <w:rsid w:val="00DC7DAE"/>
    <w:rsid w:val="00DD0FBA"/>
    <w:rsid w:val="00DD1465"/>
    <w:rsid w:val="00DD1B10"/>
    <w:rsid w:val="00DD1F75"/>
    <w:rsid w:val="00DD460F"/>
    <w:rsid w:val="00DD480A"/>
    <w:rsid w:val="00DD524A"/>
    <w:rsid w:val="00DD568F"/>
    <w:rsid w:val="00DD750B"/>
    <w:rsid w:val="00DD793F"/>
    <w:rsid w:val="00DD7EC3"/>
    <w:rsid w:val="00DE0E85"/>
    <w:rsid w:val="00DE18DA"/>
    <w:rsid w:val="00DE1A53"/>
    <w:rsid w:val="00DE2B11"/>
    <w:rsid w:val="00DE376C"/>
    <w:rsid w:val="00DE48F7"/>
    <w:rsid w:val="00DE50C0"/>
    <w:rsid w:val="00DE5828"/>
    <w:rsid w:val="00DE7B2F"/>
    <w:rsid w:val="00DF0BE6"/>
    <w:rsid w:val="00DF16F8"/>
    <w:rsid w:val="00DF2D3E"/>
    <w:rsid w:val="00DF328D"/>
    <w:rsid w:val="00DF5168"/>
    <w:rsid w:val="00DF6102"/>
    <w:rsid w:val="00DF659D"/>
    <w:rsid w:val="00DF7A48"/>
    <w:rsid w:val="00E0109C"/>
    <w:rsid w:val="00E014C0"/>
    <w:rsid w:val="00E02CFB"/>
    <w:rsid w:val="00E02FFE"/>
    <w:rsid w:val="00E0405E"/>
    <w:rsid w:val="00E04C95"/>
    <w:rsid w:val="00E05EF7"/>
    <w:rsid w:val="00E06065"/>
    <w:rsid w:val="00E064F0"/>
    <w:rsid w:val="00E07E81"/>
    <w:rsid w:val="00E109AC"/>
    <w:rsid w:val="00E10E2F"/>
    <w:rsid w:val="00E13F6A"/>
    <w:rsid w:val="00E1474B"/>
    <w:rsid w:val="00E14EB4"/>
    <w:rsid w:val="00E168C2"/>
    <w:rsid w:val="00E17ADA"/>
    <w:rsid w:val="00E17D82"/>
    <w:rsid w:val="00E20990"/>
    <w:rsid w:val="00E21185"/>
    <w:rsid w:val="00E236C1"/>
    <w:rsid w:val="00E2438A"/>
    <w:rsid w:val="00E24558"/>
    <w:rsid w:val="00E25BDC"/>
    <w:rsid w:val="00E260F8"/>
    <w:rsid w:val="00E26233"/>
    <w:rsid w:val="00E26775"/>
    <w:rsid w:val="00E27928"/>
    <w:rsid w:val="00E30BDB"/>
    <w:rsid w:val="00E31E39"/>
    <w:rsid w:val="00E32676"/>
    <w:rsid w:val="00E32730"/>
    <w:rsid w:val="00E32EDB"/>
    <w:rsid w:val="00E3336B"/>
    <w:rsid w:val="00E33654"/>
    <w:rsid w:val="00E33CD7"/>
    <w:rsid w:val="00E353CE"/>
    <w:rsid w:val="00E35DC7"/>
    <w:rsid w:val="00E37043"/>
    <w:rsid w:val="00E37124"/>
    <w:rsid w:val="00E40F90"/>
    <w:rsid w:val="00E4207C"/>
    <w:rsid w:val="00E43381"/>
    <w:rsid w:val="00E44001"/>
    <w:rsid w:val="00E4562D"/>
    <w:rsid w:val="00E4654A"/>
    <w:rsid w:val="00E46660"/>
    <w:rsid w:val="00E50C99"/>
    <w:rsid w:val="00E51D14"/>
    <w:rsid w:val="00E52126"/>
    <w:rsid w:val="00E53A53"/>
    <w:rsid w:val="00E53B27"/>
    <w:rsid w:val="00E54DDD"/>
    <w:rsid w:val="00E54DFA"/>
    <w:rsid w:val="00E5518D"/>
    <w:rsid w:val="00E56AEA"/>
    <w:rsid w:val="00E6067A"/>
    <w:rsid w:val="00E623DC"/>
    <w:rsid w:val="00E6258E"/>
    <w:rsid w:val="00E631B3"/>
    <w:rsid w:val="00E636D9"/>
    <w:rsid w:val="00E63892"/>
    <w:rsid w:val="00E643BD"/>
    <w:rsid w:val="00E64C13"/>
    <w:rsid w:val="00E64C41"/>
    <w:rsid w:val="00E672B6"/>
    <w:rsid w:val="00E678E6"/>
    <w:rsid w:val="00E67CB7"/>
    <w:rsid w:val="00E70636"/>
    <w:rsid w:val="00E70664"/>
    <w:rsid w:val="00E70C8B"/>
    <w:rsid w:val="00E71016"/>
    <w:rsid w:val="00E71178"/>
    <w:rsid w:val="00E7469B"/>
    <w:rsid w:val="00E7497D"/>
    <w:rsid w:val="00E75733"/>
    <w:rsid w:val="00E76795"/>
    <w:rsid w:val="00E77D43"/>
    <w:rsid w:val="00E80220"/>
    <w:rsid w:val="00E8058F"/>
    <w:rsid w:val="00E82ABF"/>
    <w:rsid w:val="00E82CD2"/>
    <w:rsid w:val="00E83073"/>
    <w:rsid w:val="00E833D4"/>
    <w:rsid w:val="00E84F2F"/>
    <w:rsid w:val="00E859AB"/>
    <w:rsid w:val="00E86EAF"/>
    <w:rsid w:val="00E87A10"/>
    <w:rsid w:val="00E87A4D"/>
    <w:rsid w:val="00E87D25"/>
    <w:rsid w:val="00E92351"/>
    <w:rsid w:val="00E92ACC"/>
    <w:rsid w:val="00E94544"/>
    <w:rsid w:val="00E94882"/>
    <w:rsid w:val="00E95C79"/>
    <w:rsid w:val="00E96E46"/>
    <w:rsid w:val="00E9729F"/>
    <w:rsid w:val="00EA01AC"/>
    <w:rsid w:val="00EA10CD"/>
    <w:rsid w:val="00EA1C56"/>
    <w:rsid w:val="00EA244A"/>
    <w:rsid w:val="00EA2737"/>
    <w:rsid w:val="00EA3B04"/>
    <w:rsid w:val="00EA6705"/>
    <w:rsid w:val="00EB08CB"/>
    <w:rsid w:val="00EB0E23"/>
    <w:rsid w:val="00EB2DF5"/>
    <w:rsid w:val="00EB420C"/>
    <w:rsid w:val="00EB5083"/>
    <w:rsid w:val="00EB512A"/>
    <w:rsid w:val="00EB64F8"/>
    <w:rsid w:val="00EB7340"/>
    <w:rsid w:val="00EB75AF"/>
    <w:rsid w:val="00EB7B7E"/>
    <w:rsid w:val="00EC0196"/>
    <w:rsid w:val="00EC07FB"/>
    <w:rsid w:val="00EC1135"/>
    <w:rsid w:val="00EC1A6F"/>
    <w:rsid w:val="00EC1F79"/>
    <w:rsid w:val="00EC2B26"/>
    <w:rsid w:val="00EC6682"/>
    <w:rsid w:val="00EC7002"/>
    <w:rsid w:val="00ED0475"/>
    <w:rsid w:val="00ED050B"/>
    <w:rsid w:val="00ED057D"/>
    <w:rsid w:val="00ED06DB"/>
    <w:rsid w:val="00ED09C6"/>
    <w:rsid w:val="00ED12EF"/>
    <w:rsid w:val="00ED1BF4"/>
    <w:rsid w:val="00ED2D03"/>
    <w:rsid w:val="00ED3662"/>
    <w:rsid w:val="00ED4E55"/>
    <w:rsid w:val="00ED50BC"/>
    <w:rsid w:val="00ED5E4D"/>
    <w:rsid w:val="00ED6EE3"/>
    <w:rsid w:val="00ED7628"/>
    <w:rsid w:val="00EE05F9"/>
    <w:rsid w:val="00EE1A08"/>
    <w:rsid w:val="00EE1DA4"/>
    <w:rsid w:val="00EE33BD"/>
    <w:rsid w:val="00EE3F2F"/>
    <w:rsid w:val="00EE4458"/>
    <w:rsid w:val="00EE4C66"/>
    <w:rsid w:val="00EE5150"/>
    <w:rsid w:val="00EE53AF"/>
    <w:rsid w:val="00EE5444"/>
    <w:rsid w:val="00EE5654"/>
    <w:rsid w:val="00EE5A25"/>
    <w:rsid w:val="00EE5C76"/>
    <w:rsid w:val="00EE5D09"/>
    <w:rsid w:val="00EE6273"/>
    <w:rsid w:val="00EE79B4"/>
    <w:rsid w:val="00EF0C8F"/>
    <w:rsid w:val="00EF3271"/>
    <w:rsid w:val="00EF3B0F"/>
    <w:rsid w:val="00EF4FB0"/>
    <w:rsid w:val="00EF5745"/>
    <w:rsid w:val="00EF609C"/>
    <w:rsid w:val="00EF6102"/>
    <w:rsid w:val="00F007CB"/>
    <w:rsid w:val="00F01360"/>
    <w:rsid w:val="00F0209B"/>
    <w:rsid w:val="00F04755"/>
    <w:rsid w:val="00F050E9"/>
    <w:rsid w:val="00F05419"/>
    <w:rsid w:val="00F05AB2"/>
    <w:rsid w:val="00F05DFE"/>
    <w:rsid w:val="00F06150"/>
    <w:rsid w:val="00F06A2C"/>
    <w:rsid w:val="00F079F6"/>
    <w:rsid w:val="00F1040D"/>
    <w:rsid w:val="00F1152A"/>
    <w:rsid w:val="00F12C7D"/>
    <w:rsid w:val="00F162DA"/>
    <w:rsid w:val="00F17729"/>
    <w:rsid w:val="00F217DC"/>
    <w:rsid w:val="00F21CA5"/>
    <w:rsid w:val="00F21DE1"/>
    <w:rsid w:val="00F22273"/>
    <w:rsid w:val="00F2305D"/>
    <w:rsid w:val="00F23757"/>
    <w:rsid w:val="00F24BB1"/>
    <w:rsid w:val="00F24EF1"/>
    <w:rsid w:val="00F25D72"/>
    <w:rsid w:val="00F26681"/>
    <w:rsid w:val="00F26B4A"/>
    <w:rsid w:val="00F26C16"/>
    <w:rsid w:val="00F302D7"/>
    <w:rsid w:val="00F31773"/>
    <w:rsid w:val="00F31BDB"/>
    <w:rsid w:val="00F32744"/>
    <w:rsid w:val="00F327C4"/>
    <w:rsid w:val="00F3392B"/>
    <w:rsid w:val="00F33A2B"/>
    <w:rsid w:val="00F34D69"/>
    <w:rsid w:val="00F35DD1"/>
    <w:rsid w:val="00F40357"/>
    <w:rsid w:val="00F4108D"/>
    <w:rsid w:val="00F41CD3"/>
    <w:rsid w:val="00F429E4"/>
    <w:rsid w:val="00F4308F"/>
    <w:rsid w:val="00F43DF8"/>
    <w:rsid w:val="00F444C6"/>
    <w:rsid w:val="00F44F26"/>
    <w:rsid w:val="00F45CDC"/>
    <w:rsid w:val="00F46F9E"/>
    <w:rsid w:val="00F470C1"/>
    <w:rsid w:val="00F47AAF"/>
    <w:rsid w:val="00F47F12"/>
    <w:rsid w:val="00F51DC8"/>
    <w:rsid w:val="00F52832"/>
    <w:rsid w:val="00F53299"/>
    <w:rsid w:val="00F54546"/>
    <w:rsid w:val="00F55604"/>
    <w:rsid w:val="00F56320"/>
    <w:rsid w:val="00F601C3"/>
    <w:rsid w:val="00F61668"/>
    <w:rsid w:val="00F62B24"/>
    <w:rsid w:val="00F644D9"/>
    <w:rsid w:val="00F64DFC"/>
    <w:rsid w:val="00F66064"/>
    <w:rsid w:val="00F66B91"/>
    <w:rsid w:val="00F67792"/>
    <w:rsid w:val="00F714A6"/>
    <w:rsid w:val="00F71A39"/>
    <w:rsid w:val="00F71CC6"/>
    <w:rsid w:val="00F71CD5"/>
    <w:rsid w:val="00F71F5A"/>
    <w:rsid w:val="00F74506"/>
    <w:rsid w:val="00F76633"/>
    <w:rsid w:val="00F7743C"/>
    <w:rsid w:val="00F77F37"/>
    <w:rsid w:val="00F8136D"/>
    <w:rsid w:val="00F82F81"/>
    <w:rsid w:val="00F83A32"/>
    <w:rsid w:val="00F83F61"/>
    <w:rsid w:val="00F85C3C"/>
    <w:rsid w:val="00F86C42"/>
    <w:rsid w:val="00F904D7"/>
    <w:rsid w:val="00F90663"/>
    <w:rsid w:val="00F90897"/>
    <w:rsid w:val="00F90A5A"/>
    <w:rsid w:val="00F91799"/>
    <w:rsid w:val="00F91AAF"/>
    <w:rsid w:val="00F925F8"/>
    <w:rsid w:val="00F93696"/>
    <w:rsid w:val="00F954D5"/>
    <w:rsid w:val="00F958C3"/>
    <w:rsid w:val="00F95B58"/>
    <w:rsid w:val="00F95F73"/>
    <w:rsid w:val="00F964C7"/>
    <w:rsid w:val="00F96C26"/>
    <w:rsid w:val="00F9771A"/>
    <w:rsid w:val="00F97A54"/>
    <w:rsid w:val="00FA0093"/>
    <w:rsid w:val="00FA0FB8"/>
    <w:rsid w:val="00FA14B1"/>
    <w:rsid w:val="00FA2AD2"/>
    <w:rsid w:val="00FA43E6"/>
    <w:rsid w:val="00FA492E"/>
    <w:rsid w:val="00FA50B0"/>
    <w:rsid w:val="00FA625A"/>
    <w:rsid w:val="00FA6718"/>
    <w:rsid w:val="00FA6CA2"/>
    <w:rsid w:val="00FA7A0C"/>
    <w:rsid w:val="00FB023D"/>
    <w:rsid w:val="00FB07B3"/>
    <w:rsid w:val="00FB190D"/>
    <w:rsid w:val="00FB299D"/>
    <w:rsid w:val="00FB434A"/>
    <w:rsid w:val="00FB6927"/>
    <w:rsid w:val="00FB6DDD"/>
    <w:rsid w:val="00FB7473"/>
    <w:rsid w:val="00FB7F4B"/>
    <w:rsid w:val="00FB7F54"/>
    <w:rsid w:val="00FC1F8A"/>
    <w:rsid w:val="00FC38D9"/>
    <w:rsid w:val="00FC5629"/>
    <w:rsid w:val="00FC58B7"/>
    <w:rsid w:val="00FC5C17"/>
    <w:rsid w:val="00FC623B"/>
    <w:rsid w:val="00FC6294"/>
    <w:rsid w:val="00FC6D2F"/>
    <w:rsid w:val="00FC6D49"/>
    <w:rsid w:val="00FC6FF2"/>
    <w:rsid w:val="00FC70C0"/>
    <w:rsid w:val="00FC79BC"/>
    <w:rsid w:val="00FD0546"/>
    <w:rsid w:val="00FD0C66"/>
    <w:rsid w:val="00FD1605"/>
    <w:rsid w:val="00FD1D81"/>
    <w:rsid w:val="00FD1ED1"/>
    <w:rsid w:val="00FD29D2"/>
    <w:rsid w:val="00FD2A11"/>
    <w:rsid w:val="00FD2E11"/>
    <w:rsid w:val="00FD404F"/>
    <w:rsid w:val="00FD47F6"/>
    <w:rsid w:val="00FD5191"/>
    <w:rsid w:val="00FD5286"/>
    <w:rsid w:val="00FD6AEE"/>
    <w:rsid w:val="00FD7034"/>
    <w:rsid w:val="00FE0FF2"/>
    <w:rsid w:val="00FE17EA"/>
    <w:rsid w:val="00FE19E8"/>
    <w:rsid w:val="00FE376B"/>
    <w:rsid w:val="00FE3F5E"/>
    <w:rsid w:val="00FE4240"/>
    <w:rsid w:val="00FE60C6"/>
    <w:rsid w:val="00FE6F1B"/>
    <w:rsid w:val="00FE77A6"/>
    <w:rsid w:val="00FF0592"/>
    <w:rsid w:val="00FF109E"/>
    <w:rsid w:val="00FF10BF"/>
    <w:rsid w:val="00FF13E7"/>
    <w:rsid w:val="00FF15F7"/>
    <w:rsid w:val="00FF2773"/>
    <w:rsid w:val="00FF366E"/>
    <w:rsid w:val="00FF37AC"/>
    <w:rsid w:val="00FF4729"/>
    <w:rsid w:val="00FF4A5A"/>
    <w:rsid w:val="00FF4B29"/>
    <w:rsid w:val="00FF5864"/>
    <w:rsid w:val="00FF6847"/>
    <w:rsid w:val="00FF68CD"/>
    <w:rsid w:val="00FF6C0A"/>
    <w:rsid w:val="00FF7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D39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556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604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F556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604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CommentReference">
    <w:name w:val="annotation reference"/>
    <w:semiHidden/>
    <w:rsid w:val="006C54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C54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547C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47C"/>
    <w:rPr>
      <w:rFonts w:ascii="Tahoma" w:eastAsia="Times New Roman" w:hAnsi="Tahoma" w:cs="Tahoma"/>
      <w:sz w:val="16"/>
      <w:szCs w:val="16"/>
      <w:lang w:val="en-AU" w:eastAsia="en-AU"/>
    </w:rPr>
  </w:style>
  <w:style w:type="table" w:styleId="TableGrid">
    <w:name w:val="Table Grid"/>
    <w:basedOn w:val="TableNormal"/>
    <w:uiPriority w:val="59"/>
    <w:rsid w:val="00504E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79D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yperlink" Target="http://plasmodb.org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hyperlink" Target="mailto:krish@iiserpune.ac.in" TargetMode="Externa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I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Prediction Accuray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Coding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Sheet1!$A$2:$A$6</c:f>
              <c:strCache>
                <c:ptCount val="5"/>
                <c:pt idx="0">
                  <c:v>CPC</c:v>
                </c:pt>
                <c:pt idx="1">
                  <c:v>PLEK</c:v>
                </c:pt>
                <c:pt idx="2">
                  <c:v>CNCI-V</c:v>
                </c:pt>
                <c:pt idx="3">
                  <c:v>CNCI-P</c:v>
                </c:pt>
                <c:pt idx="4">
                  <c:v>CPAT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99</c:v>
                </c:pt>
                <c:pt idx="1">
                  <c:v>30</c:v>
                </c:pt>
                <c:pt idx="2">
                  <c:v>10</c:v>
                </c:pt>
                <c:pt idx="3">
                  <c:v>12</c:v>
                </c:pt>
                <c:pt idx="4">
                  <c:v>84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Noncoding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Sheet1!$A$2:$A$6</c:f>
              <c:strCache>
                <c:ptCount val="5"/>
                <c:pt idx="0">
                  <c:v>CPC</c:v>
                </c:pt>
                <c:pt idx="1">
                  <c:v>PLEK</c:v>
                </c:pt>
                <c:pt idx="2">
                  <c:v>CNCI-V</c:v>
                </c:pt>
                <c:pt idx="3">
                  <c:v>CNCI-P</c:v>
                </c:pt>
                <c:pt idx="4">
                  <c:v>CPAT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96</c:v>
                </c:pt>
                <c:pt idx="1">
                  <c:v>100</c:v>
                </c:pt>
                <c:pt idx="2">
                  <c:v>97</c:v>
                </c:pt>
                <c:pt idx="3">
                  <c:v>55</c:v>
                </c:pt>
                <c:pt idx="4">
                  <c:v>100</c:v>
                </c:pt>
              </c:numCache>
            </c:numRef>
          </c:val>
        </c:ser>
        <c:dLbls/>
        <c:gapWidth val="219"/>
        <c:overlap val="-27"/>
        <c:axId val="247140736"/>
        <c:axId val="247143424"/>
      </c:barChart>
      <c:catAx>
        <c:axId val="24714073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I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Prediction Tools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I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7143424"/>
        <c:crosses val="autoZero"/>
        <c:auto val="1"/>
        <c:lblAlgn val="ctr"/>
        <c:lblOffset val="100"/>
      </c:catAx>
      <c:valAx>
        <c:axId val="247143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I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Percentage of correctly predicted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I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7140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I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626</Words>
  <Characters>3957</Characters>
  <Application>Microsoft Office Word</Application>
  <DocSecurity>0</DocSecurity>
  <Lines>119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</dc:creator>
  <cp:keywords/>
  <dc:description/>
  <cp:lastModifiedBy>LAMIRA</cp:lastModifiedBy>
  <cp:revision>35</cp:revision>
  <dcterms:created xsi:type="dcterms:W3CDTF">2016-08-23T05:45:00Z</dcterms:created>
  <dcterms:modified xsi:type="dcterms:W3CDTF">2017-08-14T23:50:00Z</dcterms:modified>
</cp:coreProperties>
</file>