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58" w:rsidRPr="00A2701C" w:rsidRDefault="00CA56BF">
      <w:pPr>
        <w:rPr>
          <w:b/>
        </w:rPr>
      </w:pPr>
      <w:r>
        <w:rPr>
          <w:b/>
        </w:rPr>
        <w:t xml:space="preserve">Supplemental table </w:t>
      </w:r>
      <w:r w:rsidR="002B297D">
        <w:rPr>
          <w:b/>
        </w:rPr>
        <w:t xml:space="preserve">1. </w:t>
      </w:r>
      <w:r w:rsidR="00A2701C" w:rsidRPr="00A04B5F">
        <w:t>Primers use</w:t>
      </w:r>
      <w:r w:rsidR="00A04B5F">
        <w:t xml:space="preserve">d for </w:t>
      </w:r>
      <w:proofErr w:type="spellStart"/>
      <w:r w:rsidR="00A04B5F">
        <w:t>qRT</w:t>
      </w:r>
      <w:proofErr w:type="spellEnd"/>
      <w:r w:rsidR="00A04B5F">
        <w:t xml:space="preserve">-PCR validation of </w:t>
      </w:r>
      <w:proofErr w:type="spellStart"/>
      <w:r w:rsidR="00A04B5F">
        <w:t>RNA</w:t>
      </w:r>
      <w:bookmarkStart w:id="0" w:name="_GoBack"/>
      <w:bookmarkEnd w:id="0"/>
      <w:r w:rsidR="00A2701C" w:rsidRPr="00A04B5F">
        <w:t>seq</w:t>
      </w:r>
      <w:proofErr w:type="spellEnd"/>
      <w:r w:rsidR="00A2701C" w:rsidRPr="00A04B5F">
        <w:t xml:space="preserve"> data</w:t>
      </w:r>
    </w:p>
    <w:tbl>
      <w:tblPr>
        <w:tblStyle w:val="TableGrid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3"/>
        <w:gridCol w:w="4393"/>
        <w:gridCol w:w="4614"/>
      </w:tblGrid>
      <w:tr w:rsidR="00A2701C" w:rsidTr="00A2701C">
        <w:tc>
          <w:tcPr>
            <w:tcW w:w="1525" w:type="pct"/>
            <w:tcBorders>
              <w:bottom w:val="single" w:sz="18" w:space="0" w:color="auto"/>
            </w:tcBorders>
          </w:tcPr>
          <w:p w:rsidR="00A2701C" w:rsidRPr="00A2701C" w:rsidRDefault="00A2701C" w:rsidP="008545E4">
            <w:pPr>
              <w:rPr>
                <w:b/>
              </w:rPr>
            </w:pPr>
            <w:r w:rsidRPr="00A2701C">
              <w:rPr>
                <w:b/>
              </w:rPr>
              <w:t>Locus tag</w:t>
            </w:r>
          </w:p>
        </w:tc>
        <w:tc>
          <w:tcPr>
            <w:tcW w:w="1695" w:type="pct"/>
            <w:tcBorders>
              <w:bottom w:val="single" w:sz="18" w:space="0" w:color="auto"/>
            </w:tcBorders>
          </w:tcPr>
          <w:p w:rsidR="00A2701C" w:rsidRPr="00A2701C" w:rsidRDefault="00A2701C" w:rsidP="008545E4">
            <w:pPr>
              <w:rPr>
                <w:b/>
              </w:rPr>
            </w:pPr>
            <w:r w:rsidRPr="00A2701C">
              <w:rPr>
                <w:b/>
              </w:rPr>
              <w:t xml:space="preserve">Forward primer </w:t>
            </w:r>
          </w:p>
        </w:tc>
        <w:tc>
          <w:tcPr>
            <w:tcW w:w="1780" w:type="pct"/>
            <w:tcBorders>
              <w:bottom w:val="single" w:sz="18" w:space="0" w:color="auto"/>
            </w:tcBorders>
          </w:tcPr>
          <w:p w:rsidR="00A2701C" w:rsidRPr="00A2701C" w:rsidRDefault="00A2701C" w:rsidP="008545E4">
            <w:pPr>
              <w:rPr>
                <w:b/>
              </w:rPr>
            </w:pPr>
            <w:r w:rsidRPr="00A2701C">
              <w:rPr>
                <w:b/>
              </w:rPr>
              <w:t xml:space="preserve">Reverse primer </w:t>
            </w:r>
          </w:p>
        </w:tc>
      </w:tr>
      <w:tr w:rsidR="00A2701C" w:rsidTr="00A2701C">
        <w:tc>
          <w:tcPr>
            <w:tcW w:w="1525" w:type="pct"/>
            <w:tcBorders>
              <w:bottom w:val="nil"/>
            </w:tcBorders>
          </w:tcPr>
          <w:p w:rsidR="00A2701C" w:rsidRPr="00E46AAD" w:rsidRDefault="00A2701C" w:rsidP="008545E4">
            <w:r w:rsidRPr="00E46AAD">
              <w:t>CCI6_RS21730</w:t>
            </w:r>
          </w:p>
        </w:tc>
        <w:tc>
          <w:tcPr>
            <w:tcW w:w="1695" w:type="pct"/>
            <w:tcBorders>
              <w:bottom w:val="nil"/>
            </w:tcBorders>
          </w:tcPr>
          <w:p w:rsidR="00A2701C" w:rsidRDefault="00A2701C" w:rsidP="008545E4">
            <w:r>
              <w:t>TGC ACT TCT ATC GGC AAC C</w:t>
            </w:r>
          </w:p>
        </w:tc>
        <w:tc>
          <w:tcPr>
            <w:tcW w:w="1780" w:type="pct"/>
            <w:tcBorders>
              <w:bottom w:val="nil"/>
            </w:tcBorders>
          </w:tcPr>
          <w:p w:rsidR="00A2701C" w:rsidRDefault="00A2701C" w:rsidP="008545E4">
            <w:r w:rsidRPr="00021D69">
              <w:t xml:space="preserve">GAA GTA CTG CGA CAG GAA </w:t>
            </w:r>
            <w:proofErr w:type="spellStart"/>
            <w:r w:rsidRPr="00021D69">
              <w:t>GAA</w:t>
            </w:r>
            <w:proofErr w:type="spellEnd"/>
            <w:r w:rsidRPr="00021D69">
              <w:t xml:space="preserve"> G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CCI6_RS17915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TAG AGT TCC GTC CAG GTC TT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GGA CCG CAC AAC AGT CTT TA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CCI6_RS19875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ACA CTC AAC GCA CGA ATC A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GTG TTG ATG CGG GTT ATC ATT TC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CCI6_RS17580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AAG AAC TGG CGA ATC CTC AC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CGG ATT GCT GTT CGT TGA TTT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CCI6_RS01600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CGA CAT CAA GAT CGA CCA CTA C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 xml:space="preserve">TTG GAC TTT CCG </w:t>
            </w:r>
            <w:proofErr w:type="spellStart"/>
            <w:r>
              <w:t>CCG</w:t>
            </w:r>
            <w:proofErr w:type="spellEnd"/>
            <w:r>
              <w:t xml:space="preserve"> TTT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CCI6_RS18570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CCG GCA CTT CAC CTT CAT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CCG GAA GTG CGC GAT AA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CCI6_RS06495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 xml:space="preserve">CGT CGC AAC CTC TAC ATC TAC 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CGG GAT GAA CTG GAT GAC AA</w:t>
            </w:r>
          </w:p>
        </w:tc>
      </w:tr>
      <w:tr w:rsidR="00A2701C" w:rsidTr="00A2701C">
        <w:tc>
          <w:tcPr>
            <w:tcW w:w="1525" w:type="pct"/>
            <w:tcBorders>
              <w:top w:val="nil"/>
              <w:bottom w:val="nil"/>
            </w:tcBorders>
          </w:tcPr>
          <w:p w:rsidR="00A2701C" w:rsidRPr="00E46AAD" w:rsidRDefault="00A2701C" w:rsidP="008545E4">
            <w:r w:rsidRPr="00E46AAD">
              <w:t>CCI6_RS02325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CAA CGG GCA GGT GAT CTA TT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GAA TCC GTC AAC ACG CTC T</w:t>
            </w:r>
          </w:p>
        </w:tc>
      </w:tr>
      <w:tr w:rsidR="00A2701C" w:rsidTr="0002149B">
        <w:tc>
          <w:tcPr>
            <w:tcW w:w="1525" w:type="pct"/>
            <w:tcBorders>
              <w:top w:val="nil"/>
              <w:bottom w:val="nil"/>
            </w:tcBorders>
          </w:tcPr>
          <w:p w:rsidR="00A2701C" w:rsidRDefault="00A2701C" w:rsidP="008545E4">
            <w:r w:rsidRPr="005F44CB">
              <w:t>CCI6_RS12340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GCA GAA CCA GCT CTT CCC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A2701C" w:rsidRDefault="00A2701C" w:rsidP="008545E4">
            <w:r>
              <w:t>AAC GGC TGGAAC CAG AAC</w:t>
            </w:r>
          </w:p>
        </w:tc>
      </w:tr>
      <w:tr w:rsidR="0002149B" w:rsidTr="0002149B">
        <w:tc>
          <w:tcPr>
            <w:tcW w:w="1525" w:type="pct"/>
            <w:tcBorders>
              <w:top w:val="nil"/>
              <w:bottom w:val="nil"/>
            </w:tcBorders>
          </w:tcPr>
          <w:p w:rsidR="0002149B" w:rsidRPr="005F44CB" w:rsidRDefault="0002149B" w:rsidP="008545E4">
            <w:r w:rsidRPr="0002149B">
              <w:t>CCI6_RS08505</w:t>
            </w:r>
          </w:p>
        </w:tc>
        <w:tc>
          <w:tcPr>
            <w:tcW w:w="1695" w:type="pct"/>
            <w:tcBorders>
              <w:top w:val="nil"/>
              <w:bottom w:val="nil"/>
            </w:tcBorders>
          </w:tcPr>
          <w:p w:rsidR="0002149B" w:rsidRDefault="007D76C1" w:rsidP="008545E4">
            <w:r w:rsidRPr="007D76C1">
              <w:t>GGG TGA AGG GTG ATC CTT ATG</w:t>
            </w:r>
          </w:p>
        </w:tc>
        <w:tc>
          <w:tcPr>
            <w:tcW w:w="1780" w:type="pct"/>
            <w:tcBorders>
              <w:top w:val="nil"/>
              <w:bottom w:val="nil"/>
            </w:tcBorders>
          </w:tcPr>
          <w:p w:rsidR="0002149B" w:rsidRDefault="007D76C1" w:rsidP="008545E4">
            <w:r w:rsidRPr="007D76C1">
              <w:t>GTT GAT CAT GGA TGG CAG GTA</w:t>
            </w:r>
          </w:p>
        </w:tc>
      </w:tr>
      <w:tr w:rsidR="0002149B" w:rsidTr="00A2701C">
        <w:tc>
          <w:tcPr>
            <w:tcW w:w="1525" w:type="pct"/>
            <w:tcBorders>
              <w:top w:val="nil"/>
              <w:bottom w:val="single" w:sz="18" w:space="0" w:color="auto"/>
            </w:tcBorders>
          </w:tcPr>
          <w:p w:rsidR="0002149B" w:rsidRPr="0002149B" w:rsidRDefault="0002149B" w:rsidP="008545E4">
            <w:r w:rsidRPr="0002149B">
              <w:t>CCI6_RS19950</w:t>
            </w:r>
          </w:p>
        </w:tc>
        <w:tc>
          <w:tcPr>
            <w:tcW w:w="1695" w:type="pct"/>
            <w:tcBorders>
              <w:top w:val="nil"/>
              <w:bottom w:val="single" w:sz="18" w:space="0" w:color="auto"/>
            </w:tcBorders>
          </w:tcPr>
          <w:p w:rsidR="0002149B" w:rsidRDefault="007D76C1" w:rsidP="008545E4">
            <w:r w:rsidRPr="007D76C1">
              <w:t>ATA CGC TTC TGC TCG TGA AC</w:t>
            </w:r>
          </w:p>
        </w:tc>
        <w:tc>
          <w:tcPr>
            <w:tcW w:w="1780" w:type="pct"/>
            <w:tcBorders>
              <w:top w:val="nil"/>
              <w:bottom w:val="single" w:sz="18" w:space="0" w:color="auto"/>
            </w:tcBorders>
          </w:tcPr>
          <w:p w:rsidR="0002149B" w:rsidRDefault="007D76C1" w:rsidP="008545E4">
            <w:r w:rsidRPr="007D76C1">
              <w:t>CCG GCA CGA TCT GTG TAA ATA</w:t>
            </w:r>
          </w:p>
        </w:tc>
      </w:tr>
    </w:tbl>
    <w:p w:rsidR="00A2701C" w:rsidRDefault="00A2701C"/>
    <w:sectPr w:rsidR="00A2701C" w:rsidSect="00021D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69"/>
    <w:rsid w:val="0002149B"/>
    <w:rsid w:val="00021D69"/>
    <w:rsid w:val="000E3AB8"/>
    <w:rsid w:val="00213C16"/>
    <w:rsid w:val="002B297D"/>
    <w:rsid w:val="005F44CB"/>
    <w:rsid w:val="00725131"/>
    <w:rsid w:val="007727FD"/>
    <w:rsid w:val="007D76C1"/>
    <w:rsid w:val="008D10DC"/>
    <w:rsid w:val="008E1758"/>
    <w:rsid w:val="00A04B5F"/>
    <w:rsid w:val="00A217DF"/>
    <w:rsid w:val="00A2701C"/>
    <w:rsid w:val="00A42E62"/>
    <w:rsid w:val="00CA56BF"/>
    <w:rsid w:val="00F7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9831FE-5F5F-4797-8BCD-8B83DA0A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1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rediet oshone</dc:creator>
  <cp:keywords/>
  <dc:description/>
  <cp:lastModifiedBy>Tisa, Louis</cp:lastModifiedBy>
  <cp:revision>2</cp:revision>
  <dcterms:created xsi:type="dcterms:W3CDTF">2017-04-25T19:05:00Z</dcterms:created>
  <dcterms:modified xsi:type="dcterms:W3CDTF">2017-04-25T19:05:00Z</dcterms:modified>
</cp:coreProperties>
</file>