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3EC" w:rsidRDefault="00EC03EC" w:rsidP="00EC03E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A7B624" wp14:editId="30033F19">
                <wp:simplePos x="0" y="0"/>
                <wp:positionH relativeFrom="column">
                  <wp:posOffset>1679575</wp:posOffset>
                </wp:positionH>
                <wp:positionV relativeFrom="paragraph">
                  <wp:posOffset>5638800</wp:posOffset>
                </wp:positionV>
                <wp:extent cx="260350" cy="260350"/>
                <wp:effectExtent l="0" t="0" r="0" b="63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03EC" w:rsidRPr="00A25872" w:rsidRDefault="00EC03EC" w:rsidP="00EC03E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  <w:t>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2.25pt;margin-top:444pt;width:20.5pt;height: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" filled="f" stroked="f">
                <v:textbox>
                  <w:txbxContent>
                    <w:p w:rsidR="00EC03EC" w:rsidRPr="00A25872" w:rsidRDefault="00EC03EC" w:rsidP="00EC03E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  <w:t>GD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986885" wp14:editId="7CEE5FE6">
                <wp:simplePos x="0" y="0"/>
                <wp:positionH relativeFrom="column">
                  <wp:posOffset>2898775</wp:posOffset>
                </wp:positionH>
                <wp:positionV relativeFrom="paragraph">
                  <wp:posOffset>3816350</wp:posOffset>
                </wp:positionV>
                <wp:extent cx="260350" cy="260350"/>
                <wp:effectExtent l="0" t="0" r="0" b="63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03EC" w:rsidRPr="00A25872" w:rsidRDefault="00EC03EC" w:rsidP="00EC03E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28.25pt;margin-top:300.5pt;width:20.5pt;height:2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" filled="f" stroked="f">
                <v:textbox>
                  <w:txbxContent>
                    <w:p w:rsidR="00EC03EC" w:rsidRPr="00A25872" w:rsidRDefault="00EC03EC" w:rsidP="00EC03E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E1F37D" wp14:editId="7A46E2B1">
                <wp:simplePos x="0" y="0"/>
                <wp:positionH relativeFrom="column">
                  <wp:posOffset>447675</wp:posOffset>
                </wp:positionH>
                <wp:positionV relativeFrom="paragraph">
                  <wp:posOffset>3816350</wp:posOffset>
                </wp:positionV>
                <wp:extent cx="260350" cy="260350"/>
                <wp:effectExtent l="0" t="0" r="0" b="63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03EC" w:rsidRPr="00A25872" w:rsidRDefault="00EC03EC" w:rsidP="00EC03E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5.25pt;margin-top:300.5pt;width:20.5pt;height:2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" filled="f" stroked="f">
                <v:textbox>
                  <w:txbxContent>
                    <w:p w:rsidR="00EC03EC" w:rsidRPr="00A25872" w:rsidRDefault="00EC03EC" w:rsidP="00EC03E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7389CE" wp14:editId="477A4DB9">
                <wp:simplePos x="0" y="0"/>
                <wp:positionH relativeFrom="column">
                  <wp:posOffset>2854325</wp:posOffset>
                </wp:positionH>
                <wp:positionV relativeFrom="paragraph">
                  <wp:posOffset>1987550</wp:posOffset>
                </wp:positionV>
                <wp:extent cx="260350" cy="260350"/>
                <wp:effectExtent l="0" t="0" r="0" b="63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03EC" w:rsidRPr="00A25872" w:rsidRDefault="00EC03EC" w:rsidP="00EC03E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24.75pt;margin-top:156.5pt;width:20.5pt;height:2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" filled="f" stroked="f">
                <v:textbox>
                  <w:txbxContent>
                    <w:p w:rsidR="00EC03EC" w:rsidRPr="00A25872" w:rsidRDefault="00EC03EC" w:rsidP="00EC03E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047A4A" wp14:editId="58D438AE">
                <wp:simplePos x="0" y="0"/>
                <wp:positionH relativeFrom="column">
                  <wp:posOffset>466725</wp:posOffset>
                </wp:positionH>
                <wp:positionV relativeFrom="paragraph">
                  <wp:posOffset>1993900</wp:posOffset>
                </wp:positionV>
                <wp:extent cx="260350" cy="260350"/>
                <wp:effectExtent l="0" t="0" r="0" b="63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03EC" w:rsidRPr="00A25872" w:rsidRDefault="00EC03EC" w:rsidP="00EC03E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6.75pt;margin-top:157pt;width:20.5pt;height:2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" filled="f" stroked="f">
                <v:textbox>
                  <w:txbxContent>
                    <w:p w:rsidR="00EC03EC" w:rsidRPr="00A25872" w:rsidRDefault="00EC03EC" w:rsidP="00EC03E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8F5635" wp14:editId="75EB17C7">
                <wp:simplePos x="0" y="0"/>
                <wp:positionH relativeFrom="column">
                  <wp:posOffset>2873375</wp:posOffset>
                </wp:positionH>
                <wp:positionV relativeFrom="paragraph">
                  <wp:posOffset>158750</wp:posOffset>
                </wp:positionV>
                <wp:extent cx="260350" cy="260350"/>
                <wp:effectExtent l="0" t="0" r="0" b="63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03EC" w:rsidRPr="000074A7" w:rsidRDefault="00EC03EC" w:rsidP="00EC03E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26.25pt;margin-top:12.5pt;width:20.5pt;height:2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" filled="f" stroked="f">
                <v:textbox>
                  <w:txbxContent>
                    <w:p w:rsidR="00EC03EC" w:rsidRPr="000074A7" w:rsidRDefault="00EC03EC" w:rsidP="00EC03E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C160B" wp14:editId="1FE67B4A">
                <wp:simplePos x="0" y="0"/>
                <wp:positionH relativeFrom="column">
                  <wp:posOffset>447675</wp:posOffset>
                </wp:positionH>
                <wp:positionV relativeFrom="paragraph">
                  <wp:posOffset>158750</wp:posOffset>
                </wp:positionV>
                <wp:extent cx="260350" cy="260350"/>
                <wp:effectExtent l="0" t="0" r="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03EC" w:rsidRPr="000074A7" w:rsidRDefault="00EC03EC" w:rsidP="00EC03E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074A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5.25pt;margin-top:12.5pt;width:20.5pt;height: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" filled="f" stroked="f">
                <v:textbox>
                  <w:txbxContent>
                    <w:p w:rsidR="00EC03EC" w:rsidRPr="000074A7" w:rsidRDefault="00EC03EC" w:rsidP="00EC03EC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074A7">
                        <w:rPr>
                          <w:rFonts w:ascii="Arial" w:hAnsi="Arial" w:cs="Arial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81490CF" wp14:editId="7804479D">
            <wp:extent cx="2438400" cy="1828800"/>
            <wp:effectExtent l="0" t="0" r="0" b="0"/>
            <wp:docPr id="8" name="Picture 8" descr="E:\016451alldata\results\coverage_plot_03ee7cc7ddb2da27a5c96480c6a324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016451alldata\results\coverage_plot_03ee7cc7ddb2da27a5c96480c6a324a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3C39E2" wp14:editId="3C8589DD">
            <wp:extent cx="2438400" cy="1828800"/>
            <wp:effectExtent l="0" t="0" r="0" b="0"/>
            <wp:docPr id="6" name="Picture 6" descr="E:\016451alldata\results\coverage_plot_d229bd4d856c26d4d785012babd9aec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016451alldata\results\coverage_plot_d229bd4d856c26d4d785012babd9aec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06B94D" wp14:editId="1EFFACE5">
            <wp:extent cx="2438400" cy="1828800"/>
            <wp:effectExtent l="0" t="0" r="0" b="0"/>
            <wp:docPr id="7" name="Picture 7" descr="E:\016451alldata\results\coverage_plot_f46923d9e47803cbb0b62d87a996ec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016451alldata\results\coverage_plot_f46923d9e47803cbb0b62d87a996ec5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989293" wp14:editId="653BF2E2">
            <wp:extent cx="2438400" cy="18288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E1AE01" wp14:editId="37DD3767">
            <wp:extent cx="2438400" cy="1828800"/>
            <wp:effectExtent l="0" t="0" r="0" b="0"/>
            <wp:docPr id="1" name="Picture 1" descr="E:\016451alldata\results\coverage_plot_10c71410ff95fd0236c7d2709abc3e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016451alldata\results\coverage_plot_10c71410ff95fd0236c7d2709abc3ee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A3387E" wp14:editId="5CBB1DF3">
            <wp:extent cx="2438400" cy="18288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78EDDD" wp14:editId="6749F10E">
            <wp:extent cx="2438400" cy="1828800"/>
            <wp:effectExtent l="0" t="0" r="0" b="0"/>
            <wp:docPr id="3" name="Picture 3" descr="E:\016451alldata\results\coverage_plot_a3e8c209348468c2cf816de196092a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016451alldata\results\coverage_plot_a3e8c209348468c2cf816de196092a0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941" w:rsidRPr="00EC03EC" w:rsidRDefault="0090284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Figure S1</w:t>
      </w:r>
      <w:r w:rsidR="00EC03EC">
        <w:rPr>
          <w:rFonts w:ascii="Arial" w:hAnsi="Arial" w:cs="Arial"/>
          <w:sz w:val="20"/>
          <w:szCs w:val="20"/>
        </w:rPr>
        <w:t xml:space="preserve">: </w:t>
      </w:r>
      <w:r w:rsidR="00EC03EC" w:rsidRPr="000074A7">
        <w:rPr>
          <w:rFonts w:ascii="Arial" w:hAnsi="Arial" w:cs="Arial"/>
          <w:sz w:val="20"/>
          <w:szCs w:val="20"/>
        </w:rPr>
        <w:t xml:space="preserve">Coverage across chromosomes from SMRT </w:t>
      </w:r>
      <w:r w:rsidR="00EC03EC">
        <w:rPr>
          <w:rFonts w:ascii="Arial" w:hAnsi="Arial" w:cs="Arial"/>
          <w:sz w:val="20"/>
          <w:szCs w:val="20"/>
        </w:rPr>
        <w:t xml:space="preserve">analysis </w:t>
      </w:r>
      <w:r w:rsidR="005B497F">
        <w:rPr>
          <w:rFonts w:ascii="Arial" w:hAnsi="Arial" w:cs="Arial"/>
          <w:sz w:val="20"/>
          <w:szCs w:val="20"/>
        </w:rPr>
        <w:t>r</w:t>
      </w:r>
      <w:bookmarkStart w:id="0" w:name="_GoBack"/>
      <w:bookmarkEnd w:id="0"/>
      <w:r w:rsidR="00EC03EC">
        <w:rPr>
          <w:rFonts w:ascii="Arial" w:hAnsi="Arial" w:cs="Arial"/>
          <w:sz w:val="20"/>
          <w:szCs w:val="20"/>
        </w:rPr>
        <w:t>esequencing protocol</w:t>
      </w:r>
      <w:r w:rsidR="00EC03EC" w:rsidRPr="000074A7">
        <w:rPr>
          <w:rFonts w:ascii="Arial" w:hAnsi="Arial" w:cs="Arial"/>
          <w:sz w:val="20"/>
          <w:szCs w:val="20"/>
        </w:rPr>
        <w:t xml:space="preserve"> assembly. A. Chromosome I, B. Chromosome II, C. Chromosome III, D. Chromosome IV, E. Chromosome V, F. Chromosome VI, G. Chromosome VII</w:t>
      </w:r>
      <w:r w:rsidR="00EC03EC">
        <w:rPr>
          <w:rFonts w:ascii="Arial" w:hAnsi="Arial" w:cs="Arial"/>
          <w:sz w:val="20"/>
          <w:szCs w:val="20"/>
        </w:rPr>
        <w:t>.  Areas where chromosomes were manually assemb</w:t>
      </w:r>
      <w:r w:rsidR="009F12FC">
        <w:rPr>
          <w:rFonts w:ascii="Arial" w:hAnsi="Arial" w:cs="Arial"/>
          <w:sz w:val="20"/>
          <w:szCs w:val="20"/>
        </w:rPr>
        <w:t>led, based on sequence homology</w:t>
      </w:r>
      <w:r w:rsidR="00EC03EC">
        <w:rPr>
          <w:rFonts w:ascii="Arial" w:hAnsi="Arial" w:cs="Arial"/>
          <w:sz w:val="20"/>
          <w:szCs w:val="20"/>
        </w:rPr>
        <w:t xml:space="preserve"> are shown by the regions highlighted in pink (D, F).  Chromosomes shown in A, B, C, E, and G were </w:t>
      </w:r>
      <w:r w:rsidR="003C705C">
        <w:rPr>
          <w:rFonts w:ascii="Arial" w:hAnsi="Arial" w:cs="Arial"/>
          <w:sz w:val="20"/>
          <w:szCs w:val="20"/>
        </w:rPr>
        <w:t>assembled</w:t>
      </w:r>
      <w:r w:rsidR="00EC03EC">
        <w:rPr>
          <w:rFonts w:ascii="Arial" w:hAnsi="Arial" w:cs="Arial"/>
          <w:sz w:val="20"/>
          <w:szCs w:val="20"/>
        </w:rPr>
        <w:t xml:space="preserve"> </w:t>
      </w:r>
      <w:r w:rsidR="003C705C">
        <w:rPr>
          <w:rFonts w:ascii="Arial" w:hAnsi="Arial" w:cs="Arial"/>
          <w:sz w:val="20"/>
          <w:szCs w:val="20"/>
        </w:rPr>
        <w:t xml:space="preserve">in whole </w:t>
      </w:r>
      <w:r w:rsidR="00EC03EC">
        <w:rPr>
          <w:rFonts w:ascii="Arial" w:hAnsi="Arial" w:cs="Arial"/>
          <w:sz w:val="20"/>
          <w:szCs w:val="20"/>
        </w:rPr>
        <w:t xml:space="preserve">from telomere to telomere </w:t>
      </w:r>
      <w:r w:rsidR="003C705C">
        <w:rPr>
          <w:rFonts w:ascii="Arial" w:hAnsi="Arial" w:cs="Arial"/>
          <w:sz w:val="20"/>
          <w:szCs w:val="20"/>
        </w:rPr>
        <w:t>prior the</w:t>
      </w:r>
      <w:r w:rsidR="00EC03EC">
        <w:rPr>
          <w:rFonts w:ascii="Arial" w:hAnsi="Arial" w:cs="Arial"/>
          <w:sz w:val="20"/>
          <w:szCs w:val="20"/>
        </w:rPr>
        <w:t xml:space="preserve"> manual </w:t>
      </w:r>
      <w:r w:rsidR="00176497">
        <w:rPr>
          <w:rFonts w:ascii="Arial" w:hAnsi="Arial" w:cs="Arial"/>
          <w:sz w:val="20"/>
          <w:szCs w:val="20"/>
        </w:rPr>
        <w:t>curation</w:t>
      </w:r>
      <w:r w:rsidR="00EC03EC">
        <w:rPr>
          <w:rFonts w:ascii="Arial" w:hAnsi="Arial" w:cs="Arial"/>
          <w:sz w:val="20"/>
          <w:szCs w:val="20"/>
        </w:rPr>
        <w:t xml:space="preserve"> and resequencing protocol.      </w:t>
      </w:r>
    </w:p>
    <w:sectPr w:rsidR="007A5941" w:rsidRPr="00EC03EC" w:rsidSect="00EC03EC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3EC"/>
    <w:rsid w:val="00176497"/>
    <w:rsid w:val="003C705C"/>
    <w:rsid w:val="005B497F"/>
    <w:rsid w:val="007A5941"/>
    <w:rsid w:val="0090284A"/>
    <w:rsid w:val="009F12FC"/>
    <w:rsid w:val="00EC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3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3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3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3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Glenna Kramer</dc:creator>
  <cp:lastModifiedBy>Glenna Kramer</cp:lastModifiedBy>
  <cp:revision>3</cp:revision>
  <dcterms:created xsi:type="dcterms:W3CDTF">2017-11-21T21:18:00Z</dcterms:created>
  <dcterms:modified xsi:type="dcterms:W3CDTF">2017-11-21T21:21:00Z</dcterms:modified>
</cp:coreProperties>
</file>