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C0A" w:rsidRPr="006A4CD8" w:rsidRDefault="00B94C0A" w:rsidP="00B94C0A">
      <w:pPr>
        <w:rPr>
          <w:sz w:val="24"/>
        </w:rPr>
      </w:pPr>
      <w:r w:rsidRPr="006D3CD7">
        <w:rPr>
          <w:b/>
          <w:sz w:val="24"/>
        </w:rPr>
        <w:t>Table</w:t>
      </w:r>
      <w:r w:rsidR="00F361F1">
        <w:rPr>
          <w:rFonts w:hint="eastAsia"/>
          <w:b/>
          <w:sz w:val="24"/>
        </w:rPr>
        <w:t xml:space="preserve"> S2</w:t>
      </w:r>
      <w:r w:rsidRPr="006D3CD7">
        <w:rPr>
          <w:b/>
          <w:sz w:val="24"/>
        </w:rPr>
        <w:t xml:space="preserve">. </w:t>
      </w:r>
      <w:r w:rsidRPr="006A4CD8">
        <w:rPr>
          <w:rFonts w:hint="eastAsia"/>
          <w:sz w:val="24"/>
        </w:rPr>
        <w:t>E</w:t>
      </w:r>
      <w:r w:rsidRPr="006A4CD8">
        <w:rPr>
          <w:sz w:val="24"/>
        </w:rPr>
        <w:t xml:space="preserve">xpression profiles </w:t>
      </w:r>
      <w:r w:rsidRPr="006A4CD8">
        <w:rPr>
          <w:rFonts w:hint="eastAsia"/>
          <w:sz w:val="24"/>
        </w:rPr>
        <w:t xml:space="preserve">of </w:t>
      </w:r>
      <w:r w:rsidRPr="006A4CD8">
        <w:rPr>
          <w:sz w:val="24"/>
        </w:rPr>
        <w:t xml:space="preserve">ADAR and APOBEC </w:t>
      </w:r>
      <w:r w:rsidRPr="006A4CD8">
        <w:rPr>
          <w:rFonts w:hint="eastAsia"/>
          <w:sz w:val="24"/>
        </w:rPr>
        <w:t xml:space="preserve">enzymes </w:t>
      </w:r>
      <w:r w:rsidRPr="006A4CD8">
        <w:rPr>
          <w:sz w:val="24"/>
        </w:rPr>
        <w:t>in chicken infected with H5N1 and H5N2</w:t>
      </w:r>
      <w:r w:rsidR="00F61F0B" w:rsidRPr="006A4CD8">
        <w:rPr>
          <w:rFonts w:hint="eastAsia"/>
          <w:sz w:val="24"/>
        </w:rPr>
        <w:t>.</w:t>
      </w:r>
    </w:p>
    <w:tbl>
      <w:tblPr>
        <w:tblStyle w:val="a6"/>
        <w:tblW w:w="5000" w:type="pct"/>
        <w:tblLook w:val="04A0"/>
      </w:tblPr>
      <w:tblGrid>
        <w:gridCol w:w="1468"/>
        <w:gridCol w:w="1117"/>
        <w:gridCol w:w="1468"/>
        <w:gridCol w:w="1565"/>
        <w:gridCol w:w="995"/>
        <w:gridCol w:w="978"/>
        <w:gridCol w:w="978"/>
        <w:gridCol w:w="1698"/>
        <w:gridCol w:w="978"/>
        <w:gridCol w:w="879"/>
        <w:gridCol w:w="978"/>
        <w:gridCol w:w="1072"/>
      </w:tblGrid>
      <w:tr w:rsidR="00B94C0A" w:rsidRPr="006D3CD7" w:rsidTr="0098255B">
        <w:trPr>
          <w:trHeight w:val="270"/>
        </w:trPr>
        <w:tc>
          <w:tcPr>
            <w:tcW w:w="518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 w:hint="eastAsia"/>
                <w:sz w:val="18"/>
                <w:szCs w:val="18"/>
              </w:rPr>
              <w:t>conditions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518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sample_1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sample_2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status</w:t>
            </w:r>
          </w:p>
        </w:tc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value_1</w:t>
            </w:r>
          </w:p>
        </w:tc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value_2</w:t>
            </w:r>
          </w:p>
        </w:tc>
        <w:tc>
          <w:tcPr>
            <w:tcW w:w="599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log2(</w:t>
            </w: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fold_change</w:t>
            </w:r>
            <w:proofErr w:type="spellEnd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test_stat</w:t>
            </w:r>
            <w:proofErr w:type="spellEnd"/>
          </w:p>
        </w:tc>
        <w:tc>
          <w:tcPr>
            <w:tcW w:w="310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p_value</w:t>
            </w:r>
            <w:proofErr w:type="spellEnd"/>
          </w:p>
        </w:tc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q_value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significant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tcBorders>
              <w:top w:val="single" w:sz="12" w:space="0" w:color="auto"/>
            </w:tcBorders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 w:hint="eastAsia"/>
                <w:sz w:val="18"/>
                <w:szCs w:val="18"/>
              </w:rPr>
              <w:t>H5N1 ileum 1d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351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0.039211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0.051822</w:t>
            </w:r>
          </w:p>
        </w:tc>
        <w:tc>
          <w:tcPr>
            <w:tcW w:w="599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0.402301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15.8164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15.7963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-0.00182959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-0.0038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0.99485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0.998115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21.3853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19.8624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-0.106579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-0.22816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0.7176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0.904059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0.547604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0.687231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0.327663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0.225923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0.521708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1.20741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 ileum 3d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0.011122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0.033552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1.59301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17.3968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20.4508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0.233337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0.621446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0.28295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0.826022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22.1024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25.9493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0.231496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0.647969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0.26035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0.804262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0.598335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0.656671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0.134218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0.503731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0.634038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0.331914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 lung 1d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0.025082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0.011225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-1.15993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6.79729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6.32261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-0.104439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-0.21386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0.6606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0.838364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20.3316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18.9125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-0.104378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-0.24479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0.62645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0.818577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2.17623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1.72221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-0.337573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-0.37973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0.43585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0.677698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53.8353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3.21545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-4.06546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-2.86438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0.00815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0.061574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 lung 3d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0.062246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0.012049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-2.36909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7.00743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4.86833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-0.525458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-0.70361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0.2313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0.961343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24.8835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18.5797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-0.421465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-0.67671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0.247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0.973746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1.94417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2.41831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0.314848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0.279005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0.62775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0.999779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18.4131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3.97658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-2.21113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-1.27475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0.2242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0.951535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 ileum 1d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0.040823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0.078773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0.94833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16.5941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15.2545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-0.121436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-0.25848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0.64775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0.998655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22.4468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31.1494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0.47269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1.01311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0.0837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0.617656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0.577355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0.401181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-0.525206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0.236466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0.656347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1.47283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 ileum 3d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0.010754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0.013815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0.361395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16.8763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14.556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-0.213389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-0.48831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0.36465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0.999395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21.442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29.1297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0.442051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1.03945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0.05575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0.549057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0.580719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0.871818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0.586188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0.488351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0.541699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0.149572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 lung 1d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0.024408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0.018447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-0.403985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6.61518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6.8278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0.0456406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0.081699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0.87315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0.951822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19.8419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37.3237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0.911539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1.90516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0.00055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0.006645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2.11999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4.18528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0.981265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1.1527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0.03485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0.15475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656FBC">
        <w:trPr>
          <w:trHeight w:val="270"/>
        </w:trPr>
        <w:tc>
          <w:tcPr>
            <w:tcW w:w="518" w:type="pct"/>
            <w:vMerge/>
            <w:tcBorders>
              <w:bottom w:val="single" w:sz="4" w:space="0" w:color="auto"/>
            </w:tcBorders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52.1216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4.79622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-3.44191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-2.2849</w:t>
            </w:r>
          </w:p>
        </w:tc>
        <w:tc>
          <w:tcPr>
            <w:tcW w:w="310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0.0521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0.202393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 w:val="restar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 lung 3d</w:t>
            </w: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ADARB2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NOTEST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0.062688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#NAME?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7.07779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4.89003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-0.533454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-0.70947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0.2244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0.999314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25.1851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32.554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0.370266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0.607716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0.29845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0.999314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518" w:type="pct"/>
            <w:vMerge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APOBEC4</w:t>
            </w:r>
          </w:p>
        </w:tc>
        <w:tc>
          <w:tcPr>
            <w:tcW w:w="51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351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1.97927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2.18968</w:t>
            </w:r>
          </w:p>
        </w:tc>
        <w:tc>
          <w:tcPr>
            <w:tcW w:w="599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0.145752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0.126537</w:t>
            </w:r>
          </w:p>
        </w:tc>
        <w:tc>
          <w:tcPr>
            <w:tcW w:w="310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0.8202</w:t>
            </w:r>
          </w:p>
        </w:tc>
        <w:tc>
          <w:tcPr>
            <w:tcW w:w="345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0.999314</w:t>
            </w:r>
          </w:p>
        </w:tc>
        <w:tc>
          <w:tcPr>
            <w:tcW w:w="378" w:type="pct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656FBC">
        <w:trPr>
          <w:trHeight w:val="270"/>
        </w:trPr>
        <w:tc>
          <w:tcPr>
            <w:tcW w:w="518" w:type="pct"/>
            <w:vMerge/>
            <w:tcBorders>
              <w:bottom w:val="single" w:sz="12" w:space="0" w:color="auto"/>
            </w:tcBorders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APOBEC2</w:t>
            </w:r>
          </w:p>
        </w:tc>
        <w:tc>
          <w:tcPr>
            <w:tcW w:w="518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552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18.7692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2.29969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-3.02885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-1.51742</w:t>
            </w:r>
          </w:p>
        </w:tc>
        <w:tc>
          <w:tcPr>
            <w:tcW w:w="310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0.25585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0.999314</w:t>
            </w:r>
          </w:p>
        </w:tc>
        <w:tc>
          <w:tcPr>
            <w:tcW w:w="378" w:type="pct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</w:tbl>
    <w:p w:rsidR="00B94C0A" w:rsidRPr="006D3CD7" w:rsidRDefault="00B94C0A" w:rsidP="00B94C0A">
      <w:pPr>
        <w:rPr>
          <w:b/>
          <w:sz w:val="24"/>
        </w:rPr>
      </w:pPr>
    </w:p>
    <w:p w:rsidR="00B94C0A" w:rsidRPr="006A4CD8" w:rsidRDefault="00B94C0A" w:rsidP="00851646">
      <w:pPr>
        <w:widowControl/>
        <w:jc w:val="left"/>
        <w:rPr>
          <w:sz w:val="24"/>
        </w:rPr>
      </w:pPr>
      <w:r w:rsidRPr="006D3CD7">
        <w:rPr>
          <w:b/>
          <w:sz w:val="24"/>
        </w:rPr>
        <w:br w:type="page"/>
      </w:r>
      <w:r w:rsidRPr="006D3CD7">
        <w:rPr>
          <w:b/>
          <w:sz w:val="24"/>
        </w:rPr>
        <w:lastRenderedPageBreak/>
        <w:t>Table</w:t>
      </w:r>
      <w:r w:rsidR="00F361F1">
        <w:rPr>
          <w:rFonts w:hint="eastAsia"/>
          <w:b/>
          <w:sz w:val="24"/>
        </w:rPr>
        <w:t xml:space="preserve"> S3</w:t>
      </w:r>
      <w:r w:rsidRPr="006D3CD7">
        <w:rPr>
          <w:b/>
          <w:sz w:val="24"/>
        </w:rPr>
        <w:t xml:space="preserve">. </w:t>
      </w:r>
      <w:r w:rsidRPr="006A4CD8">
        <w:rPr>
          <w:rFonts w:hint="eastAsia"/>
          <w:sz w:val="24"/>
        </w:rPr>
        <w:t>E</w:t>
      </w:r>
      <w:r w:rsidRPr="006A4CD8">
        <w:rPr>
          <w:sz w:val="24"/>
        </w:rPr>
        <w:t xml:space="preserve">xpression profiles </w:t>
      </w:r>
      <w:r w:rsidRPr="006A4CD8">
        <w:rPr>
          <w:rFonts w:hint="eastAsia"/>
          <w:sz w:val="24"/>
        </w:rPr>
        <w:t xml:space="preserve">of </w:t>
      </w:r>
      <w:r w:rsidRPr="006A4CD8">
        <w:rPr>
          <w:sz w:val="24"/>
        </w:rPr>
        <w:t xml:space="preserve">ADAR and APOBEC </w:t>
      </w:r>
      <w:r w:rsidRPr="006A4CD8">
        <w:rPr>
          <w:rFonts w:hint="eastAsia"/>
          <w:sz w:val="24"/>
        </w:rPr>
        <w:t xml:space="preserve">enzymes </w:t>
      </w:r>
      <w:r w:rsidRPr="006A4CD8">
        <w:rPr>
          <w:sz w:val="24"/>
        </w:rPr>
        <w:t xml:space="preserve">in </w:t>
      </w:r>
      <w:r w:rsidRPr="006A4CD8">
        <w:rPr>
          <w:rFonts w:hint="eastAsia"/>
          <w:sz w:val="24"/>
        </w:rPr>
        <w:t>quail</w:t>
      </w:r>
      <w:r w:rsidRPr="006A4CD8">
        <w:rPr>
          <w:sz w:val="24"/>
        </w:rPr>
        <w:t xml:space="preserve"> infected with H5N1 and H5N2</w:t>
      </w:r>
      <w:r w:rsidR="00F61F0B" w:rsidRPr="006A4CD8">
        <w:rPr>
          <w:rFonts w:hint="eastAsia"/>
          <w:sz w:val="24"/>
        </w:rPr>
        <w:t>.</w:t>
      </w:r>
    </w:p>
    <w:tbl>
      <w:tblPr>
        <w:tblStyle w:val="a6"/>
        <w:tblW w:w="0" w:type="auto"/>
        <w:tblLook w:val="04A0"/>
      </w:tblPr>
      <w:tblGrid>
        <w:gridCol w:w="1807"/>
        <w:gridCol w:w="946"/>
        <w:gridCol w:w="1504"/>
        <w:gridCol w:w="1536"/>
        <w:gridCol w:w="945"/>
        <w:gridCol w:w="945"/>
        <w:gridCol w:w="945"/>
        <w:gridCol w:w="1634"/>
        <w:gridCol w:w="945"/>
        <w:gridCol w:w="945"/>
        <w:gridCol w:w="945"/>
        <w:gridCol w:w="1077"/>
      </w:tblGrid>
      <w:tr w:rsidR="00B94C0A" w:rsidRPr="006D3CD7" w:rsidTr="00B94C0A">
        <w:trPr>
          <w:trHeight w:val="270"/>
        </w:trPr>
        <w:tc>
          <w:tcPr>
            <w:tcW w:w="210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174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sample_1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sample_2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status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value_1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value_2</w:t>
            </w:r>
          </w:p>
        </w:tc>
        <w:tc>
          <w:tcPr>
            <w:tcW w:w="189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log2(</w:t>
            </w: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fold_change</w:t>
            </w:r>
            <w:proofErr w:type="spellEnd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test_stat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p_value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q_value</w:t>
            </w:r>
            <w:proofErr w:type="spellEnd"/>
          </w:p>
        </w:tc>
        <w:tc>
          <w:tcPr>
            <w:tcW w:w="12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significant</w:t>
            </w:r>
          </w:p>
        </w:tc>
      </w:tr>
      <w:tr w:rsidR="00B94C0A" w:rsidRPr="006D3CD7" w:rsidTr="00B94C0A">
        <w:trPr>
          <w:trHeight w:val="270"/>
        </w:trPr>
        <w:tc>
          <w:tcPr>
            <w:tcW w:w="210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ileum H5N1 1d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17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H5N1_ileum_1d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11.8729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15.2672</w:t>
            </w:r>
          </w:p>
        </w:tc>
        <w:tc>
          <w:tcPr>
            <w:tcW w:w="1896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0.362759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0.960608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0.09865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0.644287</w:t>
            </w:r>
          </w:p>
        </w:tc>
        <w:tc>
          <w:tcPr>
            <w:tcW w:w="1236" w:type="dxa"/>
            <w:tcBorders>
              <w:top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210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ileum H5N1 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17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H5N1_ileum_3d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12.9144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13.7036</w:t>
            </w:r>
          </w:p>
        </w:tc>
        <w:tc>
          <w:tcPr>
            <w:tcW w:w="189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0.085577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0.185018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0.7428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0.996923</w:t>
            </w:r>
          </w:p>
        </w:tc>
        <w:tc>
          <w:tcPr>
            <w:tcW w:w="123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210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lung H5N1 1d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17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H5N1_lung_1d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16.0979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15.3556</w:t>
            </w:r>
          </w:p>
        </w:tc>
        <w:tc>
          <w:tcPr>
            <w:tcW w:w="189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-0.0681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-0.19112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0.7399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0.998267</w:t>
            </w:r>
          </w:p>
        </w:tc>
        <w:tc>
          <w:tcPr>
            <w:tcW w:w="123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210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lung H5N1 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17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H5N1_lung_3d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16.3958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20.5212</w:t>
            </w:r>
          </w:p>
        </w:tc>
        <w:tc>
          <w:tcPr>
            <w:tcW w:w="189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0.323785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0.558083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0.3333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0.998658</w:t>
            </w:r>
          </w:p>
        </w:tc>
        <w:tc>
          <w:tcPr>
            <w:tcW w:w="123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210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ileum H5N2 1d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none_ileum_1d</w:t>
            </w:r>
          </w:p>
        </w:tc>
        <w:tc>
          <w:tcPr>
            <w:tcW w:w="17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H5N2_ileum_1d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11.5863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13.1323</w:t>
            </w:r>
          </w:p>
        </w:tc>
        <w:tc>
          <w:tcPr>
            <w:tcW w:w="189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0.180697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0.385763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0.50155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0.94223</w:t>
            </w:r>
          </w:p>
        </w:tc>
        <w:tc>
          <w:tcPr>
            <w:tcW w:w="123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98255B">
        <w:trPr>
          <w:trHeight w:val="270"/>
        </w:trPr>
        <w:tc>
          <w:tcPr>
            <w:tcW w:w="210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ileum H5N2 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none_ileum_3d</w:t>
            </w:r>
          </w:p>
        </w:tc>
        <w:tc>
          <w:tcPr>
            <w:tcW w:w="17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H5N2_ileum_3d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13.2159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14.5557</w:t>
            </w:r>
          </w:p>
        </w:tc>
        <w:tc>
          <w:tcPr>
            <w:tcW w:w="189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0.139303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0.32435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0.5751</w:t>
            </w:r>
          </w:p>
        </w:tc>
        <w:tc>
          <w:tcPr>
            <w:tcW w:w="1080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0.860476</w:t>
            </w:r>
          </w:p>
        </w:tc>
        <w:tc>
          <w:tcPr>
            <w:tcW w:w="1236" w:type="dxa"/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656FBC">
        <w:trPr>
          <w:trHeight w:val="270"/>
        </w:trPr>
        <w:tc>
          <w:tcPr>
            <w:tcW w:w="210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lung H5N2 1d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none_lung_1d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H5N2_lung_1d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16.2861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19.4242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0.254219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0.61898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0.28165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0.998631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B94C0A" w:rsidRPr="006D3CD7" w:rsidTr="00656FBC">
        <w:trPr>
          <w:trHeight w:val="270"/>
        </w:trPr>
        <w:tc>
          <w:tcPr>
            <w:tcW w:w="210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 xml:space="preserve">lung H5N2 3d 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ADARB1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none_lung_3d</w:t>
            </w:r>
          </w:p>
        </w:tc>
        <w:tc>
          <w:tcPr>
            <w:tcW w:w="17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H5N2_lung_3d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16.6206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13.2592</w:t>
            </w:r>
          </w:p>
        </w:tc>
        <w:tc>
          <w:tcPr>
            <w:tcW w:w="1896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-0.32598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-0.7532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0.19065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0.9987</w:t>
            </w:r>
          </w:p>
        </w:tc>
        <w:tc>
          <w:tcPr>
            <w:tcW w:w="1236" w:type="dxa"/>
            <w:tcBorders>
              <w:bottom w:val="single" w:sz="12" w:space="0" w:color="auto"/>
            </w:tcBorders>
            <w:noWrap/>
            <w:hideMark/>
          </w:tcPr>
          <w:p w:rsidR="00B94C0A" w:rsidRPr="006D3CD7" w:rsidRDefault="00B94C0A" w:rsidP="0098255B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D3CD7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</w:tbl>
    <w:p w:rsidR="00680EEA" w:rsidRPr="006D3CD7" w:rsidRDefault="00680EEA" w:rsidP="00414DAB">
      <w:pPr>
        <w:spacing w:before="312"/>
        <w:rPr>
          <w:sz w:val="24"/>
        </w:rPr>
        <w:sectPr w:rsidR="00680EEA" w:rsidRPr="006D3CD7" w:rsidSect="00B94C0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536FC8" w:rsidRPr="00536FC8" w:rsidRDefault="00536FC8" w:rsidP="008B21D7">
      <w:pPr>
        <w:spacing w:before="312"/>
        <w:rPr>
          <w:sz w:val="24"/>
        </w:rPr>
      </w:pPr>
    </w:p>
    <w:sectPr w:rsidR="00536FC8" w:rsidRPr="00536FC8" w:rsidSect="00680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70D" w:rsidRDefault="0074170D" w:rsidP="00B94C0A">
      <w:r>
        <w:separator/>
      </w:r>
    </w:p>
  </w:endnote>
  <w:endnote w:type="continuationSeparator" w:id="0">
    <w:p w:rsidR="0074170D" w:rsidRDefault="0074170D" w:rsidP="00B94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70D" w:rsidRDefault="0074170D" w:rsidP="00B94C0A">
      <w:r>
        <w:separator/>
      </w:r>
    </w:p>
  </w:footnote>
  <w:footnote w:type="continuationSeparator" w:id="0">
    <w:p w:rsidR="0074170D" w:rsidRDefault="0074170D" w:rsidP="00B94C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2075"/>
    <w:rsid w:val="00005DA4"/>
    <w:rsid w:val="000209E5"/>
    <w:rsid w:val="00031410"/>
    <w:rsid w:val="00042267"/>
    <w:rsid w:val="000460C1"/>
    <w:rsid w:val="000561F7"/>
    <w:rsid w:val="0006349F"/>
    <w:rsid w:val="0007521B"/>
    <w:rsid w:val="00095B7C"/>
    <w:rsid w:val="000A0995"/>
    <w:rsid w:val="000E73B3"/>
    <w:rsid w:val="000E7BEC"/>
    <w:rsid w:val="00146E02"/>
    <w:rsid w:val="001929B2"/>
    <w:rsid w:val="001A36B8"/>
    <w:rsid w:val="001B63B1"/>
    <w:rsid w:val="001C6904"/>
    <w:rsid w:val="00231CB5"/>
    <w:rsid w:val="00284076"/>
    <w:rsid w:val="00284CBD"/>
    <w:rsid w:val="002B58AB"/>
    <w:rsid w:val="002D7879"/>
    <w:rsid w:val="002E6061"/>
    <w:rsid w:val="00306D1D"/>
    <w:rsid w:val="00316212"/>
    <w:rsid w:val="0031757C"/>
    <w:rsid w:val="00323C81"/>
    <w:rsid w:val="003342BE"/>
    <w:rsid w:val="00353E24"/>
    <w:rsid w:val="004032DA"/>
    <w:rsid w:val="00407A90"/>
    <w:rsid w:val="00414DAB"/>
    <w:rsid w:val="00435CF4"/>
    <w:rsid w:val="00470578"/>
    <w:rsid w:val="0047377B"/>
    <w:rsid w:val="004A2203"/>
    <w:rsid w:val="004A6F00"/>
    <w:rsid w:val="004D0763"/>
    <w:rsid w:val="004E3680"/>
    <w:rsid w:val="00505E74"/>
    <w:rsid w:val="00527251"/>
    <w:rsid w:val="005273E4"/>
    <w:rsid w:val="00536FC8"/>
    <w:rsid w:val="0056171D"/>
    <w:rsid w:val="00567B04"/>
    <w:rsid w:val="0058482D"/>
    <w:rsid w:val="005861D3"/>
    <w:rsid w:val="005923C1"/>
    <w:rsid w:val="005E7E46"/>
    <w:rsid w:val="00605844"/>
    <w:rsid w:val="00615554"/>
    <w:rsid w:val="00645EFA"/>
    <w:rsid w:val="00656FBC"/>
    <w:rsid w:val="00680B43"/>
    <w:rsid w:val="00680EEA"/>
    <w:rsid w:val="006A4CD8"/>
    <w:rsid w:val="006A7BB0"/>
    <w:rsid w:val="006B4AEA"/>
    <w:rsid w:val="006C3E8E"/>
    <w:rsid w:val="006D3CD7"/>
    <w:rsid w:val="006F4815"/>
    <w:rsid w:val="0074170D"/>
    <w:rsid w:val="00745B02"/>
    <w:rsid w:val="007A0F64"/>
    <w:rsid w:val="007C64FD"/>
    <w:rsid w:val="007D3936"/>
    <w:rsid w:val="007D5C35"/>
    <w:rsid w:val="007F10A7"/>
    <w:rsid w:val="007F68D2"/>
    <w:rsid w:val="00851646"/>
    <w:rsid w:val="00852075"/>
    <w:rsid w:val="008632CC"/>
    <w:rsid w:val="00873379"/>
    <w:rsid w:val="0089062F"/>
    <w:rsid w:val="008B21D7"/>
    <w:rsid w:val="008E3F65"/>
    <w:rsid w:val="009117F1"/>
    <w:rsid w:val="00920674"/>
    <w:rsid w:val="00927207"/>
    <w:rsid w:val="00933D7C"/>
    <w:rsid w:val="009824FC"/>
    <w:rsid w:val="0098255B"/>
    <w:rsid w:val="009B6194"/>
    <w:rsid w:val="009B7874"/>
    <w:rsid w:val="009D52BF"/>
    <w:rsid w:val="009D74B6"/>
    <w:rsid w:val="00A05D2D"/>
    <w:rsid w:val="00A22F47"/>
    <w:rsid w:val="00AB3E35"/>
    <w:rsid w:val="00AC7308"/>
    <w:rsid w:val="00AD4BCD"/>
    <w:rsid w:val="00B540B7"/>
    <w:rsid w:val="00B55C21"/>
    <w:rsid w:val="00B565FB"/>
    <w:rsid w:val="00B94C0A"/>
    <w:rsid w:val="00BD63A1"/>
    <w:rsid w:val="00C14D15"/>
    <w:rsid w:val="00C25A4B"/>
    <w:rsid w:val="00C45B91"/>
    <w:rsid w:val="00C82702"/>
    <w:rsid w:val="00CB6593"/>
    <w:rsid w:val="00CC7144"/>
    <w:rsid w:val="00D00060"/>
    <w:rsid w:val="00D02C42"/>
    <w:rsid w:val="00D56E70"/>
    <w:rsid w:val="00D868D3"/>
    <w:rsid w:val="00DA1A37"/>
    <w:rsid w:val="00DC4D42"/>
    <w:rsid w:val="00DF7BA8"/>
    <w:rsid w:val="00E0218E"/>
    <w:rsid w:val="00E22134"/>
    <w:rsid w:val="00E2716C"/>
    <w:rsid w:val="00E37B0B"/>
    <w:rsid w:val="00E5565E"/>
    <w:rsid w:val="00EB01A8"/>
    <w:rsid w:val="00F26CD1"/>
    <w:rsid w:val="00F361F1"/>
    <w:rsid w:val="00F36C31"/>
    <w:rsid w:val="00F61F0B"/>
    <w:rsid w:val="00F83E74"/>
    <w:rsid w:val="00F843E6"/>
    <w:rsid w:val="00F87FB7"/>
    <w:rsid w:val="00FC4920"/>
    <w:rsid w:val="00FD5289"/>
    <w:rsid w:val="00FE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B619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B6194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94C0A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94C0A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B94C0A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B94C0A"/>
    <w:rPr>
      <w:kern w:val="2"/>
      <w:sz w:val="18"/>
      <w:szCs w:val="18"/>
    </w:rPr>
  </w:style>
  <w:style w:type="table" w:styleId="a6">
    <w:name w:val="Table Grid"/>
    <w:basedOn w:val="a1"/>
    <w:uiPriority w:val="59"/>
    <w:rsid w:val="00B94C0A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94C0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">
    <w:name w:val="浅色底纹1"/>
    <w:basedOn w:val="a1"/>
    <w:uiPriority w:val="60"/>
    <w:rsid w:val="0098255B"/>
    <w:rPr>
      <w:rFonts w:asciiTheme="minorHAnsi" w:eastAsiaTheme="minorEastAsia" w:hAnsiTheme="minorHAnsi" w:cstheme="minorBidi"/>
      <w:color w:val="000000" w:themeColor="text1" w:themeShade="BF"/>
      <w:kern w:val="2"/>
      <w:sz w:val="21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D731C-83A9-4ED6-B362-AAEAF9B4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1512</Words>
  <Characters>3312</Characters>
  <Application>Microsoft Office Word</Application>
  <DocSecurity>0</DocSecurity>
  <Lines>220</Lines>
  <Paragraphs>229</Paragraphs>
  <ScaleCrop>false</ScaleCrop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2017-04-13T14:59:00Z</dcterms:created>
  <dcterms:modified xsi:type="dcterms:W3CDTF">2017-04-13T15:54:00Z</dcterms:modified>
</cp:coreProperties>
</file>