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FFF" w:rsidRDefault="000F0FFF"/>
    <w:p w:rsidR="000F0FFF" w:rsidRDefault="000B02B9" w:rsidP="000F0FFF">
      <w:pPr>
        <w:widowControl/>
        <w:spacing w:line="400" w:lineRule="exact"/>
        <w:rPr>
          <w:rFonts w:ascii="Times New Roman" w:eastAsia="宋体" w:hAnsi="Times New Roman" w:cs="Times New Roman"/>
          <w:color w:val="0000CC"/>
          <w:kern w:val="0"/>
          <w:sz w:val="24"/>
          <w:szCs w:val="24"/>
        </w:rPr>
      </w:pPr>
      <w:r>
        <w:rPr>
          <w:rFonts w:ascii="Times New Roman" w:eastAsia="MS Mincho" w:hAnsi="Times New Roman"/>
          <w:b/>
          <w:color w:val="FF0000"/>
          <w:sz w:val="24"/>
          <w:lang w:eastAsia="ja-JP"/>
        </w:rPr>
        <w:t xml:space="preserve">Additional file 7. </w:t>
      </w:r>
      <w:r w:rsidR="009D4AEF">
        <w:rPr>
          <w:rFonts w:ascii="Times New Roman" w:eastAsia="MS Mincho" w:hAnsi="Times New Roman"/>
          <w:b/>
          <w:color w:val="FF0000"/>
          <w:sz w:val="24"/>
          <w:lang w:eastAsia="ja-JP"/>
        </w:rPr>
        <w:t xml:space="preserve"> </w:t>
      </w:r>
      <w:r w:rsidR="000F0FFF" w:rsidRPr="003256C6">
        <w:rPr>
          <w:rFonts w:ascii="Times New Roman" w:hAnsi="Times New Roman" w:cs="Times New Roman" w:hint="eastAsia"/>
          <w:bCs/>
          <w:color w:val="3333FF"/>
          <w:sz w:val="24"/>
          <w:szCs w:val="24"/>
        </w:rPr>
        <w:t>P</w:t>
      </w:r>
      <w:r w:rsidR="000F0FFF" w:rsidRPr="003256C6">
        <w:rPr>
          <w:rFonts w:ascii="Times New Roman" w:hAnsi="Times New Roman" w:cs="Times New Roman"/>
          <w:bCs/>
          <w:color w:val="3333FF"/>
          <w:sz w:val="24"/>
          <w:szCs w:val="24"/>
        </w:rPr>
        <w:t>rimers used for</w:t>
      </w:r>
      <w:r w:rsidR="000F0FFF" w:rsidRPr="009D4AEF">
        <w:rPr>
          <w:rFonts w:ascii="Times New Roman" w:hAnsi="Times New Roman" w:cs="Times New Roman"/>
          <w:bCs/>
          <w:i/>
          <w:color w:val="3333FF"/>
          <w:sz w:val="24"/>
          <w:szCs w:val="24"/>
        </w:rPr>
        <w:t xml:space="preserve"> B. mori </w:t>
      </w:r>
      <w:r w:rsidR="000F0FFF">
        <w:rPr>
          <w:rFonts w:ascii="Times New Roman" w:hAnsi="Times New Roman" w:cs="Times New Roman"/>
          <w:bCs/>
          <w:color w:val="3333FF"/>
          <w:sz w:val="24"/>
          <w:szCs w:val="24"/>
        </w:rPr>
        <w:t xml:space="preserve">CYP </w:t>
      </w:r>
      <w:r w:rsidR="000F0FFF" w:rsidRPr="003256C6">
        <w:rPr>
          <w:rFonts w:ascii="Times New Roman" w:hAnsi="Times New Roman" w:cs="Times New Roman"/>
          <w:bCs/>
          <w:color w:val="3333FF"/>
          <w:sz w:val="24"/>
          <w:szCs w:val="24"/>
        </w:rPr>
        <w:t>qRT-PCR</w:t>
      </w:r>
    </w:p>
    <w:tbl>
      <w:tblPr>
        <w:tblStyle w:val="a3"/>
        <w:tblW w:w="8505" w:type="dxa"/>
        <w:tblBorders>
          <w:top w:val="single" w:sz="12" w:space="0" w:color="auto"/>
          <w:bottom w:val="single" w:sz="12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42"/>
        <w:gridCol w:w="1417"/>
        <w:gridCol w:w="142"/>
        <w:gridCol w:w="992"/>
        <w:gridCol w:w="2457"/>
        <w:gridCol w:w="236"/>
      </w:tblGrid>
      <w:tr w:rsidR="000F0FFF" w:rsidRPr="003256C6" w:rsidTr="00FD05A6">
        <w:trPr>
          <w:trHeight w:val="379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F0FFF" w:rsidRPr="003256C6" w:rsidRDefault="000F0FFF" w:rsidP="00FD05A6">
            <w:pPr>
              <w:jc w:val="left"/>
              <w:rPr>
                <w:rFonts w:ascii="Times New Roman" w:hAnsi="Times New Roman" w:cs="Times New Roman"/>
                <w:b/>
                <w:color w:val="3333FF"/>
                <w:sz w:val="18"/>
                <w:szCs w:val="18"/>
              </w:rPr>
            </w:pPr>
            <w:r w:rsidRPr="003256C6">
              <w:rPr>
                <w:rFonts w:ascii="Times New Roman" w:hAnsi="Times New Roman" w:cs="Times New Roman"/>
                <w:b/>
                <w:color w:val="3333FF"/>
                <w:sz w:val="18"/>
                <w:szCs w:val="18"/>
              </w:rPr>
              <w:t xml:space="preserve">Gene                  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F0FFF" w:rsidRPr="003256C6" w:rsidRDefault="000F0FFF" w:rsidP="00FD05A6">
            <w:pPr>
              <w:jc w:val="left"/>
              <w:rPr>
                <w:rFonts w:ascii="Times New Roman" w:hAnsi="Times New Roman" w:cs="Times New Roman"/>
                <w:b/>
                <w:color w:val="3333FF"/>
                <w:sz w:val="18"/>
                <w:szCs w:val="18"/>
              </w:rPr>
            </w:pPr>
            <w:r w:rsidRPr="00F907ED">
              <w:rPr>
                <w:rFonts w:ascii="Times New Roman" w:hAnsi="Times New Roman" w:cs="Times New Roman"/>
                <w:b/>
                <w:i/>
                <w:color w:val="3333FF"/>
                <w:sz w:val="18"/>
                <w:szCs w:val="18"/>
              </w:rPr>
              <w:t xml:space="preserve">G. pyloalis </w:t>
            </w:r>
            <w:r w:rsidRPr="003256C6">
              <w:rPr>
                <w:rFonts w:ascii="Times New Roman" w:hAnsi="Times New Roman" w:cs="Times New Roman"/>
                <w:b/>
                <w:color w:val="3333FF"/>
                <w:sz w:val="18"/>
                <w:szCs w:val="18"/>
              </w:rPr>
              <w:t xml:space="preserve">Gene ID                                           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F0FFF" w:rsidRDefault="000F0FFF" w:rsidP="00FD05A6">
            <w:pPr>
              <w:ind w:firstLineChars="50" w:firstLine="90"/>
              <w:rPr>
                <w:rFonts w:ascii="Times New Roman" w:hAnsi="Times New Roman" w:cs="Times New Roman"/>
                <w:b/>
                <w:color w:val="3333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3333FF"/>
                <w:sz w:val="18"/>
                <w:szCs w:val="18"/>
              </w:rPr>
              <w:t xml:space="preserve">B. mori </w:t>
            </w:r>
            <w:r w:rsidRPr="003256C6">
              <w:rPr>
                <w:rFonts w:ascii="Times New Roman" w:hAnsi="Times New Roman" w:cs="Times New Roman"/>
                <w:b/>
                <w:color w:val="3333FF"/>
                <w:sz w:val="18"/>
                <w:szCs w:val="18"/>
              </w:rPr>
              <w:t>Gene ID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F0FFF" w:rsidRPr="003256C6" w:rsidRDefault="000F0FFF" w:rsidP="00FD05A6">
            <w:pPr>
              <w:rPr>
                <w:rFonts w:ascii="Times New Roman" w:hAnsi="Times New Roman" w:cs="Times New Roman"/>
                <w:b/>
                <w:color w:val="3333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3333FF"/>
                <w:sz w:val="18"/>
                <w:szCs w:val="18"/>
              </w:rPr>
              <w:t xml:space="preserve">   Identify</w:t>
            </w:r>
          </w:p>
        </w:tc>
        <w:tc>
          <w:tcPr>
            <w:tcW w:w="24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F0FFF" w:rsidRPr="003256C6" w:rsidRDefault="000F0FFF" w:rsidP="00FD05A6">
            <w:pPr>
              <w:jc w:val="left"/>
              <w:rPr>
                <w:rFonts w:ascii="Times New Roman" w:hAnsi="Times New Roman" w:cs="Times New Roman"/>
                <w:b/>
                <w:color w:val="3333FF"/>
                <w:sz w:val="18"/>
                <w:szCs w:val="18"/>
              </w:rPr>
            </w:pPr>
            <w:r w:rsidRPr="003256C6">
              <w:rPr>
                <w:rFonts w:ascii="Times New Roman" w:hAnsi="Times New Roman" w:cs="Times New Roman"/>
                <w:b/>
                <w:color w:val="3333FF"/>
                <w:sz w:val="18"/>
                <w:szCs w:val="18"/>
              </w:rPr>
              <w:t>Primer</w:t>
            </w:r>
            <w:r w:rsidRPr="003256C6">
              <w:rPr>
                <w:rFonts w:ascii="Times New Roman" w:hAnsi="Times New Roman" w:cs="Times New Roman" w:hint="eastAsia"/>
                <w:b/>
                <w:color w:val="3333FF"/>
                <w:sz w:val="18"/>
                <w:szCs w:val="18"/>
              </w:rPr>
              <w:t xml:space="preserve"> sequence</w:t>
            </w:r>
            <w:r>
              <w:rPr>
                <w:rFonts w:ascii="Times New Roman" w:hAnsi="Times New Roman" w:cs="Times New Roman"/>
                <w:b/>
                <w:color w:val="3333FF"/>
                <w:sz w:val="18"/>
                <w:szCs w:val="18"/>
              </w:rPr>
              <w:t xml:space="preserve"> </w:t>
            </w:r>
            <w:r w:rsidRPr="003256C6">
              <w:rPr>
                <w:rFonts w:ascii="Times New Roman" w:hAnsi="Times New Roman" w:cs="Times New Roman"/>
                <w:b/>
                <w:color w:val="3333FF"/>
                <w:sz w:val="18"/>
                <w:szCs w:val="18"/>
              </w:rPr>
              <w:t xml:space="preserve">(5’-3’)            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F0FFF" w:rsidRPr="003256C6" w:rsidRDefault="000F0FFF" w:rsidP="00FD05A6">
            <w:pPr>
              <w:ind w:firstLineChars="400" w:firstLine="720"/>
              <w:jc w:val="left"/>
              <w:rPr>
                <w:rFonts w:ascii="Times New Roman" w:hAnsi="Times New Roman" w:cs="Times New Roman"/>
                <w:b/>
                <w:color w:val="3333FF"/>
                <w:sz w:val="18"/>
                <w:szCs w:val="18"/>
              </w:rPr>
            </w:pPr>
          </w:p>
        </w:tc>
      </w:tr>
      <w:tr w:rsidR="000F0FFF" w:rsidRPr="003256C6" w:rsidTr="00FD05A6">
        <w:trPr>
          <w:trHeight w:val="449"/>
        </w:trPr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:rsidR="000F0FFF" w:rsidRPr="003256C6" w:rsidRDefault="000F0FFF" w:rsidP="00FD05A6">
            <w:pPr>
              <w:jc w:val="left"/>
              <w:rPr>
                <w:rFonts w:ascii="Times New Roman" w:hAnsi="Times New Roman" w:cs="Times New Roman"/>
                <w:i/>
                <w:color w:val="3333FF"/>
                <w:sz w:val="18"/>
                <w:szCs w:val="18"/>
              </w:rPr>
            </w:pPr>
            <w:r w:rsidRPr="00F907ED">
              <w:rPr>
                <w:rFonts w:ascii="Times New Roman" w:hAnsi="Times New Roman" w:cs="Times New Roman"/>
                <w:i/>
                <w:color w:val="3333FF"/>
                <w:sz w:val="18"/>
                <w:szCs w:val="18"/>
              </w:rPr>
              <w:t>CYP12A</w:t>
            </w:r>
            <w:r>
              <w:rPr>
                <w:rFonts w:ascii="Times New Roman" w:hAnsi="Times New Roman" w:cs="Times New Roman"/>
                <w:i/>
                <w:color w:val="3333FF"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0F0FFF" w:rsidRPr="005A27BA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FD05A6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Unigene19490_All</w:t>
            </w:r>
            <w:r w:rsidRPr="005A27BA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 xml:space="preserve"> </w:t>
            </w:r>
          </w:p>
          <w:p w:rsidR="000F0FFF" w:rsidRPr="003256C6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0F0FFF" w:rsidRPr="003256C6" w:rsidRDefault="000F0FFF" w:rsidP="00FD05A6">
            <w:pPr>
              <w:jc w:val="center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9128EE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XM_012695536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:rsidR="000F0FFF" w:rsidRPr="003256C6" w:rsidRDefault="000F0FFF" w:rsidP="00FD05A6">
            <w:pPr>
              <w:jc w:val="center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62%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0F0FFF" w:rsidRPr="003256C6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AE22E7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TCCGCAGCCCGAAGAGTT</w:t>
            </w:r>
            <w:r w:rsidRPr="003256C6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 xml:space="preserve">            </w:t>
            </w:r>
          </w:p>
          <w:p w:rsidR="000F0FFF" w:rsidRPr="003256C6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AE22E7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TGCTATCCGACGCCCAAT</w:t>
            </w:r>
          </w:p>
        </w:tc>
      </w:tr>
      <w:tr w:rsidR="000F0FFF" w:rsidRPr="003256C6" w:rsidTr="00FD05A6">
        <w:trPr>
          <w:trHeight w:val="2654"/>
        </w:trPr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:rsidR="000F0FFF" w:rsidRDefault="000F0FFF" w:rsidP="00FD05A6">
            <w:pPr>
              <w:jc w:val="left"/>
              <w:rPr>
                <w:rFonts w:ascii="Times New Roman" w:hAnsi="Times New Roman" w:cs="Times New Roman"/>
                <w:i/>
                <w:color w:val="3333FF"/>
                <w:sz w:val="18"/>
                <w:szCs w:val="18"/>
              </w:rPr>
            </w:pPr>
            <w:r w:rsidRPr="00F907ED">
              <w:rPr>
                <w:rFonts w:ascii="Times New Roman" w:hAnsi="Times New Roman" w:cs="Times New Roman"/>
                <w:i/>
                <w:color w:val="3333FF"/>
                <w:sz w:val="18"/>
                <w:szCs w:val="18"/>
              </w:rPr>
              <w:t>CYP12A2</w:t>
            </w:r>
            <w:r>
              <w:rPr>
                <w:rFonts w:ascii="Times New Roman" w:hAnsi="Times New Roman" w:cs="Times New Roman"/>
                <w:i/>
                <w:color w:val="3333FF"/>
                <w:sz w:val="18"/>
                <w:szCs w:val="18"/>
              </w:rPr>
              <w:t>Like</w:t>
            </w:r>
          </w:p>
          <w:p w:rsidR="000F0FFF" w:rsidRPr="003256C6" w:rsidRDefault="000F0FFF" w:rsidP="00FD05A6">
            <w:pPr>
              <w:jc w:val="left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</w:p>
          <w:p w:rsidR="000F0FFF" w:rsidRDefault="000F0FFF" w:rsidP="00FD05A6">
            <w:pPr>
              <w:jc w:val="left"/>
              <w:rPr>
                <w:rFonts w:ascii="Times New Roman" w:hAnsi="Times New Roman" w:cs="Times New Roman"/>
                <w:i/>
                <w:color w:val="3333FF"/>
                <w:sz w:val="18"/>
                <w:szCs w:val="18"/>
              </w:rPr>
            </w:pPr>
            <w:bookmarkStart w:id="0" w:name="_Hlk492720364"/>
            <w:r w:rsidRPr="0092349B">
              <w:rPr>
                <w:rFonts w:ascii="Times New Roman" w:hAnsi="Times New Roman" w:cs="Times New Roman"/>
                <w:i/>
                <w:color w:val="3333FF"/>
                <w:sz w:val="18"/>
                <w:szCs w:val="18"/>
              </w:rPr>
              <w:t>CYP9A22</w:t>
            </w:r>
          </w:p>
          <w:bookmarkEnd w:id="0"/>
          <w:p w:rsidR="000F0FFF" w:rsidRPr="003256C6" w:rsidRDefault="000F0FFF" w:rsidP="00FD05A6">
            <w:pPr>
              <w:jc w:val="left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</w:p>
          <w:p w:rsidR="000F0FFF" w:rsidRDefault="000F0FFF" w:rsidP="00FD05A6">
            <w:pPr>
              <w:jc w:val="left"/>
              <w:rPr>
                <w:rFonts w:ascii="Times New Roman" w:hAnsi="Times New Roman" w:cs="Times New Roman"/>
                <w:i/>
                <w:color w:val="3333FF"/>
                <w:sz w:val="18"/>
                <w:szCs w:val="18"/>
              </w:rPr>
            </w:pPr>
            <w:bookmarkStart w:id="1" w:name="_Hlk492720402"/>
            <w:r w:rsidRPr="009128EE">
              <w:rPr>
                <w:rFonts w:ascii="Times New Roman" w:hAnsi="Times New Roman" w:cs="Times New Roman"/>
                <w:i/>
                <w:color w:val="3333FF"/>
                <w:sz w:val="18"/>
                <w:szCs w:val="18"/>
              </w:rPr>
              <w:t>P450</w:t>
            </w:r>
          </w:p>
          <w:bookmarkEnd w:id="1"/>
          <w:p w:rsidR="000F0FFF" w:rsidRPr="003256C6" w:rsidRDefault="000F0FFF" w:rsidP="00FD05A6">
            <w:pPr>
              <w:jc w:val="left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</w:p>
          <w:p w:rsidR="000F0FFF" w:rsidRPr="003256C6" w:rsidRDefault="000F0FFF" w:rsidP="00FD05A6">
            <w:pPr>
              <w:jc w:val="left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bookmarkStart w:id="2" w:name="_Hlk492720427"/>
            <w:r w:rsidRPr="007B5889">
              <w:rPr>
                <w:rFonts w:ascii="Times New Roman" w:hAnsi="Times New Roman" w:cs="Times New Roman"/>
                <w:i/>
                <w:color w:val="3333FF"/>
                <w:sz w:val="18"/>
                <w:szCs w:val="18"/>
              </w:rPr>
              <w:t>CYP333B1</w:t>
            </w:r>
          </w:p>
          <w:bookmarkEnd w:id="2"/>
          <w:p w:rsidR="000F0FFF" w:rsidRPr="003256C6" w:rsidRDefault="000F0FFF" w:rsidP="00FD05A6">
            <w:pPr>
              <w:jc w:val="left"/>
              <w:rPr>
                <w:rFonts w:ascii="Times New Roman" w:hAnsi="Times New Roman" w:cs="Times New Roman"/>
                <w:i/>
                <w:color w:val="3333FF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0F0FFF" w:rsidRPr="003256C6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9128EE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CL1063.Contig1_All</w:t>
            </w:r>
            <w:r w:rsidRPr="003256C6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 xml:space="preserve">  </w:t>
            </w:r>
            <w:r w:rsidRPr="003256C6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 xml:space="preserve">   </w:t>
            </w:r>
          </w:p>
          <w:p w:rsidR="000F0FFF" w:rsidRPr="003256C6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</w:p>
          <w:p w:rsidR="000F0FFF" w:rsidRPr="003256C6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9128EE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Unigene9775_All</w:t>
            </w:r>
            <w:r w:rsidRPr="003256C6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 xml:space="preserve">        </w:t>
            </w:r>
          </w:p>
          <w:p w:rsidR="000F0FFF" w:rsidRPr="003256C6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</w:p>
          <w:p w:rsidR="000F0FFF" w:rsidRPr="003256C6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92349B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Unigene2812_All</w:t>
            </w:r>
            <w:r w:rsidRPr="003256C6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 xml:space="preserve">     </w:t>
            </w:r>
          </w:p>
          <w:p w:rsidR="000F0FFF" w:rsidRPr="003256C6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</w:p>
          <w:p w:rsidR="000F0FFF" w:rsidRPr="003256C6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92349B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CL974.Contig2_All</w:t>
            </w:r>
            <w:r w:rsidRPr="003256C6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 xml:space="preserve">   </w:t>
            </w:r>
          </w:p>
          <w:p w:rsidR="000F0FFF" w:rsidRPr="003256C6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0F0FFF" w:rsidRDefault="000F0FFF" w:rsidP="00FD05A6">
            <w:pPr>
              <w:jc w:val="center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9128EE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XM_004927911</w:t>
            </w:r>
          </w:p>
          <w:p w:rsidR="000F0FFF" w:rsidRDefault="000F0FFF" w:rsidP="00FD05A6">
            <w:pPr>
              <w:jc w:val="center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</w:p>
          <w:p w:rsidR="000F0FFF" w:rsidRDefault="000F0FFF" w:rsidP="00FD05A6">
            <w:pPr>
              <w:jc w:val="center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BE0E90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NM_001102464</w:t>
            </w:r>
          </w:p>
          <w:p w:rsidR="000F0FFF" w:rsidRDefault="000F0FFF" w:rsidP="00FD05A6">
            <w:pPr>
              <w:jc w:val="center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</w:p>
          <w:p w:rsidR="000F0FFF" w:rsidRDefault="000F0FFF" w:rsidP="00FD05A6">
            <w:pPr>
              <w:jc w:val="center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NM_001309591</w:t>
            </w:r>
          </w:p>
          <w:p w:rsidR="000F0FFF" w:rsidRDefault="000F0FFF" w:rsidP="00FD05A6">
            <w:pPr>
              <w:jc w:val="center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</w:p>
          <w:p w:rsidR="000F0FFF" w:rsidRDefault="000F0FFF" w:rsidP="00FD05A6">
            <w:pPr>
              <w:jc w:val="center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7B5889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AK289309</w:t>
            </w:r>
          </w:p>
          <w:p w:rsidR="000F0FFF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</w:tcPr>
          <w:p w:rsidR="000F0FFF" w:rsidRDefault="000F0FFF" w:rsidP="00FD05A6">
            <w:pPr>
              <w:jc w:val="center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9128EE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55%</w:t>
            </w:r>
          </w:p>
          <w:p w:rsidR="000F0FFF" w:rsidRDefault="000F0FFF" w:rsidP="00FD05A6">
            <w:pPr>
              <w:jc w:val="center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</w:p>
          <w:p w:rsidR="000F0FFF" w:rsidRDefault="000F0FFF" w:rsidP="00FD05A6">
            <w:pPr>
              <w:jc w:val="center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3333FF"/>
                <w:sz w:val="18"/>
                <w:szCs w:val="18"/>
              </w:rPr>
              <w:t>63%</w:t>
            </w:r>
          </w:p>
          <w:p w:rsidR="000F0FFF" w:rsidRDefault="000F0FFF" w:rsidP="00FD05A6">
            <w:pPr>
              <w:jc w:val="center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</w:p>
          <w:p w:rsidR="000F0FFF" w:rsidRDefault="000F0FFF" w:rsidP="00FD05A6">
            <w:pPr>
              <w:jc w:val="center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3333FF"/>
                <w:sz w:val="18"/>
                <w:szCs w:val="18"/>
              </w:rPr>
              <w:t>75%</w:t>
            </w:r>
          </w:p>
          <w:p w:rsidR="000F0FFF" w:rsidRDefault="000F0FFF" w:rsidP="00FD05A6">
            <w:pPr>
              <w:jc w:val="center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</w:p>
          <w:p w:rsidR="000F0FFF" w:rsidRPr="003256C6" w:rsidRDefault="000F0FFF" w:rsidP="00FD05A6">
            <w:pPr>
              <w:jc w:val="center"/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36%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0F0FFF" w:rsidRPr="003256C6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AE22E7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AACAGGATACGTGGTCAA</w:t>
            </w:r>
            <w:r w:rsidRPr="003256C6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 xml:space="preserve">  </w:t>
            </w:r>
          </w:p>
          <w:p w:rsidR="000F0FFF" w:rsidRPr="003256C6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AE22E7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TCCAAATACTGGGCTTGA</w:t>
            </w:r>
            <w:r w:rsidRPr="003256C6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 xml:space="preserve">    </w:t>
            </w:r>
          </w:p>
          <w:p w:rsidR="000F0FFF" w:rsidRPr="003256C6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AE22E7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AGTTGGCTCTAAACCCTG</w:t>
            </w:r>
            <w:r w:rsidRPr="003256C6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 xml:space="preserve">         </w:t>
            </w:r>
          </w:p>
          <w:p w:rsidR="000F0FFF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AE22E7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 xml:space="preserve">TCCACAATCTAAGTACCTCC </w:t>
            </w:r>
          </w:p>
          <w:p w:rsidR="000F0FFF" w:rsidRPr="003256C6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AE22E7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CGCCCAACACTTTCCTAA</w:t>
            </w:r>
            <w:r w:rsidRPr="003256C6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 xml:space="preserve">       </w:t>
            </w:r>
          </w:p>
          <w:p w:rsidR="000F0FFF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AE22E7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 xml:space="preserve">GACAACTCCTCGGTCCTT </w:t>
            </w:r>
          </w:p>
          <w:p w:rsidR="000F0FFF" w:rsidRPr="003256C6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AE22E7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GTTGAGGGAAGAAGTGATG</w:t>
            </w:r>
            <w:r w:rsidRPr="003256C6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 xml:space="preserve">      </w:t>
            </w:r>
            <w:r w:rsidRPr="003256C6">
              <w:rPr>
                <w:rFonts w:ascii="Times New Roman" w:hAnsi="Times New Roman" w:cs="Times New Roman"/>
                <w:i/>
                <w:color w:val="3333FF"/>
                <w:sz w:val="18"/>
                <w:szCs w:val="18"/>
              </w:rPr>
              <w:t xml:space="preserve"> </w:t>
            </w:r>
          </w:p>
          <w:p w:rsidR="000F0FFF" w:rsidRPr="00AE22E7" w:rsidRDefault="000F0FFF" w:rsidP="00FD05A6">
            <w:pPr>
              <w:rPr>
                <w:rFonts w:ascii="Times New Roman" w:hAnsi="Times New Roman" w:cs="Times New Roman"/>
                <w:color w:val="3333FF"/>
                <w:sz w:val="18"/>
                <w:szCs w:val="18"/>
              </w:rPr>
            </w:pPr>
            <w:r w:rsidRPr="00AE22E7">
              <w:rPr>
                <w:rFonts w:ascii="Times New Roman" w:hAnsi="Times New Roman" w:cs="Times New Roman"/>
                <w:color w:val="3333FF"/>
                <w:sz w:val="18"/>
                <w:szCs w:val="18"/>
              </w:rPr>
              <w:t>TGTACTCCTTTGTGGTGC</w:t>
            </w:r>
          </w:p>
        </w:tc>
      </w:tr>
    </w:tbl>
    <w:p w:rsidR="00EA4BCC" w:rsidRPr="000F0FFF" w:rsidRDefault="00EA4BCC">
      <w:bookmarkStart w:id="3" w:name="_GoBack"/>
      <w:bookmarkEnd w:id="3"/>
    </w:p>
    <w:sectPr w:rsidR="00EA4BCC" w:rsidRPr="000F0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3F0" w:rsidRDefault="00CF13F0" w:rsidP="000F0FFF">
      <w:r>
        <w:separator/>
      </w:r>
    </w:p>
  </w:endnote>
  <w:endnote w:type="continuationSeparator" w:id="0">
    <w:p w:rsidR="00CF13F0" w:rsidRDefault="00CF13F0" w:rsidP="000F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3F0" w:rsidRDefault="00CF13F0" w:rsidP="000F0FFF">
      <w:r>
        <w:separator/>
      </w:r>
    </w:p>
  </w:footnote>
  <w:footnote w:type="continuationSeparator" w:id="0">
    <w:p w:rsidR="00CF13F0" w:rsidRDefault="00CF13F0" w:rsidP="000F0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11D"/>
    <w:rsid w:val="000B02B9"/>
    <w:rsid w:val="000F0FFF"/>
    <w:rsid w:val="00112CFD"/>
    <w:rsid w:val="001226A0"/>
    <w:rsid w:val="00393E03"/>
    <w:rsid w:val="003D270A"/>
    <w:rsid w:val="00430039"/>
    <w:rsid w:val="00601DA3"/>
    <w:rsid w:val="007B55F3"/>
    <w:rsid w:val="007B5889"/>
    <w:rsid w:val="009128EE"/>
    <w:rsid w:val="0092349B"/>
    <w:rsid w:val="009D4AEF"/>
    <w:rsid w:val="00A655DD"/>
    <w:rsid w:val="00AE011D"/>
    <w:rsid w:val="00AE22E7"/>
    <w:rsid w:val="00B57F8A"/>
    <w:rsid w:val="00BB2420"/>
    <w:rsid w:val="00BE0E90"/>
    <w:rsid w:val="00C01340"/>
    <w:rsid w:val="00CF13F0"/>
    <w:rsid w:val="00EA4BCC"/>
    <w:rsid w:val="00F9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663AD"/>
  <w15:chartTrackingRefBased/>
  <w15:docId w15:val="{D565FC74-A317-4A10-BD6F-562E3A407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0F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0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F0FF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F0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F0F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wang</cp:lastModifiedBy>
  <cp:revision>2</cp:revision>
  <dcterms:created xsi:type="dcterms:W3CDTF">2017-10-18T01:40:00Z</dcterms:created>
  <dcterms:modified xsi:type="dcterms:W3CDTF">2017-10-18T01:40:00Z</dcterms:modified>
</cp:coreProperties>
</file>