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992"/>
        <w:gridCol w:w="426"/>
        <w:gridCol w:w="708"/>
        <w:gridCol w:w="619"/>
        <w:gridCol w:w="441"/>
        <w:gridCol w:w="798"/>
        <w:gridCol w:w="694"/>
        <w:gridCol w:w="457"/>
        <w:gridCol w:w="1013"/>
        <w:gridCol w:w="946"/>
        <w:gridCol w:w="242"/>
      </w:tblGrid>
      <w:tr w:rsidR="00854646" w:rsidTr="0020356F">
        <w:tc>
          <w:tcPr>
            <w:tcW w:w="250" w:type="dxa"/>
          </w:tcPr>
          <w:p w:rsidR="00854646" w:rsidRDefault="00854646"/>
        </w:tc>
        <w:tc>
          <w:tcPr>
            <w:tcW w:w="992" w:type="dxa"/>
          </w:tcPr>
          <w:p w:rsidR="00854646" w:rsidRDefault="00854646"/>
        </w:tc>
        <w:tc>
          <w:tcPr>
            <w:tcW w:w="426" w:type="dxa"/>
          </w:tcPr>
          <w:p w:rsidR="00854646" w:rsidRDefault="00854646"/>
        </w:tc>
        <w:tc>
          <w:tcPr>
            <w:tcW w:w="1327" w:type="dxa"/>
            <w:gridSpan w:val="2"/>
            <w:tcBorders>
              <w:bottom w:val="nil"/>
            </w:tcBorders>
          </w:tcPr>
          <w:p w:rsidR="00854646" w:rsidRPr="00854646" w:rsidRDefault="00854646" w:rsidP="003A33F9">
            <w:pPr>
              <w:jc w:val="right"/>
              <w:rPr>
                <w:sz w:val="16"/>
                <w:szCs w:val="16"/>
              </w:rPr>
            </w:pPr>
            <w:r w:rsidRPr="00854646">
              <w:rPr>
                <w:sz w:val="16"/>
                <w:szCs w:val="16"/>
              </w:rPr>
              <w:t>Mean N of ROH</w:t>
            </w:r>
          </w:p>
        </w:tc>
        <w:tc>
          <w:tcPr>
            <w:tcW w:w="441" w:type="dxa"/>
            <w:tcBorders>
              <w:bottom w:val="nil"/>
            </w:tcBorders>
          </w:tcPr>
          <w:p w:rsidR="00854646" w:rsidRPr="00854646" w:rsidRDefault="00854646" w:rsidP="003A33F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dxa"/>
            <w:gridSpan w:val="2"/>
            <w:tcBorders>
              <w:bottom w:val="nil"/>
            </w:tcBorders>
          </w:tcPr>
          <w:p w:rsidR="00854646" w:rsidRPr="00854646" w:rsidRDefault="00854646" w:rsidP="003A33F9">
            <w:pPr>
              <w:jc w:val="right"/>
              <w:rPr>
                <w:sz w:val="16"/>
                <w:szCs w:val="16"/>
              </w:rPr>
            </w:pPr>
            <w:r w:rsidRPr="00854646">
              <w:rPr>
                <w:sz w:val="16"/>
                <w:szCs w:val="16"/>
              </w:rPr>
              <w:t>Mean ROH Size</w:t>
            </w:r>
          </w:p>
        </w:tc>
        <w:tc>
          <w:tcPr>
            <w:tcW w:w="457" w:type="dxa"/>
            <w:tcBorders>
              <w:bottom w:val="nil"/>
            </w:tcBorders>
          </w:tcPr>
          <w:p w:rsidR="00854646" w:rsidRPr="00854646" w:rsidRDefault="00854646" w:rsidP="003A33F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959" w:type="dxa"/>
            <w:gridSpan w:val="2"/>
            <w:tcBorders>
              <w:bottom w:val="nil"/>
            </w:tcBorders>
          </w:tcPr>
          <w:p w:rsidR="00854646" w:rsidRPr="00854646" w:rsidRDefault="00854646" w:rsidP="003A33F9">
            <w:pPr>
              <w:jc w:val="right"/>
              <w:rPr>
                <w:sz w:val="16"/>
                <w:szCs w:val="16"/>
              </w:rPr>
            </w:pPr>
            <w:r w:rsidRPr="00854646">
              <w:rPr>
                <w:sz w:val="16"/>
                <w:szCs w:val="16"/>
              </w:rPr>
              <w:t>Mean tot</w:t>
            </w:r>
            <w:r>
              <w:rPr>
                <w:sz w:val="16"/>
                <w:szCs w:val="16"/>
              </w:rPr>
              <w:t xml:space="preserve">. </w:t>
            </w:r>
            <w:r w:rsidRPr="00854646">
              <w:rPr>
                <w:sz w:val="16"/>
                <w:szCs w:val="16"/>
              </w:rPr>
              <w:t>sum ROH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20356F">
        <w:tc>
          <w:tcPr>
            <w:tcW w:w="250" w:type="dxa"/>
          </w:tcPr>
          <w:p w:rsidR="00854646" w:rsidRDefault="00854646"/>
        </w:tc>
        <w:tc>
          <w:tcPr>
            <w:tcW w:w="992" w:type="dxa"/>
          </w:tcPr>
          <w:p w:rsidR="00854646" w:rsidRDefault="00854646"/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:rsidR="00854646" w:rsidRPr="00854646" w:rsidRDefault="00854646" w:rsidP="0020356F">
            <w:pPr>
              <w:jc w:val="right"/>
              <w:rPr>
                <w:sz w:val="16"/>
                <w:szCs w:val="16"/>
              </w:rPr>
            </w:pPr>
            <w:r w:rsidRPr="00854646">
              <w:rPr>
                <w:sz w:val="16"/>
                <w:szCs w:val="16"/>
              </w:rPr>
              <w:t>mean</w:t>
            </w:r>
          </w:p>
        </w:tc>
        <w:tc>
          <w:tcPr>
            <w:tcW w:w="619" w:type="dxa"/>
            <w:tcBorders>
              <w:top w:val="nil"/>
              <w:bottom w:val="single" w:sz="4" w:space="0" w:color="auto"/>
            </w:tcBorders>
          </w:tcPr>
          <w:p w:rsidR="00854646" w:rsidRPr="00854646" w:rsidRDefault="00854646" w:rsidP="0020356F">
            <w:pPr>
              <w:jc w:val="right"/>
              <w:rPr>
                <w:sz w:val="16"/>
                <w:szCs w:val="16"/>
              </w:rPr>
            </w:pPr>
            <w:proofErr w:type="spellStart"/>
            <w:r w:rsidRPr="00854646">
              <w:rPr>
                <w:sz w:val="16"/>
                <w:szCs w:val="16"/>
              </w:rPr>
              <w:t>Sd</w:t>
            </w:r>
            <w:proofErr w:type="spellEnd"/>
          </w:p>
        </w:tc>
        <w:tc>
          <w:tcPr>
            <w:tcW w:w="441" w:type="dxa"/>
            <w:tcBorders>
              <w:top w:val="nil"/>
              <w:bottom w:val="single" w:sz="4" w:space="0" w:color="auto"/>
            </w:tcBorders>
          </w:tcPr>
          <w:p w:rsidR="00854646" w:rsidRPr="00854646" w:rsidRDefault="00854646" w:rsidP="002035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bottom w:val="single" w:sz="4" w:space="0" w:color="auto"/>
            </w:tcBorders>
          </w:tcPr>
          <w:p w:rsidR="00854646" w:rsidRPr="00854646" w:rsidRDefault="00854646" w:rsidP="0020356F">
            <w:pPr>
              <w:jc w:val="right"/>
              <w:rPr>
                <w:sz w:val="16"/>
                <w:szCs w:val="16"/>
              </w:rPr>
            </w:pPr>
            <w:r w:rsidRPr="00854646">
              <w:rPr>
                <w:sz w:val="16"/>
                <w:szCs w:val="16"/>
              </w:rPr>
              <w:t>mean</w:t>
            </w:r>
          </w:p>
        </w:tc>
        <w:tc>
          <w:tcPr>
            <w:tcW w:w="694" w:type="dxa"/>
            <w:tcBorders>
              <w:top w:val="nil"/>
              <w:bottom w:val="single" w:sz="4" w:space="0" w:color="auto"/>
            </w:tcBorders>
          </w:tcPr>
          <w:p w:rsidR="00854646" w:rsidRPr="00854646" w:rsidRDefault="00854646" w:rsidP="0020356F">
            <w:pPr>
              <w:jc w:val="right"/>
              <w:rPr>
                <w:sz w:val="16"/>
                <w:szCs w:val="16"/>
              </w:rPr>
            </w:pPr>
            <w:proofErr w:type="spellStart"/>
            <w:r w:rsidRPr="00854646">
              <w:rPr>
                <w:sz w:val="16"/>
                <w:szCs w:val="16"/>
              </w:rPr>
              <w:t>Sd</w:t>
            </w:r>
            <w:proofErr w:type="spellEnd"/>
          </w:p>
        </w:tc>
        <w:tc>
          <w:tcPr>
            <w:tcW w:w="457" w:type="dxa"/>
            <w:tcBorders>
              <w:top w:val="nil"/>
              <w:bottom w:val="single" w:sz="4" w:space="0" w:color="auto"/>
            </w:tcBorders>
          </w:tcPr>
          <w:p w:rsidR="00854646" w:rsidRPr="00854646" w:rsidRDefault="00854646" w:rsidP="0020356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nil"/>
              <w:bottom w:val="single" w:sz="4" w:space="0" w:color="auto"/>
            </w:tcBorders>
          </w:tcPr>
          <w:p w:rsidR="00854646" w:rsidRPr="00854646" w:rsidRDefault="00854646" w:rsidP="0020356F">
            <w:pPr>
              <w:jc w:val="right"/>
              <w:rPr>
                <w:sz w:val="16"/>
                <w:szCs w:val="16"/>
              </w:rPr>
            </w:pPr>
            <w:r w:rsidRPr="00854646">
              <w:rPr>
                <w:sz w:val="16"/>
                <w:szCs w:val="16"/>
              </w:rPr>
              <w:t>mean</w:t>
            </w:r>
          </w:p>
        </w:tc>
        <w:tc>
          <w:tcPr>
            <w:tcW w:w="946" w:type="dxa"/>
            <w:tcBorders>
              <w:top w:val="nil"/>
              <w:bottom w:val="single" w:sz="4" w:space="0" w:color="auto"/>
            </w:tcBorders>
          </w:tcPr>
          <w:p w:rsidR="00854646" w:rsidRPr="00854646" w:rsidRDefault="00854646" w:rsidP="0020356F">
            <w:pPr>
              <w:jc w:val="right"/>
              <w:rPr>
                <w:sz w:val="16"/>
                <w:szCs w:val="16"/>
              </w:rPr>
            </w:pPr>
            <w:proofErr w:type="spellStart"/>
            <w:r w:rsidRPr="00854646">
              <w:rPr>
                <w:sz w:val="16"/>
                <w:szCs w:val="16"/>
              </w:rPr>
              <w:t>Sd</w:t>
            </w:r>
            <w:proofErr w:type="spellEnd"/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ind w:left="-108"/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FIN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tcBorders>
              <w:top w:val="single" w:sz="4" w:space="0" w:color="auto"/>
            </w:tcBorders>
          </w:tcPr>
          <w:p w:rsidR="00854646" w:rsidRPr="00854646" w:rsidRDefault="00854646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single" w:sz="4" w:space="0" w:color="auto"/>
            </w:tcBorders>
          </w:tcPr>
          <w:p w:rsidR="00854646" w:rsidRPr="00854646" w:rsidRDefault="00854646">
            <w:pPr>
              <w:rPr>
                <w:sz w:val="16"/>
                <w:szCs w:val="16"/>
              </w:rPr>
            </w:pPr>
          </w:p>
        </w:tc>
        <w:tc>
          <w:tcPr>
            <w:tcW w:w="441" w:type="dxa"/>
            <w:tcBorders>
              <w:top w:val="single" w:sz="4" w:space="0" w:color="auto"/>
            </w:tcBorders>
          </w:tcPr>
          <w:p w:rsidR="00854646" w:rsidRPr="00854646" w:rsidRDefault="00854646">
            <w:pPr>
              <w:rPr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</w:tcPr>
          <w:p w:rsidR="00854646" w:rsidRPr="00854646" w:rsidRDefault="00854646">
            <w:pPr>
              <w:rPr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854646" w:rsidRPr="00854646" w:rsidRDefault="00854646">
            <w:pPr>
              <w:rPr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</w:tcPr>
          <w:p w:rsidR="00854646" w:rsidRPr="00854646" w:rsidRDefault="00854646">
            <w:pPr>
              <w:rPr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</w:tcPr>
          <w:p w:rsidR="00854646" w:rsidRPr="00854646" w:rsidRDefault="00854646">
            <w:pPr>
              <w:rPr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auto"/>
            </w:tcBorders>
          </w:tcPr>
          <w:p w:rsidR="00854646" w:rsidRPr="00854646" w:rsidRDefault="00854646">
            <w:pPr>
              <w:rPr>
                <w:sz w:val="16"/>
                <w:szCs w:val="16"/>
              </w:rPr>
            </w:pP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28.2</w:t>
            </w:r>
            <w:bookmarkStart w:id="0" w:name="_GoBack"/>
            <w:bookmarkEnd w:id="0"/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6.33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1 615.70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211.78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45 880.77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12.316.930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7.19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3.72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1 365.59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307.16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9 727.88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5 280.02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19.14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6.42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1 526.86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186.33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29 454.67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11 375.48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28.10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6.62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1 562.15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195.36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44 185.65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13 018.38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35.16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7.23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1 555.21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173.03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54 941.60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14 161.18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40.92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7.67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1 543.81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154.79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63 400.65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14 659.85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ind w:left="-108"/>
              <w:rPr>
                <w:sz w:val="16"/>
                <w:szCs w:val="16"/>
              </w:rPr>
            </w:pPr>
            <w:r w:rsidRPr="001D6EBE">
              <w:rPr>
                <w:sz w:val="16"/>
                <w:szCs w:val="16"/>
              </w:rPr>
              <w:t>GBR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</w:tcPr>
          <w:p w:rsidR="00854646" w:rsidRDefault="00854646"/>
        </w:tc>
        <w:tc>
          <w:tcPr>
            <w:tcW w:w="619" w:type="dxa"/>
          </w:tcPr>
          <w:p w:rsidR="00854646" w:rsidRDefault="00854646"/>
        </w:tc>
        <w:tc>
          <w:tcPr>
            <w:tcW w:w="441" w:type="dxa"/>
          </w:tcPr>
          <w:p w:rsidR="00854646" w:rsidRDefault="00854646"/>
        </w:tc>
        <w:tc>
          <w:tcPr>
            <w:tcW w:w="798" w:type="dxa"/>
          </w:tcPr>
          <w:p w:rsidR="00854646" w:rsidRDefault="00854646"/>
        </w:tc>
        <w:tc>
          <w:tcPr>
            <w:tcW w:w="694" w:type="dxa"/>
          </w:tcPr>
          <w:p w:rsidR="00854646" w:rsidRDefault="00854646"/>
        </w:tc>
        <w:tc>
          <w:tcPr>
            <w:tcW w:w="457" w:type="dxa"/>
          </w:tcPr>
          <w:p w:rsidR="00854646" w:rsidRDefault="00854646"/>
        </w:tc>
        <w:tc>
          <w:tcPr>
            <w:tcW w:w="1013" w:type="dxa"/>
          </w:tcPr>
          <w:p w:rsidR="00854646" w:rsidRDefault="00854646"/>
        </w:tc>
        <w:tc>
          <w:tcPr>
            <w:tcW w:w="946" w:type="dxa"/>
          </w:tcPr>
          <w:p w:rsidR="00854646" w:rsidRDefault="00854646"/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23.49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5.00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1 499.09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408.37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35 414.50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13 067.90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4.29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3.73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1 260.96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159.35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5 655.72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5 582.69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14.25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6.43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1 399.94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242.30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21 017.33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14 689.40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23.88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6.10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1 458.44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342.65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35 766.80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17 015.55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30.69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6.39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1 459.10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338.02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45 504.95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17 700.96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35.79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6.58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1 458.57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303.01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52 858.29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18 255.94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ind w:left="-108"/>
              <w:rPr>
                <w:sz w:val="16"/>
                <w:szCs w:val="16"/>
              </w:rPr>
            </w:pPr>
            <w:r w:rsidRPr="001D6EBE">
              <w:rPr>
                <w:sz w:val="16"/>
                <w:szCs w:val="16"/>
              </w:rPr>
              <w:t>IBS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</w:tcPr>
          <w:p w:rsidR="00854646" w:rsidRDefault="00854646"/>
        </w:tc>
        <w:tc>
          <w:tcPr>
            <w:tcW w:w="619" w:type="dxa"/>
          </w:tcPr>
          <w:p w:rsidR="00854646" w:rsidRDefault="00854646"/>
        </w:tc>
        <w:tc>
          <w:tcPr>
            <w:tcW w:w="441" w:type="dxa"/>
          </w:tcPr>
          <w:p w:rsidR="00854646" w:rsidRDefault="00854646"/>
        </w:tc>
        <w:tc>
          <w:tcPr>
            <w:tcW w:w="798" w:type="dxa"/>
          </w:tcPr>
          <w:p w:rsidR="00854646" w:rsidRDefault="00854646"/>
        </w:tc>
        <w:tc>
          <w:tcPr>
            <w:tcW w:w="694" w:type="dxa"/>
          </w:tcPr>
          <w:p w:rsidR="00854646" w:rsidRDefault="00854646"/>
        </w:tc>
        <w:tc>
          <w:tcPr>
            <w:tcW w:w="457" w:type="dxa"/>
          </w:tcPr>
          <w:p w:rsidR="00854646" w:rsidRDefault="00854646"/>
        </w:tc>
        <w:tc>
          <w:tcPr>
            <w:tcW w:w="1013" w:type="dxa"/>
          </w:tcPr>
          <w:p w:rsidR="00854646" w:rsidRDefault="00854646"/>
        </w:tc>
        <w:tc>
          <w:tcPr>
            <w:tcW w:w="946" w:type="dxa"/>
          </w:tcPr>
          <w:p w:rsidR="00854646" w:rsidRDefault="00854646"/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21.79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5.68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1 601.93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465.76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35 392.14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15 961.28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4.66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4.51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1 307.09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221.34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6 431.56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6 809.21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13.94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5.90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1 492.10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336.79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21 884.74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14 899.13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22.03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6.11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1 561.10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436.66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35 133.26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17 791.16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27.77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5.89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1 566.74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444.93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43 893.89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17 858.00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32.78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6.01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1 538.83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380.26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50 892.28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18 357.23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ind w:left="-108"/>
              <w:rPr>
                <w:sz w:val="16"/>
                <w:szCs w:val="16"/>
              </w:rPr>
            </w:pPr>
            <w:r w:rsidRPr="001D6EBE">
              <w:rPr>
                <w:sz w:val="16"/>
                <w:szCs w:val="16"/>
              </w:rPr>
              <w:t>TSI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18.67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4.26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1 492.49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381.00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27 991.84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983.26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3.22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1 246.05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185.29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4 130.50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4 826.31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10.87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5.19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1 377.72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260.15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15 811.04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13 280.97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18.76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4.82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1 432.41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347.13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27 623.21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15 469.48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24.83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5.03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1 445.07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349.53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36 510.46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16 249.73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29.63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5.50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1 441.41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300.37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43 246.74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16 727.24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CEU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</w:tcPr>
          <w:p w:rsidR="00854646" w:rsidRDefault="00854646"/>
        </w:tc>
        <w:tc>
          <w:tcPr>
            <w:tcW w:w="619" w:type="dxa"/>
          </w:tcPr>
          <w:p w:rsidR="00854646" w:rsidRDefault="00854646"/>
        </w:tc>
        <w:tc>
          <w:tcPr>
            <w:tcW w:w="441" w:type="dxa"/>
          </w:tcPr>
          <w:p w:rsidR="00854646" w:rsidRDefault="00854646"/>
        </w:tc>
        <w:tc>
          <w:tcPr>
            <w:tcW w:w="798" w:type="dxa"/>
          </w:tcPr>
          <w:p w:rsidR="00854646" w:rsidRDefault="00854646"/>
        </w:tc>
        <w:tc>
          <w:tcPr>
            <w:tcW w:w="694" w:type="dxa"/>
          </w:tcPr>
          <w:p w:rsidR="00854646" w:rsidRDefault="00854646"/>
        </w:tc>
        <w:tc>
          <w:tcPr>
            <w:tcW w:w="457" w:type="dxa"/>
          </w:tcPr>
          <w:p w:rsidR="00854646" w:rsidRDefault="00854646"/>
        </w:tc>
        <w:tc>
          <w:tcPr>
            <w:tcW w:w="1013" w:type="dxa"/>
          </w:tcPr>
          <w:p w:rsidR="00854646" w:rsidRDefault="00854646"/>
        </w:tc>
        <w:tc>
          <w:tcPr>
            <w:tcW w:w="946" w:type="dxa"/>
          </w:tcPr>
          <w:p w:rsidR="00854646" w:rsidRDefault="00854646"/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21.17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4.65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1 411.62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179.72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29 644.50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6 452.66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3.12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3.89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1 276.45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199.03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4 021.19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5 553.51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12.27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5.39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1 344.68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211.76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17 044.58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12 535.91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21.16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5.30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1 401.33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318.55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30 125.84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14 479.10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27.51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5.66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1 414.75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306.69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39 316.96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15 702.41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32.60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5.87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1 423.45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320.32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46 631.80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15 836.02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ACB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8.11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1 542.43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394.69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12 674.15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7 110.44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2.53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2.93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1 273.65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210.68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3 398.52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4 909.60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5.27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3.42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1 371.88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281.93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7 703.91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8 018.26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7.53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3.23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1 430.17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380.52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11 244.28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8 956.50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8.99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3.28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1 487.75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630.10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13 619.64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9 015.97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10.41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1 471.41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548.35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15 620.35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9 491.89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ASW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</w:tcPr>
          <w:p w:rsidR="00854646" w:rsidRDefault="00854646"/>
        </w:tc>
        <w:tc>
          <w:tcPr>
            <w:tcW w:w="619" w:type="dxa"/>
          </w:tcPr>
          <w:p w:rsidR="00854646" w:rsidRDefault="00854646"/>
        </w:tc>
        <w:tc>
          <w:tcPr>
            <w:tcW w:w="441" w:type="dxa"/>
          </w:tcPr>
          <w:p w:rsidR="00854646" w:rsidRDefault="00854646"/>
        </w:tc>
        <w:tc>
          <w:tcPr>
            <w:tcW w:w="798" w:type="dxa"/>
          </w:tcPr>
          <w:p w:rsidR="00854646" w:rsidRDefault="00854646"/>
        </w:tc>
        <w:tc>
          <w:tcPr>
            <w:tcW w:w="694" w:type="dxa"/>
          </w:tcPr>
          <w:p w:rsidR="00854646" w:rsidRDefault="00854646"/>
        </w:tc>
        <w:tc>
          <w:tcPr>
            <w:tcW w:w="457" w:type="dxa"/>
          </w:tcPr>
          <w:p w:rsidR="00854646" w:rsidRDefault="00854646"/>
        </w:tc>
        <w:tc>
          <w:tcPr>
            <w:tcW w:w="1013" w:type="dxa"/>
          </w:tcPr>
          <w:p w:rsidR="00854646" w:rsidRDefault="00854646"/>
        </w:tc>
        <w:tc>
          <w:tcPr>
            <w:tcW w:w="946" w:type="dxa"/>
          </w:tcPr>
          <w:p w:rsidR="00854646" w:rsidRDefault="00854646"/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7.51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2.95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1 493.87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315.50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11 203.72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4 725.64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1.83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1.80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1 190.68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137.28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2 292.82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2 509.06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4.93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5.09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1 405.04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337.70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7 072.04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7 548.23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7.15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6.81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1 416.01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273.95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10 202.68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9 870.73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8.90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7.38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1 419.16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244.17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12 724.47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11 060.54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10.56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8.13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1 418.34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238.97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15 032.42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11 963.35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MXL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</w:tcPr>
          <w:p w:rsidR="00854646" w:rsidRDefault="00854646"/>
        </w:tc>
        <w:tc>
          <w:tcPr>
            <w:tcW w:w="619" w:type="dxa"/>
          </w:tcPr>
          <w:p w:rsidR="00854646" w:rsidRDefault="00854646"/>
        </w:tc>
        <w:tc>
          <w:tcPr>
            <w:tcW w:w="441" w:type="dxa"/>
          </w:tcPr>
          <w:p w:rsidR="00854646" w:rsidRDefault="00854646"/>
        </w:tc>
        <w:tc>
          <w:tcPr>
            <w:tcW w:w="798" w:type="dxa"/>
          </w:tcPr>
          <w:p w:rsidR="00854646" w:rsidRDefault="00854646"/>
        </w:tc>
        <w:tc>
          <w:tcPr>
            <w:tcW w:w="694" w:type="dxa"/>
          </w:tcPr>
          <w:p w:rsidR="00854646" w:rsidRDefault="00854646"/>
        </w:tc>
        <w:tc>
          <w:tcPr>
            <w:tcW w:w="457" w:type="dxa"/>
          </w:tcPr>
          <w:p w:rsidR="00854646" w:rsidRDefault="00854646"/>
        </w:tc>
        <w:tc>
          <w:tcPr>
            <w:tcW w:w="1013" w:type="dxa"/>
          </w:tcPr>
          <w:p w:rsidR="00854646" w:rsidRDefault="00854646"/>
        </w:tc>
        <w:tc>
          <w:tcPr>
            <w:tcW w:w="946" w:type="dxa"/>
          </w:tcPr>
          <w:p w:rsidR="00854646" w:rsidRDefault="00854646"/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27.43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8.54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1 657.49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703.89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47 061.72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32 685.51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4.49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5.37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1 254.33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199.71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5 812.24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7 481.32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17.95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13.00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1 408.80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262.84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26 945.80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26 841.72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28.86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15.01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1 497.13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355.26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45 269.66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34 560.40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36.69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15.89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1 520.18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401.88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57 536.29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36 907.60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42.11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16.62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1 523.22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421.52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65 668.59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38 245.01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CLM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23.52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7.33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2 089.81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1 094.30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54 508.95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47 855.72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9.01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11.84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1 336.09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197.87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12 898.28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18 192.83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19.65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14.69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1 673.15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440.08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37 484.42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40 176.42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25.83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10.56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1 848.67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686.90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53 021.73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45 012.63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30.38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9.14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1 907.10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796.97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62 352.38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46 253.07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34.45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8.95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1 890.08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796.19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69 027.26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46 918.18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PEL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</w:tcPr>
          <w:p w:rsidR="00854646" w:rsidRDefault="00854646"/>
        </w:tc>
        <w:tc>
          <w:tcPr>
            <w:tcW w:w="619" w:type="dxa"/>
          </w:tcPr>
          <w:p w:rsidR="00854646" w:rsidRDefault="00854646"/>
        </w:tc>
        <w:tc>
          <w:tcPr>
            <w:tcW w:w="441" w:type="dxa"/>
          </w:tcPr>
          <w:p w:rsidR="00854646" w:rsidRDefault="00854646"/>
        </w:tc>
        <w:tc>
          <w:tcPr>
            <w:tcW w:w="798" w:type="dxa"/>
          </w:tcPr>
          <w:p w:rsidR="00854646" w:rsidRDefault="00854646"/>
        </w:tc>
        <w:tc>
          <w:tcPr>
            <w:tcW w:w="694" w:type="dxa"/>
          </w:tcPr>
          <w:p w:rsidR="00854646" w:rsidRDefault="00854646"/>
        </w:tc>
        <w:tc>
          <w:tcPr>
            <w:tcW w:w="457" w:type="dxa"/>
          </w:tcPr>
          <w:p w:rsidR="00854646" w:rsidRDefault="00854646"/>
        </w:tc>
        <w:tc>
          <w:tcPr>
            <w:tcW w:w="1013" w:type="dxa"/>
          </w:tcPr>
          <w:p w:rsidR="00854646" w:rsidRDefault="00854646"/>
        </w:tc>
        <w:tc>
          <w:tcPr>
            <w:tcW w:w="946" w:type="dxa"/>
          </w:tcPr>
          <w:p w:rsidR="00854646" w:rsidRDefault="00854646"/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52.98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14.62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1 612.74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751.07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86 978.69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56 542.13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8.38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7.07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1 258.80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122.49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10 692.38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9 380.04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31.52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18.18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1 384.17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170.63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45 430.18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36 777.32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48.11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19.11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1 470.30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287.33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73 035.07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46 958.98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59.16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20.88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1 507.62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406.22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90 956.13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50 396.78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67.53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22.19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1 519.59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461.67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103 849.32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52 259.66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PUR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18.92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5.94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1 922.32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771.79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37 405.32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23 159.14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5.53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6.07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1 373.24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235.43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7 803.70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9 180.86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14.32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8.38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1 646.31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364.21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24 851.59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20 687.89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20.27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6.50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1 757.78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522.49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37 019.20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22 829.46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24.38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6.41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1 780.27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565.46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44 351.03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23 375.59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27.85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6.73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1 763.93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580.41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49 824.36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23 741.34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CDX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</w:tcPr>
          <w:p w:rsidR="00854646" w:rsidRDefault="00854646"/>
        </w:tc>
        <w:tc>
          <w:tcPr>
            <w:tcW w:w="619" w:type="dxa"/>
          </w:tcPr>
          <w:p w:rsidR="00854646" w:rsidRDefault="00854646"/>
        </w:tc>
        <w:tc>
          <w:tcPr>
            <w:tcW w:w="441" w:type="dxa"/>
          </w:tcPr>
          <w:p w:rsidR="00854646" w:rsidRDefault="00854646"/>
        </w:tc>
        <w:tc>
          <w:tcPr>
            <w:tcW w:w="798" w:type="dxa"/>
          </w:tcPr>
          <w:p w:rsidR="00854646" w:rsidRDefault="00854646"/>
        </w:tc>
        <w:tc>
          <w:tcPr>
            <w:tcW w:w="694" w:type="dxa"/>
          </w:tcPr>
          <w:p w:rsidR="00854646" w:rsidRDefault="00854646"/>
        </w:tc>
        <w:tc>
          <w:tcPr>
            <w:tcW w:w="457" w:type="dxa"/>
          </w:tcPr>
          <w:p w:rsidR="00854646" w:rsidRDefault="00854646"/>
        </w:tc>
        <w:tc>
          <w:tcPr>
            <w:tcW w:w="1013" w:type="dxa"/>
          </w:tcPr>
          <w:p w:rsidR="00854646" w:rsidRDefault="00854646"/>
        </w:tc>
        <w:tc>
          <w:tcPr>
            <w:tcW w:w="946" w:type="dxa"/>
          </w:tcPr>
          <w:p w:rsidR="00854646" w:rsidRDefault="00854646"/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31.84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5.74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1 637.84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418.26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52 728.33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19 173.67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6.75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10.79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1 375.35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331.00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9 683.05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16 535.09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18.26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12.89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1 537.89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362.60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30 779.51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35 390.78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27.91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9.27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1 611.15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502.07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48 039.13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40 732.09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35.44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7.54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1 623.18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613.55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59 903.76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41 271.55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40.81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7.32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1 620.15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623.91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68 016.09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41 514.82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CHB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26.81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4.97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1 364.54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162.26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36 731.86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8 863.08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3.02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3.13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1 234.45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158.46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3 835.76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4 612.79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13.45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5.30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1 299.83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205.38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18 063.69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12 064.46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23.48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5.29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1 349.61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245.65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32 251.56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13 968.67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31.33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5.31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1 382.89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251.47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43 664.60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14 380.31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37.24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5.35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1 387.18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226.77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51 957.31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14 514.52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CHS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</w:tcPr>
          <w:p w:rsidR="00854646" w:rsidRDefault="00854646"/>
        </w:tc>
        <w:tc>
          <w:tcPr>
            <w:tcW w:w="619" w:type="dxa"/>
          </w:tcPr>
          <w:p w:rsidR="00854646" w:rsidRDefault="00854646"/>
        </w:tc>
        <w:tc>
          <w:tcPr>
            <w:tcW w:w="441" w:type="dxa"/>
          </w:tcPr>
          <w:p w:rsidR="00854646" w:rsidRDefault="00854646"/>
        </w:tc>
        <w:tc>
          <w:tcPr>
            <w:tcW w:w="798" w:type="dxa"/>
          </w:tcPr>
          <w:p w:rsidR="00854646" w:rsidRDefault="00854646"/>
        </w:tc>
        <w:tc>
          <w:tcPr>
            <w:tcW w:w="694" w:type="dxa"/>
          </w:tcPr>
          <w:p w:rsidR="00854646" w:rsidRDefault="00854646"/>
        </w:tc>
        <w:tc>
          <w:tcPr>
            <w:tcW w:w="457" w:type="dxa"/>
          </w:tcPr>
          <w:p w:rsidR="00854646" w:rsidRDefault="00854646"/>
        </w:tc>
        <w:tc>
          <w:tcPr>
            <w:tcW w:w="1013" w:type="dxa"/>
          </w:tcPr>
          <w:p w:rsidR="00854646" w:rsidRDefault="00854646"/>
        </w:tc>
        <w:tc>
          <w:tcPr>
            <w:tcW w:w="946" w:type="dxa"/>
          </w:tcPr>
          <w:p w:rsidR="00854646" w:rsidRDefault="00854646"/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28.13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4.37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1 385.64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187.26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38 996.22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8 196.10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3.02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2.26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1 206.87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160.53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3 716.87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3 081.71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13.48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4.29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1 303.63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181.28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17 807.76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7 801.68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24.49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4.61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1 348.61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185.85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33 268.15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9 858.94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32.60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5.19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1 362.21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164.71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44 596.89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10 633.45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38.61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5.71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1 372.61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146.97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53 142.16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11 149.22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JPT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29.75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5.80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1 414.21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310.31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42 320.23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14 913.61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4.82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7.71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1 262.21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168.35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6 395.09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11 861.48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15.03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12.80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1 340.30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222.37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22 264.02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30 263.29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25.97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8.55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1 410.82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412.41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39 346.31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35 617.47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34.53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7.21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1 455.66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520.03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52 351.99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36 466.65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41.24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6.91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1 467.31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551.43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62 068.26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36 417.81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KHV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28.92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4.41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1 416.21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224.97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41 122.13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11 506.36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3.17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3.26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1 270.81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201.49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4 053.56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4 640.69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12.60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4.97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1 340.27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194.64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17 173.05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9 077.81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23.61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5.51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1 369.13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192.90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32 584.26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10 674.44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32.22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6.09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1 377.75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184.72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44 571.67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11 733.94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38.69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6.01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1 386.65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173.84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53 725.77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11 582.47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YRI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</w:tcPr>
          <w:p w:rsidR="00854646" w:rsidRDefault="00854646"/>
        </w:tc>
        <w:tc>
          <w:tcPr>
            <w:tcW w:w="619" w:type="dxa"/>
          </w:tcPr>
          <w:p w:rsidR="00854646" w:rsidRDefault="00854646"/>
        </w:tc>
        <w:tc>
          <w:tcPr>
            <w:tcW w:w="441" w:type="dxa"/>
          </w:tcPr>
          <w:p w:rsidR="00854646" w:rsidRDefault="00854646"/>
        </w:tc>
        <w:tc>
          <w:tcPr>
            <w:tcW w:w="798" w:type="dxa"/>
          </w:tcPr>
          <w:p w:rsidR="00854646" w:rsidRDefault="00854646"/>
        </w:tc>
        <w:tc>
          <w:tcPr>
            <w:tcW w:w="694" w:type="dxa"/>
          </w:tcPr>
          <w:p w:rsidR="00854646" w:rsidRDefault="00854646"/>
        </w:tc>
        <w:tc>
          <w:tcPr>
            <w:tcW w:w="457" w:type="dxa"/>
          </w:tcPr>
          <w:p w:rsidR="00854646" w:rsidRDefault="00854646"/>
        </w:tc>
        <w:tc>
          <w:tcPr>
            <w:tcW w:w="1013" w:type="dxa"/>
          </w:tcPr>
          <w:p w:rsidR="00854646" w:rsidRDefault="00854646"/>
        </w:tc>
        <w:tc>
          <w:tcPr>
            <w:tcW w:w="946" w:type="dxa"/>
          </w:tcPr>
          <w:p w:rsidR="00854646" w:rsidRDefault="00854646"/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10.74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4.04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1 579.32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434.24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17 247.42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9 127.31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2.79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2.46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1 278.35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172.48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3 698.29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3 596.71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6.49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3.39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1 454.22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355.93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9 823.41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6 897.47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9.08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4.03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1 519.90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410.17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14 009.77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8 054.87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10.89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4.25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1 518.15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393.84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16 729.19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8 646.20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12.48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4.37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1 522.56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355.99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19 167.56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8 966.82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LWK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11.76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3.39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1 702.41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304.36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20 017.00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6 613.31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3.56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2.06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1 375.64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280.19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4 886.67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3 003.97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8.40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3.19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1 580.00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298.02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13 321.43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6 069.59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10.77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3.39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1 670.01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379.42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17 954.88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7 028.74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12.23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3.51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1 659.32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333.03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20 357.29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7 500.39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13.75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3.57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1 632.77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289.42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22 553.36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7 628.85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BAG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12.58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4.21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1 647.82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258.30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21 009.13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8 416.62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5.54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1 345.31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167.97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7 584.75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4 442.98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10.12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4.06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1 493.53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199.58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15 543.23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7 402.98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13.92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4.61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1 560.71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177.81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22 069.64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8 678.70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16.63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4.69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1 601.28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171.64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26 860.93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8 852.83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18.88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4.85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1 625.07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181.15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30 824.30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9 216.79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ZUL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</w:tcPr>
          <w:p w:rsidR="00854646" w:rsidRDefault="00854646"/>
        </w:tc>
        <w:tc>
          <w:tcPr>
            <w:tcW w:w="619" w:type="dxa"/>
          </w:tcPr>
          <w:p w:rsidR="00854646" w:rsidRDefault="00854646"/>
        </w:tc>
        <w:tc>
          <w:tcPr>
            <w:tcW w:w="441" w:type="dxa"/>
          </w:tcPr>
          <w:p w:rsidR="00854646" w:rsidRDefault="00854646"/>
        </w:tc>
        <w:tc>
          <w:tcPr>
            <w:tcW w:w="798" w:type="dxa"/>
          </w:tcPr>
          <w:p w:rsidR="00854646" w:rsidRDefault="00854646"/>
        </w:tc>
        <w:tc>
          <w:tcPr>
            <w:tcW w:w="694" w:type="dxa"/>
          </w:tcPr>
          <w:p w:rsidR="00854646" w:rsidRDefault="00854646"/>
        </w:tc>
        <w:tc>
          <w:tcPr>
            <w:tcW w:w="457" w:type="dxa"/>
          </w:tcPr>
          <w:p w:rsidR="00854646" w:rsidRDefault="00854646"/>
        </w:tc>
        <w:tc>
          <w:tcPr>
            <w:tcW w:w="1013" w:type="dxa"/>
          </w:tcPr>
          <w:p w:rsidR="00854646" w:rsidRDefault="00854646"/>
        </w:tc>
        <w:tc>
          <w:tcPr>
            <w:tcW w:w="946" w:type="dxa"/>
          </w:tcPr>
          <w:p w:rsidR="00854646" w:rsidRDefault="00854646"/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Array.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16.15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4.25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1 885.40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304.84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30 452.25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9 665.20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Het1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6.71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3.28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1 349.52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164.09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9 152.49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4 709.10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Het2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13.42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4.61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1 572.06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224.73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21 242.43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8 090.21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Het3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16.94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4.80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1 712.61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239.04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29 116.77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9 372.11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D6EBE">
              <w:rPr>
                <w:rFonts w:ascii="Calibri" w:hAnsi="Calibri"/>
                <w:color w:val="000000"/>
                <w:sz w:val="16"/>
                <w:szCs w:val="16"/>
              </w:rPr>
              <w:t>WGS. Het4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19.52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4.70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1 756.42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236.40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34 369.27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9 726.83</w:t>
            </w:r>
          </w:p>
        </w:tc>
        <w:tc>
          <w:tcPr>
            <w:tcW w:w="242" w:type="dxa"/>
          </w:tcPr>
          <w:p w:rsidR="00854646" w:rsidRDefault="00854646"/>
        </w:tc>
      </w:tr>
      <w:tr w:rsidR="00854646" w:rsidTr="003A33F9">
        <w:tc>
          <w:tcPr>
            <w:tcW w:w="250" w:type="dxa"/>
          </w:tcPr>
          <w:p w:rsidR="00854646" w:rsidRDefault="00854646"/>
        </w:tc>
        <w:tc>
          <w:tcPr>
            <w:tcW w:w="992" w:type="dxa"/>
            <w:vAlign w:val="center"/>
          </w:tcPr>
          <w:p w:rsidR="00854646" w:rsidRPr="001D6EBE" w:rsidRDefault="00854646" w:rsidP="003A33F9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WGS. Het5</w:t>
            </w:r>
          </w:p>
        </w:tc>
        <w:tc>
          <w:tcPr>
            <w:tcW w:w="426" w:type="dxa"/>
          </w:tcPr>
          <w:p w:rsidR="00854646" w:rsidRDefault="00854646"/>
        </w:tc>
        <w:tc>
          <w:tcPr>
            <w:tcW w:w="70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21.22</w:t>
            </w:r>
          </w:p>
        </w:tc>
        <w:tc>
          <w:tcPr>
            <w:tcW w:w="619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4.81</w:t>
            </w:r>
          </w:p>
        </w:tc>
        <w:tc>
          <w:tcPr>
            <w:tcW w:w="441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1 780.14</w:t>
            </w:r>
          </w:p>
        </w:tc>
        <w:tc>
          <w:tcPr>
            <w:tcW w:w="694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222.54</w:t>
            </w:r>
          </w:p>
        </w:tc>
        <w:tc>
          <w:tcPr>
            <w:tcW w:w="457" w:type="dxa"/>
            <w:vAlign w:val="bottom"/>
          </w:tcPr>
          <w:p w:rsidR="00854646" w:rsidRPr="00854646" w:rsidRDefault="0085464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37 865.96</w:t>
            </w:r>
          </w:p>
        </w:tc>
        <w:tc>
          <w:tcPr>
            <w:tcW w:w="946" w:type="dxa"/>
            <w:vAlign w:val="bottom"/>
          </w:tcPr>
          <w:p w:rsidR="00854646" w:rsidRPr="00854646" w:rsidRDefault="00854646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54646">
              <w:rPr>
                <w:rFonts w:ascii="Calibri" w:hAnsi="Calibri"/>
                <w:color w:val="000000"/>
                <w:sz w:val="16"/>
                <w:szCs w:val="16"/>
              </w:rPr>
              <w:t>10 082.98</w:t>
            </w:r>
          </w:p>
        </w:tc>
        <w:tc>
          <w:tcPr>
            <w:tcW w:w="242" w:type="dxa"/>
          </w:tcPr>
          <w:p w:rsidR="00854646" w:rsidRDefault="00854646"/>
        </w:tc>
      </w:tr>
    </w:tbl>
    <w:p w:rsidR="00E930E6" w:rsidRDefault="00E930E6"/>
    <w:sectPr w:rsidR="00E93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646"/>
    <w:rsid w:val="0020356F"/>
    <w:rsid w:val="003A33F9"/>
    <w:rsid w:val="00854646"/>
    <w:rsid w:val="00E9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4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4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2017-03-15T09:03:00Z</dcterms:created>
  <dcterms:modified xsi:type="dcterms:W3CDTF">2017-03-15T09:28:00Z</dcterms:modified>
</cp:coreProperties>
</file>