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2D" w:rsidRPr="009F146D" w:rsidRDefault="001A2516" w:rsidP="009F146D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proofErr w:type="gramStart"/>
      <w:r w:rsidRPr="001A2516">
        <w:rPr>
          <w:rFonts w:asciiTheme="majorBidi" w:hAnsiTheme="majorBidi" w:cstheme="majorBidi"/>
          <w:b/>
          <w:bCs/>
          <w:sz w:val="24"/>
          <w:szCs w:val="24"/>
        </w:rPr>
        <w:t>Additional file 2</w:t>
      </w:r>
      <w:r w:rsidR="00B06303" w:rsidRPr="001A2516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Pr="001A2516">
        <w:rPr>
          <w:rFonts w:asciiTheme="majorBidi" w:hAnsiTheme="majorBidi" w:cstheme="majorBidi"/>
          <w:b/>
          <w:bCs/>
          <w:sz w:val="24"/>
          <w:szCs w:val="24"/>
        </w:rPr>
        <w:t xml:space="preserve"> Table S2</w:t>
      </w:r>
      <w:r>
        <w:rPr>
          <w:rFonts w:asciiTheme="majorBidi" w:hAnsiTheme="majorBidi" w:cstheme="majorBidi"/>
          <w:sz w:val="24"/>
          <w:szCs w:val="24"/>
        </w:rPr>
        <w:t>.</w:t>
      </w:r>
      <w:r w:rsidR="009F146D" w:rsidRPr="001A2516">
        <w:rPr>
          <w:rFonts w:asciiTheme="majorBidi" w:hAnsiTheme="majorBidi" w:cstheme="majorBidi"/>
          <w:sz w:val="24"/>
          <w:szCs w:val="24"/>
        </w:rPr>
        <w:t xml:space="preserve"> </w:t>
      </w:r>
      <w:r w:rsidR="00DF192D" w:rsidRPr="00B06303">
        <w:rPr>
          <w:rFonts w:asciiTheme="majorBidi" w:eastAsia="Times New Roman" w:hAnsiTheme="majorBidi" w:cstheme="majorBidi"/>
          <w:sz w:val="24"/>
          <w:szCs w:val="24"/>
        </w:rPr>
        <w:t>Bisulfite converted DNA PCR conditions</w:t>
      </w:r>
    </w:p>
    <w:tbl>
      <w:tblPr>
        <w:tblStyle w:val="PlainTable21"/>
        <w:tblW w:w="0" w:type="auto"/>
        <w:tblInd w:w="558" w:type="dxa"/>
        <w:tblLook w:val="04A0" w:firstRow="1" w:lastRow="0" w:firstColumn="1" w:lastColumn="0" w:noHBand="0" w:noVBand="1"/>
      </w:tblPr>
      <w:tblGrid>
        <w:gridCol w:w="2250"/>
        <w:gridCol w:w="5598"/>
      </w:tblGrid>
      <w:tr w:rsidR="00DF192D" w:rsidRPr="002E5169" w:rsidTr="00B85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bookmarkEnd w:id="0"/>
          <w:p w:rsidR="00DF192D" w:rsidRPr="002E5169" w:rsidRDefault="00DF192D" w:rsidP="00B85AC5">
            <w:pPr>
              <w:spacing w:line="276" w:lineRule="auto"/>
              <w:ind w:left="64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DMR</w:t>
            </w:r>
          </w:p>
        </w:tc>
        <w:tc>
          <w:tcPr>
            <w:tcW w:w="5598" w:type="dxa"/>
          </w:tcPr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  Cycling Condition</w:t>
            </w:r>
          </w:p>
        </w:tc>
      </w:tr>
      <w:tr w:rsidR="00DF192D" w:rsidRPr="002E5169" w:rsidTr="00B8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DF192D" w:rsidRDefault="00DF192D" w:rsidP="00B85AC5">
            <w:pPr>
              <w:spacing w:line="276" w:lineRule="auto"/>
              <w:ind w:left="64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PLINs, </w:t>
            </w:r>
          </w:p>
          <w:p w:rsidR="00DF192D" w:rsidRDefault="00DF192D" w:rsidP="00B85AC5">
            <w:pPr>
              <w:spacing w:line="276" w:lineRule="auto"/>
              <w:ind w:left="648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LPAR3, 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PLCB4</w:t>
            </w:r>
          </w:p>
        </w:tc>
        <w:tc>
          <w:tcPr>
            <w:tcW w:w="5598" w:type="dxa"/>
          </w:tcPr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Initial Denaturation: 95°C for 5 minutes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Denaturation: 95°C for 30 seconds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Annealing: 66°C  for 30 seconds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Extension: 72°C for 30 seconds 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35 cycles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Final Extension: 72°C  for 10 minutes</w:t>
            </w:r>
          </w:p>
        </w:tc>
      </w:tr>
      <w:tr w:rsidR="00DF192D" w:rsidRPr="002E5169" w:rsidTr="00B85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DF192D" w:rsidRPr="002E5169" w:rsidRDefault="00DF192D" w:rsidP="00B85AC5">
            <w:pPr>
              <w:spacing w:line="276" w:lineRule="auto"/>
              <w:ind w:left="64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lincRNA</w:t>
            </w:r>
          </w:p>
        </w:tc>
        <w:tc>
          <w:tcPr>
            <w:tcW w:w="5598" w:type="dxa"/>
          </w:tcPr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Initial Denaturation: 95°C for 2 minutes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Denaturation: 95°C for 30 seconds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Annealing: 55.8°C  for 30 seconds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Extension: 68°C for 30 seconds 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35 cycles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Final Extension: 68°C  for 5 minutes</w:t>
            </w:r>
          </w:p>
        </w:tc>
      </w:tr>
      <w:tr w:rsidR="00DF192D" w:rsidRPr="002E5169" w:rsidTr="00B85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:rsidR="00DF192D" w:rsidRPr="002E5169" w:rsidRDefault="00DF192D" w:rsidP="00B85AC5">
            <w:pPr>
              <w:spacing w:line="276" w:lineRule="auto"/>
              <w:ind w:left="648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ADAMTS12</w:t>
            </w:r>
          </w:p>
        </w:tc>
        <w:tc>
          <w:tcPr>
            <w:tcW w:w="5598" w:type="dxa"/>
          </w:tcPr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Initial Denaturation: 94°C for 4 minutes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Denaturation: 94°C for 30 seconds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Annealing: 59°C  for 30 seconds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Extension: 72°C for 45 seconds 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40 cycles</w:t>
            </w:r>
          </w:p>
          <w:p w:rsidR="00DF192D" w:rsidRPr="002E5169" w:rsidRDefault="00DF192D" w:rsidP="00B85AC5">
            <w:pPr>
              <w:spacing w:line="276" w:lineRule="auto"/>
              <w:ind w:left="64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E516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         Final Extension: 72°C  for 5 minutes</w:t>
            </w:r>
          </w:p>
        </w:tc>
      </w:tr>
    </w:tbl>
    <w:p w:rsidR="00562D5D" w:rsidRDefault="00562D5D" w:rsidP="00562D5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62D5D" w:rsidRDefault="00562D5D" w:rsidP="00562D5D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62D5D" w:rsidRDefault="00562D5D" w:rsidP="00562D5D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562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M0tzQ2NzKxNDc0NjJR0lEKTi0uzszPAykwqQUAjBhAvCwAAAA="/>
  </w:docVars>
  <w:rsids>
    <w:rsidRoot w:val="00ED1DE7"/>
    <w:rsid w:val="00014D2A"/>
    <w:rsid w:val="001A2516"/>
    <w:rsid w:val="001B6E19"/>
    <w:rsid w:val="002A7A7D"/>
    <w:rsid w:val="00334162"/>
    <w:rsid w:val="00354C1E"/>
    <w:rsid w:val="00383134"/>
    <w:rsid w:val="003B05DA"/>
    <w:rsid w:val="004E4BE8"/>
    <w:rsid w:val="004E6EB9"/>
    <w:rsid w:val="0054103D"/>
    <w:rsid w:val="00562D5D"/>
    <w:rsid w:val="005823A6"/>
    <w:rsid w:val="00643A05"/>
    <w:rsid w:val="00984181"/>
    <w:rsid w:val="009F146D"/>
    <w:rsid w:val="00B04A85"/>
    <w:rsid w:val="00B06303"/>
    <w:rsid w:val="00B41D30"/>
    <w:rsid w:val="00BD62DA"/>
    <w:rsid w:val="00C00532"/>
    <w:rsid w:val="00DF192D"/>
    <w:rsid w:val="00EC3889"/>
    <w:rsid w:val="00ED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ED1D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PlainTable21">
    <w:name w:val="Plain Table 21"/>
    <w:basedOn w:val="TableNormal"/>
    <w:uiPriority w:val="42"/>
    <w:rsid w:val="00DF19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ED1D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PlainTable21">
    <w:name w:val="Plain Table 21"/>
    <w:basedOn w:val="TableNormal"/>
    <w:uiPriority w:val="42"/>
    <w:rsid w:val="00DF19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Hadjer</dc:creator>
  <cp:lastModifiedBy>Hadjer</cp:lastModifiedBy>
  <cp:revision>2</cp:revision>
  <dcterms:created xsi:type="dcterms:W3CDTF">2017-07-13T18:52:00Z</dcterms:created>
  <dcterms:modified xsi:type="dcterms:W3CDTF">2017-07-13T18:52:00Z</dcterms:modified>
</cp:coreProperties>
</file>