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8C" w:rsidRDefault="00000A7A" w:rsidP="00000A7A">
      <w:pPr>
        <w:rPr>
          <w:rFonts w:asciiTheme="majorBidi" w:hAnsiTheme="majorBidi" w:cstheme="majorBidi"/>
          <w:sz w:val="24"/>
          <w:szCs w:val="24"/>
        </w:rPr>
      </w:pPr>
      <w:bookmarkStart w:id="0" w:name="_GoBack"/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Additional file 5.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6177D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S4</w:t>
      </w:r>
      <w:r w:rsidR="0082500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82500C">
        <w:rPr>
          <w:rFonts w:asciiTheme="majorBidi" w:hAnsiTheme="majorBidi" w:cstheme="majorBidi"/>
          <w:sz w:val="24"/>
          <w:szCs w:val="24"/>
        </w:rPr>
        <w:t xml:space="preserve"> </w:t>
      </w:r>
      <w:bookmarkEnd w:id="0"/>
      <w:r w:rsidR="0082500C">
        <w:rPr>
          <w:rFonts w:asciiTheme="majorBidi" w:hAnsiTheme="majorBidi" w:cstheme="majorBidi"/>
          <w:sz w:val="24"/>
          <w:szCs w:val="24"/>
        </w:rPr>
        <w:t xml:space="preserve">List of differentially methylated regions </w:t>
      </w:r>
      <w:r w:rsidR="00885C8C" w:rsidRPr="00885C8C">
        <w:rPr>
          <w:rFonts w:asciiTheme="majorBidi" w:hAnsiTheme="majorBidi" w:cstheme="majorBidi"/>
          <w:sz w:val="24"/>
          <w:szCs w:val="24"/>
        </w:rPr>
        <w:t xml:space="preserve">with </w:t>
      </w:r>
      <w:r w:rsidR="0082500C">
        <w:rPr>
          <w:rFonts w:asciiTheme="majorBidi" w:hAnsiTheme="majorBidi" w:cstheme="majorBidi"/>
          <w:sz w:val="24"/>
          <w:szCs w:val="24"/>
        </w:rPr>
        <w:t xml:space="preserve">associated </w:t>
      </w:r>
      <w:r w:rsidR="00885C8C" w:rsidRPr="00885C8C">
        <w:rPr>
          <w:rFonts w:asciiTheme="majorBidi" w:hAnsiTheme="majorBidi" w:cstheme="majorBidi"/>
          <w:sz w:val="24"/>
          <w:szCs w:val="24"/>
        </w:rPr>
        <w:t>actively transcribed regions</w:t>
      </w:r>
      <w:r w:rsidR="00885C8C"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963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70"/>
        <w:gridCol w:w="3780"/>
        <w:gridCol w:w="2880"/>
      </w:tblGrid>
      <w:tr w:rsidR="00885C8C" w:rsidRPr="00885C8C" w:rsidTr="00885C8C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DMR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Active </w:t>
            </w:r>
            <w:r w:rsidRPr="00885C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Gene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bookmarkStart w:id="1" w:name="Sheet1!A2:B34"/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chr1:224617451-224618164</w:t>
            </w:r>
            <w:bookmarkEnd w:id="1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ENSOARG00000001927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chr1:224617451-224618164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ENSOARG00000001927,</w:t>
            </w:r>
          </w:p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ENSOARG00000014958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chr11:5783217-5783701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PCTP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chr13:36148708-36149291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RAB18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chr13:62253699-62254466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CDK5RAP1,SNTA1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chr13:62253699-62254466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chr13:62253699-62254466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chr5:17188921-17189308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LRG1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chr5:17188921-17189308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PLIN5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chr5:17188921-17189308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PLIN4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chr5:17188921-17189308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ENSOARG00000009468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chr6:84940340-84940940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SULT1B1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2500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885C8C"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ntergenic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chr1:243358666-243359415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SLC9A9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chr1:244196373-244196630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PCOLCE2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chr1:272395666-272396436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PLCL2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TBC1D5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chr1:272395666-272396436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TBC1D5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chr1:42682008-42682542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SERBP1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chr1:42682008-42682542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SERBP1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chr1:42682008-42682542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SERBP1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chr10:24943966-24944693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SUPT20H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(ALG5)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chr10:24943966-24944693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ALG5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chr10:24943966-24944693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EXOSC8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(ALG5)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chr10:26047624-26048353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NBEA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chr13:1832872-1833103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PLCB4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chr16:40036423-40037261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ADAMTS12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chr2:36256878-36257657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FRMD3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chr2:86639975-86640322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ADAMTSL1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chr4:30918087-30918838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RAPGEF5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chr4:86542263-86543087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AASS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chr6:45988464-45989245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TBC1D19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Intragenic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chr10:26047624-26048353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MAB21L1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Intragenic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(NBEA)</w:t>
            </w:r>
          </w:p>
        </w:tc>
      </w:tr>
      <w:tr w:rsidR="00885C8C" w:rsidRPr="00885C8C" w:rsidTr="00885C8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chr1:261862656-261863385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5C8C" w:rsidRPr="00885C8C" w:rsidRDefault="00885C8C" w:rsidP="00885C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PDXK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5C8C" w:rsidRPr="00885C8C" w:rsidRDefault="00885C8C" w:rsidP="00885C8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</w:t>
            </w: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</w:t>
            </w:r>
            <w:r w:rsidRPr="00885C8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genic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(lincRNA </w:t>
            </w:r>
            <w:r w:rsidRPr="006F0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ENSOARG00000025638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885C8C" w:rsidRPr="00885C8C" w:rsidRDefault="00885C8C" w:rsidP="0082500C"/>
    <w:sectPr w:rsidR="00885C8C" w:rsidRPr="00885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54D" w:rsidRDefault="0016554D" w:rsidP="00885C8C">
      <w:pPr>
        <w:spacing w:after="0" w:line="240" w:lineRule="auto"/>
      </w:pPr>
      <w:r>
        <w:separator/>
      </w:r>
    </w:p>
  </w:endnote>
  <w:endnote w:type="continuationSeparator" w:id="0">
    <w:p w:rsidR="0016554D" w:rsidRDefault="0016554D" w:rsidP="0088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54D" w:rsidRDefault="0016554D" w:rsidP="00885C8C">
      <w:pPr>
        <w:spacing w:after="0" w:line="240" w:lineRule="auto"/>
      </w:pPr>
      <w:r>
        <w:separator/>
      </w:r>
    </w:p>
  </w:footnote>
  <w:footnote w:type="continuationSeparator" w:id="0">
    <w:p w:rsidR="0016554D" w:rsidRDefault="0016554D" w:rsidP="00885C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2NjS2NDU1NjYysjBQ0lEKTi0uzszPAykwrgUAuQ2YZSwAAAA="/>
  </w:docVars>
  <w:rsids>
    <w:rsidRoot w:val="00885C8C"/>
    <w:rsid w:val="00000A7A"/>
    <w:rsid w:val="00137987"/>
    <w:rsid w:val="0014336F"/>
    <w:rsid w:val="0016554D"/>
    <w:rsid w:val="001B7546"/>
    <w:rsid w:val="002C3B2C"/>
    <w:rsid w:val="0082500C"/>
    <w:rsid w:val="00885C8C"/>
    <w:rsid w:val="008F697B"/>
    <w:rsid w:val="00AE5EA1"/>
    <w:rsid w:val="00B6177D"/>
    <w:rsid w:val="00C2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C8C"/>
  </w:style>
  <w:style w:type="paragraph" w:styleId="Footer">
    <w:name w:val="footer"/>
    <w:basedOn w:val="Normal"/>
    <w:link w:val="FooterChar"/>
    <w:uiPriority w:val="99"/>
    <w:unhideWhenUsed/>
    <w:rsid w:val="0088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C8C"/>
  </w:style>
  <w:style w:type="paragraph" w:styleId="Footer">
    <w:name w:val="footer"/>
    <w:basedOn w:val="Normal"/>
    <w:link w:val="FooterChar"/>
    <w:uiPriority w:val="99"/>
    <w:unhideWhenUsed/>
    <w:rsid w:val="0088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HADJER NAMOUS</dc:creator>
  <cp:lastModifiedBy>Hadjer</cp:lastModifiedBy>
  <cp:revision>2</cp:revision>
  <dcterms:created xsi:type="dcterms:W3CDTF">2017-07-13T18:57:00Z</dcterms:created>
  <dcterms:modified xsi:type="dcterms:W3CDTF">2017-07-13T18:57:00Z</dcterms:modified>
</cp:coreProperties>
</file>