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3890" w:type="dxa"/>
        <w:tblInd w:w="111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1907"/>
        <w:gridCol w:w="4446"/>
        <w:gridCol w:w="1418"/>
        <w:gridCol w:w="1418"/>
        <w:gridCol w:w="1501"/>
        <w:gridCol w:w="1843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Gene name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Sequence ID of genomic DNA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Regions of exons (bp)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Gene length (bp)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ORF length (bp)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Protein length (aa)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T</w:t>
            </w:r>
            <w:r>
              <w:rPr>
                <w:rFonts w:hint="eastAsia" w:ascii="Times New Roman" w:hAnsi="Times New Roman" w:cs="Times New Roman"/>
                <w:b/>
                <w:kern w:val="0"/>
                <w:sz w:val="20"/>
                <w:szCs w:val="20"/>
              </w:rPr>
              <w:t>ranscripts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 in TSA database</w:t>
            </w:r>
            <w:r>
              <w:rPr>
                <w:rFonts w:ascii="Times New Roman" w:hAnsi="Times New Roman" w:cs="Times New Roman"/>
                <w:b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PaSPL2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Peaxi162Scf00128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1317750-1317086 (665), 1316942-1316806 (137),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1316380-1316114 (267), 1314940-1314606 (335)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1404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467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GBRU01036621.1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PaCNR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Peaxi162Scf01100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206985-206696 (290), 205642-205525 (118)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GBRU01015441.1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PaSPL3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Peaxi162Scf00031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1502689-1502385 (305), 1500746-1500629 (118)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2061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423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140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GBRU01066869.1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PaSPL4a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Peaxi162Scf00059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1120398-1120106 (293), 1117244-1117118 (127)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3281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420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139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GBRU01069673.1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PaSPL4b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Peaxi162Scf00981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452877-453235 (359), 455178-455454 (277)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2578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636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211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GBRU01062522.1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PaSPL4c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Peaxi162Scf00069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1677950-1678287 (338), 1678775-1678973 (199)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1024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537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178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GBRU01065482.1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PaSPL6a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Peaxi162Scf00175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585809-585034 (776), 584387-584284 (104),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583839-583145 (695)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1575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GBRU01050136.1+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GBRU01062177.1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PaSPL6b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Peaxi162Scf00026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1354487-1355187 (701), 1355503-1355606 (104),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1355869-1356554 (686)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1491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496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GBRU01030464.1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PaSPL6c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Peaxi162Scf00740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354941-355610 (670), 356413-357251(839)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1509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489113847"/>
            <w:r>
              <w:rPr>
                <w:rFonts w:ascii="Times New Roman" w:hAnsi="Times New Roman" w:cs="Times New Roman"/>
                <w:sz w:val="20"/>
                <w:szCs w:val="20"/>
              </w:rPr>
              <w:t>GBRU01020485.1</w:t>
            </w:r>
            <w:bookmarkEnd w:id="0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PaSPL6d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Peaxi162Scf00426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17704-18296 (593), 18670-18761 (92),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20492-21345 (854)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3642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1539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GBRU01060284.1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PaSPL6e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Peaxi162Scf00365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357849-357263 (587), 356769- 356633 (137),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355991-355189 (803)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2661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1527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508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GBRU01067342.1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PaSPL7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Peaxi162Scf00095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68208-68776 (569), 70076-70251 (176),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70765-70973 (209), 71064-71138 (75),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71236-71343 (108), 71703-71820 (118),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73286-73421 (136), 75230-75389 (160),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76323-76892 (570), 77410-77694 (285)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9487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2406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801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GBRU01027404.1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PaSPL8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Peaxi162Scf00001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5442712-5442054 (659), 5441464-5441304 (161),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5441169-5441075 (95)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915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304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GBRU01066837.1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PaSPL9a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Peaxi162Scf00258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134805-134529 (277), 134200-134074 (127),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130430-130291 (140), 130178-129559 (620),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5247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1164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387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GBRU01036375.1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PaSPL9b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Peaxi162Scf00003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4290358-4289970 (389), 4287727-4287588 (140),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4287458-4286863 (596)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3496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1125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374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GBRU01064541.1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PaSPL9c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Peaxi162Scf00001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5372400-5372959 (560), 5373752-5373876 (125),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5375064-5375524 (461)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1146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382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GBRU01041606.1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PaSPL12a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Peaxi162Scf00919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338532-339127 (596), 339628-339809 (182),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339916-340490 (575), 341421-341495 (75),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341600-341707 (108), 341796-341916 (121),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342095-342236 (142), 342396-342546 (151),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343000-343632 (633), 343763-344200 (438)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5669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3021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1006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GBRU01006422.1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PaSPL12b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Peaxi162Scf00164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507920-508485 (566), 509243-509424 (182),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510139-510299 (161), 510369-510770 (402),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511548-511622 (75), 511726-511833 (108),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512220-512337 (118), 512443-512584 (142),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512712-512862 (151), 513365-513979 (615),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514489-514926 (438)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7007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2958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985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GBRU01027598.1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PaSPL12c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Peaxi162Scf00058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2071437-2071897 (461), 2073030-2073214 (185),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2073348-2073949 (602), 2074813-2074887 (75),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2074984-2075091 (108), 2075176-2075293 (118),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2075438-2075579 (142), 2075742-2075889 (148),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2078915-2079547 (633), 2079704-2080141 (438)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8705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2910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969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GBRU01031659.1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</w:trPr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PaSPL12d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Peaxi162Scf00126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1139042-1139637 (596), 1140184-1140365 (182),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1140786-1140949 (164), 1141022-1141426 (405),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1142883-1142957 (75), 1143063-1143170 (108),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1143680-1143797 (118), 1143914-1144055 (142),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1144141-1144291 (151), 1144817-1145440 (624),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1145728-1146189 (462)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7148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3027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1008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GBRU01021711.1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PaSPL13</w:t>
            </w:r>
          </w:p>
        </w:tc>
        <w:tc>
          <w:tcPr>
            <w:tcW w:w="1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Peaxi162Scf00128</w:t>
            </w:r>
          </w:p>
        </w:tc>
        <w:tc>
          <w:tcPr>
            <w:tcW w:w="4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1476180-1475978 (203), 1474928-1474792 (137),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1474652-1474003 (650) 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2178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990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329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GBRU01049504.1</w:t>
            </w:r>
          </w:p>
        </w:tc>
      </w:tr>
    </w:tbl>
    <w:p>
      <w:pPr>
        <w:rPr>
          <w:rFonts w:ascii="Times New Roman" w:hAnsi="Times New Roman" w:cs="Times New Roman"/>
          <w:sz w:val="20"/>
          <w:szCs w:val="20"/>
        </w:rPr>
      </w:pPr>
    </w:p>
    <w:sectPr>
      <w:pgSz w:w="16838" w:h="11906" w:orient="landscape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qfxwvAdvTT3713a231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hwdpnAdvTT50a2f13e.I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A5FD3"/>
    <w:rsid w:val="000478A2"/>
    <w:rsid w:val="000534B5"/>
    <w:rsid w:val="00066106"/>
    <w:rsid w:val="00083E3B"/>
    <w:rsid w:val="00095B97"/>
    <w:rsid w:val="000A4197"/>
    <w:rsid w:val="0010710F"/>
    <w:rsid w:val="0011186D"/>
    <w:rsid w:val="001303E1"/>
    <w:rsid w:val="00136866"/>
    <w:rsid w:val="001678B1"/>
    <w:rsid w:val="001738D9"/>
    <w:rsid w:val="00185865"/>
    <w:rsid w:val="00193349"/>
    <w:rsid w:val="001A5513"/>
    <w:rsid w:val="001B2CBD"/>
    <w:rsid w:val="001B57C9"/>
    <w:rsid w:val="00260556"/>
    <w:rsid w:val="00287905"/>
    <w:rsid w:val="00296259"/>
    <w:rsid w:val="002D3AB7"/>
    <w:rsid w:val="0031028F"/>
    <w:rsid w:val="0040366A"/>
    <w:rsid w:val="00424569"/>
    <w:rsid w:val="004250F4"/>
    <w:rsid w:val="00442430"/>
    <w:rsid w:val="00494460"/>
    <w:rsid w:val="004B18DD"/>
    <w:rsid w:val="004B6903"/>
    <w:rsid w:val="004C109D"/>
    <w:rsid w:val="005F3F5F"/>
    <w:rsid w:val="0064654B"/>
    <w:rsid w:val="00665798"/>
    <w:rsid w:val="00672F5E"/>
    <w:rsid w:val="00680AC8"/>
    <w:rsid w:val="006B5CB6"/>
    <w:rsid w:val="006C0824"/>
    <w:rsid w:val="006C1FC5"/>
    <w:rsid w:val="007323E4"/>
    <w:rsid w:val="007544AD"/>
    <w:rsid w:val="00785817"/>
    <w:rsid w:val="007878E5"/>
    <w:rsid w:val="007D7DEA"/>
    <w:rsid w:val="007E6BCC"/>
    <w:rsid w:val="007F7229"/>
    <w:rsid w:val="00815FDD"/>
    <w:rsid w:val="008254CD"/>
    <w:rsid w:val="00826CB5"/>
    <w:rsid w:val="00846453"/>
    <w:rsid w:val="00881A13"/>
    <w:rsid w:val="00885211"/>
    <w:rsid w:val="008E0CDC"/>
    <w:rsid w:val="00912448"/>
    <w:rsid w:val="009226B7"/>
    <w:rsid w:val="00934FEB"/>
    <w:rsid w:val="00943030"/>
    <w:rsid w:val="00953E17"/>
    <w:rsid w:val="00984E77"/>
    <w:rsid w:val="009957FE"/>
    <w:rsid w:val="009E3F8D"/>
    <w:rsid w:val="00A002D4"/>
    <w:rsid w:val="00A32B38"/>
    <w:rsid w:val="00A51290"/>
    <w:rsid w:val="00A74FE2"/>
    <w:rsid w:val="00A76278"/>
    <w:rsid w:val="00AF3C9C"/>
    <w:rsid w:val="00B07CFC"/>
    <w:rsid w:val="00B57184"/>
    <w:rsid w:val="00B71161"/>
    <w:rsid w:val="00BD6C4E"/>
    <w:rsid w:val="00BD7F67"/>
    <w:rsid w:val="00C55231"/>
    <w:rsid w:val="00C67E78"/>
    <w:rsid w:val="00C87A1D"/>
    <w:rsid w:val="00C971F0"/>
    <w:rsid w:val="00CA3012"/>
    <w:rsid w:val="00CF658D"/>
    <w:rsid w:val="00D3481E"/>
    <w:rsid w:val="00D41528"/>
    <w:rsid w:val="00D44276"/>
    <w:rsid w:val="00D842D0"/>
    <w:rsid w:val="00DC58C6"/>
    <w:rsid w:val="00DE5677"/>
    <w:rsid w:val="00E04491"/>
    <w:rsid w:val="00E3230D"/>
    <w:rsid w:val="00E42D3A"/>
    <w:rsid w:val="00E61D9A"/>
    <w:rsid w:val="00E772D1"/>
    <w:rsid w:val="00E8036E"/>
    <w:rsid w:val="00E80EA3"/>
    <w:rsid w:val="00E93F5F"/>
    <w:rsid w:val="00EE1FA2"/>
    <w:rsid w:val="00F1568A"/>
    <w:rsid w:val="00F16393"/>
    <w:rsid w:val="00F17BC6"/>
    <w:rsid w:val="00F2404A"/>
    <w:rsid w:val="00F378CF"/>
    <w:rsid w:val="00F936E5"/>
    <w:rsid w:val="00F97CDD"/>
    <w:rsid w:val="00FB47F3"/>
    <w:rsid w:val="00FC0DA5"/>
    <w:rsid w:val="00FF7B86"/>
    <w:rsid w:val="01436718"/>
    <w:rsid w:val="2E11492D"/>
    <w:rsid w:val="4A9A5FD3"/>
    <w:rsid w:val="4E8F51BC"/>
    <w:rsid w:val="5E285A52"/>
    <w:rsid w:val="7B83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4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625</Words>
  <Characters>3564</Characters>
  <Lines>29</Lines>
  <Paragraphs>8</Paragraphs>
  <ScaleCrop>false</ScaleCrop>
  <LinksUpToDate>false</LinksUpToDate>
  <CharactersWithSpaces>4181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2017-05-30T10:03:00Z</dcterms:created>
  <dc:creator>Administrator</dc:creator>
  <cp:lastModifiedBy>晨风</cp:lastModifiedBy>
  <dcterms:modified xsi:type="dcterms:W3CDTF">2017-11-02T02:27:32Z</dcterms:modified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