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3847" w:type="dxa"/>
        <w:jc w:val="center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1758"/>
        <w:gridCol w:w="4296"/>
        <w:gridCol w:w="1471"/>
        <w:gridCol w:w="1493"/>
        <w:gridCol w:w="1559"/>
        <w:gridCol w:w="191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Gene name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Sequence ID of genomic DNA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Regions of exons (bp)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Gene length (bp)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ORF length (bp)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Protein length (aa)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Transcripts in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TSA database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PiSPL2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fldChar w:fldCharType="begin"/>
            </w:r>
            <w:r>
              <w:instrText xml:space="preserve"> HYPERLINK "https://solgenomics.net/tools/blast/show_match_seq.pl?blast_db_id=276;id=Peinf101Scf00889;hilite_coords=580801-581139"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t>Peinf101Scf00889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580276-580940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(665)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581058-581194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(137)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581589-581852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(264)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582937-583271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(335)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2996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466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GBRV01014410.1;</w:t>
            </w:r>
          </w:p>
          <w:p>
            <w:pP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"https://www.ncbi.nlm.nih.gov/nuccore/GBDS01028970" \t "https://blast.ncbi.nlm.nih.gov/lnkXECXM0U2015" \o "Show report for GBDS01028970.1"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GBDS01015263.1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t>+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"https://www.ncbi.nlm.nih.gov/nuccore/GBDS01006993" \t "https://blast.ncbi.nlm.nih.gov/lnkXECXM0U2015" \o "Show report for GBDS01006993.1"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GBDS01006993.1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PiCNR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fldChar w:fldCharType="begin"/>
            </w:r>
            <w:r>
              <w:instrText xml:space="preserve"> HYPERLINK "https://solgenomics.net/tools/blast/show_match_seq.pl?blast_db_id=276;id=Peinf101Scf01732;hilite_coords=706785-706925"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t>Peinf101Scf01732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706690-706924 (235), 707979-708096 (118)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1407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GBRV01033146.1;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t>JI367699.1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PiSPL3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fldChar w:fldCharType="begin"/>
            </w:r>
            <w:r>
              <w:instrText xml:space="preserve"> HYPERLINK "https://solgenomics.net/tools/blast/show_match_seq.pl?blast_db_id=276;id=Peinf101Scf01026;hilite_coords=770221-770364"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t>Peinf101Scf01026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770529-770225 (305), 769027-768910 (118)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1620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GBRV01091560.1;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"https://www.ncbi.nlm.nih.gov/nuccore/GBDS01019446" \t "https://blast.ncbi.nlm.nih.gov/lnkXEKCEH2C014" \o "Show report for GBDS01019446.1"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GBDS01019446.1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PiSPL4a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fldChar w:fldCharType="begin"/>
            </w:r>
            <w:r>
              <w:instrText xml:space="preserve"> HYPERLINK "https://solgenomics.net/tools/blast/show_match_seq.pl?blast_db_id=276;id=Peinf101Scf00168;hilite_coords=637328-637480"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t>Peinf101Scf00168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637633-637341 (293), 635423-635297 (127)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2337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"https://www.ncbi.nlm.nih.gov/nuccore/GBRV01101275" \t "https://blast.ncbi.nlm.nih.gov/lnkXEP8ZAD9014" \o "Show report for GBRV01101275.1"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/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t>;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GBDS01016554.1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PiSPL4b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"https://solgenomics.net/tools/blast/show_match_seq.pl?blast_db_id=276;id=Peinf101Scf01077;hilite_coords=446509-446664"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t>Peinf101Scf01077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446883-446525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(359)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444472-444199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(274)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2685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633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GBRV01101276.1;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"https://www.ncbi.nlm.nih.gov/nuccore/GBDS01012464" \t "https://blast.ncbi.nlm.nih.gov/lnkXEKK3GTK014" \o "Show report for GBDS01012464.1"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GBDS01012464.1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PiSPL4c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"https://solgenomics.net/tools/blast/show_match_seq.pl?blast_db_id=276;id=Peinf101Scf02138;hilite_coords=201584-201727"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t>Peinf101Scf02138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201386-201723 (338), 202320-202518 (199)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1133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GBRV01093002.1;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"https://www.ncbi.nlm.nih.gov/nuccore/GBDS01015888" \t "https://blast.ncbi.nlm.nih.gov/lnkXEKN2GT5015" \o "Show report for GBDS01015888.1"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GBDS01015888.1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PiSPL6a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"https://solgenomics.net/tools/blast/show_match_seq.pl?blast_db_id=276;id=Peinf101Scf01278;hilite_coords=708213-708356"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t>Peinf101Scf01278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707577-708352 (776), 709077-709180 (104), 709625-710319 (695)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2743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524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GBRV01051822.1+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GBRV01008743.1;</w:t>
            </w:r>
          </w:p>
          <w:p>
            <w:pP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"https://www.ncbi.nlm.nih.gov/nuccore/GBDS01043776" \t "https://blast.ncbi.nlm.nih.gov/lnkXEE9X7PA015" \o "Show report for GBDS01043776.1"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GBDS01043776.1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t>+</w:t>
            </w:r>
          </w:p>
          <w:p>
            <w:pP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"https://www.ncbi.nlm.nih.gov/nuccore/GBDS01048781" \t "https://blast.ncbi.nlm.nih.gov/lnkXEE9X7PA015" \o "Show report for GBDS01048781.1"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GBDS01048781.1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t>+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"https://www.ncbi.nlm.nih.gov/nuccore/GBDS01032796" \t "https://blast.ncbi.nlm.nih.gov/lnkXEE9X7PA015" \o "Show report for GBDS01032796.1"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GBDS01032796.1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PiSPL6b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fldChar w:fldCharType="begin"/>
            </w:r>
            <w:r>
              <w:instrText xml:space="preserve"> HYPERLINK "https://solgenomics.net/tools/blast/show_match_seq.pl?blast_db_id=276;id=Peinf101Scf00488;hilite_coords=431672-431815"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t>Peinf101Scf00488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431111-431811 (701), 432128-432231 (104), 432494-433179 (686)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2069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496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t>/;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PiSPL6c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fldChar w:fldCharType="begin"/>
            </w:r>
            <w:r>
              <w:instrText xml:space="preserve"> HYPERLINK "https://solgenomics.net/tools/blast/show_match_seq.pl?blast_db_id=276;id=Peinf101Scf00500;hilite_coords=355433-355576"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t>Peinf101Scf00500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354941-355575 (635), 355840-355928 (89), 356413-357251 (839)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2311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GBRV01069123.1;</w:t>
            </w:r>
          </w:p>
          <w:p>
            <w:pP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PiSPL6d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fldChar w:fldCharType="begin"/>
            </w:r>
            <w:r>
              <w:instrText xml:space="preserve"> HYPERLINK "https://solgenomics.net/tools/blast/show_match_seq.pl?blast_db_id=276;id=Peinf101Scf01556;hilite_coords=171443-171583"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t>Peinf101Scf01556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170993-171582 (590), 171902-171993 (92), 173688-174541 (854)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3549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GBRV01078990.1;</w:t>
            </w:r>
          </w:p>
          <w:p>
            <w:pP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t>GBDS01049809.1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+</w:t>
            </w:r>
            <w:r>
              <w:fldChar w:fldCharType="begin"/>
            </w:r>
            <w:r>
              <w:instrText xml:space="preserve"> HYPERLINK "https://www.ncbi.nlm.nih.gov/nuccore/GBDS01024183" \t "https://blast.ncbi.nlm.nih.gov/lnkXEG0E70J015" \o "Show report for GBDS01024183.1"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GBDS01024183.1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PiSPL6e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"https://solgenomics.net/tools/blast/show_match_seq.pl?blast_db_id=276;id=Peinf101Scf00239;hilite_coords=103713-103856"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t>Peinf101Scf00239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104303-103717 (587), 103243-103107 (137), 102465-101666 (800)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2638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507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GBRV01094874.1;</w:t>
            </w:r>
          </w:p>
          <w:p>
            <w:pP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JI383591.1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PiSPL7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fldChar w:fldCharType="begin"/>
            </w:r>
            <w:r>
              <w:instrText xml:space="preserve"> HYPERLINK "https://solgenomics.net/tools/blast/show_match_seq.pl?blast_db_id=276;id=Peinf101Scf00150;hilite_coords=713450-713599"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t>Peinf101Scf00150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714028-713460 (569), 712157-711982(176), 711474-711263 (212), 711167-711093(75), 710995-710888 (108), 710519-710402 (118), 709123-708988 (136), 707191-707032 (160), 706091-705492 (600), 704963-704679 (285)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9350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812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GBRV01019558.1;</w:t>
            </w:r>
          </w:p>
          <w:p>
            <w:pPr>
              <w:rPr>
                <w:rStyle w:val="5"/>
                <w:color w:val="auto"/>
                <w:u w:val="none"/>
              </w:rPr>
            </w:pP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GBDQ01011414.1+</w:t>
            </w:r>
          </w:p>
          <w:p>
            <w:pPr>
              <w:rPr>
                <w:rStyle w:val="5"/>
                <w:color w:val="auto"/>
                <w:u w:val="none"/>
              </w:rPr>
            </w:pPr>
            <w:r>
              <w:fldChar w:fldCharType="begin"/>
            </w:r>
            <w:r>
              <w:instrText xml:space="preserve"> HYPERLINK "https://www.ncbi.nlm.nih.gov/nuccore/GBDS01010744" \t "https://blast.ncbi.nlm.nih.gov/lnkXEJ7MU2A015" \o "Show report for GBDS01010744.1"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GBDS01010744.1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  <w:r>
              <w:rPr>
                <w:rStyle w:val="5"/>
                <w:color w:val="auto"/>
                <w:u w:val="none"/>
              </w:rPr>
              <w:t>+</w:t>
            </w:r>
          </w:p>
          <w:p>
            <w:pPr>
              <w:rPr>
                <w:rStyle w:val="5"/>
                <w:rFonts w:eastAsia="宋体"/>
                <w:color w:val="auto"/>
                <w:u w:val="none"/>
                <w:shd w:val="clear" w:color="auto" w:fill="FFFFFF"/>
              </w:rPr>
            </w:pP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GBDQ01009682.1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PiSPL8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"https://solgenomics.net/tools/blast/show_match_seq.pl?blast_db_id=276;id=Peinf101Scf00883;hilite_coords=581899-582042"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t>Peinf101Scf00883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582561-581903 (659), 581307-581147 (161), 581021-580927 (95)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1635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GBRV01099512.1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;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"https://www.ncbi.nlm.nih.gov/nuccore/GBDS01037829" \t "https://blast.ncbi.nlm.nih.gov/lnkXED9FBG9015" \o "Show report for GBDS01037829.1"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GBDS01037829.1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PiSPL9a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"https://solgenomics.net/tools/blast/show_match_seq.pl?blast_db_id=276;id=Peinf101Scf00835;hilite_coords=598016-598141"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t>Peinf101Scf00835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598677-598413 (265), 98143-598017 (127), 593620-593481 (140), 593366-592750 (617)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5928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382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"https://www.ncbi.nlm.nih.gov/nuccore/GBRV01070719" \t "https://blast.ncbi.nlm.nih.gov/lnkXEPMB2XZ014" \o "Show report for GBRV01070719.1"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GBRV01070719.1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t>;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GBDS01017339.1+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GBDS01025219.1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PiSPL9b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"https://solgenomics.net/tools/blast/show_match_seq.pl?blast_db_id=276;id=Peinf101Scf00049;hilite_coords=136396-136536"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t>Peinf101Scf00049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136147-136535 (389), 138712-138851 (140), 138963-139558 (596)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3412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GBRV01101353.1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;</w:t>
            </w:r>
          </w:p>
          <w:p>
            <w:pPr>
              <w:rPr>
                <w:rFonts w:ascii="Arial" w:hAnsi="Arial" w:eastAsia="宋体" w:cs="Arial"/>
                <w:color w:val="664E99"/>
                <w:sz w:val="19"/>
                <w:szCs w:val="19"/>
                <w:u w:val="single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PiSPL9c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"https://solgenomics.net/tools/blast/show_match_seq.pl?blast_db_id=276;id=Peinf101Scf00883;hilite_coords=531984-532127"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t>Peinf101Scf00883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531564-532123 (560), 532943-533067 (125), 534495-534955 (461)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3392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GBRV01100031.1;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JI377700.1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PiSPL12a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"https://solgenomics.net/tools/blast/show_match_seq.pl?blast_db_id=276;id=Peinf101Scf00197;hilite_coords=336995-337138"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t>Peinf101Scf00197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337594-336999 (596), 336483-336302 (182), 336194-335620 (575), 334685-334611 (75),</w:t>
            </w:r>
          </w:p>
          <w:p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334506-334399 (108), 334310-334190 (121), 334011-333870 (142), 333713-333563 (151), 332859-332227 (633), 332096-331659 (438)   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5936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GBRV01041705.1+</w:t>
            </w:r>
          </w:p>
          <w:p>
            <w:pP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GBRV01000051.1;</w:t>
            </w:r>
          </w:p>
          <w:p>
            <w:pP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"https://www.ncbi.nlm.nih.gov/nuccore/GBDS01033179" \t "https://blast.ncbi.nlm.nih.gov/lnkXEGX388V015" \o "Show report for GBDS01033179.1"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GBDS01033179.1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+</w:t>
            </w:r>
          </w:p>
          <w:p>
            <w:pP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"https://www.ncbi.nlm.nih.gov/nuccore/GBDS01031150" \t "https://blast.ncbi.nlm.nih.gov/lnkXEGX388V015" \o "Show report for GBDS01031150.1"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GBDS01031150.1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+</w:t>
            </w:r>
          </w:p>
          <w:p>
            <w:pP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GBDS01049288.1+</w:t>
            </w:r>
          </w:p>
          <w:p>
            <w:pP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GBDS01016923.1+</w:t>
            </w:r>
          </w:p>
          <w:p>
            <w:pPr>
              <w:rPr>
                <w:rStyle w:val="5"/>
                <w:color w:val="auto"/>
                <w:u w:val="none"/>
              </w:rPr>
            </w:pPr>
            <w:r>
              <w:fldChar w:fldCharType="begin"/>
            </w:r>
            <w:r>
              <w:instrText xml:space="preserve"> HYPERLINK "https://www.ncbi.nlm.nih.gov/nuccore/GBDS01014865" \t "https://blast.ncbi.nlm.nih.gov/lnkXEGX388V015" \o "Show report for GBDS01014865.1"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GBDS01014865.1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PiSPL12b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"https://solgenomics.net/tools/blast/show_match_seq.pl?blast_db_id=276;id=Peinf101Scf00437;hilite_coords=1430309-1430452"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t>Peinf101Scf00437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1429886-1430448 (563), 1431180-1431361 (182),</w:t>
            </w:r>
          </w:p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1432081-1432241 (161), 1432311-1432712 (402),</w:t>
            </w:r>
          </w:p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1433511-1433585 (75), 1433690-1433797 (108),</w:t>
            </w:r>
          </w:p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1434184-1434301 (118), 1434407-1434548 (142),</w:t>
            </w:r>
          </w:p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1434674-1434824 (151), 1435365-1435979 (615),</w:t>
            </w:r>
          </w:p>
          <w:p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1436341-1436778 (438) 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6893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984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GBRV01076694.1;</w:t>
            </w:r>
          </w:p>
          <w:p>
            <w:pPr>
              <w:rPr>
                <w:rFonts w:ascii="Arial" w:hAnsi="Arial" w:eastAsia="宋体" w:cs="Arial"/>
                <w:color w:val="664E99"/>
                <w:sz w:val="19"/>
                <w:szCs w:val="19"/>
                <w:u w:val="single"/>
                <w:shd w:val="clear" w:color="auto" w:fill="FFFFFF"/>
              </w:rPr>
            </w:pP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JI380985.1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PiSPL12c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"https://solgenomics.net/tools/blast/show_match_seq.pl?blast_db_id=276;id=Peinf101Scf00038;hilite_coords=178383-178523"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t>Peinf101Scf00038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178892-178384 (509), 177154-176970 (185), 176836-176235(602), 175380-175306 (75), 175209-175102 (108), 175012-174895 (118), 174743-174602 (142), 174439-174292 (148), 172551-171919 (633), 171762-171325 (438) 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7568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985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GBRV01078363.1+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"https://www.ncbi.nlm.nih.gov/nuccore/GBRV01000048" \t "https://blast.ncbi.nlm.nih.gov/lnkXEY8EUR1015" \o "Show report for GBRV01000048.1"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GBRV01036828.1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>
            <w:pP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"https://www.ncbi.nlm.nih.gov/nuccore/GBDQ01019097" \t "https://blast.ncbi.nlm.nih.gov/lnkXEHGUV0K014" \o "Show report for GBDQ01019097.1"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GBDQ01019097.1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t>+</w:t>
            </w:r>
          </w:p>
          <w:p>
            <w:pP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"https://www.ncbi.nlm.nih.gov/nuccore/GBDS01015274" \t "https://blast.ncbi.nlm.nih.gov/lnkXEHGUV0K014" \o "Show report for GBDS01015274.1"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GBDS01015274.1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t>+</w:t>
            </w:r>
          </w:p>
          <w:p>
            <w:pP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t>GBDS01044948.1+</w:t>
            </w:r>
          </w:p>
          <w:p>
            <w:pP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t>GBDS01020650.1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PiSPL12d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"https://solgenomics.net/tools/blast/show_match_seq.pl?blast_db_id=276;id=Peinf101Scf02665;hilite_coords=151937-152080"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t>Peinf101Scf02665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151481-152076 (596), 152335-152516 (182),</w:t>
            </w:r>
          </w:p>
          <w:p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154137-154300 (164), 154373-154777 (405), 156031-156105 (75), 156211-156318 (108), 156835-156952 (118), 157069-157210 (142), 157296-157446 (151), 157902-158525 (624), 158828-159289 (462) 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7809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1008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t>GBRV01006910.1;</w:t>
            </w:r>
          </w:p>
          <w:p>
            <w:pP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"https://www.ncbi.nlm.nih.gov/nuccore/GBDS01011416" \t "https://blast.ncbi.nlm.nih.gov/lnkXEJ1R9EF014" \o "Show report for GBDS01011416.1"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t>GBDS01011416.1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t>+</w:t>
            </w:r>
          </w:p>
          <w:p>
            <w:pP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"https://www.ncbi.nlm.nih.gov/nuccore/GBDS01030685" \t "https://blast.ncbi.nlm.nih.gov/lnkXEJ1R9EF014" \o "Show report for GBDS01030685.1"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t>GBDS01030685.1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t>+</w:t>
            </w:r>
          </w:p>
          <w:p>
            <w:pP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"https://www.ncbi.nlm.nih.gov/nuccore/GBDS01037458" \t "https://blast.ncbi.nlm.nih.gov/lnkXEJ1R9EF014" \o "Show report for GBDS01037458.1"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t>GBDS01037458.1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t>+</w:t>
            </w:r>
          </w:p>
          <w:p>
            <w:pP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"https://www.ncbi.nlm.nih.gov/nuccore/GBDS01002624" \t "https://blast.ncbi.nlm.nih.gov/lnkXEJ1R9EF014" \o "Show report for GBDS01002624.1"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t>GBDS01002624.1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PiSPL13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"https://solgenomics.net/tools/blast/show_match_seq.pl?blast_db_id=276;id=Peinf101Scf00889;hilite_coords=412704-412865"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t>Peinf101Scf00889</w:t>
            </w:r>
            <w:r>
              <w:rPr>
                <w:rStyle w:val="5"/>
                <w:rFonts w:ascii="Times New Roman" w:hAnsi="Times New Roman" w:eastAsia="宋体" w:cs="Times New Roman"/>
                <w:color w:val="auto"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412641-412843 (203), 413842-413978 (137), 414126-414775 (650)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2135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t>GBRV01047246.1;</w:t>
            </w:r>
          </w:p>
          <w:p>
            <w:pP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  <w:t>JI370130.1</w:t>
            </w:r>
          </w:p>
        </w:tc>
      </w:tr>
    </w:tbl>
    <w:p>
      <w:pPr>
        <w:rPr>
          <w:rFonts w:ascii="Times New Roman" w:hAnsi="Times New Roman" w:cs="Times New Roman"/>
          <w:sz w:val="20"/>
          <w:szCs w:val="20"/>
        </w:rPr>
      </w:pPr>
    </w:p>
    <w:sectPr>
      <w:pgSz w:w="16838" w:h="11906" w:orient="landscape"/>
      <w:pgMar w:top="1304" w:right="1418" w:bottom="130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qfxwvAdvTT3713a231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hwdpnAdvTT50a2f13e.I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5D518C"/>
    <w:rsid w:val="00001CBD"/>
    <w:rsid w:val="00021B66"/>
    <w:rsid w:val="00023FAE"/>
    <w:rsid w:val="000301D9"/>
    <w:rsid w:val="00034AA1"/>
    <w:rsid w:val="000637EE"/>
    <w:rsid w:val="000660B5"/>
    <w:rsid w:val="0007356B"/>
    <w:rsid w:val="000B5A4F"/>
    <w:rsid w:val="000E17BD"/>
    <w:rsid w:val="0012333A"/>
    <w:rsid w:val="0012514A"/>
    <w:rsid w:val="00151E73"/>
    <w:rsid w:val="00156D7F"/>
    <w:rsid w:val="00164395"/>
    <w:rsid w:val="001724E2"/>
    <w:rsid w:val="00174695"/>
    <w:rsid w:val="00175722"/>
    <w:rsid w:val="00193493"/>
    <w:rsid w:val="001A5E1F"/>
    <w:rsid w:val="001B38CC"/>
    <w:rsid w:val="00201A44"/>
    <w:rsid w:val="00204AD5"/>
    <w:rsid w:val="00217271"/>
    <w:rsid w:val="00227613"/>
    <w:rsid w:val="00233D91"/>
    <w:rsid w:val="002377B3"/>
    <w:rsid w:val="00237D7B"/>
    <w:rsid w:val="002605F1"/>
    <w:rsid w:val="00263821"/>
    <w:rsid w:val="002C204C"/>
    <w:rsid w:val="002D6A2B"/>
    <w:rsid w:val="002E3ABB"/>
    <w:rsid w:val="0031432D"/>
    <w:rsid w:val="00322BA7"/>
    <w:rsid w:val="00332E60"/>
    <w:rsid w:val="0034783D"/>
    <w:rsid w:val="00367B9E"/>
    <w:rsid w:val="004012FB"/>
    <w:rsid w:val="00414B3E"/>
    <w:rsid w:val="00417E3B"/>
    <w:rsid w:val="00420699"/>
    <w:rsid w:val="00430EAB"/>
    <w:rsid w:val="00432998"/>
    <w:rsid w:val="004647F8"/>
    <w:rsid w:val="004A3338"/>
    <w:rsid w:val="004B7F30"/>
    <w:rsid w:val="004F0F74"/>
    <w:rsid w:val="005114EF"/>
    <w:rsid w:val="005402A7"/>
    <w:rsid w:val="0054365B"/>
    <w:rsid w:val="005538A8"/>
    <w:rsid w:val="00597A67"/>
    <w:rsid w:val="005B5A57"/>
    <w:rsid w:val="005C3475"/>
    <w:rsid w:val="005C633B"/>
    <w:rsid w:val="005D0211"/>
    <w:rsid w:val="005F0D60"/>
    <w:rsid w:val="00623B02"/>
    <w:rsid w:val="00625C0D"/>
    <w:rsid w:val="00641E86"/>
    <w:rsid w:val="006514B3"/>
    <w:rsid w:val="0067112B"/>
    <w:rsid w:val="006A5097"/>
    <w:rsid w:val="006B5E30"/>
    <w:rsid w:val="007051E2"/>
    <w:rsid w:val="00714C8B"/>
    <w:rsid w:val="00746DB9"/>
    <w:rsid w:val="00754B70"/>
    <w:rsid w:val="007656EE"/>
    <w:rsid w:val="00770A7A"/>
    <w:rsid w:val="00773411"/>
    <w:rsid w:val="00774B2F"/>
    <w:rsid w:val="007B25FA"/>
    <w:rsid w:val="007B7AB4"/>
    <w:rsid w:val="007C39E3"/>
    <w:rsid w:val="00811753"/>
    <w:rsid w:val="00864AC9"/>
    <w:rsid w:val="00864CBD"/>
    <w:rsid w:val="00882733"/>
    <w:rsid w:val="008A0556"/>
    <w:rsid w:val="008F650A"/>
    <w:rsid w:val="009057A7"/>
    <w:rsid w:val="00917010"/>
    <w:rsid w:val="00923E2A"/>
    <w:rsid w:val="00926503"/>
    <w:rsid w:val="00975A90"/>
    <w:rsid w:val="009A3475"/>
    <w:rsid w:val="009B0268"/>
    <w:rsid w:val="009D0257"/>
    <w:rsid w:val="00A16BDF"/>
    <w:rsid w:val="00A45173"/>
    <w:rsid w:val="00A47973"/>
    <w:rsid w:val="00AB36A6"/>
    <w:rsid w:val="00B27F66"/>
    <w:rsid w:val="00B62F16"/>
    <w:rsid w:val="00BB4E63"/>
    <w:rsid w:val="00BC2BE5"/>
    <w:rsid w:val="00BC7768"/>
    <w:rsid w:val="00BD6F06"/>
    <w:rsid w:val="00C06194"/>
    <w:rsid w:val="00C111DE"/>
    <w:rsid w:val="00C14A04"/>
    <w:rsid w:val="00C62479"/>
    <w:rsid w:val="00C73E6A"/>
    <w:rsid w:val="00CD6FDD"/>
    <w:rsid w:val="00CF6F90"/>
    <w:rsid w:val="00D11DED"/>
    <w:rsid w:val="00D631A1"/>
    <w:rsid w:val="00DA690E"/>
    <w:rsid w:val="00E57B43"/>
    <w:rsid w:val="00E6449C"/>
    <w:rsid w:val="00EA3763"/>
    <w:rsid w:val="00EC745E"/>
    <w:rsid w:val="00ED4A79"/>
    <w:rsid w:val="00ED628B"/>
    <w:rsid w:val="00EE3637"/>
    <w:rsid w:val="00EF587A"/>
    <w:rsid w:val="00F11EEE"/>
    <w:rsid w:val="00F243D2"/>
    <w:rsid w:val="00F46016"/>
    <w:rsid w:val="00F63C97"/>
    <w:rsid w:val="00F8785F"/>
    <w:rsid w:val="00FF4E0C"/>
    <w:rsid w:val="134568EC"/>
    <w:rsid w:val="13561B24"/>
    <w:rsid w:val="192D7FAC"/>
    <w:rsid w:val="26583FB1"/>
    <w:rsid w:val="44BD3133"/>
    <w:rsid w:val="4C0F195B"/>
    <w:rsid w:val="50780D70"/>
    <w:rsid w:val="5B4F2510"/>
    <w:rsid w:val="5F1C5EC2"/>
    <w:rsid w:val="675D518C"/>
    <w:rsid w:val="6C837425"/>
    <w:rsid w:val="6D8D6A5F"/>
    <w:rsid w:val="78E9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字符"/>
    <w:basedOn w:val="4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1668</Words>
  <Characters>9514</Characters>
  <Lines>79</Lines>
  <Paragraphs>22</Paragraphs>
  <ScaleCrop>false</ScaleCrop>
  <LinksUpToDate>false</LinksUpToDate>
  <CharactersWithSpaces>11160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2017-05-30T10:18:00Z</dcterms:created>
  <dc:creator>Administrator</dc:creator>
  <cp:lastModifiedBy>晨风</cp:lastModifiedBy>
  <dcterms:modified xsi:type="dcterms:W3CDTF">2017-11-02T02:30:22Z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