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36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1968"/>
        <w:gridCol w:w="1944"/>
        <w:gridCol w:w="26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774" w:type="dx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bCs/>
                <w:sz w:val="20"/>
                <w:szCs w:val="20"/>
              </w:rPr>
              <w:t>Gene name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Sequence ID</w:t>
            </w:r>
          </w:p>
        </w:tc>
        <w:tc>
          <w:tcPr>
            <w:tcW w:w="1944" w:type="dx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The length of ORFs (bp)</w:t>
            </w:r>
          </w:p>
        </w:tc>
        <w:tc>
          <w:tcPr>
            <w:tcW w:w="2681" w:type="dx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The length of putative proteins (amino acid)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</w:t>
            </w:r>
            <w:r>
              <w:rPr>
                <w:i/>
                <w:sz w:val="20"/>
                <w:szCs w:val="20"/>
                <w:shd w:val="clear" w:color="auto" w:fill="FFFFFF"/>
              </w:rPr>
              <w:t>CNR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"https://www.ncbi.nlm.nih.gov/nuccore/GBRT01046073" \t "https://blast.ncbi.nlm.nih.gov/lnkHXVSG71X015" \o "Show report for GBRT01046073.1" </w:instrText>
            </w:r>
            <w:r>
              <w:fldChar w:fldCharType="separate"/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t>-</w:t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1944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2681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PeSPL</w:t>
            </w:r>
            <w:r>
              <w:rPr>
                <w:i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"https://www.ncbi.nlm.nih.gov/nuccore/GBRT01041627" \t "https://blast.ncbi.nlm.nih.gov/lnkHXWBAB20014" \o "Show report for GBRT01041627.1" </w:instrText>
            </w:r>
            <w:r>
              <w:fldChar w:fldCharType="separate"/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t>GBRT01041627.1</w:t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1944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1401</w:t>
            </w:r>
          </w:p>
        </w:tc>
        <w:tc>
          <w:tcPr>
            <w:tcW w:w="2681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PeSPL</w:t>
            </w:r>
            <w:r>
              <w:rPr>
                <w:rFonts w:hint="eastAsia"/>
                <w:i/>
                <w:sz w:val="20"/>
                <w:szCs w:val="20"/>
              </w:rPr>
              <w:t>3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"https://www.ncbi.nlm.nih.gov/nuccore/GBRT01046073" \t "https://blast.ncbi.nlm.nih.gov/lnkHXUYYGDW015" \o "Show report for GBRT01046073.1" </w:instrText>
            </w:r>
            <w:r>
              <w:fldChar w:fldCharType="separate"/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t>GBRT01046073.1</w:t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1944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423</w:t>
            </w:r>
          </w:p>
        </w:tc>
        <w:tc>
          <w:tcPr>
            <w:tcW w:w="2681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PeSPL4</w:t>
            </w:r>
            <w:r>
              <w:rPr>
                <w:rFonts w:hint="eastAsia"/>
                <w:i/>
                <w:sz w:val="20"/>
                <w:szCs w:val="20"/>
              </w:rPr>
              <w:t>a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944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681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PeSPL4</w:t>
            </w:r>
            <w:r>
              <w:rPr>
                <w:rFonts w:hint="eastAsia"/>
                <w:i/>
                <w:sz w:val="20"/>
                <w:szCs w:val="20"/>
              </w:rPr>
              <w:t>b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"https://www.ncbi.nlm.nih.gov/nuccore/GBRT01047442" \t "https://blast.ncbi.nlm.nih.gov/lnkHXV6NV0X015" \o "Show report for GBRT01047442.1" </w:instrText>
            </w:r>
            <w:r>
              <w:fldChar w:fldCharType="separate"/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t>GBRT01047442.1</w:t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1944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633</w:t>
            </w:r>
          </w:p>
        </w:tc>
        <w:tc>
          <w:tcPr>
            <w:tcW w:w="2681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PeSPL</w:t>
            </w:r>
            <w:r>
              <w:rPr>
                <w:rFonts w:hint="eastAsia"/>
                <w:i/>
                <w:sz w:val="20"/>
                <w:szCs w:val="20"/>
              </w:rPr>
              <w:t>4c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"https://www.ncbi.nlm.nih.gov/nuccore/GBRT01047133" \t "https://blast.ncbi.nlm.nih.gov/lnkHXTUS3JC014" \o "Show report for GBRT01047133.1" </w:instrText>
            </w:r>
            <w:r>
              <w:fldChar w:fldCharType="separate"/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t>GBRT01047133.1</w:t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1944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537</w:t>
            </w:r>
          </w:p>
        </w:tc>
        <w:tc>
          <w:tcPr>
            <w:tcW w:w="2681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PeSPL</w:t>
            </w:r>
            <w:r>
              <w:rPr>
                <w:i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hint="eastAsia"/>
                <w:i/>
                <w:sz w:val="20"/>
                <w:szCs w:val="20"/>
                <w:shd w:val="clear" w:color="auto" w:fill="FFFFFF"/>
              </w:rPr>
              <w:t>a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"https://www.ncbi.nlm.nih.gov/nuccore/GBRT01021238" \t "https://blast.ncbi.nlm.nih.gov/lnkHXVZP909015" \o "Show report for GBRT01021238.1" </w:instrText>
            </w:r>
            <w:r>
              <w:fldChar w:fldCharType="separate"/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t>GBRT01021238.1</w:t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1944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1575</w:t>
            </w:r>
          </w:p>
        </w:tc>
        <w:tc>
          <w:tcPr>
            <w:tcW w:w="2681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PeSPL</w:t>
            </w:r>
            <w:r>
              <w:rPr>
                <w:i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hint="eastAsia"/>
                <w:i/>
                <w:sz w:val="20"/>
                <w:szCs w:val="20"/>
                <w:shd w:val="clear" w:color="auto" w:fill="FFFFFF"/>
              </w:rPr>
              <w:t>b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"https://www.ncbi.nlm.nih.gov/nuccore/GBRT01034463" \t "https://blast.ncbi.nlm.nih.gov/lnkHXW361VN014" \o "Show report for GBRT01034463.1" </w:instrText>
            </w:r>
            <w:r>
              <w:fldChar w:fldCharType="separate"/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t>GBRT01034463.1</w:t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1944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1491</w:t>
            </w:r>
          </w:p>
        </w:tc>
        <w:tc>
          <w:tcPr>
            <w:tcW w:w="2681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PeSPL</w:t>
            </w:r>
            <w:r>
              <w:rPr>
                <w:i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hint="eastAsia"/>
                <w:i/>
                <w:sz w:val="20"/>
                <w:szCs w:val="20"/>
                <w:shd w:val="clear" w:color="auto" w:fill="FFFFFF"/>
              </w:rPr>
              <w:t>c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"https://www.ncbi.nlm.nih.gov/nuccore/GBRT01031045" \t "https://blast.ncbi.nlm.nih.gov/lnkHY023W4R015" \o "Show report for GBRT01031045.1" </w:instrText>
            </w:r>
            <w:r>
              <w:fldChar w:fldCharType="separate"/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t>GBRT01031045.1</w:t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1944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1563</w:t>
            </w:r>
          </w:p>
        </w:tc>
        <w:tc>
          <w:tcPr>
            <w:tcW w:w="2681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PeSPL</w:t>
            </w:r>
            <w:r>
              <w:rPr>
                <w:i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hint="eastAsia"/>
                <w:i/>
                <w:sz w:val="20"/>
                <w:szCs w:val="20"/>
                <w:shd w:val="clear" w:color="auto" w:fill="FFFFFF"/>
              </w:rPr>
              <w:t>d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"https://www.ncbi.nlm.nih.gov/nuccore/GBRT01040436" \t "https://blast.ncbi.nlm.nih.gov/lnkHXVT2WW6015" \o "Show report for GBRT01040436.1" </w:instrText>
            </w:r>
            <w:r>
              <w:fldChar w:fldCharType="separate"/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t>GBRT01040436.1</w:t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1944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1539</w:t>
            </w:r>
          </w:p>
        </w:tc>
        <w:tc>
          <w:tcPr>
            <w:tcW w:w="2681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PeSPL</w:t>
            </w:r>
            <w:r>
              <w:rPr>
                <w:i/>
                <w:sz w:val="20"/>
                <w:szCs w:val="20"/>
                <w:shd w:val="clear" w:color="auto" w:fill="FFFFFF"/>
              </w:rPr>
              <w:t>6e</w:t>
            </w:r>
          </w:p>
        </w:tc>
        <w:tc>
          <w:tcPr>
            <w:tcW w:w="1968" w:type="dxa"/>
          </w:tcPr>
          <w:p>
            <w:pPr>
              <w:jc w:val="center"/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"https://www.ncbi.nlm.nih.gov/nuccore/GBRT01048102" \t "https://blast.ncbi.nlm.nih.gov/lnkHXW64X5C014" \o "Show report for GBRT01048102.1" </w:instrText>
            </w:r>
            <w:r>
              <w:fldChar w:fldCharType="separate"/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t>GBRT01046663.1</w:t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t>+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GBRT01048102.1</w:t>
            </w:r>
          </w:p>
        </w:tc>
        <w:tc>
          <w:tcPr>
            <w:tcW w:w="1944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1527</w:t>
            </w:r>
          </w:p>
        </w:tc>
        <w:tc>
          <w:tcPr>
            <w:tcW w:w="2681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PeSPL</w:t>
            </w:r>
            <w:r>
              <w:rPr>
                <w:i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"https://www.ncbi.nlm.nih.gov/nuccore/GBRT01007936" \t "https://blast.ncbi.nlm.nih.gov/lnkHY01C5PM014" \o "Show report for GBRT01007936.1" </w:instrText>
            </w:r>
            <w:r>
              <w:fldChar w:fldCharType="separate"/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t>GBRT01007936.1</w:t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1944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2406</w:t>
            </w:r>
          </w:p>
        </w:tc>
        <w:tc>
          <w:tcPr>
            <w:tcW w:w="2681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PeSPL</w:t>
            </w:r>
            <w:r>
              <w:rPr>
                <w:i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"https://www.ncbi.nlm.nih.gov/nuccore/GBRT01048978" \t "https://blast.ncbi.nlm.nih.gov/lnkHXW6V0YT014" \o "Show report for GBRT01048978.1" </w:instrText>
            </w:r>
            <w:r>
              <w:fldChar w:fldCharType="separate"/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t>GBRT01048978.1</w:t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1944" w:type="dxa"/>
          </w:tcPr>
          <w:p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kern w:val="0"/>
                <w:sz w:val="20"/>
                <w:szCs w:val="20"/>
              </w:rPr>
              <w:t>915</w:t>
            </w:r>
          </w:p>
        </w:tc>
        <w:tc>
          <w:tcPr>
            <w:tcW w:w="2681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PeSPL</w:t>
            </w:r>
            <w:r>
              <w:rPr>
                <w:i/>
                <w:sz w:val="20"/>
                <w:szCs w:val="20"/>
                <w:shd w:val="clear" w:color="auto" w:fill="FFFFFF"/>
              </w:rPr>
              <w:t>9</w:t>
            </w:r>
            <w:r>
              <w:rPr>
                <w:rFonts w:hint="eastAsia"/>
                <w:i/>
                <w:sz w:val="20"/>
                <w:szCs w:val="20"/>
                <w:shd w:val="clear" w:color="auto" w:fill="FFFFFF"/>
              </w:rPr>
              <w:t>a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"https://www.ncbi.nlm.nih.gov/nuccore/GBRT01040091" \t "https://blast.ncbi.nlm.nih.gov/lnkHXWHJD4E015" \o "Show report for GBRT01040091.1" </w:instrText>
            </w:r>
            <w:r>
              <w:fldChar w:fldCharType="separate"/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t>GBRT01040091.1</w:t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1944" w:type="dxa"/>
          </w:tcPr>
          <w:p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kern w:val="0"/>
                <w:sz w:val="20"/>
                <w:szCs w:val="20"/>
              </w:rPr>
              <w:t>1167</w:t>
            </w:r>
          </w:p>
        </w:tc>
        <w:tc>
          <w:tcPr>
            <w:tcW w:w="2681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PeSPL</w:t>
            </w:r>
            <w:r>
              <w:rPr>
                <w:i/>
                <w:sz w:val="20"/>
                <w:szCs w:val="20"/>
                <w:shd w:val="clear" w:color="auto" w:fill="FFFFFF"/>
              </w:rPr>
              <w:t>9</w:t>
            </w:r>
            <w:r>
              <w:rPr>
                <w:rFonts w:hint="eastAsia"/>
                <w:i/>
                <w:sz w:val="20"/>
                <w:szCs w:val="20"/>
                <w:shd w:val="clear" w:color="auto" w:fill="FFFFFF"/>
              </w:rPr>
              <w:t>b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"https://www.ncbi.nlm.nih.gov/nuccore/GBRT01046991" \t "https://blast.ncbi.nlm.nih.gov/lnkHXWGYZMP014" \o "Show report for GBRT01046991.1" </w:instrText>
            </w:r>
            <w:r>
              <w:fldChar w:fldCharType="separate"/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t>GBRT01046991.1</w:t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1944" w:type="dxa"/>
          </w:tcPr>
          <w:p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kern w:val="0"/>
                <w:sz w:val="20"/>
                <w:szCs w:val="20"/>
              </w:rPr>
              <w:t>1125</w:t>
            </w:r>
          </w:p>
        </w:tc>
        <w:tc>
          <w:tcPr>
            <w:tcW w:w="2681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774" w:type="dxa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PeSPL9c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"https://www.ncbi.nlm.nih.gov/nuccore/GBRT01047469" \t "https://blast.ncbi.nlm.nih.gov/lnkHXWRRT6P014" \o "Show report for GBRT01047469.1" </w:instrText>
            </w:r>
            <w:r>
              <w:fldChar w:fldCharType="separate"/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t>GBRT01047469.1</w:t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1944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1096 </w:t>
            </w:r>
            <w:r>
              <w:rPr>
                <w:sz w:val="20"/>
                <w:szCs w:val="20"/>
                <w:shd w:val="clear" w:color="auto" w:fill="FFFFFF"/>
              </w:rPr>
              <w:t>(partial)</w:t>
            </w:r>
          </w:p>
        </w:tc>
        <w:tc>
          <w:tcPr>
            <w:tcW w:w="2681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PeSPL</w:t>
            </w:r>
            <w:r>
              <w:rPr>
                <w:i/>
                <w:sz w:val="20"/>
                <w:szCs w:val="20"/>
                <w:shd w:val="clear" w:color="auto" w:fill="FFFFFF"/>
              </w:rPr>
              <w:t>12</w:t>
            </w:r>
            <w:r>
              <w:rPr>
                <w:rFonts w:hint="eastAsia"/>
                <w:i/>
                <w:sz w:val="20"/>
                <w:szCs w:val="20"/>
                <w:shd w:val="clear" w:color="auto" w:fill="FFFFFF"/>
              </w:rPr>
              <w:t>a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"https://www.ncbi.nlm.nih.gov/nuccore/GBRT01019541" \t "https://blast.ncbi.nlm.nih.gov/lnkHXZS9HR6014" \o "Show report for GBRT01019541.1" </w:instrText>
            </w:r>
            <w:r>
              <w:fldChar w:fldCharType="separate"/>
            </w:r>
            <w:r>
              <w:rPr>
                <w:rStyle w:val="5"/>
                <w:color w:val="auto"/>
                <w:sz w:val="20"/>
                <w:szCs w:val="20"/>
                <w:u w:val="none"/>
                <w:shd w:val="clear" w:color="auto" w:fill="FFFFFF"/>
              </w:rPr>
              <w:t>GBRT01019541.1</w:t>
            </w:r>
            <w:r>
              <w:rPr>
                <w:rStyle w:val="5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1944" w:type="dxa"/>
          </w:tcPr>
          <w:p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kern w:val="0"/>
                <w:sz w:val="20"/>
                <w:szCs w:val="20"/>
              </w:rPr>
              <w:t>3021</w:t>
            </w:r>
          </w:p>
        </w:tc>
        <w:tc>
          <w:tcPr>
            <w:tcW w:w="2681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PeSPL</w:t>
            </w:r>
            <w:r>
              <w:rPr>
                <w:i/>
                <w:sz w:val="20"/>
                <w:szCs w:val="20"/>
                <w:shd w:val="clear" w:color="auto" w:fill="FFFFFF"/>
              </w:rPr>
              <w:t>12</w:t>
            </w:r>
            <w:r>
              <w:rPr>
                <w:rFonts w:hint="eastAsia"/>
                <w:i/>
                <w:sz w:val="20"/>
                <w:szCs w:val="20"/>
                <w:shd w:val="clear" w:color="auto" w:fill="FFFFFF"/>
              </w:rPr>
              <w:t>b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"https://www.ncbi.nlm.nih.gov/nuccore/GBRT01035723" \t "https://blast.ncbi.nlm.nih.gov/lnkHXZX67DF014" \o "Show report for GBRT01035723.1" </w:instrText>
            </w:r>
            <w:r>
              <w:fldChar w:fldCharType="separate"/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t>GBRT01035723.1</w:t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1944" w:type="dxa"/>
          </w:tcPr>
          <w:p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kern w:val="0"/>
                <w:sz w:val="20"/>
                <w:szCs w:val="20"/>
              </w:rPr>
              <w:t>2958</w:t>
            </w:r>
          </w:p>
        </w:tc>
        <w:tc>
          <w:tcPr>
            <w:tcW w:w="2681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PeSPL</w:t>
            </w:r>
            <w:r>
              <w:rPr>
                <w:i/>
                <w:sz w:val="20"/>
                <w:szCs w:val="20"/>
                <w:shd w:val="clear" w:color="auto" w:fill="FFFFFF"/>
              </w:rPr>
              <w:t>12</w:t>
            </w:r>
            <w:r>
              <w:rPr>
                <w:rFonts w:hint="eastAsia"/>
                <w:i/>
                <w:sz w:val="20"/>
                <w:szCs w:val="20"/>
                <w:shd w:val="clear" w:color="auto" w:fill="FFFFFF"/>
              </w:rPr>
              <w:t>c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"https://www.ncbi.nlm.nih.gov/nuccore/GBRT01003198" \t "https://blast.ncbi.nlm.nih.gov/lnkHXWSEMMZ014" \o "Show report for GBRT01003198.1" </w:instrText>
            </w:r>
            <w:r>
              <w:fldChar w:fldCharType="separate"/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t>GBRT01003198.1</w:t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1944" w:type="dxa"/>
          </w:tcPr>
          <w:p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kern w:val="0"/>
                <w:sz w:val="20"/>
                <w:szCs w:val="20"/>
              </w:rPr>
              <w:t>2910</w:t>
            </w:r>
          </w:p>
        </w:tc>
        <w:tc>
          <w:tcPr>
            <w:tcW w:w="2681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PeSPL</w:t>
            </w:r>
            <w:r>
              <w:rPr>
                <w:i/>
                <w:sz w:val="20"/>
                <w:szCs w:val="20"/>
                <w:shd w:val="clear" w:color="auto" w:fill="FFFFFF"/>
              </w:rPr>
              <w:t>12d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"https://www.ncbi.nlm.nih.gov/nuccore/GBRT01010547" \t "https://blast.ncbi.nlm.nih.gov/lnkHXZWJED7014" \o "Show report for GBRT01010547.1" </w:instrText>
            </w:r>
            <w:r>
              <w:fldChar w:fldCharType="separate"/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t>GBRT01010547.1</w:t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1944" w:type="dxa"/>
          </w:tcPr>
          <w:p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kern w:val="0"/>
                <w:sz w:val="20"/>
                <w:szCs w:val="20"/>
              </w:rPr>
              <w:t>3027</w:t>
            </w:r>
          </w:p>
        </w:tc>
        <w:tc>
          <w:tcPr>
            <w:tcW w:w="2681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PeSPL</w:t>
            </w:r>
            <w:r>
              <w:rPr>
                <w:i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"https://www.ncbi.nlm.nih.gov/nuccore/GBRT01047108" \t "https://blast.ncbi.nlm.nih.gov/lnkHXWC26SV014" \o "Show report for GBRT01047108.1" </w:instrText>
            </w:r>
            <w:r>
              <w:fldChar w:fldCharType="separate"/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t>GBRT01047106.1</w:t>
            </w:r>
            <w:r>
              <w:rPr>
                <w:rStyle w:val="6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1944" w:type="dxa"/>
          </w:tcPr>
          <w:p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kern w:val="0"/>
                <w:sz w:val="20"/>
                <w:szCs w:val="20"/>
              </w:rPr>
              <w:t>990</w:t>
            </w:r>
          </w:p>
        </w:tc>
        <w:tc>
          <w:tcPr>
            <w:tcW w:w="2681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</w:tr>
    </w:tbl>
    <w:p>
      <w:pPr>
        <w:rPr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-Roman">
    <w:altName w:val="宋体"/>
    <w:panose1 w:val="00000000000000000000"/>
    <w:charset w:val="86"/>
    <w:family w:val="roman"/>
    <w:pitch w:val="default"/>
    <w:sig w:usb0="00000000" w:usb1="00000000" w:usb2="00000010" w:usb3="00000000" w:csb0="00040001" w:csb1="00000000"/>
  </w:font>
  <w:font w:name="WqfxwvAdvTT3713a231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hwdpnAdvTT50a2f13e.I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D66C8"/>
    <w:rsid w:val="00062C9F"/>
    <w:rsid w:val="00141B68"/>
    <w:rsid w:val="00205621"/>
    <w:rsid w:val="00206159"/>
    <w:rsid w:val="00271963"/>
    <w:rsid w:val="00321184"/>
    <w:rsid w:val="00395350"/>
    <w:rsid w:val="004617DB"/>
    <w:rsid w:val="005327E9"/>
    <w:rsid w:val="00537A71"/>
    <w:rsid w:val="00544E0C"/>
    <w:rsid w:val="0055694C"/>
    <w:rsid w:val="00686FE4"/>
    <w:rsid w:val="00703F17"/>
    <w:rsid w:val="00703F6E"/>
    <w:rsid w:val="00705FE8"/>
    <w:rsid w:val="007406B9"/>
    <w:rsid w:val="007609C6"/>
    <w:rsid w:val="00760F72"/>
    <w:rsid w:val="00774E6F"/>
    <w:rsid w:val="007E5F01"/>
    <w:rsid w:val="008C1294"/>
    <w:rsid w:val="008D7A06"/>
    <w:rsid w:val="008E030E"/>
    <w:rsid w:val="00943B55"/>
    <w:rsid w:val="009D2716"/>
    <w:rsid w:val="009E1C89"/>
    <w:rsid w:val="00A4200C"/>
    <w:rsid w:val="00B81972"/>
    <w:rsid w:val="00BB5C9F"/>
    <w:rsid w:val="00C05BFF"/>
    <w:rsid w:val="00D03388"/>
    <w:rsid w:val="00E37EF1"/>
    <w:rsid w:val="00F938E8"/>
    <w:rsid w:val="00FA2D5B"/>
    <w:rsid w:val="01E4222E"/>
    <w:rsid w:val="0D0F17DB"/>
    <w:rsid w:val="1A6B22B8"/>
    <w:rsid w:val="50BE2EC1"/>
    <w:rsid w:val="5EAD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qFormat/>
    <w:uiPriority w:val="0"/>
    <w:rPr>
      <w:color w:val="800080"/>
      <w:u w:val="single"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字符"/>
    <w:basedOn w:val="4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662</Words>
  <Characters>3775</Characters>
  <Lines>31</Lines>
  <Paragraphs>8</Paragraphs>
  <ScaleCrop>false</ScaleCrop>
  <LinksUpToDate>false</LinksUpToDate>
  <CharactersWithSpaces>4429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2017-05-30T10:39:00Z</dcterms:created>
  <dc:creator>Administrator</dc:creator>
  <cp:lastModifiedBy>晨风</cp:lastModifiedBy>
  <dcterms:modified xsi:type="dcterms:W3CDTF">2017-11-02T02:32:07Z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