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sz w:val="20"/>
          <w:szCs w:val="20"/>
        </w:rPr>
        <w:t>a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tbl>
      <w:tblPr>
        <w:tblStyle w:val="6"/>
        <w:tblW w:w="558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2" w:type="dxa"/>
          </w:tcPr>
          <w:p>
            <w:pPr>
              <w:pStyle w:val="7"/>
              <w:ind w:firstLine="0" w:firstLineChars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Primers</w:t>
            </w:r>
          </w:p>
        </w:tc>
        <w:tc>
          <w:tcPr>
            <w:tcW w:w="3973" w:type="dxa"/>
          </w:tcPr>
          <w:p>
            <w:pPr>
              <w:pStyle w:val="7"/>
              <w:ind w:firstLine="0" w:firstLineChars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Sequence (5’ to 3’)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PhCNR(fw)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PhCNR(rev)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TTTCAAGTTTCACACTCTTTCATCC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CGTTCTCCCTTATTCATAAGGAAATG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AGATGGAGTGGAATGTGAAGTG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AGCTCAACAGGTCTTGAAATCC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PhSPL3(fw)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PhSPL3(rev)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CATCATTCTCATCTTCTTTGTACTCC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TTGGTTAAAGGGAAATTTGGCAATG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CACTTCCTCGCAAGCCTATA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GGAACAGTGGATTGGTGATTAC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CCCACTTCATCATCACATAACCTA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TAGAACATAGGAGAATGACAGAAGAG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PhSPL4c(fw)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PhSPL4c(rev)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AAGCATGGCAACCTACAACC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TCACTATTAACTAGAACCACACGTA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GCACTTGTTATTGGATGGAACCT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AAGAACCTTGTAGCTCTTCATAACC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CTAGCAATGGAACCTATGAACTATG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TCGTTGCCTCTTGATTGTTGG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AATGGAATCTTGGAGCTTTGTCT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TAGAAACTTTCATGCTGGTAATGC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GGGTTTGTATGAAATTGGTGAAAGA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TTTGATGTCAGTCCAGATATTTGC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PhSPL6e(fw)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PhSPL6e(rev)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AATGGAGTCTTGGAGCTATGTGT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TGCTCAAGTGATCCAGAATTGC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PhSPL7(fw1)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PhSPL7(rev1)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PhSPL7(fw2)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PhSPL7(rev2)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CAACCCTCCCAATTTCTAGTAG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GCGAAATACCATGTTGTTGAG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AAGACCCAGCTGTACACCTATATG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GAAAGTTCTTCTGGTTAAGTGTTGC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PhSPL8(fw)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PhSPL8(rev)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GTGGAGCAGATCAAAGTGAAAGA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GTAGAGCAACAGCAGCATACAA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t>GTGATGAATGGGCTCAGCAACTCA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AGTCTTCCTACGACGATGATATAGT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t>GTAATGAATAGGCACTTGACGTCAG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GGCCATTCGTCGATAGAGCC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CTACACATAAACAGGCAAATGG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GGAAGCAAATTATCGACAAGAG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(fw2)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(rev2)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TGAGCTACACGCGAGGAGAC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GGTTCTGCACCCTAATGTAAATC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GTTATGACCTGAGCTCCAGTTTG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AATCAGCTTGTTCCGAAGTCCA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(fw2)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(rev2)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GATGGAGGCACATAATTGTAATGG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CCACTCGATCATTTACCCTAG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AGGAAGCTTCTTAATGCATC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TTCAGAAATGGTCTCCCTAAGAATC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(fw2)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(rev2)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CTAACTTTATCGGAAACACCACTT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AGCATAACGTAAATCCATCC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GATCTGAGCTCCAGCTTGAC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TGTACTATCAGATTTATTGGGAGGT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PhSPL12d(fw1)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PhSPL12d(rev1)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PhSPL12d(fw2)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PhSPL12d(rev2)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CCCACCTTAATTTATTGGAAGTCTT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CCATCCGAAGATATATCGTC</w:t>
            </w:r>
          </w:p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TCTGGATTGGTTAGCACACA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GGCATTTCTACACCACTCTTCTA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612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PhSPL13(fw)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PhSPL13(rev)</w:t>
            </w:r>
          </w:p>
        </w:tc>
        <w:tc>
          <w:tcPr>
            <w:tcW w:w="39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GCAATTGGAAGGTTCTTATTGTATG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AGTTGGATAAGCTGAAAGTTTAGTG</w:t>
            </w:r>
          </w:p>
        </w:tc>
      </w:tr>
    </w:tbl>
    <w:p>
      <w:pPr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sz w:val="20"/>
          <w:szCs w:val="20"/>
        </w:rPr>
        <w:t xml:space="preserve">b </w:t>
      </w:r>
    </w:p>
    <w:tbl>
      <w:tblPr>
        <w:tblStyle w:val="6"/>
        <w:tblW w:w="8329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4073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2" w:type="dxa"/>
          </w:tcPr>
          <w:p>
            <w:pPr>
              <w:pStyle w:val="7"/>
              <w:ind w:firstLine="0" w:firstLineChars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Primers</w:t>
            </w:r>
          </w:p>
        </w:tc>
        <w:tc>
          <w:tcPr>
            <w:tcW w:w="4073" w:type="dxa"/>
          </w:tcPr>
          <w:p>
            <w:pPr>
              <w:pStyle w:val="7"/>
              <w:ind w:firstLine="0" w:firstLineChars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Sequence (5’ to 3’)</w:t>
            </w:r>
          </w:p>
        </w:tc>
        <w:tc>
          <w:tcPr>
            <w:tcW w:w="2744" w:type="dxa"/>
          </w:tcPr>
          <w:p>
            <w:pPr>
              <w:pStyle w:val="7"/>
              <w:ind w:firstLine="0" w:firstLineChars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PhCNR(fw)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PhCNR(rev)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TGGAAAAAGTTCAAGTTGAAGCAGC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CGTTCTCCCTTATTCATAAGGAAATG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CTGCAGCCGAGGTTTTCAATC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TATTAGCAGCCAATGTATGGTTTCG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PhSPL3(fw)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PhSPL3(rev)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GTTCATGTGATTCTCCTGGAGAAGG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TGGTTAAAGGGAAATTTGGCAA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GTTTGATGAATCCAAAAGGAGTTGC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GGAACAGTGGATTGGTGATTAC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GTCTAATGGTACTATTGCAGAAGGG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GAAATAGAACATAGGAGAATGACAG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PhSPL4c(fw)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PhSPL4c(rev)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TTGAAGATAACCAATGCAGACAGAT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CTAGAACCACACGTAATAACGAAGG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PhSPL5(fw)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PhSPL5(rev)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TTGTCAACAGTGTAGCAGATCGTCA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AAACTCACTCACTGAATGAAACCTG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CCCCTGTAAAAAACATCCAGCATC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GGAGTTGGTGAAATGTCTGTTGAAT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AGAAGCAGTCACCAACAAAAAACC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GCGCAATGATTTTCTGAGTGGT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TCTTGCACGTTCTAGACTCAACTTC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CAACTCCCAGAAGCTTTTCAGATAT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CTATCAGGGATATCAAGCTCTAGCAA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GGAATTAGTATCTGTTCCAGTCCACC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PhSPL6e(fw)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PhSPL6e(rev)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GAGGTTCAGATTTTGTTTCCCGT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AGGTTTACCCCTGGTAACTTTTCAG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PhSPL7(rev)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AAATCTTTCAGTGGTTGGCCAGTAT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TCTAGTAACTTACCCCACCTGAATG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PhSPL8(fw)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PhSPL8(rev)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CACTCATGATCAAAACACATCTCTAAT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TTTGGCACAACCATGAACCC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AAACTGCTTCACTGGAGTCTCAGAT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TTACGAGGCATGTCATGTGAAGTG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transgene 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9b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TTCCTTCAGGAGACTGTTTCCCT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CTGCTGCTAGCTTCATTTCCTTTAA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transgene 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CTGTACAAGCCTGCAATGTTTTCG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AATCAGCTTGTTCCGAAGTCCA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TCCTCACTTGCATTATACAAACCTG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TTCAGAAATGGTCTCCCTAAGAATC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AAGCTGGCTTATGGAAGTCGG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AGATTTATTGGGAGGTAAAATCAGC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PhSPL12d(fw)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AACATCAGTTGCAATATACAAGCCG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GGCATTTCTACACCACTCTTCTA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PhSPL13(fw)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PhSPL13(rev)</w:t>
            </w:r>
          </w:p>
        </w:tc>
        <w:tc>
          <w:tcPr>
            <w:tcW w:w="407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CAGTCAAAACTCGTTTCCTGATTCT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CTGCACCATGTGACTAAAACCAA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PhEF1a(fw)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PhEF1a(rev)</w:t>
            </w:r>
          </w:p>
        </w:tc>
        <w:tc>
          <w:tcPr>
            <w:tcW w:w="4073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CCTGGTCAAATTGGAAACGG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CAGATCGCCTGTCAATCTTGG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qRT-PCR and RT-PCR control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12" w:type="dxa"/>
          </w:tcPr>
          <w:p>
            <w:pPr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AtEF1α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(fw)</w:t>
            </w:r>
          </w:p>
          <w:p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AtEF1α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(rev)</w:t>
            </w:r>
          </w:p>
        </w:tc>
        <w:tc>
          <w:tcPr>
            <w:tcW w:w="4073" w:type="dxa"/>
            <w:shd w:val="clear" w:color="auto" w:fill="FFFFFF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GCAAGATGGATGCCACTACCC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AGTGGGAGACGAAGGGGCT</w:t>
            </w:r>
          </w:p>
        </w:tc>
        <w:tc>
          <w:tcPr>
            <w:tcW w:w="274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transgene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RT-PCR control</w:t>
            </w:r>
          </w:p>
        </w:tc>
      </w:tr>
    </w:tbl>
    <w:p>
      <w:pPr>
        <w:jc w:val="left"/>
        <w:rPr>
          <w:rFonts w:ascii="Times New Roman" w:hAnsi="Times New Roman" w:cs="Times New Roman"/>
          <w:sz w:val="20"/>
          <w:szCs w:val="20"/>
        </w:rPr>
      </w:pPr>
    </w:p>
    <w:p>
      <w:pPr>
        <w:jc w:val="left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90BAB"/>
    <w:rsid w:val="005D7CDD"/>
    <w:rsid w:val="00CD104B"/>
    <w:rsid w:val="0EAC2F6F"/>
    <w:rsid w:val="287C60FD"/>
    <w:rsid w:val="35841985"/>
    <w:rsid w:val="3B7C6715"/>
    <w:rsid w:val="3B915346"/>
    <w:rsid w:val="56060137"/>
    <w:rsid w:val="629D5B83"/>
    <w:rsid w:val="732D6D85"/>
    <w:rsid w:val="753B341C"/>
    <w:rsid w:val="7B190BAB"/>
    <w:rsid w:val="7C7B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620</Words>
  <Characters>3537</Characters>
  <Lines>29</Lines>
  <Paragraphs>8</Paragraphs>
  <TotalTime>0</TotalTime>
  <ScaleCrop>false</ScaleCrop>
  <LinksUpToDate>false</LinksUpToDate>
  <CharactersWithSpaces>4149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2017-05-30T07:19:00Z</dcterms:created>
  <dc:creator>Administrator</dc:creator>
  <cp:lastModifiedBy>晨风</cp:lastModifiedBy>
  <dcterms:modified xsi:type="dcterms:W3CDTF">2017-11-02T02:25:09Z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