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 w:val="20"/>
          <w:szCs w:val="20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</w:rPr>
        <w:t xml:space="preserve"> </w:t>
      </w:r>
    </w:p>
    <w:tbl>
      <w:tblPr>
        <w:tblStyle w:val="6"/>
        <w:tblW w:w="8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563"/>
        <w:gridCol w:w="2529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ines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auline leaves (numbers)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Rosette leaves (numbers)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olting time (days)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CK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2.3±0.5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12.7±0.8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27.7±1.5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-4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2.0±0.5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10.2±0.4**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21.2±0.4**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-6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2.1±0.4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10.2±0.6**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24.5±0.9**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-36</w:t>
            </w:r>
          </w:p>
        </w:tc>
        <w:tc>
          <w:tcPr>
            <w:tcW w:w="256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2.3±0.5</w:t>
            </w:r>
          </w:p>
        </w:tc>
        <w:tc>
          <w:tcPr>
            <w:tcW w:w="252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10.3±0.3**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26.3±0.5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</w:t>
            </w:r>
          </w:p>
        </w:tc>
        <w:tc>
          <w:tcPr>
            <w:tcW w:w="256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2.2±0.3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10.8±0.9*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21.6±1.8**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-4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2.2±0.4</w:t>
            </w:r>
          </w:p>
        </w:tc>
        <w:tc>
          <w:tcPr>
            <w:tcW w:w="252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11.4±0.5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22.6±2.5**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-27</w:t>
            </w:r>
          </w:p>
        </w:tc>
        <w:tc>
          <w:tcPr>
            <w:tcW w:w="256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2.3±0.6</w:t>
            </w:r>
          </w:p>
        </w:tc>
        <w:tc>
          <w:tcPr>
            <w:tcW w:w="252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11.5±0.5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3A2A98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25.2±1.5*</w:t>
            </w:r>
          </w:p>
        </w:tc>
      </w:tr>
    </w:tbl>
    <w:p>
      <w:pP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B7109"/>
    <w:rsid w:val="001E038D"/>
    <w:rsid w:val="00343607"/>
    <w:rsid w:val="005871D5"/>
    <w:rsid w:val="00675AFA"/>
    <w:rsid w:val="006B5A80"/>
    <w:rsid w:val="0082693C"/>
    <w:rsid w:val="0090299A"/>
    <w:rsid w:val="00E24883"/>
    <w:rsid w:val="00F321E1"/>
    <w:rsid w:val="00F71EB4"/>
    <w:rsid w:val="021F330C"/>
    <w:rsid w:val="029E46D4"/>
    <w:rsid w:val="09684253"/>
    <w:rsid w:val="3BA1419A"/>
    <w:rsid w:val="3D864D62"/>
    <w:rsid w:val="51BB7109"/>
    <w:rsid w:val="59765EB2"/>
    <w:rsid w:val="5989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619</Characters>
  <Lines>5</Lines>
  <Paragraphs>1</Paragraphs>
  <ScaleCrop>false</ScaleCrop>
  <LinksUpToDate>false</LinksUpToDate>
  <CharactersWithSpaces>726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2017-05-30T14:15:00Z</dcterms:created>
  <dc:creator>Administrator</dc:creator>
  <cp:lastModifiedBy>晨风</cp:lastModifiedBy>
  <dcterms:modified xsi:type="dcterms:W3CDTF">2017-11-02T02:35:15Z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