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182" w:type="dxa"/>
        <w:tblInd w:w="10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807"/>
        <w:gridCol w:w="1807"/>
        <w:gridCol w:w="1786"/>
        <w:gridCol w:w="18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Accession number</w:t>
            </w:r>
          </w:p>
        </w:tc>
        <w:tc>
          <w:tcPr>
            <w:tcW w:w="18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Gene ID</w:t>
            </w:r>
          </w:p>
        </w:tc>
        <w:tc>
          <w:tcPr>
            <w:tcW w:w="18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Han et al. (2016)</w:t>
            </w:r>
          </w:p>
        </w:tc>
        <w:tc>
          <w:tcPr>
            <w:tcW w:w="17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bookmarkStart w:id="0" w:name="OLE_LINK1"/>
            <w:r>
              <w:rPr>
                <w:b/>
                <w:sz w:val="20"/>
                <w:szCs w:val="20"/>
              </w:rPr>
              <w:t>CDS length</w:t>
            </w:r>
            <w:bookmarkEnd w:id="0"/>
            <w:r>
              <w:rPr>
                <w:b/>
                <w:sz w:val="20"/>
                <w:szCs w:val="20"/>
              </w:rPr>
              <w:t xml:space="preserve"> (bp)</w:t>
            </w:r>
          </w:p>
        </w:tc>
        <w:tc>
          <w:tcPr>
            <w:tcW w:w="18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rFonts w:hint="eastAsia"/>
                <w:b/>
                <w:sz w:val="20"/>
                <w:szCs w:val="20"/>
              </w:rPr>
              <w:t xml:space="preserve">etunia </w:t>
            </w:r>
            <w:r>
              <w:rPr>
                <w:b/>
                <w:sz w:val="20"/>
                <w:szCs w:val="20"/>
              </w:rPr>
              <w:t>orthologs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XM_009622323.2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LOC104112407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1482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XM_009614788.2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LOC104106284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1398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XM_018777117.1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LOC104114555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XM_009604018.2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LOC104097461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PhCNR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XM_009624346.2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LOC104114007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XM_009622091.2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LOC104112229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PhSPL4a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XM_009627895.2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LOC104116930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PhSPL4b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XM_009597897.2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LOC104092321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PhSPL4c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XM_009617470.2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LOC104108435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bookmarkStart w:id="1" w:name="OLE_LINK2"/>
            <w:bookmarkStart w:id="2" w:name="OLE_LINK3"/>
            <w:r>
              <w:rPr>
                <w:i/>
                <w:sz w:val="20"/>
                <w:szCs w:val="20"/>
              </w:rPr>
              <w:t>NtomSPL6a</w:t>
            </w:r>
            <w:bookmarkEnd w:id="1"/>
            <w:bookmarkEnd w:id="2"/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1617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PhSPL6e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XM_009628755.2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LOC104117682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NtomSPL6c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1572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PhSPL6a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XM_009602149.2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LOC104095904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NtomSPL6d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1575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PhSPL6b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XM_009624092.2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LOC104113803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NtomSPL6e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1569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PhSPL6d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XM_009611817.2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LOC104103876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NtomSPL7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2427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XM_009595125.2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LOC104090092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NtomSPL8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741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XM_009609556.2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LOC104101982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927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XM_009613814.2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LOC104105495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NtomSPL9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1161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PhSPL9a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XM_009588930.2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LOC104084968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PhSPL9b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XM_009627295.2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LOC104116444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bookmarkStart w:id="3" w:name="OLE_LINK5"/>
            <w:bookmarkStart w:id="4" w:name="OLE_LINK4"/>
            <w:r>
              <w:rPr>
                <w:rFonts w:hint="eastAsia"/>
                <w:i/>
                <w:sz w:val="20"/>
                <w:szCs w:val="20"/>
              </w:rPr>
              <w:t>PhSPL9c</w:t>
            </w:r>
            <w:bookmarkEnd w:id="3"/>
            <w:bookmarkEnd w:id="4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XM_009593791.2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LOC104088994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2997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PhSPL12a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XM_009619233.2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LOC104109858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2883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PhSPL12c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XM_009619287.2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LOC104109903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3006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PhSPL12b</w:t>
            </w:r>
          </w:p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PhSPL12d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XM_009622742.2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LOC104112735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NtomSPL13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981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i/>
                <w:sz w:val="20"/>
                <w:szCs w:val="20"/>
              </w:rPr>
            </w:pPr>
            <w:r>
              <w:rPr>
                <w:rFonts w:hint="eastAsia"/>
                <w:i/>
                <w:sz w:val="20"/>
                <w:szCs w:val="20"/>
              </w:rPr>
              <w:t>PhSPL13</w:t>
            </w:r>
          </w:p>
        </w:tc>
      </w:tr>
    </w:tbl>
    <w:p>
      <w:bookmarkStart w:id="5" w:name="_GoBack"/>
      <w:bookmarkEnd w:id="5"/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-Roman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83"/>
    <w:rsid w:val="00021B0B"/>
    <w:rsid w:val="00085622"/>
    <w:rsid w:val="0010089B"/>
    <w:rsid w:val="00143372"/>
    <w:rsid w:val="001703AF"/>
    <w:rsid w:val="001B15E4"/>
    <w:rsid w:val="001D7BF7"/>
    <w:rsid w:val="002647E3"/>
    <w:rsid w:val="00271632"/>
    <w:rsid w:val="0027663F"/>
    <w:rsid w:val="00301718"/>
    <w:rsid w:val="00366FCC"/>
    <w:rsid w:val="003836D8"/>
    <w:rsid w:val="003A0673"/>
    <w:rsid w:val="004B492D"/>
    <w:rsid w:val="004D3839"/>
    <w:rsid w:val="005B45F8"/>
    <w:rsid w:val="00604EB5"/>
    <w:rsid w:val="00624359"/>
    <w:rsid w:val="00654674"/>
    <w:rsid w:val="00673698"/>
    <w:rsid w:val="006B6934"/>
    <w:rsid w:val="006D73CF"/>
    <w:rsid w:val="006F7279"/>
    <w:rsid w:val="007530DD"/>
    <w:rsid w:val="007B30BD"/>
    <w:rsid w:val="007B3830"/>
    <w:rsid w:val="008131C6"/>
    <w:rsid w:val="008542A8"/>
    <w:rsid w:val="00862BAA"/>
    <w:rsid w:val="0086573F"/>
    <w:rsid w:val="008E1BFE"/>
    <w:rsid w:val="009507C1"/>
    <w:rsid w:val="00A70048"/>
    <w:rsid w:val="00A77090"/>
    <w:rsid w:val="00AB3261"/>
    <w:rsid w:val="00AB5ECA"/>
    <w:rsid w:val="00AF5387"/>
    <w:rsid w:val="00BB1C83"/>
    <w:rsid w:val="00BB474A"/>
    <w:rsid w:val="00BD5B25"/>
    <w:rsid w:val="00C36E46"/>
    <w:rsid w:val="00CB3C8E"/>
    <w:rsid w:val="00CD5912"/>
    <w:rsid w:val="00CE7902"/>
    <w:rsid w:val="00D25FB0"/>
    <w:rsid w:val="00DF01AF"/>
    <w:rsid w:val="00E10F07"/>
    <w:rsid w:val="00E1107F"/>
    <w:rsid w:val="00EA700F"/>
    <w:rsid w:val="00ED61C4"/>
    <w:rsid w:val="00F14666"/>
    <w:rsid w:val="00F17E7A"/>
    <w:rsid w:val="00F26FE6"/>
    <w:rsid w:val="00F341EB"/>
    <w:rsid w:val="00F73473"/>
    <w:rsid w:val="00F74B43"/>
    <w:rsid w:val="00F9016F"/>
    <w:rsid w:val="1D035FBD"/>
    <w:rsid w:val="5EF962DC"/>
    <w:rsid w:val="6A19580D"/>
    <w:rsid w:val="716B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EndNote Bibliography"/>
    <w:basedOn w:val="1"/>
    <w:uiPriority w:val="0"/>
    <w:pPr>
      <w:jc w:val="left"/>
    </w:pPr>
    <w:rPr>
      <w:sz w:val="20"/>
    </w:rPr>
  </w:style>
  <w:style w:type="character" w:customStyle="1" w:styleId="9">
    <w:name w:val="页眉 字符"/>
    <w:basedOn w:val="5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1194</Characters>
  <Lines>9</Lines>
  <Paragraphs>2</Paragraphs>
  <TotalTime>0</TotalTime>
  <ScaleCrop>false</ScaleCrop>
  <LinksUpToDate>false</LinksUpToDate>
  <CharactersWithSpaces>1401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2017-08-01T13:11:00Z</dcterms:created>
  <dc:creator>SkyUser</dc:creator>
  <cp:lastModifiedBy>晨风</cp:lastModifiedBy>
  <dcterms:modified xsi:type="dcterms:W3CDTF">2017-11-02T02:23:13Z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