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3721A" w14:textId="32B3587C" w:rsidR="00810379" w:rsidRDefault="006017EA" w:rsidP="00810379">
      <w:pPr>
        <w:rPr>
          <w:b/>
        </w:rPr>
      </w:pPr>
      <w:r>
        <w:rPr>
          <w:b/>
        </w:rPr>
        <w:t>Supplementary Table 4</w:t>
      </w:r>
      <w:r w:rsidR="00810379">
        <w:rPr>
          <w:b/>
        </w:rPr>
        <w:t xml:space="preserve">: Sequencing and Peak information for ATAC-seq samples </w:t>
      </w:r>
    </w:p>
    <w:p w14:paraId="771D3B44" w14:textId="77777777" w:rsidR="00810379" w:rsidRDefault="00810379" w:rsidP="00810379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2"/>
        <w:gridCol w:w="1511"/>
        <w:gridCol w:w="1422"/>
        <w:gridCol w:w="1770"/>
        <w:gridCol w:w="1119"/>
        <w:gridCol w:w="713"/>
        <w:gridCol w:w="999"/>
      </w:tblGrid>
      <w:tr w:rsidR="00810379" w:rsidRPr="0062672B" w14:paraId="51622ED5" w14:textId="77777777" w:rsidTr="001D6F4B">
        <w:tc>
          <w:tcPr>
            <w:tcW w:w="1322" w:type="dxa"/>
          </w:tcPr>
          <w:p w14:paraId="3777883B" w14:textId="77777777" w:rsidR="00810379" w:rsidRPr="0062672B" w:rsidRDefault="00810379" w:rsidP="00810379">
            <w:r w:rsidRPr="0062672B">
              <w:t>Sample</w:t>
            </w:r>
          </w:p>
        </w:tc>
        <w:tc>
          <w:tcPr>
            <w:tcW w:w="1511" w:type="dxa"/>
          </w:tcPr>
          <w:p w14:paraId="7FB201E4" w14:textId="77777777" w:rsidR="00810379" w:rsidRPr="0062672B" w:rsidRDefault="00810379" w:rsidP="00810379">
            <w:r w:rsidRPr="0062672B">
              <w:t>Number of reads sequenced</w:t>
            </w:r>
          </w:p>
        </w:tc>
        <w:tc>
          <w:tcPr>
            <w:tcW w:w="1422" w:type="dxa"/>
          </w:tcPr>
          <w:p w14:paraId="6AFF8C73" w14:textId="77777777" w:rsidR="00810379" w:rsidRPr="0062672B" w:rsidRDefault="00810379" w:rsidP="00810379">
            <w:r w:rsidRPr="0062672B">
              <w:t>Number of mapped reads</w:t>
            </w:r>
          </w:p>
        </w:tc>
        <w:tc>
          <w:tcPr>
            <w:tcW w:w="1770" w:type="dxa"/>
          </w:tcPr>
          <w:p w14:paraId="68BC0518" w14:textId="77777777" w:rsidR="00810379" w:rsidRPr="0062672B" w:rsidRDefault="00810379" w:rsidP="00810379">
            <w:r>
              <w:t xml:space="preserve">Number of reads post </w:t>
            </w:r>
            <w:r w:rsidRPr="0062672B">
              <w:t>duplicate</w:t>
            </w:r>
            <w:r>
              <w:t xml:space="preserve"> removal</w:t>
            </w:r>
            <w:r w:rsidRPr="0062672B">
              <w:t xml:space="preserve"> and </w:t>
            </w:r>
            <w:r>
              <w:t>equalization</w:t>
            </w:r>
          </w:p>
        </w:tc>
        <w:tc>
          <w:tcPr>
            <w:tcW w:w="1119" w:type="dxa"/>
          </w:tcPr>
          <w:p w14:paraId="101C6A86" w14:textId="77777777" w:rsidR="00810379" w:rsidRPr="0062672B" w:rsidRDefault="00810379" w:rsidP="00810379">
            <w:r w:rsidRPr="0062672B">
              <w:t>Number of peaks (f-seq*)</w:t>
            </w:r>
          </w:p>
        </w:tc>
        <w:tc>
          <w:tcPr>
            <w:tcW w:w="713" w:type="dxa"/>
          </w:tcPr>
          <w:p w14:paraId="2D2F5360" w14:textId="77777777" w:rsidR="00810379" w:rsidRPr="0062672B" w:rsidRDefault="00810379" w:rsidP="00810379">
            <w:r>
              <w:t>Avg. Peak size (bp)</w:t>
            </w:r>
          </w:p>
        </w:tc>
        <w:tc>
          <w:tcPr>
            <w:tcW w:w="999" w:type="dxa"/>
          </w:tcPr>
          <w:p w14:paraId="0B9E424D" w14:textId="77777777" w:rsidR="00810379" w:rsidRPr="0062672B" w:rsidRDefault="00810379" w:rsidP="00810379">
            <w:r w:rsidRPr="0062672B">
              <w:t>FRiP Score**</w:t>
            </w:r>
          </w:p>
        </w:tc>
      </w:tr>
      <w:tr w:rsidR="00F614AD" w:rsidRPr="0062672B" w14:paraId="3DA7B849" w14:textId="77777777" w:rsidTr="001D6F4B">
        <w:tc>
          <w:tcPr>
            <w:tcW w:w="1322" w:type="dxa"/>
          </w:tcPr>
          <w:p w14:paraId="55B100BA" w14:textId="139F794E" w:rsidR="00F614AD" w:rsidRPr="0062672B" w:rsidRDefault="00F614AD" w:rsidP="00810379">
            <w:r>
              <w:t>Isolated PMCs</w:t>
            </w:r>
            <w:r w:rsidRPr="0062672B">
              <w:t xml:space="preserve"> replicate </w:t>
            </w:r>
            <w:r w:rsidR="00346514">
              <w:t>1</w:t>
            </w:r>
          </w:p>
        </w:tc>
        <w:tc>
          <w:tcPr>
            <w:tcW w:w="1511" w:type="dxa"/>
          </w:tcPr>
          <w:p w14:paraId="0275BC7C" w14:textId="7A694827" w:rsidR="00F614AD" w:rsidRPr="0062672B" w:rsidRDefault="00232D9D" w:rsidP="00810379">
            <w:r>
              <w:t>75,312,725</w:t>
            </w:r>
          </w:p>
        </w:tc>
        <w:tc>
          <w:tcPr>
            <w:tcW w:w="1422" w:type="dxa"/>
          </w:tcPr>
          <w:p w14:paraId="6474C1DE" w14:textId="77777777" w:rsidR="00F614AD" w:rsidRDefault="00232D9D" w:rsidP="00810379">
            <w:r>
              <w:t>57,443,004</w:t>
            </w:r>
          </w:p>
          <w:p w14:paraId="79CC9D83" w14:textId="3EC21BA8" w:rsidR="00232D9D" w:rsidRPr="0062672B" w:rsidRDefault="002704F7" w:rsidP="00810379">
            <w:r>
              <w:t>(76.3%)</w:t>
            </w:r>
          </w:p>
        </w:tc>
        <w:tc>
          <w:tcPr>
            <w:tcW w:w="1770" w:type="dxa"/>
          </w:tcPr>
          <w:p w14:paraId="39C39AD6" w14:textId="774F29EA" w:rsidR="00F614AD" w:rsidRDefault="00EE14C9" w:rsidP="00810379">
            <w:r>
              <w:t>42,992,104</w:t>
            </w:r>
          </w:p>
        </w:tc>
        <w:tc>
          <w:tcPr>
            <w:tcW w:w="1119" w:type="dxa"/>
          </w:tcPr>
          <w:p w14:paraId="2017D20B" w14:textId="4C52A695" w:rsidR="00F614AD" w:rsidRPr="0062672B" w:rsidRDefault="001050B7" w:rsidP="00810379">
            <w:r>
              <w:t>361,901</w:t>
            </w:r>
          </w:p>
        </w:tc>
        <w:tc>
          <w:tcPr>
            <w:tcW w:w="713" w:type="dxa"/>
          </w:tcPr>
          <w:p w14:paraId="4CE1C2B7" w14:textId="662164FF" w:rsidR="00F614AD" w:rsidRDefault="00444187" w:rsidP="00810379">
            <w:r>
              <w:t>502</w:t>
            </w:r>
          </w:p>
        </w:tc>
        <w:tc>
          <w:tcPr>
            <w:tcW w:w="999" w:type="dxa"/>
          </w:tcPr>
          <w:p w14:paraId="0BF7D4B4" w14:textId="038940E9" w:rsidR="00F614AD" w:rsidRPr="0062672B" w:rsidRDefault="009C6B86" w:rsidP="00810379">
            <w:r>
              <w:t>0.64</w:t>
            </w:r>
          </w:p>
        </w:tc>
      </w:tr>
      <w:tr w:rsidR="00F614AD" w:rsidRPr="0062672B" w14:paraId="03AA2419" w14:textId="77777777" w:rsidTr="001D6F4B">
        <w:tc>
          <w:tcPr>
            <w:tcW w:w="1322" w:type="dxa"/>
          </w:tcPr>
          <w:p w14:paraId="41E901D4" w14:textId="7D563474" w:rsidR="00F614AD" w:rsidRPr="0062672B" w:rsidRDefault="00F614AD" w:rsidP="00810379">
            <w:r>
              <w:t>Isolated PMCs</w:t>
            </w:r>
            <w:r w:rsidRPr="0062672B">
              <w:t xml:space="preserve"> replicate </w:t>
            </w:r>
            <w:r w:rsidR="00346514">
              <w:t>2</w:t>
            </w:r>
          </w:p>
        </w:tc>
        <w:tc>
          <w:tcPr>
            <w:tcW w:w="1511" w:type="dxa"/>
          </w:tcPr>
          <w:p w14:paraId="22F8054C" w14:textId="4D4B5009" w:rsidR="00F614AD" w:rsidRPr="0062672B" w:rsidRDefault="007E6EF5" w:rsidP="00810379">
            <w:r w:rsidRPr="007E6EF5">
              <w:t>79</w:t>
            </w:r>
            <w:r>
              <w:t>,</w:t>
            </w:r>
            <w:r w:rsidRPr="007E6EF5">
              <w:t>841</w:t>
            </w:r>
            <w:r>
              <w:t>,</w:t>
            </w:r>
            <w:r w:rsidRPr="007E6EF5">
              <w:t>016</w:t>
            </w:r>
          </w:p>
        </w:tc>
        <w:tc>
          <w:tcPr>
            <w:tcW w:w="1422" w:type="dxa"/>
          </w:tcPr>
          <w:p w14:paraId="5EAACACC" w14:textId="77777777" w:rsidR="00F614AD" w:rsidRDefault="00232D9D" w:rsidP="00810379">
            <w:r>
              <w:t>58,259,643</w:t>
            </w:r>
          </w:p>
          <w:p w14:paraId="1FF001F0" w14:textId="0E336DFF" w:rsidR="002704F7" w:rsidRPr="0062672B" w:rsidRDefault="007E6EF5" w:rsidP="00810379">
            <w:r>
              <w:t>(72.97</w:t>
            </w:r>
            <w:bookmarkStart w:id="0" w:name="_GoBack"/>
            <w:bookmarkEnd w:id="0"/>
            <w:r w:rsidR="002704F7">
              <w:t>%)</w:t>
            </w:r>
          </w:p>
        </w:tc>
        <w:tc>
          <w:tcPr>
            <w:tcW w:w="1770" w:type="dxa"/>
          </w:tcPr>
          <w:p w14:paraId="5587190C" w14:textId="2C10E378" w:rsidR="00F614AD" w:rsidRDefault="00EE14C9" w:rsidP="00810379">
            <w:r>
              <w:t>42,999,562</w:t>
            </w:r>
          </w:p>
        </w:tc>
        <w:tc>
          <w:tcPr>
            <w:tcW w:w="1119" w:type="dxa"/>
          </w:tcPr>
          <w:p w14:paraId="3AD8B86D" w14:textId="4B030AD8" w:rsidR="00F614AD" w:rsidRPr="0062672B" w:rsidRDefault="001050B7" w:rsidP="00810379">
            <w:r>
              <w:t>379,901</w:t>
            </w:r>
          </w:p>
        </w:tc>
        <w:tc>
          <w:tcPr>
            <w:tcW w:w="713" w:type="dxa"/>
          </w:tcPr>
          <w:p w14:paraId="272809FC" w14:textId="2A2C8A8A" w:rsidR="00F614AD" w:rsidRDefault="00444187" w:rsidP="00810379">
            <w:r>
              <w:t>500</w:t>
            </w:r>
          </w:p>
        </w:tc>
        <w:tc>
          <w:tcPr>
            <w:tcW w:w="999" w:type="dxa"/>
          </w:tcPr>
          <w:p w14:paraId="4613E0F6" w14:textId="60741A47" w:rsidR="00F614AD" w:rsidRPr="0062672B" w:rsidRDefault="0001444F" w:rsidP="00810379">
            <w:r>
              <w:t>0.62</w:t>
            </w:r>
          </w:p>
        </w:tc>
      </w:tr>
      <w:tr w:rsidR="001D6F4B" w:rsidRPr="0062672B" w14:paraId="2C5F053F" w14:textId="77777777" w:rsidTr="001D6F4B">
        <w:tc>
          <w:tcPr>
            <w:tcW w:w="1322" w:type="dxa"/>
          </w:tcPr>
          <w:p w14:paraId="3B74DF34" w14:textId="7E2EC8C3" w:rsidR="001D6F4B" w:rsidRPr="0062672B" w:rsidRDefault="001D6F4B" w:rsidP="00810379">
            <w:r>
              <w:t>Other cells</w:t>
            </w:r>
            <w:r w:rsidRPr="0062672B">
              <w:t xml:space="preserve"> replicate </w:t>
            </w:r>
            <w:r w:rsidR="002652BB">
              <w:t>1</w:t>
            </w:r>
          </w:p>
        </w:tc>
        <w:tc>
          <w:tcPr>
            <w:tcW w:w="1511" w:type="dxa"/>
          </w:tcPr>
          <w:p w14:paraId="0DA39FCA" w14:textId="709C2DE6" w:rsidR="001D6F4B" w:rsidRPr="0062672B" w:rsidRDefault="001D6F4B" w:rsidP="00810379">
            <w:r>
              <w:t>95,075,858</w:t>
            </w:r>
          </w:p>
        </w:tc>
        <w:tc>
          <w:tcPr>
            <w:tcW w:w="1422" w:type="dxa"/>
          </w:tcPr>
          <w:p w14:paraId="0C19AC61" w14:textId="77777777" w:rsidR="001D6F4B" w:rsidRDefault="00232D9D" w:rsidP="00810379">
            <w:r>
              <w:t>75,936,782</w:t>
            </w:r>
          </w:p>
          <w:p w14:paraId="5935D050" w14:textId="23F1ADE3" w:rsidR="002704F7" w:rsidRPr="0062672B" w:rsidRDefault="002704F7" w:rsidP="00810379">
            <w:r>
              <w:t>(79.9%)</w:t>
            </w:r>
          </w:p>
        </w:tc>
        <w:tc>
          <w:tcPr>
            <w:tcW w:w="1770" w:type="dxa"/>
          </w:tcPr>
          <w:p w14:paraId="0085754B" w14:textId="387FEA41" w:rsidR="001D6F4B" w:rsidRDefault="001D6F4B" w:rsidP="00810379">
            <w:r>
              <w:t>42,988,015</w:t>
            </w:r>
          </w:p>
        </w:tc>
        <w:tc>
          <w:tcPr>
            <w:tcW w:w="1119" w:type="dxa"/>
          </w:tcPr>
          <w:p w14:paraId="1AF164C3" w14:textId="6B3DD01E" w:rsidR="001D6F4B" w:rsidRPr="0062672B" w:rsidRDefault="008F52CE" w:rsidP="00810379">
            <w:r>
              <w:t>335,047</w:t>
            </w:r>
          </w:p>
        </w:tc>
        <w:tc>
          <w:tcPr>
            <w:tcW w:w="713" w:type="dxa"/>
          </w:tcPr>
          <w:p w14:paraId="39B34E41" w14:textId="045E2680" w:rsidR="001D6F4B" w:rsidRDefault="009C6B86" w:rsidP="00810379">
            <w:r>
              <w:t>513</w:t>
            </w:r>
          </w:p>
        </w:tc>
        <w:tc>
          <w:tcPr>
            <w:tcW w:w="999" w:type="dxa"/>
          </w:tcPr>
          <w:p w14:paraId="2ECDE88C" w14:textId="47484F04" w:rsidR="001D6F4B" w:rsidRPr="0062672B" w:rsidRDefault="0001444F" w:rsidP="00810379">
            <w:r>
              <w:t>0.66</w:t>
            </w:r>
          </w:p>
        </w:tc>
      </w:tr>
      <w:tr w:rsidR="001D6F4B" w:rsidRPr="0062672B" w14:paraId="48331DF3" w14:textId="77777777" w:rsidTr="001D6F4B">
        <w:tc>
          <w:tcPr>
            <w:tcW w:w="1322" w:type="dxa"/>
          </w:tcPr>
          <w:p w14:paraId="7A59B9A5" w14:textId="146BDBA8" w:rsidR="001D6F4B" w:rsidRPr="0062672B" w:rsidRDefault="001D6F4B" w:rsidP="00810379">
            <w:r>
              <w:t>Other cells</w:t>
            </w:r>
            <w:r w:rsidRPr="0062672B">
              <w:t xml:space="preserve"> replicate </w:t>
            </w:r>
            <w:r w:rsidR="002652BB">
              <w:t>2</w:t>
            </w:r>
          </w:p>
        </w:tc>
        <w:tc>
          <w:tcPr>
            <w:tcW w:w="1511" w:type="dxa"/>
          </w:tcPr>
          <w:p w14:paraId="5F33E22E" w14:textId="5B9D2EEC" w:rsidR="001D6F4B" w:rsidRPr="0062672B" w:rsidRDefault="001D6F4B" w:rsidP="00810379">
            <w:r>
              <w:t>105,842,445</w:t>
            </w:r>
          </w:p>
        </w:tc>
        <w:tc>
          <w:tcPr>
            <w:tcW w:w="1422" w:type="dxa"/>
          </w:tcPr>
          <w:p w14:paraId="0DE6D805" w14:textId="77777777" w:rsidR="001D6F4B" w:rsidRDefault="00232D9D" w:rsidP="00810379">
            <w:r>
              <w:t>85,653,116</w:t>
            </w:r>
          </w:p>
          <w:p w14:paraId="6478E6A2" w14:textId="6BF9E598" w:rsidR="002704F7" w:rsidRPr="0062672B" w:rsidRDefault="002704F7" w:rsidP="00810379">
            <w:r>
              <w:t>(80.9%)</w:t>
            </w:r>
          </w:p>
        </w:tc>
        <w:tc>
          <w:tcPr>
            <w:tcW w:w="1770" w:type="dxa"/>
          </w:tcPr>
          <w:p w14:paraId="0D34D296" w14:textId="1E4A9196" w:rsidR="001D6F4B" w:rsidRDefault="001D6F4B" w:rsidP="00810379">
            <w:r w:rsidRPr="002704F7">
              <w:t>42,999,562</w:t>
            </w:r>
          </w:p>
        </w:tc>
        <w:tc>
          <w:tcPr>
            <w:tcW w:w="1119" w:type="dxa"/>
          </w:tcPr>
          <w:p w14:paraId="3E7F7007" w14:textId="3D660F40" w:rsidR="001D6F4B" w:rsidRPr="0062672B" w:rsidRDefault="008F52CE" w:rsidP="00810379">
            <w:r>
              <w:t>391,604</w:t>
            </w:r>
          </w:p>
        </w:tc>
        <w:tc>
          <w:tcPr>
            <w:tcW w:w="713" w:type="dxa"/>
          </w:tcPr>
          <w:p w14:paraId="39F9847A" w14:textId="2AF7A064" w:rsidR="001D6F4B" w:rsidRDefault="009C6B86" w:rsidP="00810379">
            <w:r>
              <w:t>504</w:t>
            </w:r>
          </w:p>
        </w:tc>
        <w:tc>
          <w:tcPr>
            <w:tcW w:w="999" w:type="dxa"/>
          </w:tcPr>
          <w:p w14:paraId="345BFE2F" w14:textId="3C0C2206" w:rsidR="001D6F4B" w:rsidRPr="0062672B" w:rsidRDefault="0001444F" w:rsidP="00810379">
            <w:r>
              <w:t>0.62</w:t>
            </w:r>
          </w:p>
        </w:tc>
      </w:tr>
    </w:tbl>
    <w:p w14:paraId="693A9FAD" w14:textId="77777777" w:rsidR="00810379" w:rsidRDefault="00810379" w:rsidP="00810379"/>
    <w:p w14:paraId="090C9B00" w14:textId="77777777" w:rsidR="00810379" w:rsidRDefault="00810379" w:rsidP="00810379">
      <w:pPr>
        <w:rPr>
          <w:color w:val="C0504D" w:themeColor="accent2"/>
        </w:rPr>
      </w:pPr>
      <w:r>
        <w:t>*F-seq parameters used</w:t>
      </w:r>
      <w:r w:rsidRPr="008A3E77">
        <w:t>: -f 0 and –t 2</w:t>
      </w:r>
      <w:r>
        <w:rPr>
          <w:color w:val="C0504D" w:themeColor="accent2"/>
        </w:rPr>
        <w:t xml:space="preserve"> </w:t>
      </w:r>
    </w:p>
    <w:p w14:paraId="43A2F8BC" w14:textId="77777777" w:rsidR="00810379" w:rsidRDefault="00810379" w:rsidP="00810379">
      <w:r>
        <w:t>**FRiP score is calculated by dividing the number of aligned reads overlapping peaks with the total number of reads mapped.</w:t>
      </w:r>
    </w:p>
    <w:p w14:paraId="29CD9C48" w14:textId="066204EB" w:rsidR="00B53A89" w:rsidRDefault="00B53A89" w:rsidP="00D77557">
      <w:pPr>
        <w:rPr>
          <w:b/>
        </w:rPr>
      </w:pPr>
    </w:p>
    <w:p w14:paraId="5F6D5CC3" w14:textId="77777777" w:rsidR="00344742" w:rsidRDefault="00344742" w:rsidP="00D77557">
      <w:pPr>
        <w:rPr>
          <w:b/>
        </w:rPr>
      </w:pPr>
    </w:p>
    <w:p w14:paraId="0585CF28" w14:textId="77777777" w:rsidR="00344742" w:rsidRPr="00B53A89" w:rsidRDefault="00344742" w:rsidP="00D77557">
      <w:pPr>
        <w:rPr>
          <w:b/>
          <w:color w:val="C0504D" w:themeColor="accent2"/>
        </w:rPr>
      </w:pPr>
    </w:p>
    <w:sectPr w:rsidR="00344742" w:rsidRPr="00B53A89" w:rsidSect="000E5C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557"/>
    <w:rsid w:val="0001444F"/>
    <w:rsid w:val="000154DA"/>
    <w:rsid w:val="000C522B"/>
    <w:rsid w:val="000E5CD2"/>
    <w:rsid w:val="001050B7"/>
    <w:rsid w:val="001D6F4B"/>
    <w:rsid w:val="00232D9D"/>
    <w:rsid w:val="002652BB"/>
    <w:rsid w:val="002704F7"/>
    <w:rsid w:val="00344742"/>
    <w:rsid w:val="00346514"/>
    <w:rsid w:val="00370DA3"/>
    <w:rsid w:val="004021AC"/>
    <w:rsid w:val="00444187"/>
    <w:rsid w:val="006017EA"/>
    <w:rsid w:val="0062672B"/>
    <w:rsid w:val="00674576"/>
    <w:rsid w:val="007E6EF5"/>
    <w:rsid w:val="00810379"/>
    <w:rsid w:val="008A3E77"/>
    <w:rsid w:val="008F52CE"/>
    <w:rsid w:val="009C6B86"/>
    <w:rsid w:val="00A96667"/>
    <w:rsid w:val="00AD22CD"/>
    <w:rsid w:val="00B3042D"/>
    <w:rsid w:val="00B53A89"/>
    <w:rsid w:val="00C7100D"/>
    <w:rsid w:val="00CB52E5"/>
    <w:rsid w:val="00D23A18"/>
    <w:rsid w:val="00D77557"/>
    <w:rsid w:val="00EE14C9"/>
    <w:rsid w:val="00F614AD"/>
    <w:rsid w:val="00FF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12F5D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75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75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112</Words>
  <Characters>642</Characters>
  <Application>Microsoft Macintosh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Tanvi Shashikant</dc:creator>
  <cp:keywords/>
  <dc:description/>
  <cp:lastModifiedBy>Tanvi Shashikant</cp:lastModifiedBy>
  <cp:revision>20</cp:revision>
  <dcterms:created xsi:type="dcterms:W3CDTF">2017-01-06T19:30:00Z</dcterms:created>
  <dcterms:modified xsi:type="dcterms:W3CDTF">2017-03-18T15:10:00Z</dcterms:modified>
</cp:coreProperties>
</file>