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page" w:horzAnchor="margin" w:tblpXSpec="center" w:tblpY="2104"/>
        <w:tblW w:w="0" w:type="auto"/>
        <w:tblLook w:val="04A0" w:firstRow="1" w:lastRow="0" w:firstColumn="1" w:lastColumn="0" w:noHBand="0" w:noVBand="1"/>
      </w:tblPr>
      <w:tblGrid>
        <w:gridCol w:w="2518"/>
        <w:gridCol w:w="1276"/>
        <w:gridCol w:w="4111"/>
      </w:tblGrid>
      <w:tr w:rsidR="00196E66" w:rsidRPr="00A22A94" w:rsidTr="00A22A94">
        <w:tc>
          <w:tcPr>
            <w:tcW w:w="25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96E66" w:rsidRPr="00A22A94" w:rsidRDefault="00196E66" w:rsidP="00196E6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22A94">
              <w:rPr>
                <w:rFonts w:ascii="Times New Roman" w:hAnsi="Times New Roman" w:cs="Times New Roman"/>
                <w:szCs w:val="21"/>
              </w:rPr>
              <w:t>Gene name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96E66" w:rsidRPr="00A22A94" w:rsidRDefault="00196E66" w:rsidP="00196E6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A22A94">
              <w:rPr>
                <w:rFonts w:ascii="Times New Roman" w:hAnsi="Times New Roman" w:cs="Times New Roman"/>
                <w:szCs w:val="21"/>
              </w:rPr>
              <w:t>Unigene</w:t>
            </w:r>
            <w:proofErr w:type="spellEnd"/>
            <w:r w:rsidRPr="00A22A94">
              <w:rPr>
                <w:rFonts w:ascii="Times New Roman" w:hAnsi="Times New Roman" w:cs="Times New Roman"/>
                <w:szCs w:val="21"/>
              </w:rPr>
              <w:t xml:space="preserve"> ID</w:t>
            </w:r>
          </w:p>
        </w:tc>
        <w:tc>
          <w:tcPr>
            <w:tcW w:w="411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96E66" w:rsidRPr="00A22A94" w:rsidRDefault="00196E66" w:rsidP="00196E6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22A94">
              <w:rPr>
                <w:rFonts w:ascii="Times New Roman" w:hAnsi="Times New Roman" w:cs="Times New Roman"/>
                <w:szCs w:val="21"/>
              </w:rPr>
              <w:t>primers</w:t>
            </w:r>
          </w:p>
        </w:tc>
      </w:tr>
      <w:tr w:rsidR="00196E66" w:rsidRPr="00A22A94" w:rsidTr="00A22A94">
        <w:tc>
          <w:tcPr>
            <w:tcW w:w="2518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:rsidR="00196E66" w:rsidRPr="00A22A94" w:rsidRDefault="00A22A94" w:rsidP="00A22A94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A22A94">
              <w:rPr>
                <w:rFonts w:ascii="Times New Roman" w:hAnsi="Times New Roman" w:cs="Times New Roman"/>
                <w:szCs w:val="21"/>
              </w:rPr>
              <w:t>RGV-89R/</w:t>
            </w:r>
            <w:r w:rsidR="00196E66" w:rsidRPr="00A22A94">
              <w:rPr>
                <w:rFonts w:ascii="Times New Roman" w:hAnsi="Times New Roman" w:cs="Times New Roman"/>
                <w:szCs w:val="21"/>
              </w:rPr>
              <w:t>ADRV-26L</w:t>
            </w:r>
          </w:p>
        </w:tc>
        <w:tc>
          <w:tcPr>
            <w:tcW w:w="1276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:rsidR="00196E66" w:rsidRPr="00A22A94" w:rsidRDefault="00196E66" w:rsidP="00196E6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111" w:type="dxa"/>
            <w:tcBorders>
              <w:left w:val="nil"/>
              <w:bottom w:val="nil"/>
              <w:right w:val="nil"/>
            </w:tcBorders>
            <w:vAlign w:val="center"/>
          </w:tcPr>
          <w:p w:rsidR="00196E66" w:rsidRPr="00A22A94" w:rsidRDefault="00A22A94" w:rsidP="00196E6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89R</w:t>
            </w:r>
            <w:r w:rsidR="00196E66" w:rsidRPr="00A22A94">
              <w:rPr>
                <w:rFonts w:ascii="Times New Roman" w:hAnsi="Times New Roman" w:cs="Times New Roman"/>
                <w:szCs w:val="21"/>
              </w:rPr>
              <w:t>-F:  CATTCGCTGTGCCATTCGAC</w:t>
            </w:r>
          </w:p>
        </w:tc>
      </w:tr>
      <w:tr w:rsidR="00196E66" w:rsidRPr="00A22A94" w:rsidTr="00A22A94">
        <w:tc>
          <w:tcPr>
            <w:tcW w:w="25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6E66" w:rsidRPr="00A22A94" w:rsidRDefault="00196E66" w:rsidP="00196E6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6E66" w:rsidRPr="00A22A94" w:rsidRDefault="00196E66" w:rsidP="00196E6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6E66" w:rsidRPr="00A22A94" w:rsidRDefault="00A22A94" w:rsidP="00196E6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89R</w:t>
            </w:r>
            <w:r w:rsidR="00196E66" w:rsidRPr="00A22A94">
              <w:rPr>
                <w:rFonts w:ascii="Times New Roman" w:hAnsi="Times New Roman" w:cs="Times New Roman"/>
                <w:szCs w:val="21"/>
              </w:rPr>
              <w:t>-R:  TGGTGGAGCCCAAGAAGGTC</w:t>
            </w:r>
          </w:p>
        </w:tc>
      </w:tr>
      <w:tr w:rsidR="00196E66" w:rsidRPr="00A22A94" w:rsidTr="00A22A94">
        <w:tc>
          <w:tcPr>
            <w:tcW w:w="251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6E66" w:rsidRPr="00A22A94" w:rsidRDefault="00A22A94" w:rsidP="00A22A94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A22A94">
              <w:rPr>
                <w:rFonts w:ascii="Times New Roman" w:hAnsi="Times New Roman" w:cs="Times New Roman"/>
                <w:szCs w:val="21"/>
              </w:rPr>
              <w:t>RGV-44R/</w:t>
            </w:r>
            <w:r w:rsidR="00196E66" w:rsidRPr="00A22A94">
              <w:rPr>
                <w:rFonts w:ascii="Times New Roman" w:hAnsi="Times New Roman" w:cs="Times New Roman"/>
                <w:szCs w:val="21"/>
              </w:rPr>
              <w:t>ADRV-68L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6E66" w:rsidRPr="00A22A94" w:rsidRDefault="00196E66" w:rsidP="00196E6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6E66" w:rsidRPr="00A22A94" w:rsidRDefault="00A22A94" w:rsidP="00196E6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44R</w:t>
            </w:r>
            <w:r w:rsidR="00196E66" w:rsidRPr="00A22A94">
              <w:rPr>
                <w:rFonts w:ascii="Times New Roman" w:hAnsi="Times New Roman" w:cs="Times New Roman"/>
                <w:szCs w:val="21"/>
              </w:rPr>
              <w:t>-F:  TCTGCCTTGAAGAAGACTGCG</w:t>
            </w:r>
          </w:p>
        </w:tc>
      </w:tr>
      <w:tr w:rsidR="00196E66" w:rsidRPr="00A22A94" w:rsidTr="00A22A94">
        <w:tc>
          <w:tcPr>
            <w:tcW w:w="25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6E66" w:rsidRPr="00A22A94" w:rsidRDefault="00196E66" w:rsidP="00196E6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6E66" w:rsidRPr="00A22A94" w:rsidRDefault="00196E66" w:rsidP="00196E6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6E66" w:rsidRPr="00A22A94" w:rsidRDefault="00A22A94" w:rsidP="00196E6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44R</w:t>
            </w:r>
            <w:r w:rsidR="00196E66" w:rsidRPr="00A22A94">
              <w:rPr>
                <w:rFonts w:ascii="Times New Roman" w:hAnsi="Times New Roman" w:cs="Times New Roman"/>
                <w:szCs w:val="21"/>
              </w:rPr>
              <w:t>-R:  CGTGTTTAGCGTGACTGTGCC</w:t>
            </w:r>
          </w:p>
        </w:tc>
      </w:tr>
      <w:tr w:rsidR="00196E66" w:rsidRPr="00A22A94" w:rsidTr="00A22A94">
        <w:tc>
          <w:tcPr>
            <w:tcW w:w="251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6E66" w:rsidRPr="00A22A94" w:rsidRDefault="00A22A94" w:rsidP="00A22A94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A22A94">
              <w:rPr>
                <w:rFonts w:ascii="Times New Roman" w:hAnsi="Times New Roman" w:cs="Times New Roman"/>
                <w:szCs w:val="21"/>
              </w:rPr>
              <w:t>RGV-24R/</w:t>
            </w:r>
            <w:r w:rsidR="00196E66" w:rsidRPr="00A22A94">
              <w:rPr>
                <w:rFonts w:ascii="Times New Roman" w:hAnsi="Times New Roman" w:cs="Times New Roman"/>
                <w:szCs w:val="21"/>
              </w:rPr>
              <w:t xml:space="preserve">ADRV-88L 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6E66" w:rsidRPr="00A22A94" w:rsidRDefault="00196E66" w:rsidP="00196E6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6E66" w:rsidRPr="00A22A94" w:rsidRDefault="00A22A94" w:rsidP="00196E6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24R</w:t>
            </w:r>
            <w:r w:rsidR="00196E66" w:rsidRPr="00A22A94">
              <w:rPr>
                <w:rFonts w:ascii="Times New Roman" w:hAnsi="Times New Roman" w:cs="Times New Roman"/>
                <w:szCs w:val="21"/>
              </w:rPr>
              <w:t>-F:  GGGATGGGACCAAACATTACA</w:t>
            </w:r>
          </w:p>
        </w:tc>
      </w:tr>
      <w:tr w:rsidR="00196E66" w:rsidRPr="00A22A94" w:rsidTr="00A22A94">
        <w:tc>
          <w:tcPr>
            <w:tcW w:w="25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6E66" w:rsidRPr="00A22A94" w:rsidRDefault="00196E66" w:rsidP="00196E6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6E66" w:rsidRPr="00A22A94" w:rsidRDefault="00196E66" w:rsidP="00196E6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6E66" w:rsidRPr="00A22A94" w:rsidRDefault="00A22A94" w:rsidP="00196E6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24R</w:t>
            </w:r>
            <w:r w:rsidR="00196E66" w:rsidRPr="00A22A94">
              <w:rPr>
                <w:rFonts w:ascii="Times New Roman" w:hAnsi="Times New Roman" w:cs="Times New Roman"/>
                <w:szCs w:val="21"/>
              </w:rPr>
              <w:t>-R:  TGCATTCGCCAACGGTATCTA</w:t>
            </w:r>
          </w:p>
        </w:tc>
      </w:tr>
      <w:tr w:rsidR="00196E66" w:rsidRPr="00A22A94" w:rsidTr="00A22A94">
        <w:tc>
          <w:tcPr>
            <w:tcW w:w="251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6E66" w:rsidRPr="00A22A94" w:rsidRDefault="00196E66" w:rsidP="00196E6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22A94">
              <w:rPr>
                <w:rFonts w:ascii="Times New Roman" w:hAnsi="Times New Roman" w:cs="Times New Roman"/>
                <w:szCs w:val="21"/>
              </w:rPr>
              <w:t>TNFα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6E66" w:rsidRPr="00A22A94" w:rsidRDefault="00196E66" w:rsidP="00196E6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22A94">
              <w:rPr>
                <w:rFonts w:ascii="Times New Roman" w:hAnsi="Times New Roman" w:cs="Times New Roman"/>
                <w:szCs w:val="21"/>
              </w:rPr>
              <w:t>c292849_g1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6E66" w:rsidRPr="00A22A94" w:rsidRDefault="00196E66" w:rsidP="00196E66">
            <w:pPr>
              <w:rPr>
                <w:rFonts w:ascii="Times New Roman" w:hAnsi="Times New Roman" w:cs="Times New Roman"/>
                <w:szCs w:val="21"/>
              </w:rPr>
            </w:pPr>
            <w:r w:rsidRPr="00A22A94">
              <w:rPr>
                <w:rFonts w:ascii="Times New Roman" w:hAnsi="Times New Roman" w:cs="Times New Roman"/>
                <w:szCs w:val="21"/>
              </w:rPr>
              <w:t>TNFα-F: GGAGCACAAGAAGGCAGAAT</w:t>
            </w:r>
          </w:p>
        </w:tc>
      </w:tr>
      <w:tr w:rsidR="00196E66" w:rsidRPr="00A22A94" w:rsidTr="00A22A94">
        <w:tc>
          <w:tcPr>
            <w:tcW w:w="25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6E66" w:rsidRPr="00A22A94" w:rsidRDefault="00196E66" w:rsidP="00196E6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6E66" w:rsidRPr="00A22A94" w:rsidRDefault="00196E66" w:rsidP="00196E6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6E66" w:rsidRPr="00A22A94" w:rsidRDefault="00196E66" w:rsidP="00196E66">
            <w:pPr>
              <w:rPr>
                <w:rFonts w:ascii="Times New Roman" w:hAnsi="Times New Roman" w:cs="Times New Roman"/>
                <w:szCs w:val="21"/>
              </w:rPr>
            </w:pPr>
            <w:r w:rsidRPr="00A22A94">
              <w:rPr>
                <w:rFonts w:ascii="Times New Roman" w:hAnsi="Times New Roman" w:cs="Times New Roman"/>
                <w:szCs w:val="21"/>
              </w:rPr>
              <w:t>TNFα-R: CTGAGGTCGGCTATGAGGTG</w:t>
            </w:r>
          </w:p>
        </w:tc>
      </w:tr>
      <w:tr w:rsidR="00196E66" w:rsidRPr="00A22A94" w:rsidTr="00A22A94">
        <w:tc>
          <w:tcPr>
            <w:tcW w:w="251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6E66" w:rsidRPr="00A22A94" w:rsidRDefault="00196E66" w:rsidP="00196E6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22A94">
              <w:rPr>
                <w:rFonts w:ascii="Times New Roman" w:hAnsi="Times New Roman" w:cs="Times New Roman"/>
                <w:szCs w:val="21"/>
              </w:rPr>
              <w:t>CD8B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6E66" w:rsidRPr="00A22A94" w:rsidRDefault="00196E66" w:rsidP="00196E6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22A94">
              <w:rPr>
                <w:rFonts w:ascii="Times New Roman" w:hAnsi="Times New Roman" w:cs="Times New Roman"/>
                <w:szCs w:val="21"/>
              </w:rPr>
              <w:t>c50156_g1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6E66" w:rsidRPr="00A22A94" w:rsidRDefault="00196E66" w:rsidP="00196E66">
            <w:pPr>
              <w:rPr>
                <w:rFonts w:ascii="Times New Roman" w:hAnsi="Times New Roman" w:cs="Times New Roman"/>
                <w:szCs w:val="21"/>
              </w:rPr>
            </w:pPr>
            <w:r w:rsidRPr="00A22A94">
              <w:rPr>
                <w:rFonts w:ascii="Times New Roman" w:hAnsi="Times New Roman" w:cs="Times New Roman"/>
                <w:szCs w:val="21"/>
              </w:rPr>
              <w:t>CD8B-F</w:t>
            </w:r>
            <w:r w:rsidRPr="00A22A94">
              <w:rPr>
                <w:rFonts w:ascii="Times New Roman" w:hAnsi="Times New Roman" w:cs="Times New Roman"/>
                <w:szCs w:val="21"/>
              </w:rPr>
              <w:t>：</w:t>
            </w:r>
            <w:r w:rsidRPr="00A22A94">
              <w:rPr>
                <w:rFonts w:ascii="Times New Roman" w:hAnsi="Times New Roman" w:cs="Times New Roman"/>
                <w:szCs w:val="21"/>
              </w:rPr>
              <w:t>CGGAGCCCAGATGACGATAC</w:t>
            </w:r>
          </w:p>
        </w:tc>
      </w:tr>
      <w:tr w:rsidR="00196E66" w:rsidRPr="00A22A94" w:rsidTr="00A22A94">
        <w:tc>
          <w:tcPr>
            <w:tcW w:w="25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6E66" w:rsidRPr="00A22A94" w:rsidRDefault="00196E66" w:rsidP="00196E6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6E66" w:rsidRPr="00A22A94" w:rsidRDefault="00196E66" w:rsidP="00196E6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6E66" w:rsidRPr="00A22A94" w:rsidRDefault="00196E66" w:rsidP="00196E66">
            <w:pPr>
              <w:rPr>
                <w:rFonts w:ascii="Times New Roman" w:hAnsi="Times New Roman" w:cs="Times New Roman"/>
                <w:szCs w:val="21"/>
              </w:rPr>
            </w:pPr>
            <w:r w:rsidRPr="00A22A94">
              <w:rPr>
                <w:rFonts w:ascii="Times New Roman" w:hAnsi="Times New Roman" w:cs="Times New Roman"/>
                <w:szCs w:val="21"/>
              </w:rPr>
              <w:t>CD8B-R</w:t>
            </w:r>
            <w:r w:rsidRPr="00A22A94">
              <w:rPr>
                <w:rFonts w:ascii="Times New Roman" w:hAnsi="Times New Roman" w:cs="Times New Roman"/>
                <w:szCs w:val="21"/>
              </w:rPr>
              <w:t>：</w:t>
            </w:r>
            <w:r w:rsidRPr="00A22A94">
              <w:rPr>
                <w:rFonts w:ascii="Times New Roman" w:hAnsi="Times New Roman" w:cs="Times New Roman"/>
                <w:szCs w:val="21"/>
              </w:rPr>
              <w:t>AAGTTGGCTGTGGTCGATGT</w:t>
            </w:r>
          </w:p>
        </w:tc>
      </w:tr>
      <w:tr w:rsidR="00196E66" w:rsidRPr="00A22A94" w:rsidTr="00A22A94">
        <w:tc>
          <w:tcPr>
            <w:tcW w:w="251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6E66" w:rsidRPr="00A22A94" w:rsidRDefault="00196E66" w:rsidP="00196E6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22A94">
              <w:rPr>
                <w:rFonts w:ascii="Times New Roman" w:hAnsi="Times New Roman" w:cs="Times New Roman"/>
                <w:szCs w:val="21"/>
              </w:rPr>
              <w:t>C3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6E66" w:rsidRPr="00A22A94" w:rsidRDefault="00196E66" w:rsidP="00196E6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22A94">
              <w:rPr>
                <w:rFonts w:ascii="Times New Roman" w:hAnsi="Times New Roman" w:cs="Times New Roman"/>
                <w:szCs w:val="21"/>
              </w:rPr>
              <w:t>c62459_g1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6E66" w:rsidRPr="00A22A94" w:rsidRDefault="00196E66" w:rsidP="00196E66">
            <w:pPr>
              <w:rPr>
                <w:rFonts w:ascii="Times New Roman" w:hAnsi="Times New Roman" w:cs="Times New Roman"/>
                <w:szCs w:val="21"/>
              </w:rPr>
            </w:pPr>
            <w:r w:rsidRPr="00A22A94">
              <w:rPr>
                <w:rFonts w:ascii="Times New Roman" w:hAnsi="Times New Roman" w:cs="Times New Roman"/>
                <w:szCs w:val="21"/>
              </w:rPr>
              <w:t>C3-F</w:t>
            </w:r>
            <w:r w:rsidRPr="00A22A94">
              <w:rPr>
                <w:rFonts w:ascii="Times New Roman" w:hAnsi="Times New Roman" w:cs="Times New Roman"/>
                <w:szCs w:val="21"/>
              </w:rPr>
              <w:t>：</w:t>
            </w:r>
            <w:r w:rsidRPr="00A22A94">
              <w:rPr>
                <w:rFonts w:ascii="Times New Roman" w:hAnsi="Times New Roman" w:cs="Times New Roman"/>
                <w:szCs w:val="21"/>
              </w:rPr>
              <w:t>TGAGGTGATTGCTGACCGAC</w:t>
            </w:r>
          </w:p>
        </w:tc>
      </w:tr>
      <w:tr w:rsidR="00196E66" w:rsidRPr="00A22A94" w:rsidTr="00A22A94">
        <w:tc>
          <w:tcPr>
            <w:tcW w:w="2518" w:type="dxa"/>
            <w:vMerge/>
            <w:tcBorders>
              <w:top w:val="nil"/>
              <w:left w:val="nil"/>
              <w:right w:val="nil"/>
            </w:tcBorders>
            <w:vAlign w:val="center"/>
          </w:tcPr>
          <w:p w:rsidR="00196E66" w:rsidRPr="00A22A94" w:rsidRDefault="00196E66" w:rsidP="00196E6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right w:val="nil"/>
            </w:tcBorders>
            <w:vAlign w:val="center"/>
          </w:tcPr>
          <w:p w:rsidR="00196E66" w:rsidRPr="00A22A94" w:rsidRDefault="00196E66" w:rsidP="00196E6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111" w:type="dxa"/>
            <w:tcBorders>
              <w:top w:val="nil"/>
              <w:left w:val="nil"/>
              <w:right w:val="nil"/>
            </w:tcBorders>
            <w:vAlign w:val="center"/>
          </w:tcPr>
          <w:p w:rsidR="00196E66" w:rsidRPr="00A22A94" w:rsidRDefault="00196E66" w:rsidP="00196E66">
            <w:pPr>
              <w:rPr>
                <w:rFonts w:ascii="Times New Roman" w:hAnsi="Times New Roman" w:cs="Times New Roman"/>
                <w:szCs w:val="21"/>
              </w:rPr>
            </w:pPr>
            <w:r w:rsidRPr="00A22A94">
              <w:rPr>
                <w:rFonts w:ascii="Times New Roman" w:hAnsi="Times New Roman" w:cs="Times New Roman"/>
                <w:szCs w:val="21"/>
              </w:rPr>
              <w:t>C3-R</w:t>
            </w:r>
            <w:r w:rsidRPr="00A22A94">
              <w:rPr>
                <w:rFonts w:ascii="Times New Roman" w:hAnsi="Times New Roman" w:cs="Times New Roman"/>
                <w:szCs w:val="21"/>
              </w:rPr>
              <w:t>：</w:t>
            </w:r>
            <w:r w:rsidRPr="00A22A94">
              <w:rPr>
                <w:rFonts w:ascii="Times New Roman" w:hAnsi="Times New Roman" w:cs="Times New Roman"/>
                <w:szCs w:val="21"/>
              </w:rPr>
              <w:t>TTTACTGACGCCGGCCTATC</w:t>
            </w:r>
          </w:p>
        </w:tc>
      </w:tr>
    </w:tbl>
    <w:p w:rsidR="00351BD3" w:rsidRPr="00F8793F" w:rsidRDefault="00FC7E6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Table S</w:t>
      </w:r>
      <w:r w:rsidR="00740E18">
        <w:rPr>
          <w:rFonts w:ascii="Times New Roman" w:hAnsi="Times New Roman" w:cs="Times New Roman" w:hint="eastAsia"/>
          <w:sz w:val="24"/>
        </w:rPr>
        <w:t>23</w:t>
      </w:r>
      <w:bookmarkStart w:id="0" w:name="_GoBack"/>
      <w:bookmarkEnd w:id="0"/>
      <w:r w:rsidR="00F8793F" w:rsidRPr="00F8793F">
        <w:rPr>
          <w:rFonts w:ascii="Times New Roman" w:hAnsi="Times New Roman" w:cs="Times New Roman"/>
          <w:sz w:val="24"/>
        </w:rPr>
        <w:t xml:space="preserve"> Genes and primers used for RT-</w:t>
      </w:r>
      <w:proofErr w:type="spellStart"/>
      <w:r w:rsidR="00F8793F" w:rsidRPr="00F8793F">
        <w:rPr>
          <w:rFonts w:ascii="Times New Roman" w:hAnsi="Times New Roman" w:cs="Times New Roman"/>
          <w:sz w:val="24"/>
        </w:rPr>
        <w:t>qPCR</w:t>
      </w:r>
      <w:proofErr w:type="spellEnd"/>
    </w:p>
    <w:sectPr w:rsidR="00351BD3" w:rsidRPr="00F879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E47" w:rsidRDefault="00111E47" w:rsidP="00E966A4">
      <w:r>
        <w:separator/>
      </w:r>
    </w:p>
  </w:endnote>
  <w:endnote w:type="continuationSeparator" w:id="0">
    <w:p w:rsidR="00111E47" w:rsidRDefault="00111E47" w:rsidP="00E96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E47" w:rsidRDefault="00111E47" w:rsidP="00E966A4">
      <w:r>
        <w:separator/>
      </w:r>
    </w:p>
  </w:footnote>
  <w:footnote w:type="continuationSeparator" w:id="0">
    <w:p w:rsidR="00111E47" w:rsidRDefault="00111E47" w:rsidP="00E966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6D2"/>
    <w:rsid w:val="0003131F"/>
    <w:rsid w:val="000511DF"/>
    <w:rsid w:val="000D0FFA"/>
    <w:rsid w:val="000F545D"/>
    <w:rsid w:val="00104379"/>
    <w:rsid w:val="00111E47"/>
    <w:rsid w:val="00114DCB"/>
    <w:rsid w:val="001379ED"/>
    <w:rsid w:val="00196E66"/>
    <w:rsid w:val="001C5EC4"/>
    <w:rsid w:val="002825F0"/>
    <w:rsid w:val="002B6740"/>
    <w:rsid w:val="00356603"/>
    <w:rsid w:val="00452C4A"/>
    <w:rsid w:val="0046207A"/>
    <w:rsid w:val="00501D6B"/>
    <w:rsid w:val="005858E1"/>
    <w:rsid w:val="00633555"/>
    <w:rsid w:val="00640DB3"/>
    <w:rsid w:val="00647D91"/>
    <w:rsid w:val="006C7D06"/>
    <w:rsid w:val="006F06D2"/>
    <w:rsid w:val="007303CC"/>
    <w:rsid w:val="00740E18"/>
    <w:rsid w:val="007468E4"/>
    <w:rsid w:val="007D13DD"/>
    <w:rsid w:val="0088188B"/>
    <w:rsid w:val="008E072D"/>
    <w:rsid w:val="00931FC6"/>
    <w:rsid w:val="00A22A94"/>
    <w:rsid w:val="00AB438B"/>
    <w:rsid w:val="00B43CCD"/>
    <w:rsid w:val="00B63D8E"/>
    <w:rsid w:val="00B869A8"/>
    <w:rsid w:val="00BA1C20"/>
    <w:rsid w:val="00BD0BFE"/>
    <w:rsid w:val="00BF5DE0"/>
    <w:rsid w:val="00C06C4A"/>
    <w:rsid w:val="00C157F9"/>
    <w:rsid w:val="00C448D3"/>
    <w:rsid w:val="00C83409"/>
    <w:rsid w:val="00CC3C55"/>
    <w:rsid w:val="00CF622B"/>
    <w:rsid w:val="00D577C8"/>
    <w:rsid w:val="00D827F4"/>
    <w:rsid w:val="00D9276B"/>
    <w:rsid w:val="00DC1837"/>
    <w:rsid w:val="00DC18F0"/>
    <w:rsid w:val="00DE467A"/>
    <w:rsid w:val="00E966A4"/>
    <w:rsid w:val="00F55CDB"/>
    <w:rsid w:val="00F77359"/>
    <w:rsid w:val="00F8793F"/>
    <w:rsid w:val="00FC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966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966A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966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966A4"/>
    <w:rPr>
      <w:sz w:val="18"/>
      <w:szCs w:val="18"/>
    </w:rPr>
  </w:style>
  <w:style w:type="table" w:styleId="a5">
    <w:name w:val="Table Grid"/>
    <w:basedOn w:val="a1"/>
    <w:uiPriority w:val="59"/>
    <w:rsid w:val="00E966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966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966A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966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966A4"/>
    <w:rPr>
      <w:sz w:val="18"/>
      <w:szCs w:val="18"/>
    </w:rPr>
  </w:style>
  <w:style w:type="table" w:styleId="a5">
    <w:name w:val="Table Grid"/>
    <w:basedOn w:val="a1"/>
    <w:uiPriority w:val="59"/>
    <w:rsid w:val="00E966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80</Words>
  <Characters>462</Characters>
  <Application>Microsoft Office Word</Application>
  <DocSecurity>0</DocSecurity>
  <Lines>3</Lines>
  <Paragraphs>1</Paragraphs>
  <ScaleCrop>false</ScaleCrop>
  <Company>Sky123.Org</Company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19</cp:revision>
  <dcterms:created xsi:type="dcterms:W3CDTF">2017-07-30T07:00:00Z</dcterms:created>
  <dcterms:modified xsi:type="dcterms:W3CDTF">2018-02-10T03:29:00Z</dcterms:modified>
</cp:coreProperties>
</file>