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4B" w:rsidRDefault="004D0528" w:rsidP="00641B71">
      <w:pPr>
        <w:spacing w:line="360" w:lineRule="auto"/>
        <w:jc w:val="center"/>
      </w:pPr>
      <w:r>
        <w:t>Table S4</w:t>
      </w:r>
      <w:r w:rsidRPr="004D0528">
        <w:t xml:space="preserve"> Best-fit models and partitioning sche</w:t>
      </w:r>
      <w:r>
        <w:t xml:space="preserve">mes selected by </w:t>
      </w:r>
      <w:proofErr w:type="spellStart"/>
      <w:r>
        <w:t>PartitionFinder</w:t>
      </w:r>
      <w:proofErr w:type="spellEnd"/>
    </w:p>
    <w:tbl>
      <w:tblPr>
        <w:tblStyle w:val="a5"/>
        <w:tblW w:w="9356" w:type="dxa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6187"/>
        <w:gridCol w:w="2126"/>
      </w:tblGrid>
      <w:tr w:rsidR="001D21FF" w:rsidTr="00703A11">
        <w:tc>
          <w:tcPr>
            <w:tcW w:w="9356" w:type="dxa"/>
            <w:gridSpan w:val="3"/>
            <w:vAlign w:val="center"/>
          </w:tcPr>
          <w:p w:rsidR="001D21FF" w:rsidRPr="00826580" w:rsidRDefault="001D21FF" w:rsidP="00641B71">
            <w:pPr>
              <w:spacing w:line="360" w:lineRule="auto"/>
              <w:jc w:val="center"/>
              <w:rPr>
                <w:b/>
              </w:rPr>
            </w:pPr>
            <w:r w:rsidRPr="00826580">
              <w:rPr>
                <w:rFonts w:hint="eastAsia"/>
                <w:b/>
              </w:rPr>
              <w:t>D</w:t>
            </w:r>
            <w:r w:rsidRPr="00826580">
              <w:rPr>
                <w:b/>
              </w:rPr>
              <w:t xml:space="preserve">ataset - </w:t>
            </w:r>
            <w:proofErr w:type="spellStart"/>
            <w:r w:rsidRPr="00826580">
              <w:rPr>
                <w:b/>
              </w:rPr>
              <w:t>MrBayes</w:t>
            </w:r>
            <w:proofErr w:type="spellEnd"/>
          </w:p>
        </w:tc>
      </w:tr>
      <w:tr w:rsidR="001D21FF" w:rsidTr="00703A11"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1D21FF" w:rsidRDefault="001D21FF" w:rsidP="00641B71">
            <w:pPr>
              <w:spacing w:line="360" w:lineRule="auto"/>
              <w:jc w:val="center"/>
            </w:pPr>
            <w:r w:rsidRPr="00085E58">
              <w:t>Partition</w:t>
            </w:r>
          </w:p>
        </w:tc>
        <w:tc>
          <w:tcPr>
            <w:tcW w:w="6187" w:type="dxa"/>
            <w:tcBorders>
              <w:bottom w:val="single" w:sz="4" w:space="0" w:color="auto"/>
            </w:tcBorders>
            <w:vAlign w:val="center"/>
          </w:tcPr>
          <w:p w:rsidR="001D21FF" w:rsidRDefault="001D21FF" w:rsidP="00641B71">
            <w:pPr>
              <w:spacing w:line="360" w:lineRule="auto"/>
              <w:jc w:val="center"/>
            </w:pPr>
            <w:r>
              <w:t>Subsets included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D21FF" w:rsidRDefault="001D21FF" w:rsidP="00641B71">
            <w:pPr>
              <w:spacing w:line="360" w:lineRule="auto"/>
              <w:jc w:val="center"/>
            </w:pPr>
            <w:r w:rsidRPr="00085E58">
              <w:t>Substitution model</w:t>
            </w:r>
          </w:p>
        </w:tc>
      </w:tr>
      <w:tr w:rsidR="001D21FF" w:rsidTr="00703A11">
        <w:tc>
          <w:tcPr>
            <w:tcW w:w="1043" w:type="dxa"/>
            <w:tcBorders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bottom w:val="nil"/>
            </w:tcBorders>
            <w:vAlign w:val="center"/>
          </w:tcPr>
          <w:p w:rsidR="001D21FF" w:rsidRDefault="00BA4492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tRNA-Gly</w:t>
            </w:r>
            <w:proofErr w:type="spellEnd"/>
            <w:r w:rsidR="005B5C52">
              <w:rPr>
                <w:rFonts w:hint="eastAsia"/>
              </w:rPr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tRNA</w:t>
            </w:r>
            <w:proofErr w:type="spellEnd"/>
            <w:r w:rsidR="00B0435F" w:rsidRPr="00B0435F">
              <w:rPr>
                <w:rFonts w:hint="eastAsia"/>
                <w:i/>
              </w:rPr>
              <w:t>-Ile</w:t>
            </w:r>
            <w:r w:rsidR="005B5C52">
              <w:rPr>
                <w:rFonts w:hint="eastAsia"/>
              </w:rPr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rFonts w:hint="eastAsia"/>
                <w:i/>
              </w:rPr>
              <w:t>RNA-Trp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BA4492" w:rsidP="00F55BF9">
            <w:pPr>
              <w:spacing w:line="360" w:lineRule="auto"/>
            </w:pPr>
            <w:r w:rsidRPr="00B0435F">
              <w:rPr>
                <w:rFonts w:hint="eastAsia"/>
                <w:i/>
              </w:rPr>
              <w:t>ND4L</w:t>
            </w:r>
            <w:r w:rsidR="00641B71">
              <w:rPr>
                <w:rFonts w:hint="eastAsia"/>
              </w:rPr>
              <w:t xml:space="preserve"> position </w:t>
            </w:r>
            <w:r w:rsidR="005B5C52">
              <w:rPr>
                <w:rFonts w:hint="eastAsia"/>
              </w:rPr>
              <w:t xml:space="preserve">2, </w:t>
            </w:r>
            <w:proofErr w:type="spellStart"/>
            <w:r w:rsidR="00F55BF9" w:rsidRPr="00B0435F">
              <w:rPr>
                <w:rFonts w:hint="eastAsia"/>
                <w:i/>
              </w:rPr>
              <w:t>tRNA-Leu</w:t>
            </w:r>
            <w:proofErr w:type="spellEnd"/>
            <w:r w:rsidR="00F55BF9" w:rsidRPr="00B0435F">
              <w:rPr>
                <w:rFonts w:hint="eastAsia"/>
                <w:i/>
              </w:rPr>
              <w:t>(UUR)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tRNA</w:t>
            </w:r>
            <w:proofErr w:type="spellEnd"/>
            <w:r w:rsidRPr="00B0435F">
              <w:rPr>
                <w:rFonts w:hint="eastAsia"/>
                <w:i/>
              </w:rPr>
              <w:t>-Pro</w:t>
            </w:r>
            <w:r w:rsidR="005B5C52">
              <w:rPr>
                <w:rFonts w:hint="eastAsia"/>
              </w:rPr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tRNA-Gln</w:t>
            </w:r>
            <w:proofErr w:type="spellEnd"/>
            <w:r w:rsidR="005B5C52">
              <w:rPr>
                <w:rFonts w:hint="eastAsia"/>
              </w:rPr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tRNA</w:t>
            </w:r>
            <w:proofErr w:type="spellEnd"/>
            <w:r w:rsidR="00B0435F" w:rsidRPr="00B0435F">
              <w:rPr>
                <w:rFonts w:hint="eastAsia"/>
                <w:i/>
              </w:rPr>
              <w:t>-Tyr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B0435F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tRNA</w:t>
            </w:r>
            <w:proofErr w:type="spellEnd"/>
            <w:r w:rsidRPr="00B0435F">
              <w:rPr>
                <w:rFonts w:hint="eastAsia"/>
                <w:i/>
              </w:rPr>
              <w:t>-Met</w:t>
            </w:r>
            <w:r w:rsidR="005B5C52">
              <w:rPr>
                <w:rFonts w:hint="eastAsia"/>
              </w:rPr>
              <w:t xml:space="preserve">, </w:t>
            </w:r>
            <w:r w:rsidR="00BA4492" w:rsidRPr="00B0435F">
              <w:rPr>
                <w:rFonts w:hint="eastAsia"/>
                <w:i/>
              </w:rPr>
              <w:t>COX3</w:t>
            </w:r>
            <w:r w:rsidR="00641B71">
              <w:rPr>
                <w:rFonts w:hint="eastAsia"/>
              </w:rPr>
              <w:t xml:space="preserve"> position </w:t>
            </w:r>
            <w:r w:rsidR="005B5C52">
              <w:rPr>
                <w:rFonts w:hint="eastAsia"/>
              </w:rPr>
              <w:t xml:space="preserve">2, </w:t>
            </w:r>
            <w:r w:rsidR="00F55BF9" w:rsidRPr="00B0435F">
              <w:rPr>
                <w:rFonts w:hint="eastAsia"/>
                <w:i/>
              </w:rPr>
              <w:t>COX2</w:t>
            </w:r>
            <w:r w:rsidR="00641B71">
              <w:rPr>
                <w:rFonts w:hint="eastAsia"/>
              </w:rPr>
              <w:t xml:space="preserve"> position </w:t>
            </w:r>
            <w:r w:rsidR="005B5C52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641B71" w:rsidP="00132FD7">
            <w:pPr>
              <w:spacing w:line="360" w:lineRule="auto"/>
            </w:pPr>
            <w:r>
              <w:rPr>
                <w:rFonts w:hint="eastAsia"/>
              </w:rPr>
              <w:t>GTR+I+G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tRNA-Asn</w:t>
            </w:r>
            <w:proofErr w:type="spellEnd"/>
            <w:r w:rsidR="005B5C52">
              <w:rPr>
                <w:rFonts w:hint="eastAsia"/>
              </w:rPr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tRNA</w:t>
            </w:r>
            <w:proofErr w:type="spellEnd"/>
            <w:r w:rsidRPr="00B0435F">
              <w:rPr>
                <w:rFonts w:hint="eastAsia"/>
                <w:i/>
              </w:rPr>
              <w:t>-Ala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tRNA-Cys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SYM+G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tRNA-Ser</w:t>
            </w:r>
            <w:proofErr w:type="spellEnd"/>
            <w:r w:rsidRPr="00B0435F">
              <w:rPr>
                <w:rFonts w:hint="eastAsia"/>
                <w:i/>
              </w:rPr>
              <w:t>(</w:t>
            </w:r>
            <w:r w:rsidR="005C743A">
              <w:rPr>
                <w:rFonts w:hint="eastAsia"/>
                <w:i/>
              </w:rPr>
              <w:t>UCN</w:t>
            </w:r>
            <w:r w:rsidRPr="00B0435F">
              <w:rPr>
                <w:rFonts w:hint="eastAsia"/>
                <w:i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B0435F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</w:t>
            </w:r>
            <w:proofErr w:type="spellEnd"/>
            <w:r w:rsidR="00BA4492" w:rsidRPr="00B0435F">
              <w:rPr>
                <w:rFonts w:hint="eastAsia"/>
                <w:i/>
              </w:rPr>
              <w:t>-Asp</w:t>
            </w:r>
            <w:r w:rsidR="005B5C52">
              <w:rPr>
                <w:rFonts w:hint="eastAsia"/>
              </w:rPr>
              <w:t xml:space="preserve">, </w:t>
            </w:r>
            <w:r w:rsidR="00BA4492" w:rsidRPr="00B0435F">
              <w:rPr>
                <w:rFonts w:hint="eastAsia"/>
                <w:i/>
              </w:rPr>
              <w:t>ND4L</w:t>
            </w:r>
            <w:r w:rsidR="00641B71">
              <w:rPr>
                <w:rFonts w:hint="eastAsia"/>
              </w:rPr>
              <w:t xml:space="preserve"> position </w:t>
            </w:r>
            <w:r w:rsidR="005B5C52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</w:t>
            </w:r>
            <w:proofErr w:type="spellEnd"/>
            <w:r w:rsidR="00BA4492" w:rsidRPr="00B0435F">
              <w:rPr>
                <w:rFonts w:hint="eastAsia"/>
                <w:i/>
              </w:rPr>
              <w:t>-Lys</w:t>
            </w:r>
            <w:r w:rsidR="005B5C52">
              <w:rPr>
                <w:rFonts w:hint="eastAsia"/>
              </w:rPr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rFonts w:hint="eastAsia"/>
                <w:i/>
              </w:rPr>
              <w:t>RNA-Leu</w:t>
            </w:r>
            <w:proofErr w:type="spellEnd"/>
            <w:r w:rsidR="00F55BF9" w:rsidRPr="00B0435F">
              <w:rPr>
                <w:rFonts w:hint="eastAsia"/>
                <w:i/>
              </w:rPr>
              <w:t>(CUN)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RNA-Arg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SYM+G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</w:t>
            </w:r>
            <w:proofErr w:type="spellEnd"/>
            <w:r w:rsidR="00BA4492" w:rsidRPr="00B0435F">
              <w:rPr>
                <w:rFonts w:hint="eastAsia"/>
                <w:i/>
              </w:rPr>
              <w:t>-His</w:t>
            </w:r>
            <w:r w:rsidR="005B5C52">
              <w:rPr>
                <w:rFonts w:hint="eastAsia"/>
              </w:rPr>
              <w:t xml:space="preserve">, </w:t>
            </w:r>
            <w:r w:rsidR="00F55BF9" w:rsidRPr="00B0435F">
              <w:rPr>
                <w:rFonts w:hint="eastAsia"/>
                <w:i/>
              </w:rPr>
              <w:t>12s RNA</w:t>
            </w:r>
            <w:r w:rsidR="005B5C52">
              <w:rPr>
                <w:rFonts w:hint="eastAsia"/>
              </w:rPr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rFonts w:hint="eastAsia"/>
                <w:i/>
              </w:rPr>
              <w:t>RNA</w:t>
            </w:r>
            <w:proofErr w:type="spellEnd"/>
            <w:r w:rsidR="00F55BF9" w:rsidRPr="00B0435F">
              <w:rPr>
                <w:rFonts w:hint="eastAsia"/>
                <w:i/>
              </w:rPr>
              <w:t>-Val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B0435F">
            <w:pPr>
              <w:spacing w:line="360" w:lineRule="auto"/>
            </w:pPr>
            <w:r w:rsidRPr="00B0435F">
              <w:rPr>
                <w:rFonts w:hint="eastAsia"/>
                <w:i/>
              </w:rPr>
              <w:t>ND1</w:t>
            </w:r>
            <w:r w:rsidR="00641B71">
              <w:rPr>
                <w:rFonts w:hint="eastAsia"/>
              </w:rPr>
              <w:t xml:space="preserve"> position </w:t>
            </w:r>
            <w:r w:rsidR="005B5C52">
              <w:rPr>
                <w:rFonts w:hint="eastAsia"/>
              </w:rPr>
              <w:t xml:space="preserve">2,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RNA-Th</w:t>
            </w:r>
            <w:r w:rsidR="00BA4492">
              <w:rPr>
                <w:rFonts w:hint="eastAsia"/>
              </w:rPr>
              <w:t>r</w:t>
            </w:r>
            <w:proofErr w:type="spellEnd"/>
            <w:r w:rsidR="005B5C52">
              <w:rPr>
                <w:rFonts w:hint="eastAsia"/>
              </w:rPr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RNA-Ser</w:t>
            </w:r>
            <w:proofErr w:type="spellEnd"/>
            <w:r w:rsidR="00BA4492" w:rsidRPr="00B0435F">
              <w:rPr>
                <w:rFonts w:hint="eastAsia"/>
                <w:i/>
              </w:rPr>
              <w:t>(</w:t>
            </w:r>
            <w:r w:rsidR="005C743A">
              <w:rPr>
                <w:rFonts w:hint="eastAsia"/>
                <w:i/>
              </w:rPr>
              <w:t>AGY</w:t>
            </w:r>
            <w:r w:rsidR="00BA4492" w:rsidRPr="00B0435F">
              <w:rPr>
                <w:rFonts w:hint="eastAsia"/>
                <w:i/>
              </w:rPr>
              <w:t>)</w:t>
            </w:r>
            <w:r w:rsidR="005B5C52">
              <w:rPr>
                <w:rFonts w:hint="eastAsia"/>
              </w:rPr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Pr="00B0435F">
              <w:rPr>
                <w:rFonts w:hint="eastAsia"/>
                <w:i/>
              </w:rPr>
              <w:t>RNA-Phe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rFonts w:hint="eastAsia"/>
                <w:i/>
              </w:rPr>
              <w:t>RNA-Glu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SYM+G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Pr="00B0435F" w:rsidRDefault="00BA4492" w:rsidP="00132FD7">
            <w:pPr>
              <w:spacing w:line="360" w:lineRule="auto"/>
              <w:rPr>
                <w:i/>
              </w:rPr>
            </w:pPr>
            <w:r w:rsidRPr="00B0435F">
              <w:rPr>
                <w:rFonts w:hint="eastAsia"/>
                <w:i/>
              </w:rPr>
              <w:t>16s RNA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B127DF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ND5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 xml:space="preserve">3, </w:t>
            </w:r>
            <w:r w:rsidRPr="00B0435F">
              <w:rPr>
                <w:rFonts w:hint="eastAsia"/>
                <w:i/>
              </w:rPr>
              <w:t>ATP6</w:t>
            </w:r>
            <w:r w:rsidR="00641B71" w:rsidRPr="00B0435F">
              <w:rPr>
                <w:rFonts w:hint="eastAsia"/>
                <w:i/>
              </w:rPr>
              <w:t xml:space="preserve"> </w:t>
            </w:r>
            <w:r w:rsidR="00641B71">
              <w:rPr>
                <w:rFonts w:hint="eastAsia"/>
              </w:rPr>
              <w:t xml:space="preserve">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B127DF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Cyt</w:t>
            </w:r>
            <w:proofErr w:type="spellEnd"/>
            <w:r w:rsidRPr="00B0435F">
              <w:rPr>
                <w:rFonts w:hint="eastAsia"/>
                <w:i/>
              </w:rPr>
              <w:t xml:space="preserve"> b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 xml:space="preserve">1, </w:t>
            </w:r>
            <w:r w:rsidRPr="00B0435F">
              <w:rPr>
                <w:rFonts w:hint="eastAsia"/>
                <w:i/>
              </w:rPr>
              <w:t>ATP6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B127DF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ATP6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B127DF">
              <w:rPr>
                <w:rFonts w:hint="eastAsia"/>
              </w:rPr>
              <w:t>GTR+G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ATP8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 xml:space="preserve">1, </w:t>
            </w:r>
            <w:r w:rsidRPr="00B0435F">
              <w:rPr>
                <w:rFonts w:hint="eastAsia"/>
                <w:i/>
              </w:rPr>
              <w:t>ATP8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B127DF">
              <w:rPr>
                <w:rFonts w:hint="eastAsia"/>
              </w:rPr>
              <w:t>GTR+I+G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ATP8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HKY+I+G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COX1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COX1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SYM+I+G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COX1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HKY+I+G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COX2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84271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COX2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 xml:space="preserve">3, </w:t>
            </w:r>
            <w:r w:rsidR="00BA4492" w:rsidRPr="00B0435F">
              <w:rPr>
                <w:rFonts w:hint="eastAsia"/>
                <w:i/>
              </w:rPr>
              <w:t>ND4L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842717">
              <w:rPr>
                <w:rFonts w:hint="eastAsia"/>
              </w:rPr>
              <w:t>GTR+I+G</w:t>
            </w:r>
          </w:p>
        </w:tc>
      </w:tr>
      <w:tr w:rsidR="00826580" w:rsidTr="005547B5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BA4492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COX3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842717">
              <w:rPr>
                <w:rFonts w:hint="eastAsia"/>
              </w:rPr>
              <w:t>GTR+I+G</w:t>
            </w:r>
          </w:p>
        </w:tc>
      </w:tr>
      <w:tr w:rsidR="00826580" w:rsidTr="005547B5">
        <w:tc>
          <w:tcPr>
            <w:tcW w:w="1043" w:type="dxa"/>
            <w:tcBorders>
              <w:top w:val="nil"/>
              <w:bottom w:val="single" w:sz="4" w:space="0" w:color="auto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single" w:sz="4" w:space="0" w:color="auto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Cyt</w:t>
            </w:r>
            <w:proofErr w:type="spellEnd"/>
            <w:r w:rsidRPr="00B0435F">
              <w:rPr>
                <w:rFonts w:hint="eastAsia"/>
                <w:i/>
              </w:rPr>
              <w:t xml:space="preserve"> b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 xml:space="preserve">2, </w:t>
            </w:r>
            <w:r w:rsidR="00BA4492" w:rsidRPr="00B0435F">
              <w:rPr>
                <w:rFonts w:hint="eastAsia"/>
                <w:i/>
              </w:rPr>
              <w:t>COX3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842717">
              <w:rPr>
                <w:rFonts w:hint="eastAsia"/>
              </w:rPr>
              <w:t>GTR+I+G</w:t>
            </w:r>
          </w:p>
        </w:tc>
      </w:tr>
      <w:tr w:rsidR="001D21FF" w:rsidTr="005547B5">
        <w:tc>
          <w:tcPr>
            <w:tcW w:w="1043" w:type="dxa"/>
            <w:tcBorders>
              <w:top w:val="single" w:sz="4" w:space="0" w:color="auto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single" w:sz="4" w:space="0" w:color="auto"/>
              <w:bottom w:val="nil"/>
            </w:tcBorders>
            <w:vAlign w:val="center"/>
          </w:tcPr>
          <w:p w:rsidR="001D21FF" w:rsidRDefault="00F55BF9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Cyt</w:t>
            </w:r>
            <w:proofErr w:type="spellEnd"/>
            <w:r w:rsidRPr="00B0435F">
              <w:rPr>
                <w:rFonts w:hint="eastAsia"/>
                <w:i/>
              </w:rPr>
              <w:t xml:space="preserve"> </w:t>
            </w:r>
            <w:r>
              <w:rPr>
                <w:rFonts w:hint="eastAsia"/>
              </w:rPr>
              <w:t>b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GTR+G</w:t>
            </w:r>
          </w:p>
        </w:tc>
      </w:tr>
      <w:tr w:rsidR="001D21FF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D21FF" w:rsidRDefault="001D21FF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1D21FF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</w:t>
            </w:r>
            <w:r>
              <w:rPr>
                <w:rFonts w:hint="eastAsia"/>
              </w:rPr>
              <w:t>1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1D21FF" w:rsidRDefault="00826580" w:rsidP="00132FD7">
            <w:pPr>
              <w:spacing w:line="360" w:lineRule="auto"/>
            </w:pPr>
            <w:r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ND2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 xml:space="preserve">3, </w:t>
            </w:r>
            <w:r w:rsidRPr="00B0435F">
              <w:rPr>
                <w:rFonts w:hint="eastAsia"/>
                <w:i/>
              </w:rPr>
              <w:t>ND1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ND2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ND2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ND3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ND3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ND3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ND4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ND4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ND4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DC70B7">
              <w:rPr>
                <w:rFonts w:hint="eastAsia"/>
              </w:rPr>
              <w:t>GTR+I+G</w:t>
            </w:r>
          </w:p>
        </w:tc>
      </w:tr>
      <w:tr w:rsidR="00826580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  <w:bottom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ND5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3C3DEF">
              <w:rPr>
                <w:rFonts w:hint="eastAsia"/>
              </w:rPr>
              <w:t>GTR+G</w:t>
            </w:r>
          </w:p>
        </w:tc>
      </w:tr>
      <w:tr w:rsidR="00826580" w:rsidTr="00703A11">
        <w:tc>
          <w:tcPr>
            <w:tcW w:w="1043" w:type="dxa"/>
            <w:tcBorders>
              <w:top w:val="nil"/>
            </w:tcBorders>
            <w:vAlign w:val="center"/>
          </w:tcPr>
          <w:p w:rsidR="00826580" w:rsidRDefault="00826580" w:rsidP="00132FD7">
            <w:pPr>
              <w:pStyle w:val="a6"/>
              <w:numPr>
                <w:ilvl w:val="0"/>
                <w:numId w:val="1"/>
              </w:numPr>
              <w:spacing w:line="360" w:lineRule="auto"/>
              <w:ind w:firstLineChars="0"/>
            </w:pPr>
          </w:p>
        </w:tc>
        <w:tc>
          <w:tcPr>
            <w:tcW w:w="6187" w:type="dxa"/>
            <w:tcBorders>
              <w:top w:val="nil"/>
            </w:tcBorders>
            <w:vAlign w:val="center"/>
          </w:tcPr>
          <w:p w:rsidR="00826580" w:rsidRDefault="00F55BF9" w:rsidP="00132FD7">
            <w:pPr>
              <w:spacing w:line="360" w:lineRule="auto"/>
            </w:pPr>
            <w:r w:rsidRPr="00B0435F">
              <w:rPr>
                <w:rFonts w:hint="eastAsia"/>
                <w:i/>
              </w:rPr>
              <w:t>ND5</w:t>
            </w:r>
            <w:r w:rsidR="00641B71">
              <w:rPr>
                <w:rFonts w:hint="eastAsia"/>
              </w:rPr>
              <w:t xml:space="preserve"> position </w:t>
            </w:r>
            <w:r w:rsidR="00826580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826580" w:rsidRDefault="00826580" w:rsidP="00132FD7">
            <w:pPr>
              <w:spacing w:line="360" w:lineRule="auto"/>
            </w:pPr>
            <w:r w:rsidRPr="003C3DEF">
              <w:rPr>
                <w:rFonts w:hint="eastAsia"/>
              </w:rPr>
              <w:t>GTR+G</w:t>
            </w:r>
          </w:p>
        </w:tc>
      </w:tr>
    </w:tbl>
    <w:p w:rsidR="00E02CF4" w:rsidRDefault="00E02CF4">
      <w:r>
        <w:br w:type="page"/>
      </w:r>
    </w:p>
    <w:tbl>
      <w:tblPr>
        <w:tblStyle w:val="a5"/>
        <w:tblW w:w="9356" w:type="dxa"/>
        <w:tblInd w:w="-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5761"/>
        <w:gridCol w:w="2552"/>
      </w:tblGrid>
      <w:tr w:rsidR="001D21FF" w:rsidTr="00703A11">
        <w:tc>
          <w:tcPr>
            <w:tcW w:w="9356" w:type="dxa"/>
            <w:gridSpan w:val="3"/>
            <w:vAlign w:val="center"/>
          </w:tcPr>
          <w:p w:rsidR="001D21FF" w:rsidRPr="00826580" w:rsidRDefault="001D21FF" w:rsidP="00641B71">
            <w:pPr>
              <w:spacing w:line="360" w:lineRule="auto"/>
              <w:jc w:val="center"/>
              <w:rPr>
                <w:b/>
              </w:rPr>
            </w:pPr>
            <w:r w:rsidRPr="00826580">
              <w:rPr>
                <w:rFonts w:hint="eastAsia"/>
                <w:b/>
              </w:rPr>
              <w:lastRenderedPageBreak/>
              <w:t>D</w:t>
            </w:r>
            <w:r w:rsidRPr="00826580">
              <w:rPr>
                <w:b/>
              </w:rPr>
              <w:t xml:space="preserve">ataset - </w:t>
            </w:r>
            <w:proofErr w:type="spellStart"/>
            <w:r w:rsidRPr="00826580">
              <w:rPr>
                <w:b/>
              </w:rPr>
              <w:t>RAxML</w:t>
            </w:r>
            <w:proofErr w:type="spellEnd"/>
          </w:p>
        </w:tc>
      </w:tr>
      <w:tr w:rsidR="001D21FF" w:rsidTr="00703A11"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1D21FF" w:rsidRDefault="001D21FF" w:rsidP="00641B71">
            <w:pPr>
              <w:spacing w:line="360" w:lineRule="auto"/>
              <w:jc w:val="center"/>
            </w:pPr>
            <w:r w:rsidRPr="00085E58">
              <w:t>Partition</w:t>
            </w:r>
          </w:p>
        </w:tc>
        <w:tc>
          <w:tcPr>
            <w:tcW w:w="5761" w:type="dxa"/>
            <w:tcBorders>
              <w:bottom w:val="single" w:sz="4" w:space="0" w:color="auto"/>
            </w:tcBorders>
            <w:vAlign w:val="center"/>
          </w:tcPr>
          <w:p w:rsidR="001D21FF" w:rsidRDefault="001D21FF" w:rsidP="00641B71">
            <w:pPr>
              <w:spacing w:line="360" w:lineRule="auto"/>
              <w:jc w:val="center"/>
            </w:pPr>
            <w:r>
              <w:t>Subsets included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D21FF" w:rsidRDefault="001D21FF" w:rsidP="00641B71">
            <w:pPr>
              <w:spacing w:line="360" w:lineRule="auto"/>
              <w:jc w:val="center"/>
            </w:pPr>
            <w:r w:rsidRPr="00085E58">
              <w:t>Substitution model</w:t>
            </w:r>
          </w:p>
        </w:tc>
      </w:tr>
      <w:tr w:rsidR="00132FD7" w:rsidTr="00703A11">
        <w:tc>
          <w:tcPr>
            <w:tcW w:w="1043" w:type="dxa"/>
            <w:tcBorders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bottom w:val="nil"/>
            </w:tcBorders>
            <w:vAlign w:val="center"/>
          </w:tcPr>
          <w:p w:rsidR="00132FD7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i/>
              </w:rPr>
              <w:t>RNA-Trp</w:t>
            </w:r>
            <w:proofErr w:type="spellEnd"/>
            <w:r w:rsidR="00132FD7"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</w:t>
            </w:r>
            <w:proofErr w:type="spellEnd"/>
            <w:r w:rsidRPr="00B0435F">
              <w:rPr>
                <w:i/>
              </w:rPr>
              <w:t>-Ile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0435F" w:rsidP="00F55BF9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i/>
              </w:rPr>
              <w:t>R</w:t>
            </w:r>
            <w:r w:rsidR="00F55BF9" w:rsidRPr="00B0435F">
              <w:rPr>
                <w:rFonts w:hint="eastAsia"/>
                <w:i/>
              </w:rPr>
              <w:t>N</w:t>
            </w:r>
            <w:r w:rsidR="00F55BF9" w:rsidRPr="00B0435F">
              <w:rPr>
                <w:i/>
              </w:rPr>
              <w:t>A-Leu</w:t>
            </w:r>
            <w:proofErr w:type="spellEnd"/>
            <w:r w:rsidR="00F55BF9" w:rsidRPr="00B0435F">
              <w:rPr>
                <w:i/>
              </w:rPr>
              <w:t>(UUR)</w:t>
            </w:r>
            <w:r w:rsidR="00132FD7">
              <w:t xml:space="preserve">, </w:t>
            </w:r>
            <w:r w:rsidR="00BA4492" w:rsidRPr="00B0435F">
              <w:rPr>
                <w:i/>
              </w:rPr>
              <w:t>ND4L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tRNA</w:t>
            </w:r>
            <w:proofErr w:type="spellEnd"/>
            <w:r w:rsidRPr="00B0435F">
              <w:rPr>
                <w:rFonts w:hint="eastAsia"/>
                <w:i/>
              </w:rPr>
              <w:t>-Pro</w:t>
            </w:r>
            <w:r w:rsidR="00132FD7"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B0435F" w:rsidRPr="00B0435F">
              <w:rPr>
                <w:i/>
              </w:rPr>
              <w:t>RNA</w:t>
            </w:r>
            <w:proofErr w:type="spellEnd"/>
            <w:r w:rsidR="00B0435F" w:rsidRPr="00B0435F">
              <w:rPr>
                <w:i/>
              </w:rPr>
              <w:t>-Tyr</w:t>
            </w:r>
            <w:r w:rsidR="00132FD7"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B0435F" w:rsidRPr="00B0435F">
              <w:rPr>
                <w:i/>
              </w:rPr>
              <w:t>RNA-Gln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0435F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</w:t>
            </w:r>
            <w:proofErr w:type="spellEnd"/>
            <w:r w:rsidRPr="00B0435F">
              <w:rPr>
                <w:i/>
              </w:rPr>
              <w:t>-Met</w:t>
            </w:r>
            <w:r w:rsidR="00132FD7">
              <w:t xml:space="preserve">, </w:t>
            </w:r>
            <w:r w:rsidR="00BA4492" w:rsidRPr="00B0435F">
              <w:rPr>
                <w:i/>
              </w:rPr>
              <w:t>COX3</w:t>
            </w:r>
            <w:r w:rsidR="00132FD7">
              <w:t xml:space="preserve"> position 2, </w:t>
            </w:r>
            <w:r w:rsidR="00F55BF9" w:rsidRPr="00B0435F">
              <w:rPr>
                <w:i/>
              </w:rPr>
              <w:t>COX2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RNA-Asn</w:t>
            </w:r>
            <w:proofErr w:type="spellEnd"/>
            <w:r w:rsidR="00132FD7"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</w:t>
            </w:r>
            <w:proofErr w:type="spellEnd"/>
            <w:r w:rsidRPr="00B0435F">
              <w:rPr>
                <w:i/>
              </w:rPr>
              <w:t>-Ala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RNA-Cys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RNA-Ser</w:t>
            </w:r>
            <w:proofErr w:type="spellEnd"/>
            <w:r w:rsidRPr="00B0435F">
              <w:rPr>
                <w:i/>
              </w:rPr>
              <w:t>(</w:t>
            </w:r>
            <w:r w:rsidR="005C743A">
              <w:rPr>
                <w:rFonts w:hint="eastAsia"/>
                <w:i/>
              </w:rPr>
              <w:t>UCN</w:t>
            </w:r>
            <w:r w:rsidRPr="00B0435F">
              <w:rPr>
                <w:i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0435F" w:rsidP="00132FD7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</w:t>
            </w:r>
            <w:proofErr w:type="spellEnd"/>
            <w:r w:rsidR="00BA4492" w:rsidRPr="00B0435F">
              <w:rPr>
                <w:i/>
              </w:rPr>
              <w:t>-Asp</w:t>
            </w:r>
            <w:r w:rsidR="00132FD7">
              <w:t xml:space="preserve">, </w:t>
            </w:r>
            <w:r w:rsidR="00BA4492" w:rsidRPr="00B0435F">
              <w:rPr>
                <w:i/>
              </w:rPr>
              <w:t>ND4L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</w:t>
            </w:r>
            <w:proofErr w:type="spellEnd"/>
            <w:r w:rsidR="00BA4492" w:rsidRPr="00B0435F">
              <w:rPr>
                <w:i/>
              </w:rPr>
              <w:t>-Lys</w:t>
            </w:r>
            <w:r w:rsidR="00132FD7"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i/>
              </w:rPr>
              <w:t>RNA-Leu</w:t>
            </w:r>
            <w:proofErr w:type="spellEnd"/>
            <w:r w:rsidR="00F55BF9" w:rsidRPr="00B0435F">
              <w:rPr>
                <w:i/>
              </w:rPr>
              <w:t>(CUN)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RNA-Gly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Pr="00B0435F" w:rsidRDefault="00B0435F" w:rsidP="00132FD7">
            <w:pPr>
              <w:spacing w:line="360" w:lineRule="auto"/>
              <w:rPr>
                <w:i/>
              </w:rPr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RNA-Arg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0435F" w:rsidP="00B0435F">
            <w:pPr>
              <w:spacing w:line="360" w:lineRule="auto"/>
            </w:pPr>
            <w:proofErr w:type="spellStart"/>
            <w:r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</w:t>
            </w:r>
            <w:proofErr w:type="spellEnd"/>
            <w:r w:rsidR="00BA4492" w:rsidRPr="00B0435F">
              <w:rPr>
                <w:i/>
              </w:rPr>
              <w:t>-His</w:t>
            </w:r>
            <w:r w:rsidR="00132FD7">
              <w:t xml:space="preserve">, </w:t>
            </w:r>
            <w:r w:rsidR="00F55BF9" w:rsidRPr="00B0435F">
              <w:rPr>
                <w:i/>
              </w:rPr>
              <w:t>12s RNA</w:t>
            </w:r>
            <w:r w:rsidR="00132FD7">
              <w:t xml:space="preserve">, </w:t>
            </w:r>
            <w:proofErr w:type="spellStart"/>
            <w:r w:rsidRPr="00B0435F">
              <w:rPr>
                <w:rFonts w:hint="eastAsia"/>
                <w:i/>
              </w:rPr>
              <w:t>t</w:t>
            </w:r>
            <w:r w:rsidR="00F55BF9" w:rsidRPr="00B0435F">
              <w:rPr>
                <w:i/>
              </w:rPr>
              <w:t>RNA</w:t>
            </w:r>
            <w:proofErr w:type="spellEnd"/>
            <w:r w:rsidR="00F55BF9" w:rsidRPr="00B0435F">
              <w:rPr>
                <w:i/>
              </w:rPr>
              <w:t>-Val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B0435F">
            <w:pPr>
              <w:spacing w:line="360" w:lineRule="auto"/>
            </w:pPr>
            <w:r w:rsidRPr="00B0435F">
              <w:rPr>
                <w:i/>
              </w:rPr>
              <w:t>ND1</w:t>
            </w:r>
            <w:r w:rsidR="00132FD7">
              <w:t xml:space="preserve"> position 2,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RNA-Thr</w:t>
            </w:r>
            <w:proofErr w:type="spellEnd"/>
            <w:r w:rsidR="00132FD7"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Pr="00B0435F">
              <w:rPr>
                <w:i/>
              </w:rPr>
              <w:t>RNA-Phe</w:t>
            </w:r>
            <w:proofErr w:type="spellEnd"/>
            <w:r w:rsidR="00132FD7">
              <w:t xml:space="preserve">, </w:t>
            </w:r>
            <w:proofErr w:type="spellStart"/>
            <w:r w:rsidR="00B0435F" w:rsidRPr="00B0435F">
              <w:rPr>
                <w:rFonts w:hint="eastAsia"/>
                <w:i/>
              </w:rPr>
              <w:t>t</w:t>
            </w:r>
            <w:r w:rsidR="00BA4492" w:rsidRPr="00B0435F">
              <w:rPr>
                <w:i/>
              </w:rPr>
              <w:t>RNA-Ser</w:t>
            </w:r>
            <w:proofErr w:type="spellEnd"/>
            <w:r w:rsidR="00BA4492" w:rsidRPr="00B0435F">
              <w:rPr>
                <w:i/>
              </w:rPr>
              <w:t>(</w:t>
            </w:r>
            <w:r w:rsidR="005C743A">
              <w:rPr>
                <w:rFonts w:hint="eastAsia"/>
                <w:i/>
              </w:rPr>
              <w:t>AGY</w:t>
            </w:r>
            <w:r w:rsidR="00BA4492" w:rsidRPr="00B0435F">
              <w:rPr>
                <w:i/>
              </w:rPr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Pr="004D2402" w:rsidRDefault="004D2402" w:rsidP="00132FD7">
            <w:pPr>
              <w:spacing w:line="360" w:lineRule="auto"/>
              <w:rPr>
                <w:i/>
              </w:rPr>
            </w:pPr>
            <w:proofErr w:type="spellStart"/>
            <w:r w:rsidRPr="004D2402">
              <w:rPr>
                <w:rFonts w:hint="eastAsia"/>
                <w:i/>
              </w:rPr>
              <w:t>t</w:t>
            </w:r>
            <w:r w:rsidR="00BA4492" w:rsidRPr="004D2402">
              <w:rPr>
                <w:i/>
              </w:rPr>
              <w:t>RNA-Glu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Pr="004D2402" w:rsidRDefault="00BA4492" w:rsidP="00132FD7">
            <w:pPr>
              <w:spacing w:line="360" w:lineRule="auto"/>
              <w:rPr>
                <w:i/>
              </w:rPr>
            </w:pPr>
            <w:r w:rsidRPr="004D2402">
              <w:rPr>
                <w:i/>
              </w:rPr>
              <w:t>16s RNA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ND5</w:t>
            </w:r>
            <w:r w:rsidR="00132FD7">
              <w:t xml:space="preserve"> position 3, </w:t>
            </w:r>
            <w:r w:rsidRPr="004D2402">
              <w:rPr>
                <w:i/>
              </w:rPr>
              <w:t>ATP6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proofErr w:type="spellStart"/>
            <w:r w:rsidRPr="004D2402">
              <w:rPr>
                <w:i/>
              </w:rPr>
              <w:t>Cyt</w:t>
            </w:r>
            <w:proofErr w:type="spellEnd"/>
            <w:r w:rsidRPr="004D2402">
              <w:rPr>
                <w:i/>
              </w:rPr>
              <w:t xml:space="preserve"> b</w:t>
            </w:r>
            <w:r w:rsidR="00132FD7">
              <w:t xml:space="preserve"> position 1, </w:t>
            </w:r>
            <w:r w:rsidRPr="004D2402">
              <w:rPr>
                <w:i/>
              </w:rPr>
              <w:t>ATP6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ATP6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ATP8</w:t>
            </w:r>
            <w:r w:rsidR="00132FD7">
              <w:t xml:space="preserve"> position 3, </w:t>
            </w:r>
            <w:r w:rsidRPr="004D2402">
              <w:rPr>
                <w:i/>
              </w:rPr>
              <w:t>ATP8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ATP8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COX1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COX1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COX1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COX2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COX2</w:t>
            </w:r>
            <w:r w:rsidR="00132FD7">
              <w:t xml:space="preserve"> position 3, </w:t>
            </w:r>
            <w:r w:rsidR="00BA4492" w:rsidRPr="004D2402">
              <w:rPr>
                <w:i/>
              </w:rPr>
              <w:t>ND4L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5547B5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BA4492" w:rsidP="00132FD7">
            <w:pPr>
              <w:spacing w:line="360" w:lineRule="auto"/>
            </w:pPr>
            <w:r w:rsidRPr="004D2402">
              <w:rPr>
                <w:i/>
              </w:rPr>
              <w:t>COX3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5547B5">
        <w:tc>
          <w:tcPr>
            <w:tcW w:w="1043" w:type="dxa"/>
            <w:tcBorders>
              <w:top w:val="nil"/>
              <w:bottom w:val="single" w:sz="4" w:space="0" w:color="auto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  <w:bookmarkStart w:id="0" w:name="_GoBack"/>
          </w:p>
        </w:tc>
        <w:tc>
          <w:tcPr>
            <w:tcW w:w="5761" w:type="dxa"/>
            <w:tcBorders>
              <w:top w:val="nil"/>
              <w:bottom w:val="single" w:sz="4" w:space="0" w:color="auto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proofErr w:type="spellStart"/>
            <w:r w:rsidRPr="004D2402">
              <w:rPr>
                <w:i/>
              </w:rPr>
              <w:t>Cyt</w:t>
            </w:r>
            <w:proofErr w:type="spellEnd"/>
            <w:r w:rsidRPr="004D2402">
              <w:rPr>
                <w:i/>
              </w:rPr>
              <w:t xml:space="preserve"> b</w:t>
            </w:r>
            <w:r w:rsidR="00132FD7">
              <w:t xml:space="preserve"> position 2, </w:t>
            </w:r>
            <w:r w:rsidR="00BA4492" w:rsidRPr="004D2402">
              <w:rPr>
                <w:i/>
              </w:rPr>
              <w:t>COX3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bookmarkEnd w:id="0"/>
      <w:tr w:rsidR="00132FD7" w:rsidTr="005547B5">
        <w:tc>
          <w:tcPr>
            <w:tcW w:w="1043" w:type="dxa"/>
            <w:tcBorders>
              <w:top w:val="single" w:sz="4" w:space="0" w:color="auto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single" w:sz="4" w:space="0" w:color="auto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proofErr w:type="spellStart"/>
            <w:r w:rsidRPr="004D2402">
              <w:rPr>
                <w:i/>
              </w:rPr>
              <w:t>Cyt</w:t>
            </w:r>
            <w:proofErr w:type="spellEnd"/>
            <w:r w:rsidRPr="004D2402">
              <w:rPr>
                <w:i/>
              </w:rPr>
              <w:t xml:space="preserve"> b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ND1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ND2</w:t>
            </w:r>
            <w:r w:rsidR="00132FD7">
              <w:t xml:space="preserve"> position 3, </w:t>
            </w:r>
            <w:r w:rsidRPr="004D2402">
              <w:rPr>
                <w:i/>
              </w:rPr>
              <w:t>ND1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ND2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ND2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ND3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ND3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ND3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ND4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ND4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ND4</w:t>
            </w:r>
            <w:r w:rsidR="00132FD7">
              <w:t xml:space="preserve"> position 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  <w:bottom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ND5</w:t>
            </w:r>
            <w:r w:rsidR="00132FD7">
              <w:t xml:space="preserve"> position 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  <w:tr w:rsidR="00132FD7" w:rsidTr="00703A11">
        <w:tc>
          <w:tcPr>
            <w:tcW w:w="1043" w:type="dxa"/>
            <w:tcBorders>
              <w:top w:val="nil"/>
            </w:tcBorders>
            <w:vAlign w:val="center"/>
          </w:tcPr>
          <w:p w:rsidR="00132FD7" w:rsidRDefault="00132FD7" w:rsidP="00132FD7">
            <w:pPr>
              <w:pStyle w:val="a6"/>
              <w:numPr>
                <w:ilvl w:val="0"/>
                <w:numId w:val="3"/>
              </w:numPr>
              <w:spacing w:line="360" w:lineRule="auto"/>
              <w:ind w:firstLineChars="0"/>
            </w:pPr>
          </w:p>
        </w:tc>
        <w:tc>
          <w:tcPr>
            <w:tcW w:w="5761" w:type="dxa"/>
            <w:tcBorders>
              <w:top w:val="nil"/>
            </w:tcBorders>
            <w:vAlign w:val="center"/>
          </w:tcPr>
          <w:p w:rsidR="00132FD7" w:rsidRDefault="00F55BF9" w:rsidP="00132FD7">
            <w:pPr>
              <w:spacing w:line="360" w:lineRule="auto"/>
            </w:pPr>
            <w:r w:rsidRPr="004D2402">
              <w:rPr>
                <w:i/>
              </w:rPr>
              <w:t>ND5</w:t>
            </w:r>
            <w:r w:rsidR="00132FD7">
              <w:t xml:space="preserve"> position 2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132FD7" w:rsidRDefault="00132FD7" w:rsidP="00132FD7">
            <w:r w:rsidRPr="005369F4">
              <w:rPr>
                <w:rFonts w:hint="eastAsia"/>
              </w:rPr>
              <w:t>GTR+I+G</w:t>
            </w:r>
          </w:p>
        </w:tc>
      </w:tr>
    </w:tbl>
    <w:p w:rsidR="004D0528" w:rsidRDefault="004D0528" w:rsidP="00641B71">
      <w:pPr>
        <w:spacing w:line="360" w:lineRule="auto"/>
      </w:pPr>
    </w:p>
    <w:sectPr w:rsidR="004D0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9B" w:rsidRDefault="0003079B" w:rsidP="004D0528">
      <w:r>
        <w:separator/>
      </w:r>
    </w:p>
  </w:endnote>
  <w:endnote w:type="continuationSeparator" w:id="0">
    <w:p w:rsidR="0003079B" w:rsidRDefault="0003079B" w:rsidP="004D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9B" w:rsidRDefault="0003079B" w:rsidP="004D0528">
      <w:r>
        <w:separator/>
      </w:r>
    </w:p>
  </w:footnote>
  <w:footnote w:type="continuationSeparator" w:id="0">
    <w:p w:rsidR="0003079B" w:rsidRDefault="0003079B" w:rsidP="004D0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A4F02"/>
    <w:multiLevelType w:val="hybridMultilevel"/>
    <w:tmpl w:val="93CA58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11070B"/>
    <w:multiLevelType w:val="hybridMultilevel"/>
    <w:tmpl w:val="55D2E0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752FAD"/>
    <w:multiLevelType w:val="hybridMultilevel"/>
    <w:tmpl w:val="8CF07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23"/>
    <w:rsid w:val="0003079B"/>
    <w:rsid w:val="000B6BB7"/>
    <w:rsid w:val="00132FD7"/>
    <w:rsid w:val="001D21FF"/>
    <w:rsid w:val="00445AC8"/>
    <w:rsid w:val="004D0528"/>
    <w:rsid w:val="004D2402"/>
    <w:rsid w:val="00516E4B"/>
    <w:rsid w:val="005547B5"/>
    <w:rsid w:val="005B5C52"/>
    <w:rsid w:val="005C743A"/>
    <w:rsid w:val="005F5FE3"/>
    <w:rsid w:val="00641B71"/>
    <w:rsid w:val="00703A11"/>
    <w:rsid w:val="00826580"/>
    <w:rsid w:val="0091294E"/>
    <w:rsid w:val="0091782F"/>
    <w:rsid w:val="00AF0323"/>
    <w:rsid w:val="00B0435F"/>
    <w:rsid w:val="00BA4492"/>
    <w:rsid w:val="00DB59BC"/>
    <w:rsid w:val="00E02CF4"/>
    <w:rsid w:val="00F55BF9"/>
    <w:rsid w:val="00F7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0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05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0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0528"/>
    <w:rPr>
      <w:sz w:val="18"/>
      <w:szCs w:val="18"/>
    </w:rPr>
  </w:style>
  <w:style w:type="table" w:styleId="a5">
    <w:name w:val="Table Grid"/>
    <w:basedOn w:val="a1"/>
    <w:uiPriority w:val="59"/>
    <w:rsid w:val="001D2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21F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D21F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21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0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05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0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0528"/>
    <w:rPr>
      <w:sz w:val="18"/>
      <w:szCs w:val="18"/>
    </w:rPr>
  </w:style>
  <w:style w:type="table" w:styleId="a5">
    <w:name w:val="Table Grid"/>
    <w:basedOn w:val="a1"/>
    <w:uiPriority w:val="59"/>
    <w:rsid w:val="001D2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21F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D21F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D21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389</Words>
  <Characters>2223</Characters>
  <Application>Microsoft Office Word</Application>
  <DocSecurity>0</DocSecurity>
  <Lines>18</Lines>
  <Paragraphs>5</Paragraphs>
  <ScaleCrop>false</ScaleCrop>
  <Company>微软中国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2017-11-06T03:05:00Z</dcterms:created>
  <dcterms:modified xsi:type="dcterms:W3CDTF">2017-11-08T07:38:00Z</dcterms:modified>
</cp:coreProperties>
</file>