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A70" w:rsidRDefault="005B61E1" w:rsidP="00BB6B5D">
      <w:pPr>
        <w:rPr>
          <w:rFonts w:ascii="Times New Roman" w:hAnsi="Times New Roman" w:cs="Times New Roman"/>
          <w:sz w:val="18"/>
          <w:szCs w:val="18"/>
        </w:rPr>
      </w:pPr>
      <w:r w:rsidRPr="00ED0517">
        <w:rPr>
          <w:rFonts w:ascii="Times New Roman" w:eastAsia="宋体" w:hAnsi="Times New Roman" w:cs="Times New Roman"/>
          <w:sz w:val="18"/>
          <w:szCs w:val="18"/>
        </w:rPr>
        <w:t>Table.S1</w:t>
      </w:r>
      <w:r w:rsidR="00DA4B90" w:rsidRPr="00ED0517">
        <w:rPr>
          <w:rFonts w:ascii="Times New Roman" w:hAnsi="Times New Roman" w:cs="Times New Roman"/>
          <w:sz w:val="18"/>
          <w:szCs w:val="18"/>
        </w:rPr>
        <w:t xml:space="preserve"> </w:t>
      </w:r>
      <w:r w:rsidR="005364BB" w:rsidRPr="00ED0517">
        <w:rPr>
          <w:rFonts w:ascii="Times New Roman" w:hAnsi="Times New Roman" w:cs="Times New Roman"/>
          <w:sz w:val="18"/>
          <w:szCs w:val="18"/>
        </w:rPr>
        <w:t xml:space="preserve">Primers </w:t>
      </w:r>
      <w:r w:rsidR="00BB6B5D">
        <w:rPr>
          <w:rFonts w:ascii="Times New Roman" w:hAnsi="Times New Roman" w:cs="Times New Roman" w:hint="eastAsia"/>
          <w:sz w:val="18"/>
          <w:szCs w:val="18"/>
        </w:rPr>
        <w:t>u</w:t>
      </w:r>
      <w:r w:rsidR="005364BB" w:rsidRPr="00ED0517">
        <w:rPr>
          <w:rFonts w:ascii="Times New Roman" w:hAnsi="Times New Roman" w:cs="Times New Roman"/>
          <w:sz w:val="18"/>
          <w:szCs w:val="18"/>
        </w:rPr>
        <w:t xml:space="preserve">sed to amplify </w:t>
      </w:r>
      <w:r w:rsidR="00BB6B5D" w:rsidRPr="00BB6B5D">
        <w:rPr>
          <w:rFonts w:ascii="Times New Roman" w:hAnsi="Times New Roman" w:cs="Times New Roman"/>
          <w:sz w:val="18"/>
          <w:szCs w:val="18"/>
        </w:rPr>
        <w:t>fragment</w:t>
      </w:r>
      <w:r w:rsidR="003B3A5C">
        <w:rPr>
          <w:rFonts w:ascii="Times New Roman" w:hAnsi="Times New Roman" w:cs="Times New Roman"/>
          <w:sz w:val="18"/>
          <w:szCs w:val="18"/>
        </w:rPr>
        <w:t xml:space="preserve"> </w:t>
      </w:r>
      <w:r w:rsidR="00BB6B5D">
        <w:rPr>
          <w:rFonts w:ascii="Times New Roman" w:hAnsi="Times New Roman" w:cs="Times New Roman"/>
          <w:sz w:val="18"/>
          <w:szCs w:val="18"/>
        </w:rPr>
        <w:t>of the</w:t>
      </w:r>
      <w:r w:rsidR="005364BB" w:rsidRPr="00ED0517">
        <w:rPr>
          <w:rFonts w:ascii="Times New Roman" w:hAnsi="Times New Roman" w:cs="Times New Roman"/>
          <w:sz w:val="18"/>
          <w:szCs w:val="18"/>
        </w:rPr>
        <w:t xml:space="preserve"> </w:t>
      </w:r>
      <w:r w:rsidR="009F1BD8" w:rsidRPr="00ED0517">
        <w:rPr>
          <w:rFonts w:ascii="Times New Roman" w:hAnsi="Times New Roman" w:cs="Times New Roman"/>
          <w:i/>
          <w:sz w:val="18"/>
          <w:szCs w:val="18"/>
        </w:rPr>
        <w:t>Psettodes erumei,</w:t>
      </w:r>
      <w:bookmarkStart w:id="0" w:name="_GoBack"/>
      <w:bookmarkEnd w:id="0"/>
      <w:r w:rsidR="009F1BD8" w:rsidRPr="00ED0517">
        <w:rPr>
          <w:rFonts w:ascii="Times New Roman" w:hAnsi="Times New Roman" w:cs="Times New Roman"/>
          <w:i/>
          <w:sz w:val="18"/>
          <w:szCs w:val="18"/>
        </w:rPr>
        <w:t xml:space="preserve"> Samaris cristatus, Achirus lineatus, Trinectes maculatus </w:t>
      </w:r>
      <w:r w:rsidR="009F1BD8" w:rsidRPr="00ED0517">
        <w:rPr>
          <w:rFonts w:ascii="Times New Roman" w:hAnsi="Times New Roman" w:cs="Times New Roman"/>
          <w:sz w:val="18"/>
          <w:szCs w:val="18"/>
        </w:rPr>
        <w:t xml:space="preserve">and </w:t>
      </w:r>
      <w:r w:rsidR="009F1BD8" w:rsidRPr="00ED0517">
        <w:rPr>
          <w:rFonts w:ascii="Times New Roman" w:hAnsi="Times New Roman" w:cs="Times New Roman"/>
          <w:i/>
          <w:sz w:val="18"/>
          <w:szCs w:val="18"/>
        </w:rPr>
        <w:t>Cynoglossus nanhaiensis</w:t>
      </w:r>
      <w:r w:rsidR="005364BB" w:rsidRPr="00ED0517">
        <w:rPr>
          <w:rFonts w:ascii="Times New Roman" w:hAnsi="Times New Roman" w:cs="Times New Roman"/>
          <w:sz w:val="18"/>
          <w:szCs w:val="18"/>
        </w:rPr>
        <w:t xml:space="preserve"> Mitochondrial Genomes</w:t>
      </w:r>
    </w:p>
    <w:tbl>
      <w:tblPr>
        <w:tblW w:w="9498" w:type="dxa"/>
        <w:jc w:val="center"/>
        <w:tblLayout w:type="fixed"/>
        <w:tblLook w:val="0000" w:firstRow="0" w:lastRow="0" w:firstColumn="0" w:lastColumn="0" w:noHBand="0" w:noVBand="0"/>
      </w:tblPr>
      <w:tblGrid>
        <w:gridCol w:w="360"/>
        <w:gridCol w:w="1341"/>
        <w:gridCol w:w="3261"/>
        <w:gridCol w:w="1275"/>
        <w:gridCol w:w="3261"/>
      </w:tblGrid>
      <w:tr w:rsidR="00014C2E" w:rsidRPr="00F22424" w:rsidTr="00014C2E">
        <w:trPr>
          <w:cantSplit/>
          <w:trHeight w:val="340"/>
          <w:jc w:val="center"/>
        </w:trPr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F22424" w:rsidRDefault="00F22424" w:rsidP="00B629BF">
            <w:pPr>
              <w:widowControl/>
              <w:spacing w:line="240" w:lineRule="exact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  <w:p w:rsidR="00F22424" w:rsidRPr="00F22424" w:rsidRDefault="00F22424" w:rsidP="00B629BF">
            <w:pPr>
              <w:widowControl/>
              <w:spacing w:line="240" w:lineRule="exact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22424" w:rsidRPr="00F22424" w:rsidRDefault="00F22424" w:rsidP="00B629BF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Forward primer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22424" w:rsidRPr="00F22424" w:rsidRDefault="00F22424" w:rsidP="00B629BF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Sequences (5′-</w:t>
            </w: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3′</w:t>
            </w: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22424" w:rsidRPr="00F22424" w:rsidRDefault="00F22424" w:rsidP="00B629BF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Reverse primer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22424" w:rsidRPr="00F22424" w:rsidRDefault="00F22424" w:rsidP="00B629BF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Sequences (5′-</w:t>
            </w: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3′</w:t>
            </w: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i/>
                <w:sz w:val="15"/>
                <w:szCs w:val="15"/>
              </w:rPr>
              <w:t>Psettodes erumei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PN-Z-15-1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CCAAGGGAAATCAGCAGT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PN-F-2671-1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CAAGGGAGGGTGAGGTTT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PN-Z-15-2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AACGGCGTAAAGAGTGGT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PN-F-2671-2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TAAACAAGGGAGGGTGAG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PN-Z-Thr-1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TGGCAGGCTGATTAGAAA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PN-F-12S-1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TCATAAGGGAATCGTGGG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PN-Z-Thr-2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CTCATACCTCTGGCTCCC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PN-F-12S-2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TGTGGGCTAAGTGGGTTG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PN-COI-F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AGGTTGGCTAAGTTCGGC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PN-COI-R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ACACCGCCTTCTTTGACC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PN34-47-F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AGCACCTAAGCAGAGTCC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PN34-47-R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TTTCCTAATCCCCCTGGC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PN18-13-F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TTAGAATAGCGGCGATGG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PN18-13-R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CTCGGCAGCAATGAAGAC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PN15-96-F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CTCATAAGGGAATCGTGG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PN15-96-R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TTGACATCTCGCACTACC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PN15-96nei-F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AGCTTCAGCAGGACACTC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PN15-96nei-R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CCCAAGGGAAATCAGCAG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PN-Z1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kern w:val="0"/>
                <w:sz w:val="15"/>
                <w:szCs w:val="15"/>
              </w:rPr>
              <w:t>CTCCTACTTCAGGTCCAT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tcBorders>
              <w:top w:val="nil"/>
              <w:left w:val="nil"/>
              <w:right w:val="nil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 w:val="restart"/>
            <w:tcBorders>
              <w:left w:val="nil"/>
              <w:right w:val="single" w:sz="4" w:space="0" w:color="auto"/>
            </w:tcBorders>
            <w:textDirection w:val="btLr"/>
            <w:vAlign w:val="center"/>
          </w:tcPr>
          <w:p w:rsidR="00F22424" w:rsidRPr="00F22424" w:rsidRDefault="00F22424" w:rsidP="00B629BF">
            <w:pPr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i/>
                <w:sz w:val="15"/>
                <w:szCs w:val="15"/>
              </w:rPr>
              <w:t>Samaris cristatus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GD2 -6468-Z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TCTACAATCCACCGCAATCG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GD2 -6468-F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CCGAATCCTCCAATCAAG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GD2 -6468-Z-2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TACTGGCATCTGGTTCCT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GD2 -6468-F-2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TGCCGATGTCTTTGTGGTTG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GD2-Z-2323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CATAAGACGAGAAGACCCTG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F-COI-5end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TTTCCGAATCCTCCAATC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GD2-Cytb-f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AGTTTCATCAAGCGGAGA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GD2-Cytb-z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CGCTAACGATGCTCTAAT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Z10818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TTYGAAGCAGCCGCMTGATACTGACAYTT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GD2-ND5-F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TATTGCGGAGGGTAGTCA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L-REPEATNC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AACGGAGGGAAGATAATG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GD2-F755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TACGCTACACCTTGACCTGA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GD2-Z-ND4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hAnsi="Times New Roman" w:cs="Times New Roman"/>
                <w:sz w:val="15"/>
                <w:szCs w:val="15"/>
              </w:rPr>
              <w:t>CAACCCGAGAACACCTAA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tcBorders>
              <w:left w:val="nil"/>
              <w:right w:val="nil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FE0DA9" w:rsidRPr="00F22424" w:rsidRDefault="00FE0DA9" w:rsidP="00FE0DA9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spacing w:line="24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22424" w:rsidRPr="00F22424" w:rsidRDefault="00FE0DA9" w:rsidP="00014C2E">
            <w:pPr>
              <w:tabs>
                <w:tab w:val="left" w:pos="930"/>
              </w:tabs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FE0DA9">
              <w:rPr>
                <w:rFonts w:ascii="Times New Roman" w:eastAsia="宋体" w:hAnsi="Times New Roman" w:cs="Times New Roman"/>
                <w:i/>
                <w:sz w:val="15"/>
                <w:szCs w:val="15"/>
              </w:rPr>
              <w:t>Achirus lineatus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AL-Pro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TTCCACCTCTAACTCCCAAAGCTAG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AL-Phe</w:t>
            </w:r>
          </w:p>
        </w:tc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CCCATCTTAACATCTTCAGTG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AL-Phe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CTGAAGATGTTAAGATGGG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AL-16SAR</w:t>
            </w:r>
          </w:p>
        </w:tc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ATGTTTTTGATAAACAGGCG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AL-16SAR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CGCCTGTTTATCAAAAACAT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AL-16SBR</w:t>
            </w:r>
          </w:p>
        </w:tc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CCGGTCTGAACTCAGATCACGT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AL-123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ATCAACGAACCAAGTTATCCTA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AL-123</w:t>
            </w:r>
          </w:p>
        </w:tc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TCGGGGAGTCAAGAGAGT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AL-ND2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ACTTCTAGCTTGAATAGGCCT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AL-ND2</w:t>
            </w:r>
          </w:p>
        </w:tc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AGTTAAGCGGTGGATTGTAG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AL-COI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TCTAGATAGGAAGGCCTTGAT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AL-COI</w:t>
            </w:r>
          </w:p>
        </w:tc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AGAAAGTGACAGAGCGGTTAT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AL-CAA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CACCCTTTGAAACACTATCTC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AL-CAA</w:t>
            </w:r>
          </w:p>
        </w:tc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AGTGGAATCAGATAGCAAGG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AL-ND34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CCAAGTGAGATAATGAGCC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AL-ND34</w:t>
            </w:r>
          </w:p>
        </w:tc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CCTAAGACCAACGTATGAGC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AL-ND56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GTTGAACTGCCTGTAGGTGTA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AL-ND56</w:t>
            </w:r>
          </w:p>
        </w:tc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TGTCCTGGTTTTAGTCCTGG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AL-CytB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GTATATTAAGGCCACTCCTC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AL-CytB</w:t>
            </w:r>
          </w:p>
        </w:tc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CTGATGAGTGTTGTGTTCGG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tcBorders>
              <w:left w:val="nil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3261" w:type="dxa"/>
            <w:tcBorders>
              <w:top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3261" w:type="dxa"/>
            <w:tcBorders>
              <w:top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 w:val="restart"/>
            <w:tcBorders>
              <w:left w:val="nil"/>
              <w:right w:val="single" w:sz="4" w:space="0" w:color="auto"/>
            </w:tcBorders>
            <w:textDirection w:val="btLr"/>
            <w:vAlign w:val="center"/>
          </w:tcPr>
          <w:p w:rsidR="00F22424" w:rsidRPr="00F22424" w:rsidRDefault="00F22424" w:rsidP="00B629BF">
            <w:pPr>
              <w:tabs>
                <w:tab w:val="left" w:pos="930"/>
              </w:tabs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i/>
                <w:sz w:val="15"/>
                <w:szCs w:val="15"/>
              </w:rPr>
              <w:t>Trinectes maculatus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TM-Z11730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AAAGCCCGAACTTGTCTG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TM-F12120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CTGGTGAAGAAGGCTAAT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TM-Z7350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TGCCATAGTCTCAGCCAAAC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TM-F9860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TTGCGACGAGAAAGAAGC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TM-Z-650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ACCTCACCCTTCCTTGTT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TM-F-2050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GTAGCAAGAGGCGATGTT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TM-Z-15420</w:t>
            </w:r>
          </w:p>
        </w:tc>
        <w:tc>
          <w:tcPr>
            <w:tcW w:w="3261" w:type="dxa"/>
            <w:tcBorders>
              <w:top w:val="nil"/>
              <w:lef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TTTCTGACTCCTGGTTGC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TM-F-16060</w:t>
            </w:r>
          </w:p>
        </w:tc>
        <w:tc>
          <w:tcPr>
            <w:tcW w:w="3261" w:type="dxa"/>
            <w:tcBorders>
              <w:top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GGTATGACGGGATGTTGA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TM11-Z-15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TTTTCCACTACTAACCCC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TM11-F-650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TCTGGGCTGTGCCGATTT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TM-Z-650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AAGTAAGCCAGAAATAGAGCG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TM-COI</w:t>
            </w:r>
          </w:p>
        </w:tc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AGAAAGTGACAGAGCGGTTAT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TM-CAA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TCCTCCCCAAAACAAATG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TM-CAA</w:t>
            </w:r>
          </w:p>
        </w:tc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GGCTTACTTCTAAATCCTCCT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TM-ND34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CCAAGTGAGATAATGAGCC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TM14-F-2753</w:t>
            </w:r>
          </w:p>
        </w:tc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CCTAAGACCAACGTATGAGC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TM-ND56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GTTGAACTGCCTGTAGGTGTA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TM-ND56</w:t>
            </w:r>
          </w:p>
        </w:tc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TGTCCTGGTTTTAGTCCTGG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TM-L-CytB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GTATATTAAGGCCACTCCTC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TM-CytB</w:t>
            </w:r>
          </w:p>
        </w:tc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CTGATGAGTGTTGTGTTCGG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tcBorders>
              <w:left w:val="nil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3261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spacing w:line="240" w:lineRule="exact"/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22424" w:rsidRPr="00F22424" w:rsidRDefault="00F22424" w:rsidP="00B629BF">
            <w:pPr>
              <w:tabs>
                <w:tab w:val="left" w:pos="930"/>
              </w:tabs>
              <w:spacing w:line="240" w:lineRule="exact"/>
              <w:jc w:val="center"/>
              <w:rPr>
                <w:rFonts w:ascii="Times New Roman" w:hAnsi="Times New Roman" w:cs="Times New Roman"/>
                <w:i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i/>
                <w:sz w:val="15"/>
                <w:szCs w:val="15"/>
              </w:rPr>
              <w:t>Cynoglossus nanhaiensis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Z15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ATTAAAGCATAACHCTGAAGATGTTAAGAT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F2671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AGATAGAAACTGACCTGGAT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16SAR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CGCCTGTTTATCAAAAACAT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F5196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CTGGAAGCACGAAGAGTT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PN-COI-R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ACACCGCCTTCTTTGACC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F11089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ATCCAGGTCAGTTTCTATC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FishR1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TCAACCAACCACAAAGACATTGGCAC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FishF1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TAGACTTCTGGGTGGCCAAACAATCA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PN15-96-R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TTGACATCTCGCACTACC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PN-COI-F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AGGTTGGCTAAGTTCGGC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Z10818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TTYGAAGCAGCCGCMTGATACTGACAYTT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F13413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TAGCTGCTACTCGGATTTGCACCAAGAGT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L14734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AACCACCGTTGTTATTCAACT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F17147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TAGTTTARTGCGAGAATCCTAGCTTTGGG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PN18-13-R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CTCGGCAGCAATGAAGAC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PN34-47-F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AGCACCTAAGCAGAGTCC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CM-Z-Thr-1</w:t>
            </w:r>
          </w:p>
        </w:tc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CCTTGTAAGTCGGATGCC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F6746</w:t>
            </w:r>
          </w:p>
        </w:tc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GCGGTGGATTGTAGACCCATARACAGAGGT</w:t>
            </w:r>
          </w:p>
        </w:tc>
      </w:tr>
      <w:tr w:rsidR="00B629BF" w:rsidRPr="00F22424" w:rsidTr="00014C2E">
        <w:trPr>
          <w:cantSplit/>
          <w:trHeight w:val="340"/>
          <w:jc w:val="center"/>
        </w:trPr>
        <w:tc>
          <w:tcPr>
            <w:tcW w:w="3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2424" w:rsidRPr="00F22424" w:rsidRDefault="00F22424" w:rsidP="00B629BF">
            <w:pPr>
              <w:spacing w:line="240" w:lineRule="exact"/>
              <w:rPr>
                <w:rFonts w:ascii="Times New Roman" w:hAnsi="Times New Roman" w:cs="Times New Roman"/>
                <w:i/>
                <w:sz w:val="15"/>
                <w:szCs w:val="15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Z-COM-Tyr-19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ACCTCYRTHBDYRGRDYTACAAYCC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widowControl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F-COM-Phe-19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F22424" w:rsidRPr="00F22424" w:rsidRDefault="00F22424" w:rsidP="002806AE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F22424">
              <w:rPr>
                <w:rFonts w:ascii="Times New Roman" w:eastAsia="宋体" w:hAnsi="Times New Roman" w:cs="Times New Roman"/>
                <w:sz w:val="15"/>
                <w:szCs w:val="15"/>
              </w:rPr>
              <w:t>GTTATGCTTTRNWTAAGCTAC</w:t>
            </w:r>
          </w:p>
        </w:tc>
      </w:tr>
    </w:tbl>
    <w:p w:rsidR="005364BB" w:rsidRPr="005364BB" w:rsidRDefault="005364BB" w:rsidP="00667F0E">
      <w:pPr>
        <w:rPr>
          <w:rFonts w:ascii="Times New Roman" w:hAnsi="Times New Roman" w:cs="Times New Roman"/>
        </w:rPr>
      </w:pPr>
    </w:p>
    <w:sectPr w:rsidR="005364BB" w:rsidRPr="005364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2356" w:rsidRDefault="00542356" w:rsidP="005364BB">
      <w:r>
        <w:separator/>
      </w:r>
    </w:p>
  </w:endnote>
  <w:endnote w:type="continuationSeparator" w:id="0">
    <w:p w:rsidR="00542356" w:rsidRDefault="00542356" w:rsidP="00536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2356" w:rsidRDefault="00542356" w:rsidP="005364BB">
      <w:r>
        <w:separator/>
      </w:r>
    </w:p>
  </w:footnote>
  <w:footnote w:type="continuationSeparator" w:id="0">
    <w:p w:rsidR="00542356" w:rsidRDefault="00542356" w:rsidP="005364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083"/>
    <w:rsid w:val="00014C2E"/>
    <w:rsid w:val="000E22B1"/>
    <w:rsid w:val="000F377A"/>
    <w:rsid w:val="00123920"/>
    <w:rsid w:val="002806AE"/>
    <w:rsid w:val="0030685F"/>
    <w:rsid w:val="003370CC"/>
    <w:rsid w:val="003B3A5C"/>
    <w:rsid w:val="003B48F6"/>
    <w:rsid w:val="004456D3"/>
    <w:rsid w:val="004944E8"/>
    <w:rsid w:val="004F729C"/>
    <w:rsid w:val="005364BB"/>
    <w:rsid w:val="00542356"/>
    <w:rsid w:val="00546C7F"/>
    <w:rsid w:val="005B61E1"/>
    <w:rsid w:val="00622C9C"/>
    <w:rsid w:val="00667F0E"/>
    <w:rsid w:val="006B7FBA"/>
    <w:rsid w:val="007366C7"/>
    <w:rsid w:val="009206AF"/>
    <w:rsid w:val="0095215E"/>
    <w:rsid w:val="0097199B"/>
    <w:rsid w:val="009721CE"/>
    <w:rsid w:val="009F1BD8"/>
    <w:rsid w:val="00A7404C"/>
    <w:rsid w:val="00AE0239"/>
    <w:rsid w:val="00B23040"/>
    <w:rsid w:val="00B629BF"/>
    <w:rsid w:val="00B80525"/>
    <w:rsid w:val="00BA1377"/>
    <w:rsid w:val="00BB6B5D"/>
    <w:rsid w:val="00BF39C8"/>
    <w:rsid w:val="00C064BD"/>
    <w:rsid w:val="00D15A70"/>
    <w:rsid w:val="00DA4B90"/>
    <w:rsid w:val="00ED0517"/>
    <w:rsid w:val="00F22424"/>
    <w:rsid w:val="00F71083"/>
    <w:rsid w:val="00F8490D"/>
    <w:rsid w:val="00FE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CCF2595-0539-4494-8353-BA093F5A2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364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364B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364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364BB"/>
    <w:rPr>
      <w:sz w:val="18"/>
      <w:szCs w:val="18"/>
    </w:rPr>
  </w:style>
  <w:style w:type="table" w:styleId="a5">
    <w:name w:val="Table Grid"/>
    <w:basedOn w:val="a1"/>
    <w:uiPriority w:val="39"/>
    <w:rsid w:val="005364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481</Words>
  <Characters>2748</Characters>
  <Application>Microsoft Office Word</Application>
  <DocSecurity>0</DocSecurity>
  <Lines>22</Lines>
  <Paragraphs>6</Paragraphs>
  <ScaleCrop>false</ScaleCrop>
  <Company>P R C</Company>
  <LinksUpToDate>false</LinksUpToDate>
  <CharactersWithSpaces>3223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陈世喜</dc:creator>
  <cp:keywords/>
  <dc:description/>
  <cp:lastModifiedBy>陈世喜</cp:lastModifiedBy>
  <cp:revision>17</cp:revision>
  <dcterms:created xsi:type="dcterms:W3CDTF">2016-12-26T01:10:00Z</dcterms:created>
  <dcterms:modified xsi:type="dcterms:W3CDTF">2016-12-28T12:04:00Z</dcterms:modified>
</cp:coreProperties>
</file>