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702FE" w14:textId="77777777" w:rsidR="004A2BDA" w:rsidRDefault="004A2BDA" w:rsidP="00C5346C">
      <w:pPr>
        <w:rPr>
          <w:rFonts w:ascii="Times New Roman" w:hAnsi="Times New Roman" w:cs="Times New Roman"/>
          <w:b/>
        </w:rPr>
      </w:pPr>
    </w:p>
    <w:p w14:paraId="427AC3BB" w14:textId="77777777" w:rsidR="004A2BDA" w:rsidRPr="007E2466" w:rsidRDefault="004A2BDA" w:rsidP="004A2BDA">
      <w:pPr>
        <w:rPr>
          <w:rFonts w:ascii="Times New Roman" w:hAnsi="Times New Roman" w:cs="Times New Roman"/>
          <w:b/>
          <w:sz w:val="32"/>
          <w:szCs w:val="32"/>
        </w:rPr>
      </w:pPr>
      <w:r w:rsidRPr="007E2466">
        <w:rPr>
          <w:rFonts w:ascii="Times New Roman" w:hAnsi="Times New Roman" w:cs="Times New Roman"/>
          <w:b/>
          <w:sz w:val="32"/>
          <w:szCs w:val="32"/>
        </w:rPr>
        <w:t>Supplementary Tables</w:t>
      </w:r>
    </w:p>
    <w:p w14:paraId="7AB3C7B4" w14:textId="77777777" w:rsidR="004A2BDA" w:rsidRDefault="004A2BDA" w:rsidP="00C5346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E013E5F" w14:textId="77777777" w:rsidR="004A2BDA" w:rsidRDefault="004A2BDA" w:rsidP="00C5346C">
      <w:pPr>
        <w:rPr>
          <w:rFonts w:ascii="Times New Roman" w:hAnsi="Times New Roman" w:cs="Times New Roman"/>
          <w:b/>
        </w:rPr>
      </w:pPr>
    </w:p>
    <w:p w14:paraId="70C2B79F" w14:textId="77777777" w:rsidR="00C5346C" w:rsidRDefault="00C5346C" w:rsidP="00C5346C">
      <w:pPr>
        <w:rPr>
          <w:rFonts w:ascii="Times New Roman" w:hAnsi="Times New Roman" w:cs="Times New Roman"/>
        </w:rPr>
      </w:pPr>
      <w:r w:rsidRPr="00B12C56">
        <w:rPr>
          <w:rFonts w:ascii="Times New Roman" w:hAnsi="Times New Roman" w:cs="Times New Roman"/>
          <w:b/>
        </w:rPr>
        <w:t>Table S1</w:t>
      </w:r>
      <w:r w:rsidRPr="004D323E">
        <w:rPr>
          <w:rFonts w:ascii="Times New Roman" w:hAnsi="Times New Roman" w:cs="Times New Roman"/>
        </w:rPr>
        <w:t xml:space="preserve">: </w:t>
      </w:r>
      <w:r w:rsidRPr="006E08D3">
        <w:rPr>
          <w:rFonts w:ascii="Times New Roman" w:hAnsi="Times New Roman" w:cs="Times New Roman"/>
          <w:i/>
        </w:rPr>
        <w:t>De novo</w:t>
      </w:r>
      <w:r w:rsidRPr="004D323E">
        <w:rPr>
          <w:rFonts w:ascii="Times New Roman" w:hAnsi="Times New Roman" w:cs="Times New Roman"/>
        </w:rPr>
        <w:t xml:space="preserve"> sequencing</w:t>
      </w:r>
      <w:r>
        <w:rPr>
          <w:rFonts w:ascii="Times New Roman" w:hAnsi="Times New Roman" w:cs="Times New Roman"/>
        </w:rPr>
        <w:t xml:space="preserve"> and assembly</w:t>
      </w:r>
      <w:r w:rsidRPr="004D323E">
        <w:rPr>
          <w:rFonts w:ascii="Times New Roman" w:hAnsi="Times New Roman" w:cs="Times New Roman"/>
        </w:rPr>
        <w:t xml:space="preserve"> of </w:t>
      </w:r>
      <w:r w:rsidRPr="004D323E">
        <w:rPr>
          <w:rFonts w:ascii="Times New Roman" w:hAnsi="Times New Roman" w:cs="Times New Roman"/>
          <w:i/>
        </w:rPr>
        <w:t>Amycolatopsis</w:t>
      </w:r>
      <w:r w:rsidRPr="004D323E">
        <w:rPr>
          <w:rFonts w:ascii="Times New Roman" w:hAnsi="Times New Roman" w:cs="Times New Roman"/>
        </w:rPr>
        <w:t xml:space="preserve"> sp. </w:t>
      </w:r>
      <w:r>
        <w:rPr>
          <w:rFonts w:ascii="Times New Roman" w:hAnsi="Times New Roman" w:cs="Times New Roman"/>
        </w:rPr>
        <w:t xml:space="preserve">H5 and </w:t>
      </w:r>
      <w:r w:rsidRPr="004D323E">
        <w:rPr>
          <w:rFonts w:ascii="Times New Roman" w:hAnsi="Times New Roman" w:cs="Times New Roman"/>
          <w:i/>
        </w:rPr>
        <w:t>Amycolatopsis</w:t>
      </w:r>
      <w:r>
        <w:rPr>
          <w:rFonts w:ascii="Times New Roman" w:hAnsi="Times New Roman" w:cs="Times New Roman"/>
        </w:rPr>
        <w:t xml:space="preserve"> sp. KNN50.9b.</w:t>
      </w:r>
    </w:p>
    <w:p w14:paraId="790B4B4A" w14:textId="77777777" w:rsidR="00C5346C" w:rsidRDefault="00C5346C" w:rsidP="00C5346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3402"/>
        <w:gridCol w:w="3675"/>
      </w:tblGrid>
      <w:tr w:rsidR="00C5346C" w:rsidRPr="00672BE7" w14:paraId="31CAF891" w14:textId="77777777" w:rsidTr="00106F48">
        <w:tc>
          <w:tcPr>
            <w:tcW w:w="1979" w:type="dxa"/>
          </w:tcPr>
          <w:p w14:paraId="415451E4" w14:textId="77777777" w:rsidR="00C5346C" w:rsidRPr="00672BE7" w:rsidRDefault="00C5346C" w:rsidP="00106F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AD662FB" w14:textId="77777777" w:rsidR="00C5346C" w:rsidRPr="00672BE7" w:rsidRDefault="00C5346C" w:rsidP="00106F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Amycolatopsis</w:t>
            </w:r>
            <w:r w:rsidRPr="0067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sp. H5</w:t>
            </w:r>
          </w:p>
        </w:tc>
        <w:tc>
          <w:tcPr>
            <w:tcW w:w="3675" w:type="dxa"/>
          </w:tcPr>
          <w:p w14:paraId="6DA01823" w14:textId="77777777" w:rsidR="00C5346C" w:rsidRPr="00672BE7" w:rsidRDefault="00C5346C" w:rsidP="00106F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Amycolatopsis</w:t>
            </w:r>
            <w:r w:rsidRPr="00672B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sp. KNN50.9b</w:t>
            </w:r>
          </w:p>
        </w:tc>
      </w:tr>
      <w:tr w:rsidR="00C5346C" w:rsidRPr="00672BE7" w14:paraId="605F43DF" w14:textId="77777777" w:rsidTr="00106F48">
        <w:tc>
          <w:tcPr>
            <w:tcW w:w="1979" w:type="dxa"/>
          </w:tcPr>
          <w:p w14:paraId="52AEA446" w14:textId="77777777" w:rsidR="00C5346C" w:rsidRPr="00672BE7" w:rsidRDefault="00C5346C" w:rsidP="00106F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Assembled reads</w:t>
            </w:r>
          </w:p>
        </w:tc>
        <w:tc>
          <w:tcPr>
            <w:tcW w:w="3402" w:type="dxa"/>
          </w:tcPr>
          <w:p w14:paraId="10E0E3DB" w14:textId="77777777" w:rsidR="00C5346C" w:rsidRPr="00672BE7" w:rsidRDefault="00C5346C" w:rsidP="00106F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4,785,333</w:t>
            </w:r>
          </w:p>
        </w:tc>
        <w:tc>
          <w:tcPr>
            <w:tcW w:w="3675" w:type="dxa"/>
          </w:tcPr>
          <w:p w14:paraId="1E91F48B" w14:textId="77777777" w:rsidR="00C5346C" w:rsidRPr="006E08D3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8D3">
              <w:rPr>
                <w:rFonts w:ascii="Times New Roman" w:hAnsi="Times New Roman" w:cs="Times New Roman"/>
                <w:sz w:val="20"/>
                <w:szCs w:val="20"/>
              </w:rPr>
              <w:t>5,728,135</w:t>
            </w:r>
          </w:p>
        </w:tc>
      </w:tr>
      <w:tr w:rsidR="00C5346C" w:rsidRPr="00672BE7" w14:paraId="2EC4C2B2" w14:textId="77777777" w:rsidTr="00106F48">
        <w:tc>
          <w:tcPr>
            <w:tcW w:w="1979" w:type="dxa"/>
          </w:tcPr>
          <w:p w14:paraId="41BBB7E0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Assembled bases</w:t>
            </w:r>
          </w:p>
        </w:tc>
        <w:tc>
          <w:tcPr>
            <w:tcW w:w="3402" w:type="dxa"/>
          </w:tcPr>
          <w:p w14:paraId="5989DB7F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1,034,006,641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3675" w:type="dxa"/>
          </w:tcPr>
          <w:p w14:paraId="18B69026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1,325,350,020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</w:tr>
      <w:tr w:rsidR="00C5346C" w:rsidRPr="00672BE7" w14:paraId="2352DD88" w14:textId="77777777" w:rsidTr="00106F48">
        <w:tc>
          <w:tcPr>
            <w:tcW w:w="1979" w:type="dxa"/>
          </w:tcPr>
          <w:p w14:paraId="4D6DE5AE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Total sequence length</w:t>
            </w:r>
          </w:p>
        </w:tc>
        <w:tc>
          <w:tcPr>
            <w:tcW w:w="3402" w:type="dxa"/>
          </w:tcPr>
          <w:p w14:paraId="0C1114D6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10,673,263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3675" w:type="dxa"/>
          </w:tcPr>
          <w:p w14:paraId="06591A4E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7,317,183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</w:tr>
      <w:tr w:rsidR="00C5346C" w:rsidRPr="00672BE7" w14:paraId="17B23485" w14:textId="77777777" w:rsidTr="00106F48">
        <w:tc>
          <w:tcPr>
            <w:tcW w:w="1979" w:type="dxa"/>
          </w:tcPr>
          <w:p w14:paraId="3D0970EA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</w:p>
        </w:tc>
        <w:tc>
          <w:tcPr>
            <w:tcW w:w="3402" w:type="dxa"/>
          </w:tcPr>
          <w:p w14:paraId="2E3D97ED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97x</w:t>
            </w:r>
          </w:p>
        </w:tc>
        <w:tc>
          <w:tcPr>
            <w:tcW w:w="3675" w:type="dxa"/>
          </w:tcPr>
          <w:p w14:paraId="0BFA2D8D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139x</w:t>
            </w:r>
          </w:p>
        </w:tc>
      </w:tr>
      <w:tr w:rsidR="00C5346C" w:rsidRPr="00672BE7" w14:paraId="5C3B3169" w14:textId="77777777" w:rsidTr="00106F48">
        <w:tc>
          <w:tcPr>
            <w:tcW w:w="1979" w:type="dxa"/>
          </w:tcPr>
          <w:p w14:paraId="2A9591EF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 content</w:t>
            </w:r>
          </w:p>
        </w:tc>
        <w:tc>
          <w:tcPr>
            <w:tcW w:w="3402" w:type="dxa"/>
          </w:tcPr>
          <w:p w14:paraId="470C3978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70.84%</w:t>
            </w:r>
          </w:p>
        </w:tc>
        <w:tc>
          <w:tcPr>
            <w:tcW w:w="3675" w:type="dxa"/>
          </w:tcPr>
          <w:p w14:paraId="3B057A8C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73.14%</w:t>
            </w:r>
          </w:p>
        </w:tc>
      </w:tr>
      <w:tr w:rsidR="00C5346C" w:rsidRPr="00672BE7" w14:paraId="64E93999" w14:textId="77777777" w:rsidTr="00106F48">
        <w:tc>
          <w:tcPr>
            <w:tcW w:w="1979" w:type="dxa"/>
          </w:tcPr>
          <w:p w14:paraId="65E38034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Contigs</w:t>
            </w:r>
          </w:p>
        </w:tc>
        <w:tc>
          <w:tcPr>
            <w:tcW w:w="3402" w:type="dxa"/>
          </w:tcPr>
          <w:p w14:paraId="63BA3CC8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3675" w:type="dxa"/>
          </w:tcPr>
          <w:p w14:paraId="7ABAA217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</w:tr>
      <w:tr w:rsidR="00C5346C" w:rsidRPr="00672BE7" w14:paraId="1B9D207F" w14:textId="77777777" w:rsidTr="00106F48">
        <w:tc>
          <w:tcPr>
            <w:tcW w:w="1979" w:type="dxa"/>
          </w:tcPr>
          <w:p w14:paraId="62539C7D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Max contig length</w:t>
            </w:r>
          </w:p>
        </w:tc>
        <w:tc>
          <w:tcPr>
            <w:tcW w:w="3402" w:type="dxa"/>
          </w:tcPr>
          <w:p w14:paraId="3CA7558E" w14:textId="77777777" w:rsidR="00C5346C" w:rsidRPr="00672BE7" w:rsidRDefault="00C5346C" w:rsidP="00106F48">
            <w:pPr>
              <w:pStyle w:val="p1"/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3675" w:type="dxa"/>
          </w:tcPr>
          <w:p w14:paraId="7A8A02DF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</w:tr>
      <w:tr w:rsidR="00C5346C" w:rsidRPr="00672BE7" w14:paraId="2E699119" w14:textId="77777777" w:rsidTr="00106F48">
        <w:tc>
          <w:tcPr>
            <w:tcW w:w="1979" w:type="dxa"/>
          </w:tcPr>
          <w:p w14:paraId="75F468CC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N50</w:t>
            </w:r>
          </w:p>
        </w:tc>
        <w:tc>
          <w:tcPr>
            <w:tcW w:w="3402" w:type="dxa"/>
          </w:tcPr>
          <w:p w14:paraId="3C6550F2" w14:textId="77777777" w:rsidR="00C5346C" w:rsidRPr="00672BE7" w:rsidRDefault="00C5346C" w:rsidP="00106F48">
            <w:pPr>
              <w:rPr>
                <w:rFonts w:ascii="Menlo" w:hAnsi="Menlo" w:cs="Menlo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3675" w:type="dxa"/>
          </w:tcPr>
          <w:p w14:paraId="15DF310E" w14:textId="77777777" w:rsidR="00C5346C" w:rsidRPr="00672BE7" w:rsidRDefault="00C5346C" w:rsidP="00106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72BE7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</w:p>
        </w:tc>
      </w:tr>
    </w:tbl>
    <w:p w14:paraId="22F0299A" w14:textId="77777777" w:rsidR="00686863" w:rsidRDefault="00686863"/>
    <w:sectPr w:rsidR="00686863" w:rsidSect="009508F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enlo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6C"/>
    <w:rsid w:val="00053A33"/>
    <w:rsid w:val="000A268F"/>
    <w:rsid w:val="000B17D1"/>
    <w:rsid w:val="000E0306"/>
    <w:rsid w:val="001237FC"/>
    <w:rsid w:val="0014031A"/>
    <w:rsid w:val="00143A4C"/>
    <w:rsid w:val="00165659"/>
    <w:rsid w:val="00182CA4"/>
    <w:rsid w:val="001C6A0B"/>
    <w:rsid w:val="001F2D73"/>
    <w:rsid w:val="00303818"/>
    <w:rsid w:val="00313883"/>
    <w:rsid w:val="00315DF3"/>
    <w:rsid w:val="0033063C"/>
    <w:rsid w:val="0034148F"/>
    <w:rsid w:val="00343301"/>
    <w:rsid w:val="003535C8"/>
    <w:rsid w:val="00381231"/>
    <w:rsid w:val="003F16CD"/>
    <w:rsid w:val="00423539"/>
    <w:rsid w:val="004310F5"/>
    <w:rsid w:val="00462E05"/>
    <w:rsid w:val="004755FA"/>
    <w:rsid w:val="004A2BDA"/>
    <w:rsid w:val="004C4363"/>
    <w:rsid w:val="004C59E0"/>
    <w:rsid w:val="004C6E2F"/>
    <w:rsid w:val="004F6397"/>
    <w:rsid w:val="00507906"/>
    <w:rsid w:val="00560DB5"/>
    <w:rsid w:val="00563017"/>
    <w:rsid w:val="005910D3"/>
    <w:rsid w:val="005A1481"/>
    <w:rsid w:val="005F38F6"/>
    <w:rsid w:val="005F682C"/>
    <w:rsid w:val="00643158"/>
    <w:rsid w:val="00686863"/>
    <w:rsid w:val="006B7F25"/>
    <w:rsid w:val="006E300D"/>
    <w:rsid w:val="00715AA2"/>
    <w:rsid w:val="007168CE"/>
    <w:rsid w:val="007C63C3"/>
    <w:rsid w:val="007D600A"/>
    <w:rsid w:val="007F6AC0"/>
    <w:rsid w:val="0080473C"/>
    <w:rsid w:val="008238C7"/>
    <w:rsid w:val="00901EA7"/>
    <w:rsid w:val="009508F4"/>
    <w:rsid w:val="009A12FB"/>
    <w:rsid w:val="009B5ADB"/>
    <w:rsid w:val="00A15C42"/>
    <w:rsid w:val="00A35B48"/>
    <w:rsid w:val="00A6018A"/>
    <w:rsid w:val="00A978FE"/>
    <w:rsid w:val="00AE18E9"/>
    <w:rsid w:val="00AE5B28"/>
    <w:rsid w:val="00AF2162"/>
    <w:rsid w:val="00AF30DD"/>
    <w:rsid w:val="00B06E89"/>
    <w:rsid w:val="00B0713F"/>
    <w:rsid w:val="00B168FF"/>
    <w:rsid w:val="00B25DA6"/>
    <w:rsid w:val="00BA2255"/>
    <w:rsid w:val="00BD1866"/>
    <w:rsid w:val="00BE5C30"/>
    <w:rsid w:val="00C33E6F"/>
    <w:rsid w:val="00C5346C"/>
    <w:rsid w:val="00C749EC"/>
    <w:rsid w:val="00C75764"/>
    <w:rsid w:val="00CA6902"/>
    <w:rsid w:val="00CD439F"/>
    <w:rsid w:val="00D32620"/>
    <w:rsid w:val="00D65162"/>
    <w:rsid w:val="00DE133C"/>
    <w:rsid w:val="00E009EA"/>
    <w:rsid w:val="00E03C53"/>
    <w:rsid w:val="00E4333A"/>
    <w:rsid w:val="00E62D5C"/>
    <w:rsid w:val="00E709B6"/>
    <w:rsid w:val="00EC2346"/>
    <w:rsid w:val="00ED0A48"/>
    <w:rsid w:val="00F523EC"/>
    <w:rsid w:val="00F528F8"/>
    <w:rsid w:val="00FD350F"/>
    <w:rsid w:val="00FD4B5E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FF2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3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4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C5346C"/>
    <w:rPr>
      <w:rFonts w:ascii="Menlo" w:hAnsi="Menlo" w:cs="Menlo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Adamek</dc:creator>
  <cp:keywords/>
  <dc:description/>
  <cp:lastModifiedBy>Martina Adamek</cp:lastModifiedBy>
  <cp:revision>1</cp:revision>
  <dcterms:created xsi:type="dcterms:W3CDTF">2017-07-20T15:20:00Z</dcterms:created>
  <dcterms:modified xsi:type="dcterms:W3CDTF">2017-07-20T15:21:00Z</dcterms:modified>
</cp:coreProperties>
</file>