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horzAnchor="margin" w:tblpY="489"/>
        <w:tblW w:w="8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1134"/>
        <w:gridCol w:w="1361"/>
        <w:gridCol w:w="1814"/>
        <w:gridCol w:w="3855"/>
      </w:tblGrid>
      <w:tr w:rsidR="001D3CC0" w:rsidRPr="00893C87" w:rsidTr="000144DA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044225" w:rsidRPr="00893C87" w:rsidRDefault="00184CC2" w:rsidP="009E6C4C">
            <w:pPr>
              <w:rPr>
                <w:b/>
              </w:rPr>
            </w:pPr>
            <w:r w:rsidRPr="00893C87">
              <w:rPr>
                <w:b/>
              </w:rPr>
              <w:t>T</w:t>
            </w:r>
            <w:r w:rsidRPr="00893C87">
              <w:rPr>
                <w:rFonts w:hint="eastAsia"/>
                <w:b/>
              </w:rPr>
              <w:t>rait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4225" w:rsidRPr="00893C87" w:rsidRDefault="00044225" w:rsidP="009E6C4C">
            <w:pPr>
              <w:rPr>
                <w:b/>
              </w:rPr>
            </w:pPr>
            <w:r w:rsidRPr="00893C87">
              <w:rPr>
                <w:b/>
              </w:rPr>
              <w:t>S</w:t>
            </w:r>
            <w:r w:rsidRPr="00893C87">
              <w:rPr>
                <w:rFonts w:hint="eastAsia"/>
                <w:b/>
              </w:rPr>
              <w:t>caffold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44225" w:rsidRPr="00893C87" w:rsidRDefault="00184CC2" w:rsidP="009E6C4C">
            <w:pPr>
              <w:rPr>
                <w:b/>
              </w:rPr>
            </w:pPr>
            <w:r w:rsidRPr="00893C87">
              <w:rPr>
                <w:b/>
              </w:rPr>
              <w:t>G</w:t>
            </w:r>
            <w:r w:rsidRPr="00893C87">
              <w:rPr>
                <w:rFonts w:hint="eastAsia"/>
                <w:b/>
              </w:rPr>
              <w:t>ene ID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044225" w:rsidRPr="00893C87" w:rsidRDefault="00184CC2" w:rsidP="009E6C4C">
            <w:pPr>
              <w:rPr>
                <w:b/>
              </w:rPr>
            </w:pPr>
            <w:r w:rsidRPr="00893C87">
              <w:rPr>
                <w:b/>
              </w:rPr>
              <w:t>P</w:t>
            </w:r>
            <w:r w:rsidRPr="00893C87">
              <w:rPr>
                <w:rFonts w:hint="eastAsia"/>
                <w:b/>
              </w:rPr>
              <w:t>hysical position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044225" w:rsidRPr="00893C87" w:rsidRDefault="00184CC2" w:rsidP="009E6C4C">
            <w:pPr>
              <w:rPr>
                <w:b/>
              </w:rPr>
            </w:pPr>
            <w:r w:rsidRPr="00893C87">
              <w:rPr>
                <w:b/>
              </w:rPr>
              <w:t>P</w:t>
            </w:r>
            <w:r w:rsidRPr="00893C87">
              <w:rPr>
                <w:rFonts w:hint="eastAsia"/>
                <w:b/>
              </w:rPr>
              <w:t>redicted protein</w:t>
            </w:r>
          </w:p>
        </w:tc>
      </w:tr>
      <w:tr w:rsidR="001D3CC0" w:rsidTr="000144DA">
        <w:tc>
          <w:tcPr>
            <w:tcW w:w="624" w:type="dxa"/>
            <w:vMerge w:val="restart"/>
            <w:tcBorders>
              <w:top w:val="single" w:sz="4" w:space="0" w:color="auto"/>
            </w:tcBorders>
            <w:vAlign w:val="center"/>
          </w:tcPr>
          <w:p w:rsidR="00184CC2" w:rsidRDefault="00184CC2" w:rsidP="009E6C4C">
            <w:r>
              <w:rPr>
                <w:rFonts w:hint="eastAsia"/>
              </w:rPr>
              <w:t>T9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184CC2" w:rsidRDefault="00184CC2" w:rsidP="009E6C4C">
            <w:r w:rsidRPr="00044225">
              <w:t>scaffold59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184CC2" w:rsidRDefault="00184CC2" w:rsidP="009E6C4C">
            <w:r w:rsidRPr="00044225">
              <w:t>Lus10022606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184CC2" w:rsidRDefault="00184CC2" w:rsidP="009E6C4C">
            <w:r w:rsidRPr="00044225">
              <w:t>152253</w:t>
            </w:r>
            <w:r>
              <w:rPr>
                <w:rFonts w:hint="eastAsia"/>
              </w:rPr>
              <w:t>-</w:t>
            </w:r>
            <w:r w:rsidRPr="00044225">
              <w:t>155508</w:t>
            </w:r>
          </w:p>
        </w:tc>
        <w:tc>
          <w:tcPr>
            <w:tcW w:w="3855" w:type="dxa"/>
            <w:tcBorders>
              <w:top w:val="single" w:sz="4" w:space="0" w:color="auto"/>
            </w:tcBorders>
          </w:tcPr>
          <w:p w:rsidR="00184CC2" w:rsidRDefault="00184CC2" w:rsidP="009E6C4C">
            <w:r w:rsidRPr="00184CC2">
              <w:t>Phosphatidylinositol 4-phosphate 5-kinase</w:t>
            </w:r>
          </w:p>
        </w:tc>
      </w:tr>
      <w:tr w:rsidR="001D3CC0" w:rsidTr="000144DA">
        <w:tc>
          <w:tcPr>
            <w:tcW w:w="624" w:type="dxa"/>
            <w:vMerge/>
          </w:tcPr>
          <w:p w:rsidR="00184CC2" w:rsidRDefault="00184CC2" w:rsidP="009E6C4C"/>
        </w:tc>
        <w:tc>
          <w:tcPr>
            <w:tcW w:w="1134" w:type="dxa"/>
            <w:vMerge/>
          </w:tcPr>
          <w:p w:rsidR="00184CC2" w:rsidRDefault="00184CC2" w:rsidP="009E6C4C"/>
        </w:tc>
        <w:tc>
          <w:tcPr>
            <w:tcW w:w="1361" w:type="dxa"/>
          </w:tcPr>
          <w:p w:rsidR="00184CC2" w:rsidRDefault="00184CC2" w:rsidP="009E6C4C">
            <w:r>
              <w:t>Lus1002260</w:t>
            </w:r>
            <w:r>
              <w:rPr>
                <w:rFonts w:hint="eastAsia"/>
              </w:rPr>
              <w:t>7</w:t>
            </w:r>
          </w:p>
        </w:tc>
        <w:tc>
          <w:tcPr>
            <w:tcW w:w="1814" w:type="dxa"/>
          </w:tcPr>
          <w:p w:rsidR="00184CC2" w:rsidRDefault="00184CC2" w:rsidP="009E6C4C">
            <w:r w:rsidRPr="00044225">
              <w:t>155736</w:t>
            </w:r>
            <w:r>
              <w:rPr>
                <w:rFonts w:hint="eastAsia"/>
              </w:rPr>
              <w:t>-</w:t>
            </w:r>
            <w:r w:rsidRPr="00044225">
              <w:t>158074</w:t>
            </w:r>
          </w:p>
        </w:tc>
        <w:tc>
          <w:tcPr>
            <w:tcW w:w="3855" w:type="dxa"/>
          </w:tcPr>
          <w:p w:rsidR="00184CC2" w:rsidRDefault="00231F0A" w:rsidP="009E6C4C">
            <w:r w:rsidRPr="00231F0A">
              <w:t>Uncharacterized</w:t>
            </w:r>
            <w:r w:rsidR="00BE75D1">
              <w:rPr>
                <w:rFonts w:hint="eastAsia"/>
              </w:rPr>
              <w:t xml:space="preserve"> protein</w:t>
            </w:r>
          </w:p>
        </w:tc>
      </w:tr>
      <w:tr w:rsidR="001D3CC0" w:rsidTr="000144DA">
        <w:tc>
          <w:tcPr>
            <w:tcW w:w="624" w:type="dxa"/>
            <w:vMerge/>
          </w:tcPr>
          <w:p w:rsidR="00184CC2" w:rsidRDefault="00184CC2" w:rsidP="009E6C4C"/>
        </w:tc>
        <w:tc>
          <w:tcPr>
            <w:tcW w:w="1134" w:type="dxa"/>
            <w:vMerge/>
          </w:tcPr>
          <w:p w:rsidR="00184CC2" w:rsidRDefault="00184CC2" w:rsidP="009E6C4C"/>
        </w:tc>
        <w:tc>
          <w:tcPr>
            <w:tcW w:w="1361" w:type="dxa"/>
          </w:tcPr>
          <w:p w:rsidR="00184CC2" w:rsidRDefault="00184CC2" w:rsidP="009E6C4C">
            <w:r>
              <w:t>Lus1002260</w:t>
            </w:r>
            <w:r>
              <w:rPr>
                <w:rFonts w:hint="eastAsia"/>
              </w:rPr>
              <w:t>8</w:t>
            </w:r>
          </w:p>
        </w:tc>
        <w:tc>
          <w:tcPr>
            <w:tcW w:w="1814" w:type="dxa"/>
          </w:tcPr>
          <w:p w:rsidR="00184CC2" w:rsidRDefault="00184CC2" w:rsidP="009E6C4C">
            <w:r w:rsidRPr="00044225">
              <w:t>159008</w:t>
            </w:r>
            <w:r>
              <w:rPr>
                <w:rFonts w:hint="eastAsia"/>
              </w:rPr>
              <w:t>-</w:t>
            </w:r>
            <w:r w:rsidRPr="00044225">
              <w:t>160048</w:t>
            </w:r>
          </w:p>
        </w:tc>
        <w:tc>
          <w:tcPr>
            <w:tcW w:w="3855" w:type="dxa"/>
          </w:tcPr>
          <w:p w:rsidR="00184CC2" w:rsidRDefault="00231F0A" w:rsidP="009E6C4C">
            <w:proofErr w:type="spellStart"/>
            <w:r w:rsidRPr="00231F0A">
              <w:t>Ras</w:t>
            </w:r>
            <w:proofErr w:type="spellEnd"/>
            <w:r w:rsidRPr="00231F0A">
              <w:t>-related protein</w:t>
            </w:r>
          </w:p>
        </w:tc>
      </w:tr>
      <w:tr w:rsidR="001D3CC0" w:rsidTr="000144DA">
        <w:tc>
          <w:tcPr>
            <w:tcW w:w="624" w:type="dxa"/>
            <w:vMerge/>
          </w:tcPr>
          <w:p w:rsidR="00184CC2" w:rsidRDefault="00184CC2" w:rsidP="009E6C4C"/>
        </w:tc>
        <w:tc>
          <w:tcPr>
            <w:tcW w:w="1134" w:type="dxa"/>
            <w:vMerge/>
          </w:tcPr>
          <w:p w:rsidR="00184CC2" w:rsidRDefault="00184CC2" w:rsidP="009E6C4C"/>
        </w:tc>
        <w:tc>
          <w:tcPr>
            <w:tcW w:w="1361" w:type="dxa"/>
          </w:tcPr>
          <w:p w:rsidR="00184CC2" w:rsidRDefault="00184CC2" w:rsidP="009E6C4C">
            <w:r>
              <w:t>Lus1002260</w:t>
            </w:r>
            <w:r>
              <w:rPr>
                <w:rFonts w:hint="eastAsia"/>
              </w:rPr>
              <w:t>9</w:t>
            </w:r>
          </w:p>
        </w:tc>
        <w:tc>
          <w:tcPr>
            <w:tcW w:w="1814" w:type="dxa"/>
          </w:tcPr>
          <w:p w:rsidR="00184CC2" w:rsidRDefault="00184CC2" w:rsidP="009E6C4C">
            <w:r w:rsidRPr="00044225">
              <w:t>160493</w:t>
            </w:r>
            <w:r>
              <w:rPr>
                <w:rFonts w:hint="eastAsia"/>
              </w:rPr>
              <w:t>-</w:t>
            </w:r>
            <w:r w:rsidRPr="00044225">
              <w:t>161783</w:t>
            </w:r>
          </w:p>
        </w:tc>
        <w:tc>
          <w:tcPr>
            <w:tcW w:w="3855" w:type="dxa"/>
          </w:tcPr>
          <w:p w:rsidR="00184CC2" w:rsidRDefault="00231F0A" w:rsidP="009E6C4C">
            <w:r w:rsidRPr="00231F0A">
              <w:t>E3 ubiquitin-protein ligase</w:t>
            </w:r>
          </w:p>
        </w:tc>
      </w:tr>
      <w:tr w:rsidR="001D3CC0" w:rsidTr="000144DA">
        <w:tc>
          <w:tcPr>
            <w:tcW w:w="624" w:type="dxa"/>
            <w:vMerge/>
          </w:tcPr>
          <w:p w:rsidR="00184CC2" w:rsidRDefault="00184CC2" w:rsidP="009E6C4C"/>
        </w:tc>
        <w:tc>
          <w:tcPr>
            <w:tcW w:w="1134" w:type="dxa"/>
            <w:vMerge/>
          </w:tcPr>
          <w:p w:rsidR="00184CC2" w:rsidRDefault="00184CC2" w:rsidP="009E6C4C"/>
        </w:tc>
        <w:tc>
          <w:tcPr>
            <w:tcW w:w="1361" w:type="dxa"/>
          </w:tcPr>
          <w:p w:rsidR="00184CC2" w:rsidRDefault="00184CC2" w:rsidP="009E6C4C">
            <w:r>
              <w:t>Lus100226</w:t>
            </w:r>
            <w:r>
              <w:rPr>
                <w:rFonts w:hint="eastAsia"/>
              </w:rPr>
              <w:t>10</w:t>
            </w:r>
          </w:p>
        </w:tc>
        <w:tc>
          <w:tcPr>
            <w:tcW w:w="1814" w:type="dxa"/>
          </w:tcPr>
          <w:p w:rsidR="00184CC2" w:rsidRDefault="00184CC2" w:rsidP="009E6C4C">
            <w:r w:rsidRPr="00044225">
              <w:t>161934</w:t>
            </w:r>
            <w:r>
              <w:rPr>
                <w:rFonts w:hint="eastAsia"/>
              </w:rPr>
              <w:t>-</w:t>
            </w:r>
            <w:r w:rsidRPr="00044225">
              <w:t>162602</w:t>
            </w:r>
          </w:p>
        </w:tc>
        <w:tc>
          <w:tcPr>
            <w:tcW w:w="3855" w:type="dxa"/>
          </w:tcPr>
          <w:p w:rsidR="00184CC2" w:rsidRDefault="00231F0A" w:rsidP="009E6C4C">
            <w:r w:rsidRPr="00231F0A">
              <w:t>Zinc finger protein</w:t>
            </w:r>
          </w:p>
        </w:tc>
      </w:tr>
      <w:tr w:rsidR="001D3CC0" w:rsidTr="000144DA">
        <w:tc>
          <w:tcPr>
            <w:tcW w:w="624" w:type="dxa"/>
            <w:vMerge/>
          </w:tcPr>
          <w:p w:rsidR="00184CC2" w:rsidRDefault="00184CC2" w:rsidP="009E6C4C"/>
        </w:tc>
        <w:tc>
          <w:tcPr>
            <w:tcW w:w="1134" w:type="dxa"/>
            <w:vMerge/>
          </w:tcPr>
          <w:p w:rsidR="00184CC2" w:rsidRDefault="00184CC2" w:rsidP="009E6C4C"/>
        </w:tc>
        <w:tc>
          <w:tcPr>
            <w:tcW w:w="1361" w:type="dxa"/>
          </w:tcPr>
          <w:p w:rsidR="00184CC2" w:rsidRDefault="00184CC2" w:rsidP="009E6C4C">
            <w:r>
              <w:t>Lus100226</w:t>
            </w:r>
            <w:r>
              <w:rPr>
                <w:rFonts w:hint="eastAsia"/>
              </w:rPr>
              <w:t>11</w:t>
            </w:r>
          </w:p>
        </w:tc>
        <w:tc>
          <w:tcPr>
            <w:tcW w:w="1814" w:type="dxa"/>
          </w:tcPr>
          <w:p w:rsidR="00184CC2" w:rsidRDefault="00184CC2" w:rsidP="009E6C4C">
            <w:r w:rsidRPr="00044225">
              <w:t>169658</w:t>
            </w:r>
            <w:r>
              <w:rPr>
                <w:rFonts w:hint="eastAsia"/>
              </w:rPr>
              <w:t>-</w:t>
            </w:r>
            <w:r w:rsidRPr="00044225">
              <w:t>170524</w:t>
            </w:r>
          </w:p>
        </w:tc>
        <w:tc>
          <w:tcPr>
            <w:tcW w:w="3855" w:type="dxa"/>
          </w:tcPr>
          <w:p w:rsidR="00184CC2" w:rsidRDefault="00231F0A" w:rsidP="009E6C4C">
            <w:r w:rsidRPr="00231F0A">
              <w:t>Aquaporin TIP1-1</w:t>
            </w:r>
          </w:p>
        </w:tc>
      </w:tr>
      <w:tr w:rsidR="001D3CC0" w:rsidTr="000144DA">
        <w:tc>
          <w:tcPr>
            <w:tcW w:w="624" w:type="dxa"/>
            <w:vMerge/>
            <w:tcBorders>
              <w:bottom w:val="single" w:sz="4" w:space="0" w:color="auto"/>
            </w:tcBorders>
          </w:tcPr>
          <w:p w:rsidR="00184CC2" w:rsidRDefault="00184CC2" w:rsidP="009E6C4C"/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184CC2" w:rsidRDefault="00184CC2" w:rsidP="009E6C4C"/>
        </w:tc>
        <w:tc>
          <w:tcPr>
            <w:tcW w:w="1361" w:type="dxa"/>
            <w:tcBorders>
              <w:bottom w:val="single" w:sz="4" w:space="0" w:color="auto"/>
            </w:tcBorders>
          </w:tcPr>
          <w:p w:rsidR="00184CC2" w:rsidRDefault="00184CC2" w:rsidP="009E6C4C">
            <w:r>
              <w:t>Lus100226</w:t>
            </w:r>
            <w:r>
              <w:rPr>
                <w:rFonts w:hint="eastAsia"/>
              </w:rPr>
              <w:t>12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184CC2" w:rsidRDefault="00184CC2" w:rsidP="009E6C4C">
            <w:r w:rsidRPr="00044225">
              <w:t>173529</w:t>
            </w:r>
            <w:r>
              <w:rPr>
                <w:rFonts w:hint="eastAsia"/>
              </w:rPr>
              <w:t>-</w:t>
            </w:r>
            <w:r w:rsidRPr="00044225">
              <w:t>175517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184CC2" w:rsidRDefault="001D3CC0" w:rsidP="009E6C4C">
            <w:r w:rsidRPr="001D3CC0">
              <w:t>Serine/threonine protein phosphatase</w:t>
            </w:r>
          </w:p>
        </w:tc>
      </w:tr>
      <w:tr w:rsidR="00AA0121" w:rsidTr="000144DA">
        <w:tc>
          <w:tcPr>
            <w:tcW w:w="624" w:type="dxa"/>
            <w:vMerge w:val="restart"/>
            <w:tcBorders>
              <w:top w:val="single" w:sz="4" w:space="0" w:color="auto"/>
            </w:tcBorders>
            <w:vAlign w:val="center"/>
          </w:tcPr>
          <w:p w:rsidR="00AA0121" w:rsidRDefault="00E244E4" w:rsidP="009E6C4C">
            <w:r>
              <w:rPr>
                <w:rFonts w:hint="eastAsia"/>
              </w:rPr>
              <w:t>T11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AA0121" w:rsidRDefault="00AA0121" w:rsidP="009E6C4C">
            <w:r>
              <w:t>S</w:t>
            </w:r>
            <w:r>
              <w:rPr>
                <w:rFonts w:hint="eastAsia"/>
              </w:rPr>
              <w:t>caffold11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AA0121" w:rsidRDefault="00AA0121" w:rsidP="009E6C4C">
            <w:r w:rsidRPr="00AA0121">
              <w:t>Lus10021170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AA0121" w:rsidRPr="00044225" w:rsidRDefault="00AA0121" w:rsidP="005E0608">
            <w:r w:rsidRPr="00AA0121">
              <w:t>95898</w:t>
            </w:r>
            <w:r>
              <w:rPr>
                <w:rFonts w:hint="eastAsia"/>
              </w:rPr>
              <w:t>-</w:t>
            </w:r>
            <w:r w:rsidRPr="00AA0121">
              <w:t>96954</w:t>
            </w:r>
          </w:p>
        </w:tc>
        <w:tc>
          <w:tcPr>
            <w:tcW w:w="3855" w:type="dxa"/>
            <w:tcBorders>
              <w:top w:val="single" w:sz="4" w:space="0" w:color="auto"/>
            </w:tcBorders>
          </w:tcPr>
          <w:p w:rsidR="00AA0121" w:rsidRPr="001D3CC0" w:rsidRDefault="00AA0121" w:rsidP="009E6C4C">
            <w:r w:rsidRPr="00AA0121">
              <w:t>60S ribosomal protein</w:t>
            </w:r>
          </w:p>
        </w:tc>
      </w:tr>
      <w:tr w:rsidR="00AA0121" w:rsidTr="000144DA">
        <w:tc>
          <w:tcPr>
            <w:tcW w:w="624" w:type="dxa"/>
            <w:vMerge/>
          </w:tcPr>
          <w:p w:rsidR="00AA0121" w:rsidRDefault="00AA0121" w:rsidP="009E6C4C"/>
        </w:tc>
        <w:tc>
          <w:tcPr>
            <w:tcW w:w="1134" w:type="dxa"/>
            <w:vMerge/>
          </w:tcPr>
          <w:p w:rsidR="00AA0121" w:rsidRDefault="00AA0121" w:rsidP="009E6C4C"/>
        </w:tc>
        <w:tc>
          <w:tcPr>
            <w:tcW w:w="1361" w:type="dxa"/>
          </w:tcPr>
          <w:p w:rsidR="00AA0121" w:rsidRDefault="00AA0121" w:rsidP="009E6C4C">
            <w:r w:rsidRPr="00AA0121">
              <w:t>Lus10021171</w:t>
            </w:r>
          </w:p>
        </w:tc>
        <w:tc>
          <w:tcPr>
            <w:tcW w:w="1814" w:type="dxa"/>
          </w:tcPr>
          <w:p w:rsidR="00AA0121" w:rsidRPr="00044225" w:rsidRDefault="00AA0121" w:rsidP="005E0608">
            <w:r w:rsidRPr="00AA0121">
              <w:t>97962</w:t>
            </w:r>
            <w:r>
              <w:rPr>
                <w:rFonts w:hint="eastAsia"/>
              </w:rPr>
              <w:t>-</w:t>
            </w:r>
            <w:r w:rsidRPr="00AA0121">
              <w:t>99226</w:t>
            </w:r>
          </w:p>
        </w:tc>
        <w:tc>
          <w:tcPr>
            <w:tcW w:w="3855" w:type="dxa"/>
          </w:tcPr>
          <w:p w:rsidR="00AA0121" w:rsidRPr="001D3CC0" w:rsidRDefault="00AA0121" w:rsidP="009E6C4C">
            <w:r w:rsidRPr="00AA0121">
              <w:t>Protein phosphatase</w:t>
            </w:r>
          </w:p>
        </w:tc>
      </w:tr>
      <w:tr w:rsidR="00AA0121" w:rsidTr="000144DA">
        <w:tc>
          <w:tcPr>
            <w:tcW w:w="624" w:type="dxa"/>
            <w:vMerge/>
            <w:tcBorders>
              <w:bottom w:val="single" w:sz="4" w:space="0" w:color="auto"/>
            </w:tcBorders>
          </w:tcPr>
          <w:p w:rsidR="00AA0121" w:rsidRDefault="00AA0121" w:rsidP="009E6C4C"/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AA0121" w:rsidRDefault="00AA0121" w:rsidP="009E6C4C"/>
        </w:tc>
        <w:tc>
          <w:tcPr>
            <w:tcW w:w="1361" w:type="dxa"/>
            <w:tcBorders>
              <w:bottom w:val="single" w:sz="4" w:space="0" w:color="auto"/>
            </w:tcBorders>
          </w:tcPr>
          <w:p w:rsidR="00AA0121" w:rsidRDefault="00AA0121" w:rsidP="009E6C4C">
            <w:r w:rsidRPr="00AA0121">
              <w:t>Lus10021172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AA0121" w:rsidRPr="00044225" w:rsidRDefault="00AA0121" w:rsidP="005E0608">
            <w:r w:rsidRPr="00AA0121">
              <w:t>99602</w:t>
            </w:r>
            <w:r>
              <w:rPr>
                <w:rFonts w:hint="eastAsia"/>
              </w:rPr>
              <w:t>-</w:t>
            </w:r>
            <w:r w:rsidRPr="00AA0121">
              <w:t>104865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AA0121" w:rsidRPr="001D3CC0" w:rsidRDefault="00BE75D1" w:rsidP="009E6C4C">
            <w:r w:rsidRPr="00231F0A">
              <w:t>Uncharacterized</w:t>
            </w:r>
            <w:r>
              <w:rPr>
                <w:rFonts w:hint="eastAsia"/>
              </w:rPr>
              <w:t xml:space="preserve"> protein</w:t>
            </w:r>
          </w:p>
        </w:tc>
      </w:tr>
      <w:tr w:rsidR="00BF515A" w:rsidTr="000144DA">
        <w:tc>
          <w:tcPr>
            <w:tcW w:w="624" w:type="dxa"/>
            <w:vMerge w:val="restart"/>
            <w:tcBorders>
              <w:top w:val="single" w:sz="4" w:space="0" w:color="auto"/>
            </w:tcBorders>
            <w:vAlign w:val="center"/>
          </w:tcPr>
          <w:p w:rsidR="00BF515A" w:rsidRDefault="00BF515A" w:rsidP="009E6C4C">
            <w:r>
              <w:rPr>
                <w:rFonts w:hint="eastAsia"/>
              </w:rPr>
              <w:t>T12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BF515A" w:rsidRDefault="00BF515A" w:rsidP="009E6C4C">
            <w:r w:rsidRPr="00BF515A">
              <w:t>Scaffold</w:t>
            </w:r>
          </w:p>
          <w:p w:rsidR="00BF515A" w:rsidRDefault="00BF515A" w:rsidP="009E6C4C">
            <w:r w:rsidRPr="00BF515A">
              <w:t>1253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BF515A" w:rsidRDefault="00BF515A" w:rsidP="009E6C4C">
            <w:r>
              <w:t>Lus1001745</w:t>
            </w:r>
            <w:r>
              <w:rPr>
                <w:rFonts w:hint="eastAsia"/>
              </w:rPr>
              <w:t>0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BF515A" w:rsidRPr="00044225" w:rsidRDefault="00BF515A" w:rsidP="005E0608">
            <w:r w:rsidRPr="00BF515A">
              <w:t>18493</w:t>
            </w:r>
            <w:r>
              <w:rPr>
                <w:rFonts w:hint="eastAsia"/>
              </w:rPr>
              <w:t>-</w:t>
            </w:r>
            <w:r w:rsidRPr="00BF515A">
              <w:t>20324</w:t>
            </w:r>
          </w:p>
        </w:tc>
        <w:tc>
          <w:tcPr>
            <w:tcW w:w="3855" w:type="dxa"/>
            <w:tcBorders>
              <w:top w:val="single" w:sz="4" w:space="0" w:color="auto"/>
            </w:tcBorders>
          </w:tcPr>
          <w:p w:rsidR="00BF515A" w:rsidRPr="001D3CC0" w:rsidRDefault="00893C87" w:rsidP="009E6C4C">
            <w:r w:rsidRPr="00231F0A">
              <w:t>U</w:t>
            </w:r>
            <w:bookmarkStart w:id="0" w:name="_GoBack"/>
            <w:bookmarkEnd w:id="0"/>
            <w:r w:rsidRPr="00231F0A">
              <w:t>ncharacterized</w:t>
            </w:r>
            <w:r>
              <w:rPr>
                <w:rFonts w:hint="eastAsia"/>
              </w:rPr>
              <w:t xml:space="preserve"> protein</w:t>
            </w:r>
          </w:p>
        </w:tc>
      </w:tr>
      <w:tr w:rsidR="00BF515A" w:rsidTr="000144DA">
        <w:tc>
          <w:tcPr>
            <w:tcW w:w="624" w:type="dxa"/>
            <w:vMerge/>
          </w:tcPr>
          <w:p w:rsidR="00BF515A" w:rsidRDefault="00BF515A" w:rsidP="009E6C4C"/>
        </w:tc>
        <w:tc>
          <w:tcPr>
            <w:tcW w:w="1134" w:type="dxa"/>
            <w:vMerge/>
            <w:vAlign w:val="center"/>
          </w:tcPr>
          <w:p w:rsidR="00BF515A" w:rsidRDefault="00BF515A" w:rsidP="009E6C4C"/>
        </w:tc>
        <w:tc>
          <w:tcPr>
            <w:tcW w:w="1361" w:type="dxa"/>
          </w:tcPr>
          <w:p w:rsidR="00BF515A" w:rsidRDefault="00BF515A" w:rsidP="009E6C4C">
            <w:r w:rsidRPr="00BF515A">
              <w:t>Lus10017451</w:t>
            </w:r>
          </w:p>
        </w:tc>
        <w:tc>
          <w:tcPr>
            <w:tcW w:w="1814" w:type="dxa"/>
          </w:tcPr>
          <w:p w:rsidR="00BF515A" w:rsidRPr="00044225" w:rsidRDefault="00BF515A" w:rsidP="005E0608">
            <w:r w:rsidRPr="00BF515A">
              <w:t>22659</w:t>
            </w:r>
            <w:r>
              <w:rPr>
                <w:rFonts w:hint="eastAsia"/>
              </w:rPr>
              <w:t>-</w:t>
            </w:r>
            <w:r w:rsidRPr="00BF515A">
              <w:t>25147</w:t>
            </w:r>
          </w:p>
        </w:tc>
        <w:tc>
          <w:tcPr>
            <w:tcW w:w="3855" w:type="dxa"/>
          </w:tcPr>
          <w:p w:rsidR="00BF515A" w:rsidRPr="001D3CC0" w:rsidRDefault="00BF515A" w:rsidP="009E6C4C">
            <w:r w:rsidRPr="00BF515A">
              <w:t>SEC12-like protein</w:t>
            </w:r>
          </w:p>
        </w:tc>
      </w:tr>
      <w:tr w:rsidR="00BF515A" w:rsidTr="000144DA">
        <w:tc>
          <w:tcPr>
            <w:tcW w:w="624" w:type="dxa"/>
            <w:vMerge/>
            <w:tcBorders>
              <w:bottom w:val="single" w:sz="4" w:space="0" w:color="auto"/>
            </w:tcBorders>
          </w:tcPr>
          <w:p w:rsidR="00BF515A" w:rsidRDefault="00BF515A" w:rsidP="009E6C4C"/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BF515A" w:rsidRDefault="00BF515A" w:rsidP="009E6C4C"/>
        </w:tc>
        <w:tc>
          <w:tcPr>
            <w:tcW w:w="1361" w:type="dxa"/>
            <w:tcBorders>
              <w:bottom w:val="single" w:sz="4" w:space="0" w:color="auto"/>
            </w:tcBorders>
          </w:tcPr>
          <w:p w:rsidR="00BF515A" w:rsidRDefault="00BF515A" w:rsidP="009E6C4C">
            <w:r>
              <w:t>Lus1001745</w:t>
            </w:r>
            <w:r>
              <w:rPr>
                <w:rFonts w:hint="eastAsia"/>
              </w:rPr>
              <w:t>2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BF515A" w:rsidRPr="00044225" w:rsidRDefault="00BF515A" w:rsidP="009E6C4C">
            <w:r w:rsidRPr="00BF515A">
              <w:t>26799</w:t>
            </w:r>
            <w:r>
              <w:rPr>
                <w:rFonts w:hint="eastAsia"/>
              </w:rPr>
              <w:t>-</w:t>
            </w:r>
            <w:r w:rsidRPr="00BF515A">
              <w:t>33352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BF515A" w:rsidRPr="001D3CC0" w:rsidRDefault="00BF515A" w:rsidP="009E6C4C">
            <w:proofErr w:type="spellStart"/>
            <w:r w:rsidRPr="00BF515A">
              <w:t>Glycosyl</w:t>
            </w:r>
            <w:proofErr w:type="spellEnd"/>
            <w:r w:rsidRPr="00BF515A">
              <w:t xml:space="preserve"> </w:t>
            </w:r>
            <w:proofErr w:type="spellStart"/>
            <w:r w:rsidRPr="00BF515A">
              <w:t>transferases</w:t>
            </w:r>
            <w:proofErr w:type="spellEnd"/>
          </w:p>
        </w:tc>
      </w:tr>
      <w:tr w:rsidR="00BF515A" w:rsidTr="000144DA">
        <w:tc>
          <w:tcPr>
            <w:tcW w:w="624" w:type="dxa"/>
            <w:vMerge w:val="restart"/>
            <w:tcBorders>
              <w:top w:val="single" w:sz="4" w:space="0" w:color="auto"/>
            </w:tcBorders>
            <w:vAlign w:val="center"/>
          </w:tcPr>
          <w:p w:rsidR="00BF515A" w:rsidRDefault="00BF515A" w:rsidP="009E6C4C">
            <w:r>
              <w:rPr>
                <w:rFonts w:hint="eastAsia"/>
              </w:rPr>
              <w:t>T13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BF515A" w:rsidRDefault="00BF515A" w:rsidP="009E6C4C">
            <w:r w:rsidRPr="00BF515A">
              <w:t>Scaffold</w:t>
            </w:r>
          </w:p>
          <w:p w:rsidR="00BF515A" w:rsidRDefault="00BF515A" w:rsidP="009E6C4C">
            <w:r w:rsidRPr="00BF515A">
              <w:t>302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BF515A" w:rsidRDefault="00BF515A" w:rsidP="009E6C4C">
            <w:r w:rsidRPr="00BF515A">
              <w:t>Lus10007372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BF515A" w:rsidRPr="00044225" w:rsidRDefault="00BF515A" w:rsidP="005E0608">
            <w:r w:rsidRPr="00BF515A">
              <w:t>211098</w:t>
            </w:r>
            <w:r>
              <w:rPr>
                <w:rFonts w:hint="eastAsia"/>
              </w:rPr>
              <w:t>-</w:t>
            </w:r>
            <w:r w:rsidRPr="00BF515A">
              <w:t>214756</w:t>
            </w:r>
          </w:p>
        </w:tc>
        <w:tc>
          <w:tcPr>
            <w:tcW w:w="3855" w:type="dxa"/>
            <w:tcBorders>
              <w:top w:val="single" w:sz="4" w:space="0" w:color="auto"/>
            </w:tcBorders>
          </w:tcPr>
          <w:p w:rsidR="00BF515A" w:rsidRPr="001D3CC0" w:rsidRDefault="00893C87" w:rsidP="009E6C4C">
            <w:r w:rsidRPr="00893C87">
              <w:t>Sucrose synthase</w:t>
            </w:r>
          </w:p>
        </w:tc>
      </w:tr>
      <w:tr w:rsidR="00BF515A" w:rsidTr="000144DA">
        <w:tc>
          <w:tcPr>
            <w:tcW w:w="624" w:type="dxa"/>
            <w:vMerge/>
          </w:tcPr>
          <w:p w:rsidR="00BF515A" w:rsidRDefault="00BF515A" w:rsidP="009E6C4C"/>
        </w:tc>
        <w:tc>
          <w:tcPr>
            <w:tcW w:w="1134" w:type="dxa"/>
            <w:vMerge/>
          </w:tcPr>
          <w:p w:rsidR="00BF515A" w:rsidRDefault="00BF515A" w:rsidP="009E6C4C"/>
        </w:tc>
        <w:tc>
          <w:tcPr>
            <w:tcW w:w="1361" w:type="dxa"/>
          </w:tcPr>
          <w:p w:rsidR="00BF515A" w:rsidRDefault="00BF515A" w:rsidP="009E6C4C">
            <w:r w:rsidRPr="00BF515A">
              <w:t>Lus10007373</w:t>
            </w:r>
          </w:p>
        </w:tc>
        <w:tc>
          <w:tcPr>
            <w:tcW w:w="1814" w:type="dxa"/>
          </w:tcPr>
          <w:p w:rsidR="00BF515A" w:rsidRPr="00044225" w:rsidRDefault="003274BF" w:rsidP="005E0608">
            <w:r w:rsidRPr="003274BF">
              <w:t>215517</w:t>
            </w:r>
            <w:r>
              <w:rPr>
                <w:rFonts w:hint="eastAsia"/>
              </w:rPr>
              <w:t>-</w:t>
            </w:r>
            <w:r w:rsidRPr="003274BF">
              <w:t>216175</w:t>
            </w:r>
          </w:p>
        </w:tc>
        <w:tc>
          <w:tcPr>
            <w:tcW w:w="3855" w:type="dxa"/>
          </w:tcPr>
          <w:p w:rsidR="00BF515A" w:rsidRPr="001D3CC0" w:rsidRDefault="00893C87" w:rsidP="009E6C4C">
            <w:r w:rsidRPr="00231F0A">
              <w:t>Uncharacterized</w:t>
            </w:r>
            <w:r>
              <w:rPr>
                <w:rFonts w:hint="eastAsia"/>
              </w:rPr>
              <w:t xml:space="preserve"> protein</w:t>
            </w:r>
          </w:p>
        </w:tc>
      </w:tr>
      <w:tr w:rsidR="00BF515A" w:rsidTr="000144DA">
        <w:tc>
          <w:tcPr>
            <w:tcW w:w="624" w:type="dxa"/>
            <w:vMerge/>
          </w:tcPr>
          <w:p w:rsidR="00BF515A" w:rsidRDefault="00BF515A" w:rsidP="009E6C4C"/>
        </w:tc>
        <w:tc>
          <w:tcPr>
            <w:tcW w:w="1134" w:type="dxa"/>
            <w:vMerge/>
          </w:tcPr>
          <w:p w:rsidR="00BF515A" w:rsidRDefault="00BF515A" w:rsidP="009E6C4C"/>
        </w:tc>
        <w:tc>
          <w:tcPr>
            <w:tcW w:w="1361" w:type="dxa"/>
          </w:tcPr>
          <w:p w:rsidR="00BF515A" w:rsidRDefault="00BF515A" w:rsidP="009E6C4C">
            <w:r>
              <w:t>Lus1000737</w:t>
            </w:r>
            <w:r>
              <w:rPr>
                <w:rFonts w:hint="eastAsia"/>
              </w:rPr>
              <w:t>4</w:t>
            </w:r>
          </w:p>
        </w:tc>
        <w:tc>
          <w:tcPr>
            <w:tcW w:w="1814" w:type="dxa"/>
          </w:tcPr>
          <w:p w:rsidR="00BF515A" w:rsidRPr="00044225" w:rsidRDefault="003274BF" w:rsidP="005E0608">
            <w:r w:rsidRPr="003274BF">
              <w:t>218224</w:t>
            </w:r>
            <w:r>
              <w:rPr>
                <w:rFonts w:hint="eastAsia"/>
              </w:rPr>
              <w:t>-</w:t>
            </w:r>
            <w:r w:rsidRPr="003274BF">
              <w:t>218529</w:t>
            </w:r>
          </w:p>
        </w:tc>
        <w:tc>
          <w:tcPr>
            <w:tcW w:w="3855" w:type="dxa"/>
          </w:tcPr>
          <w:p w:rsidR="00BF515A" w:rsidRPr="001D3CC0" w:rsidRDefault="00893C87" w:rsidP="009E6C4C">
            <w:proofErr w:type="spellStart"/>
            <w:r w:rsidRPr="00893C87">
              <w:t>Glucuronoxylan</w:t>
            </w:r>
            <w:proofErr w:type="spellEnd"/>
            <w:r w:rsidRPr="00893C87">
              <w:t xml:space="preserve"> 4-O-methyltransferase</w:t>
            </w:r>
          </w:p>
        </w:tc>
      </w:tr>
      <w:tr w:rsidR="00BF515A" w:rsidTr="000144DA">
        <w:tc>
          <w:tcPr>
            <w:tcW w:w="624" w:type="dxa"/>
            <w:vMerge/>
          </w:tcPr>
          <w:p w:rsidR="00BF515A" w:rsidRDefault="00BF515A" w:rsidP="009E6C4C"/>
        </w:tc>
        <w:tc>
          <w:tcPr>
            <w:tcW w:w="1134" w:type="dxa"/>
            <w:vMerge/>
          </w:tcPr>
          <w:p w:rsidR="00BF515A" w:rsidRDefault="00BF515A" w:rsidP="009E6C4C"/>
        </w:tc>
        <w:tc>
          <w:tcPr>
            <w:tcW w:w="1361" w:type="dxa"/>
          </w:tcPr>
          <w:p w:rsidR="00BF515A" w:rsidRDefault="00BF515A" w:rsidP="009E6C4C">
            <w:r>
              <w:t>Lus1000737</w:t>
            </w:r>
            <w:r>
              <w:rPr>
                <w:rFonts w:hint="eastAsia"/>
              </w:rPr>
              <w:t>5</w:t>
            </w:r>
          </w:p>
        </w:tc>
        <w:tc>
          <w:tcPr>
            <w:tcW w:w="1814" w:type="dxa"/>
          </w:tcPr>
          <w:p w:rsidR="00BF515A" w:rsidRPr="00044225" w:rsidRDefault="003274BF" w:rsidP="005E0608">
            <w:r w:rsidRPr="003274BF">
              <w:t>219134</w:t>
            </w:r>
            <w:r>
              <w:rPr>
                <w:rFonts w:hint="eastAsia"/>
              </w:rPr>
              <w:t>-</w:t>
            </w:r>
            <w:r w:rsidRPr="003274BF">
              <w:t>220253</w:t>
            </w:r>
          </w:p>
        </w:tc>
        <w:tc>
          <w:tcPr>
            <w:tcW w:w="3855" w:type="dxa"/>
          </w:tcPr>
          <w:p w:rsidR="00BF515A" w:rsidRPr="001D3CC0" w:rsidRDefault="00893C87" w:rsidP="009E6C4C">
            <w:r w:rsidRPr="00231F0A">
              <w:t>Uncharacterized</w:t>
            </w:r>
            <w:r>
              <w:rPr>
                <w:rFonts w:hint="eastAsia"/>
              </w:rPr>
              <w:t xml:space="preserve"> protein</w:t>
            </w:r>
          </w:p>
        </w:tc>
      </w:tr>
      <w:tr w:rsidR="00BF515A" w:rsidTr="000144DA">
        <w:tc>
          <w:tcPr>
            <w:tcW w:w="624" w:type="dxa"/>
            <w:vMerge/>
          </w:tcPr>
          <w:p w:rsidR="00BF515A" w:rsidRDefault="00BF515A" w:rsidP="009E6C4C"/>
        </w:tc>
        <w:tc>
          <w:tcPr>
            <w:tcW w:w="1134" w:type="dxa"/>
            <w:vMerge/>
          </w:tcPr>
          <w:p w:rsidR="00BF515A" w:rsidRDefault="00BF515A" w:rsidP="009E6C4C"/>
        </w:tc>
        <w:tc>
          <w:tcPr>
            <w:tcW w:w="1361" w:type="dxa"/>
          </w:tcPr>
          <w:p w:rsidR="00BF515A" w:rsidRDefault="00BF515A" w:rsidP="009E6C4C">
            <w:r>
              <w:t>Lus1000737</w:t>
            </w:r>
            <w:r>
              <w:rPr>
                <w:rFonts w:hint="eastAsia"/>
              </w:rPr>
              <w:t>6</w:t>
            </w:r>
          </w:p>
        </w:tc>
        <w:tc>
          <w:tcPr>
            <w:tcW w:w="1814" w:type="dxa"/>
          </w:tcPr>
          <w:p w:rsidR="00BF515A" w:rsidRPr="00044225" w:rsidRDefault="003274BF" w:rsidP="005E0608">
            <w:r w:rsidRPr="003274BF">
              <w:t>221640</w:t>
            </w:r>
            <w:r>
              <w:rPr>
                <w:rFonts w:hint="eastAsia"/>
              </w:rPr>
              <w:t>-</w:t>
            </w:r>
            <w:r w:rsidRPr="003274BF">
              <w:t>223464</w:t>
            </w:r>
          </w:p>
        </w:tc>
        <w:tc>
          <w:tcPr>
            <w:tcW w:w="3855" w:type="dxa"/>
          </w:tcPr>
          <w:p w:rsidR="00BF515A" w:rsidRPr="001D3CC0" w:rsidRDefault="00893C87" w:rsidP="009E6C4C">
            <w:r w:rsidRPr="00893C87">
              <w:t>40S ribosomal protein</w:t>
            </w:r>
          </w:p>
        </w:tc>
      </w:tr>
      <w:tr w:rsidR="00BF515A" w:rsidTr="000144DA">
        <w:tc>
          <w:tcPr>
            <w:tcW w:w="624" w:type="dxa"/>
            <w:vMerge/>
          </w:tcPr>
          <w:p w:rsidR="00BF515A" w:rsidRDefault="00BF515A" w:rsidP="009E6C4C"/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F515A" w:rsidRDefault="00BF515A" w:rsidP="009E6C4C"/>
        </w:tc>
        <w:tc>
          <w:tcPr>
            <w:tcW w:w="1361" w:type="dxa"/>
            <w:tcBorders>
              <w:bottom w:val="single" w:sz="4" w:space="0" w:color="auto"/>
            </w:tcBorders>
          </w:tcPr>
          <w:p w:rsidR="00BF515A" w:rsidRDefault="00BF515A" w:rsidP="009E6C4C">
            <w:r>
              <w:t>Lus1000737</w:t>
            </w:r>
            <w:r>
              <w:rPr>
                <w:rFonts w:hint="eastAsia"/>
              </w:rPr>
              <w:t>7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BF515A" w:rsidRPr="00044225" w:rsidRDefault="003274BF" w:rsidP="005E0608">
            <w:r w:rsidRPr="003274BF">
              <w:t>224278</w:t>
            </w:r>
            <w:r>
              <w:rPr>
                <w:rFonts w:hint="eastAsia"/>
              </w:rPr>
              <w:t>-</w:t>
            </w:r>
            <w:r w:rsidRPr="003274BF">
              <w:t>227969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BF515A" w:rsidRPr="001D3CC0" w:rsidRDefault="00893C87" w:rsidP="009E6C4C">
            <w:r w:rsidRPr="00893C87">
              <w:t>NAC domain-containing protein</w:t>
            </w:r>
          </w:p>
        </w:tc>
      </w:tr>
      <w:tr w:rsidR="00BF515A" w:rsidTr="000144DA">
        <w:tc>
          <w:tcPr>
            <w:tcW w:w="624" w:type="dxa"/>
            <w:vMerge/>
          </w:tcPr>
          <w:p w:rsidR="00BF515A" w:rsidRDefault="00BF515A" w:rsidP="009E6C4C"/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BF515A" w:rsidRDefault="00BF515A" w:rsidP="009E6C4C">
            <w:r w:rsidRPr="00BF515A">
              <w:t>Scaffold</w:t>
            </w:r>
          </w:p>
          <w:p w:rsidR="00BF515A" w:rsidRDefault="00BF515A" w:rsidP="009E6C4C">
            <w:r w:rsidRPr="00BF515A">
              <w:t>416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BF515A" w:rsidRDefault="00BF515A" w:rsidP="009E6C4C">
            <w:r w:rsidRPr="00BF515A">
              <w:t>Lus10029802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BF515A" w:rsidRPr="00044225" w:rsidRDefault="003274BF" w:rsidP="005E0608">
            <w:r w:rsidRPr="003274BF">
              <w:t>70679</w:t>
            </w:r>
            <w:r>
              <w:rPr>
                <w:rFonts w:hint="eastAsia"/>
              </w:rPr>
              <w:t>-</w:t>
            </w:r>
            <w:r w:rsidRPr="003274BF">
              <w:t>73865</w:t>
            </w:r>
          </w:p>
        </w:tc>
        <w:tc>
          <w:tcPr>
            <w:tcW w:w="3855" w:type="dxa"/>
            <w:tcBorders>
              <w:top w:val="single" w:sz="4" w:space="0" w:color="auto"/>
            </w:tcBorders>
          </w:tcPr>
          <w:p w:rsidR="00BF515A" w:rsidRPr="001D3CC0" w:rsidRDefault="00893C87" w:rsidP="009E6C4C">
            <w:r w:rsidRPr="00893C87">
              <w:t>serine/threonine-protein kinase</w:t>
            </w:r>
          </w:p>
        </w:tc>
      </w:tr>
      <w:tr w:rsidR="00BF515A" w:rsidTr="000144DA">
        <w:tc>
          <w:tcPr>
            <w:tcW w:w="624" w:type="dxa"/>
            <w:vMerge/>
          </w:tcPr>
          <w:p w:rsidR="00BF515A" w:rsidRDefault="00BF515A" w:rsidP="009E6C4C"/>
        </w:tc>
        <w:tc>
          <w:tcPr>
            <w:tcW w:w="1134" w:type="dxa"/>
            <w:vMerge/>
          </w:tcPr>
          <w:p w:rsidR="00BF515A" w:rsidRDefault="00BF515A" w:rsidP="009E6C4C"/>
        </w:tc>
        <w:tc>
          <w:tcPr>
            <w:tcW w:w="1361" w:type="dxa"/>
          </w:tcPr>
          <w:p w:rsidR="00BF515A" w:rsidRDefault="00BF515A" w:rsidP="009E6C4C">
            <w:r>
              <w:t>Lus1002980</w:t>
            </w:r>
            <w:r>
              <w:rPr>
                <w:rFonts w:hint="eastAsia"/>
              </w:rPr>
              <w:t>3</w:t>
            </w:r>
          </w:p>
        </w:tc>
        <w:tc>
          <w:tcPr>
            <w:tcW w:w="1814" w:type="dxa"/>
          </w:tcPr>
          <w:p w:rsidR="00BF515A" w:rsidRPr="00044225" w:rsidRDefault="003274BF" w:rsidP="005E0608">
            <w:r w:rsidRPr="003274BF">
              <w:t>76456</w:t>
            </w:r>
            <w:r>
              <w:rPr>
                <w:rFonts w:hint="eastAsia"/>
              </w:rPr>
              <w:t>-</w:t>
            </w:r>
            <w:r w:rsidRPr="003274BF">
              <w:t>79227</w:t>
            </w:r>
          </w:p>
        </w:tc>
        <w:tc>
          <w:tcPr>
            <w:tcW w:w="3855" w:type="dxa"/>
          </w:tcPr>
          <w:p w:rsidR="00BF515A" w:rsidRPr="001D3CC0" w:rsidRDefault="00893C87" w:rsidP="009E6C4C">
            <w:r w:rsidRPr="00231F0A">
              <w:t>Uncharacterized</w:t>
            </w:r>
            <w:r>
              <w:rPr>
                <w:rFonts w:hint="eastAsia"/>
              </w:rPr>
              <w:t xml:space="preserve"> protein</w:t>
            </w:r>
          </w:p>
        </w:tc>
      </w:tr>
      <w:tr w:rsidR="00BF515A" w:rsidTr="000144DA">
        <w:tc>
          <w:tcPr>
            <w:tcW w:w="624" w:type="dxa"/>
            <w:vMerge/>
          </w:tcPr>
          <w:p w:rsidR="00BF515A" w:rsidRDefault="00BF515A" w:rsidP="009E6C4C"/>
        </w:tc>
        <w:tc>
          <w:tcPr>
            <w:tcW w:w="1134" w:type="dxa"/>
            <w:vMerge/>
          </w:tcPr>
          <w:p w:rsidR="00BF515A" w:rsidRDefault="00BF515A" w:rsidP="009E6C4C"/>
        </w:tc>
        <w:tc>
          <w:tcPr>
            <w:tcW w:w="1361" w:type="dxa"/>
          </w:tcPr>
          <w:p w:rsidR="00BF515A" w:rsidRDefault="00BF515A" w:rsidP="009E6C4C">
            <w:r>
              <w:t>Lus1002980</w:t>
            </w:r>
            <w:r>
              <w:rPr>
                <w:rFonts w:hint="eastAsia"/>
              </w:rPr>
              <w:t>4</w:t>
            </w:r>
          </w:p>
        </w:tc>
        <w:tc>
          <w:tcPr>
            <w:tcW w:w="1814" w:type="dxa"/>
          </w:tcPr>
          <w:p w:rsidR="00BF515A" w:rsidRPr="00044225" w:rsidRDefault="003274BF" w:rsidP="005E0608">
            <w:r w:rsidRPr="003274BF">
              <w:t>80103</w:t>
            </w:r>
            <w:r>
              <w:rPr>
                <w:rFonts w:hint="eastAsia"/>
              </w:rPr>
              <w:t>-</w:t>
            </w:r>
            <w:r w:rsidRPr="003274BF">
              <w:t>82835</w:t>
            </w:r>
          </w:p>
        </w:tc>
        <w:tc>
          <w:tcPr>
            <w:tcW w:w="3855" w:type="dxa"/>
          </w:tcPr>
          <w:p w:rsidR="00BF515A" w:rsidRPr="001D3CC0" w:rsidRDefault="00893C87" w:rsidP="009E6C4C">
            <w:r>
              <w:rPr>
                <w:rFonts w:hint="eastAsia"/>
              </w:rPr>
              <w:t>P</w:t>
            </w:r>
            <w:r w:rsidRPr="00893C87">
              <w:t>olyamine oxidase</w:t>
            </w:r>
          </w:p>
        </w:tc>
      </w:tr>
      <w:tr w:rsidR="00BF515A" w:rsidTr="0036073A">
        <w:tc>
          <w:tcPr>
            <w:tcW w:w="624" w:type="dxa"/>
            <w:vMerge/>
            <w:tcBorders>
              <w:bottom w:val="single" w:sz="4" w:space="0" w:color="auto"/>
            </w:tcBorders>
          </w:tcPr>
          <w:p w:rsidR="00BF515A" w:rsidRDefault="00BF515A" w:rsidP="009E6C4C"/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F515A" w:rsidRDefault="00BF515A" w:rsidP="009E6C4C"/>
        </w:tc>
        <w:tc>
          <w:tcPr>
            <w:tcW w:w="1361" w:type="dxa"/>
            <w:tcBorders>
              <w:bottom w:val="single" w:sz="4" w:space="0" w:color="auto"/>
            </w:tcBorders>
          </w:tcPr>
          <w:p w:rsidR="00BF515A" w:rsidRDefault="00BF515A" w:rsidP="009E6C4C">
            <w:r>
              <w:t>Lus1002980</w:t>
            </w:r>
            <w:r>
              <w:rPr>
                <w:rFonts w:hint="eastAsia"/>
              </w:rPr>
              <w:t>5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BF515A" w:rsidRPr="00044225" w:rsidRDefault="003274BF" w:rsidP="009E6C4C">
            <w:r w:rsidRPr="003274BF">
              <w:t>86294</w:t>
            </w:r>
            <w:r>
              <w:rPr>
                <w:rFonts w:hint="eastAsia"/>
              </w:rPr>
              <w:t>-</w:t>
            </w:r>
            <w:r w:rsidRPr="003274BF">
              <w:t>89595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BF515A" w:rsidRPr="001D3CC0" w:rsidRDefault="00893C87" w:rsidP="009E6C4C">
            <w:proofErr w:type="spellStart"/>
            <w:r>
              <w:rPr>
                <w:rFonts w:hint="eastAsia"/>
              </w:rPr>
              <w:t>bHLH</w:t>
            </w:r>
            <w:proofErr w:type="spellEnd"/>
            <w:r>
              <w:rPr>
                <w:rFonts w:hint="eastAsia"/>
              </w:rPr>
              <w:t xml:space="preserve"> protein</w:t>
            </w:r>
          </w:p>
        </w:tc>
      </w:tr>
      <w:tr w:rsidR="008179F4" w:rsidTr="0036073A">
        <w:tc>
          <w:tcPr>
            <w:tcW w:w="624" w:type="dxa"/>
            <w:vMerge w:val="restart"/>
            <w:tcBorders>
              <w:top w:val="single" w:sz="4" w:space="0" w:color="auto"/>
            </w:tcBorders>
            <w:vAlign w:val="center"/>
          </w:tcPr>
          <w:p w:rsidR="008179F4" w:rsidRDefault="008179F4" w:rsidP="008179F4">
            <w:r>
              <w:rPr>
                <w:rFonts w:hint="eastAsia"/>
              </w:rPr>
              <w:t>T5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8179F4" w:rsidRDefault="008179F4" w:rsidP="008179F4">
            <w:pPr>
              <w:rPr>
                <w:rFonts w:hint="eastAsia"/>
              </w:rPr>
            </w:pPr>
            <w:r w:rsidRPr="008179F4">
              <w:t>Scaffold</w:t>
            </w:r>
          </w:p>
          <w:p w:rsidR="008179F4" w:rsidRDefault="008179F4" w:rsidP="008179F4">
            <w:r w:rsidRPr="008179F4">
              <w:t>346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8179F4" w:rsidRDefault="008179F4" w:rsidP="009E6C4C">
            <w:r w:rsidRPr="008179F4">
              <w:t>Lus10028621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8179F4" w:rsidRPr="003274BF" w:rsidRDefault="008179F4" w:rsidP="005E0608">
            <w:r w:rsidRPr="008179F4">
              <w:t>427692</w:t>
            </w:r>
            <w:r>
              <w:rPr>
                <w:rFonts w:hint="eastAsia"/>
              </w:rPr>
              <w:t>-</w:t>
            </w:r>
            <w:r w:rsidRPr="008179F4">
              <w:t>430524</w:t>
            </w:r>
          </w:p>
        </w:tc>
        <w:tc>
          <w:tcPr>
            <w:tcW w:w="3855" w:type="dxa"/>
            <w:tcBorders>
              <w:top w:val="single" w:sz="4" w:space="0" w:color="auto"/>
            </w:tcBorders>
          </w:tcPr>
          <w:p w:rsidR="008179F4" w:rsidRDefault="008179F4" w:rsidP="009E6C4C">
            <w:pPr>
              <w:rPr>
                <w:rFonts w:hint="eastAsia"/>
              </w:rPr>
            </w:pPr>
            <w:r w:rsidRPr="008179F4">
              <w:t>Uncharacterized protein</w:t>
            </w:r>
          </w:p>
        </w:tc>
      </w:tr>
      <w:tr w:rsidR="008179F4" w:rsidTr="0036073A">
        <w:tc>
          <w:tcPr>
            <w:tcW w:w="624" w:type="dxa"/>
            <w:vMerge/>
          </w:tcPr>
          <w:p w:rsidR="008179F4" w:rsidRDefault="008179F4" w:rsidP="009E6C4C"/>
        </w:tc>
        <w:tc>
          <w:tcPr>
            <w:tcW w:w="1134" w:type="dxa"/>
            <w:vMerge/>
          </w:tcPr>
          <w:p w:rsidR="008179F4" w:rsidRDefault="008179F4" w:rsidP="009E6C4C"/>
        </w:tc>
        <w:tc>
          <w:tcPr>
            <w:tcW w:w="1361" w:type="dxa"/>
          </w:tcPr>
          <w:p w:rsidR="008179F4" w:rsidRDefault="008179F4" w:rsidP="009E6C4C">
            <w:r>
              <w:t>Lus1002862</w:t>
            </w:r>
            <w:r>
              <w:rPr>
                <w:rFonts w:hint="eastAsia"/>
              </w:rPr>
              <w:t>2</w:t>
            </w:r>
          </w:p>
        </w:tc>
        <w:tc>
          <w:tcPr>
            <w:tcW w:w="1814" w:type="dxa"/>
          </w:tcPr>
          <w:p w:rsidR="008179F4" w:rsidRPr="003274BF" w:rsidRDefault="008179F4" w:rsidP="005E0608">
            <w:r w:rsidRPr="008179F4">
              <w:t>432302</w:t>
            </w:r>
            <w:r>
              <w:rPr>
                <w:rFonts w:hint="eastAsia"/>
              </w:rPr>
              <w:t>-</w:t>
            </w:r>
            <w:r w:rsidRPr="008179F4">
              <w:t>435774</w:t>
            </w:r>
          </w:p>
        </w:tc>
        <w:tc>
          <w:tcPr>
            <w:tcW w:w="3855" w:type="dxa"/>
          </w:tcPr>
          <w:p w:rsidR="008179F4" w:rsidRDefault="008179F4" w:rsidP="008179F4">
            <w:pPr>
              <w:rPr>
                <w:rFonts w:hint="eastAsia"/>
              </w:rPr>
            </w:pPr>
            <w:r w:rsidRPr="008179F4">
              <w:t>Vacuolar sorting-associated protein</w:t>
            </w:r>
          </w:p>
        </w:tc>
      </w:tr>
      <w:tr w:rsidR="008179F4" w:rsidTr="0036073A">
        <w:tc>
          <w:tcPr>
            <w:tcW w:w="624" w:type="dxa"/>
            <w:vMerge/>
          </w:tcPr>
          <w:p w:rsidR="008179F4" w:rsidRDefault="008179F4" w:rsidP="009E6C4C"/>
        </w:tc>
        <w:tc>
          <w:tcPr>
            <w:tcW w:w="1134" w:type="dxa"/>
            <w:vMerge/>
          </w:tcPr>
          <w:p w:rsidR="008179F4" w:rsidRDefault="008179F4" w:rsidP="009E6C4C"/>
        </w:tc>
        <w:tc>
          <w:tcPr>
            <w:tcW w:w="1361" w:type="dxa"/>
          </w:tcPr>
          <w:p w:rsidR="008179F4" w:rsidRDefault="008179F4" w:rsidP="009E6C4C">
            <w:r>
              <w:t>Lus1002862</w:t>
            </w:r>
            <w:r>
              <w:rPr>
                <w:rFonts w:hint="eastAsia"/>
              </w:rPr>
              <w:t>3</w:t>
            </w:r>
          </w:p>
        </w:tc>
        <w:tc>
          <w:tcPr>
            <w:tcW w:w="1814" w:type="dxa"/>
          </w:tcPr>
          <w:p w:rsidR="008179F4" w:rsidRPr="003274BF" w:rsidRDefault="008179F4" w:rsidP="005E0608">
            <w:r w:rsidRPr="008179F4">
              <w:t>439983</w:t>
            </w:r>
            <w:r>
              <w:rPr>
                <w:rFonts w:hint="eastAsia"/>
              </w:rPr>
              <w:t>-</w:t>
            </w:r>
            <w:r w:rsidRPr="008179F4">
              <w:t>442712</w:t>
            </w:r>
          </w:p>
        </w:tc>
        <w:tc>
          <w:tcPr>
            <w:tcW w:w="3855" w:type="dxa"/>
          </w:tcPr>
          <w:p w:rsidR="008179F4" w:rsidRDefault="008179F4" w:rsidP="009E6C4C">
            <w:pPr>
              <w:rPr>
                <w:rFonts w:hint="eastAsia"/>
              </w:rPr>
            </w:pPr>
            <w:proofErr w:type="spellStart"/>
            <w:r w:rsidRPr="008179F4">
              <w:t>Glycosyl</w:t>
            </w:r>
            <w:proofErr w:type="spellEnd"/>
            <w:r w:rsidRPr="008179F4">
              <w:t xml:space="preserve"> </w:t>
            </w:r>
            <w:proofErr w:type="spellStart"/>
            <w:r w:rsidRPr="008179F4">
              <w:t>transferase</w:t>
            </w:r>
            <w:proofErr w:type="spellEnd"/>
          </w:p>
        </w:tc>
      </w:tr>
      <w:tr w:rsidR="008179F4" w:rsidTr="0036073A">
        <w:tc>
          <w:tcPr>
            <w:tcW w:w="624" w:type="dxa"/>
            <w:vMerge/>
            <w:tcBorders>
              <w:bottom w:val="single" w:sz="4" w:space="0" w:color="auto"/>
            </w:tcBorders>
          </w:tcPr>
          <w:p w:rsidR="008179F4" w:rsidRDefault="008179F4" w:rsidP="009E6C4C"/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179F4" w:rsidRDefault="008179F4" w:rsidP="009E6C4C"/>
        </w:tc>
        <w:tc>
          <w:tcPr>
            <w:tcW w:w="1361" w:type="dxa"/>
            <w:tcBorders>
              <w:bottom w:val="single" w:sz="4" w:space="0" w:color="auto"/>
            </w:tcBorders>
          </w:tcPr>
          <w:p w:rsidR="008179F4" w:rsidRDefault="008179F4" w:rsidP="009E6C4C">
            <w:r>
              <w:t>Lus1002862</w:t>
            </w:r>
            <w:r>
              <w:rPr>
                <w:rFonts w:hint="eastAsia"/>
              </w:rPr>
              <w:t>4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8179F4" w:rsidRPr="003274BF" w:rsidRDefault="008179F4" w:rsidP="005E0608">
            <w:r w:rsidRPr="008179F4">
              <w:t>443490</w:t>
            </w:r>
            <w:r>
              <w:rPr>
                <w:rFonts w:hint="eastAsia"/>
              </w:rPr>
              <w:t>-</w:t>
            </w:r>
            <w:r w:rsidRPr="008179F4">
              <w:t>445090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8179F4" w:rsidRDefault="008179F4" w:rsidP="009E6C4C">
            <w:pPr>
              <w:rPr>
                <w:rFonts w:hint="eastAsia"/>
              </w:rPr>
            </w:pPr>
            <w:r w:rsidRPr="008179F4">
              <w:t>Uncharacterized protein</w:t>
            </w:r>
          </w:p>
        </w:tc>
      </w:tr>
      <w:tr w:rsidR="000144DA" w:rsidTr="0036073A">
        <w:tc>
          <w:tcPr>
            <w:tcW w:w="624" w:type="dxa"/>
            <w:vMerge w:val="restart"/>
            <w:tcBorders>
              <w:top w:val="single" w:sz="4" w:space="0" w:color="auto"/>
            </w:tcBorders>
            <w:vAlign w:val="center"/>
          </w:tcPr>
          <w:p w:rsidR="000144DA" w:rsidRDefault="000144DA" w:rsidP="000144DA">
            <w:r>
              <w:rPr>
                <w:rFonts w:hint="eastAsia"/>
              </w:rPr>
              <w:t>T6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0144DA" w:rsidRDefault="000144DA" w:rsidP="000144DA">
            <w:r w:rsidRPr="00E679DF">
              <w:t>scaffold43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0144DA" w:rsidRDefault="000144DA" w:rsidP="009E6C4C">
            <w:r w:rsidRPr="000144DA">
              <w:t>Lus10035211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0144DA" w:rsidRPr="003274BF" w:rsidRDefault="000144DA" w:rsidP="009E6C4C">
            <w:r w:rsidRPr="000144DA">
              <w:t>1102028</w:t>
            </w:r>
            <w:r>
              <w:rPr>
                <w:rFonts w:hint="eastAsia"/>
              </w:rPr>
              <w:t>-</w:t>
            </w:r>
            <w:r w:rsidRPr="000144DA">
              <w:t>1104095</w:t>
            </w:r>
          </w:p>
        </w:tc>
        <w:tc>
          <w:tcPr>
            <w:tcW w:w="3855" w:type="dxa"/>
            <w:tcBorders>
              <w:top w:val="single" w:sz="4" w:space="0" w:color="auto"/>
            </w:tcBorders>
          </w:tcPr>
          <w:p w:rsidR="000144DA" w:rsidRDefault="0036073A" w:rsidP="009E6C4C">
            <w:pPr>
              <w:rPr>
                <w:rFonts w:hint="eastAsia"/>
              </w:rPr>
            </w:pPr>
            <w:r w:rsidRPr="0036073A">
              <w:t>Mitochondrial import receptor subunit</w:t>
            </w:r>
          </w:p>
        </w:tc>
      </w:tr>
      <w:tr w:rsidR="000144DA" w:rsidTr="0036073A">
        <w:tc>
          <w:tcPr>
            <w:tcW w:w="624" w:type="dxa"/>
            <w:vMerge/>
          </w:tcPr>
          <w:p w:rsidR="000144DA" w:rsidRDefault="000144DA" w:rsidP="009E6C4C"/>
        </w:tc>
        <w:tc>
          <w:tcPr>
            <w:tcW w:w="1134" w:type="dxa"/>
            <w:vMerge/>
            <w:vAlign w:val="center"/>
          </w:tcPr>
          <w:p w:rsidR="000144DA" w:rsidRDefault="000144DA" w:rsidP="000144DA"/>
        </w:tc>
        <w:tc>
          <w:tcPr>
            <w:tcW w:w="1361" w:type="dxa"/>
          </w:tcPr>
          <w:p w:rsidR="000144DA" w:rsidRDefault="000144DA" w:rsidP="009E6C4C">
            <w:r>
              <w:t>Lus1003521</w:t>
            </w:r>
            <w:r>
              <w:rPr>
                <w:rFonts w:hint="eastAsia"/>
              </w:rPr>
              <w:t>2</w:t>
            </w:r>
          </w:p>
        </w:tc>
        <w:tc>
          <w:tcPr>
            <w:tcW w:w="1814" w:type="dxa"/>
          </w:tcPr>
          <w:p w:rsidR="000144DA" w:rsidRPr="003274BF" w:rsidRDefault="000144DA" w:rsidP="009E6C4C">
            <w:r w:rsidRPr="000144DA">
              <w:t>1107272</w:t>
            </w:r>
            <w:r>
              <w:rPr>
                <w:rFonts w:hint="eastAsia"/>
              </w:rPr>
              <w:t>-</w:t>
            </w:r>
            <w:r w:rsidRPr="000144DA">
              <w:t>1111789</w:t>
            </w:r>
          </w:p>
        </w:tc>
        <w:tc>
          <w:tcPr>
            <w:tcW w:w="3855" w:type="dxa"/>
          </w:tcPr>
          <w:p w:rsidR="000144DA" w:rsidRDefault="000D4BD6" w:rsidP="009E6C4C">
            <w:pPr>
              <w:rPr>
                <w:rFonts w:hint="eastAsia"/>
              </w:rPr>
            </w:pPr>
            <w:r w:rsidRPr="000D4BD6">
              <w:t>Uncharacterized protein</w:t>
            </w:r>
          </w:p>
        </w:tc>
      </w:tr>
      <w:tr w:rsidR="000144DA" w:rsidTr="0036073A">
        <w:tc>
          <w:tcPr>
            <w:tcW w:w="624" w:type="dxa"/>
            <w:vMerge/>
          </w:tcPr>
          <w:p w:rsidR="000144DA" w:rsidRDefault="000144DA" w:rsidP="009E6C4C"/>
        </w:tc>
        <w:tc>
          <w:tcPr>
            <w:tcW w:w="1134" w:type="dxa"/>
            <w:vMerge/>
            <w:vAlign w:val="center"/>
          </w:tcPr>
          <w:p w:rsidR="000144DA" w:rsidRDefault="000144DA" w:rsidP="000144DA"/>
        </w:tc>
        <w:tc>
          <w:tcPr>
            <w:tcW w:w="1361" w:type="dxa"/>
          </w:tcPr>
          <w:p w:rsidR="000144DA" w:rsidRDefault="000144DA" w:rsidP="009E6C4C">
            <w:r>
              <w:t>Lus1003521</w:t>
            </w:r>
            <w:r>
              <w:rPr>
                <w:rFonts w:hint="eastAsia"/>
              </w:rPr>
              <w:t>3</w:t>
            </w:r>
          </w:p>
        </w:tc>
        <w:tc>
          <w:tcPr>
            <w:tcW w:w="1814" w:type="dxa"/>
          </w:tcPr>
          <w:p w:rsidR="000144DA" w:rsidRPr="003274BF" w:rsidRDefault="000144DA" w:rsidP="009E6C4C">
            <w:r w:rsidRPr="000144DA">
              <w:t>1112553</w:t>
            </w:r>
            <w:r>
              <w:rPr>
                <w:rFonts w:hint="eastAsia"/>
              </w:rPr>
              <w:t>-</w:t>
            </w:r>
            <w:r w:rsidRPr="000144DA">
              <w:t>1115084</w:t>
            </w:r>
          </w:p>
        </w:tc>
        <w:tc>
          <w:tcPr>
            <w:tcW w:w="3855" w:type="dxa"/>
          </w:tcPr>
          <w:p w:rsidR="000144DA" w:rsidRDefault="000D4BD6" w:rsidP="009E6C4C">
            <w:pPr>
              <w:rPr>
                <w:rFonts w:hint="eastAsia"/>
              </w:rPr>
            </w:pPr>
            <w:r w:rsidRPr="000D4BD6">
              <w:t>Sulfite oxidase</w:t>
            </w:r>
          </w:p>
        </w:tc>
      </w:tr>
      <w:tr w:rsidR="000144DA" w:rsidTr="0036073A">
        <w:tc>
          <w:tcPr>
            <w:tcW w:w="624" w:type="dxa"/>
            <w:vMerge/>
          </w:tcPr>
          <w:p w:rsidR="000144DA" w:rsidRDefault="000144DA" w:rsidP="009E6C4C"/>
        </w:tc>
        <w:tc>
          <w:tcPr>
            <w:tcW w:w="1134" w:type="dxa"/>
            <w:vMerge/>
            <w:vAlign w:val="center"/>
          </w:tcPr>
          <w:p w:rsidR="000144DA" w:rsidRDefault="000144DA" w:rsidP="000144DA"/>
        </w:tc>
        <w:tc>
          <w:tcPr>
            <w:tcW w:w="1361" w:type="dxa"/>
          </w:tcPr>
          <w:p w:rsidR="000144DA" w:rsidRDefault="000144DA" w:rsidP="009E6C4C">
            <w:r>
              <w:t>Lus1003521</w:t>
            </w:r>
            <w:r>
              <w:rPr>
                <w:rFonts w:hint="eastAsia"/>
              </w:rPr>
              <w:t>4</w:t>
            </w:r>
          </w:p>
        </w:tc>
        <w:tc>
          <w:tcPr>
            <w:tcW w:w="1814" w:type="dxa"/>
          </w:tcPr>
          <w:p w:rsidR="000144DA" w:rsidRPr="003274BF" w:rsidRDefault="000144DA" w:rsidP="009E6C4C">
            <w:r w:rsidRPr="000144DA">
              <w:t>1116196</w:t>
            </w:r>
            <w:r>
              <w:rPr>
                <w:rFonts w:hint="eastAsia"/>
              </w:rPr>
              <w:t>-</w:t>
            </w:r>
            <w:r w:rsidRPr="000144DA">
              <w:t>1117439</w:t>
            </w:r>
          </w:p>
        </w:tc>
        <w:tc>
          <w:tcPr>
            <w:tcW w:w="3855" w:type="dxa"/>
          </w:tcPr>
          <w:p w:rsidR="000144DA" w:rsidRDefault="000D4BD6" w:rsidP="000D4BD6">
            <w:pPr>
              <w:rPr>
                <w:rFonts w:hint="eastAsia"/>
              </w:rPr>
            </w:pPr>
            <w:r w:rsidRPr="000D4BD6">
              <w:t>SWI/SNF complex SNF12 homolog</w:t>
            </w:r>
          </w:p>
        </w:tc>
      </w:tr>
      <w:tr w:rsidR="000144DA" w:rsidTr="0036073A">
        <w:tc>
          <w:tcPr>
            <w:tcW w:w="624" w:type="dxa"/>
            <w:vMerge/>
          </w:tcPr>
          <w:p w:rsidR="000144DA" w:rsidRDefault="000144DA" w:rsidP="009E6C4C"/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144DA" w:rsidRDefault="000144DA" w:rsidP="000144DA"/>
        </w:tc>
        <w:tc>
          <w:tcPr>
            <w:tcW w:w="1361" w:type="dxa"/>
            <w:tcBorders>
              <w:bottom w:val="single" w:sz="4" w:space="0" w:color="auto"/>
            </w:tcBorders>
          </w:tcPr>
          <w:p w:rsidR="000144DA" w:rsidRDefault="000144DA" w:rsidP="009E6C4C">
            <w:r>
              <w:t>Lus1003521</w:t>
            </w:r>
            <w:r>
              <w:rPr>
                <w:rFonts w:hint="eastAsia"/>
              </w:rPr>
              <w:t>5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0144DA" w:rsidRPr="003274BF" w:rsidRDefault="000144DA" w:rsidP="009E6C4C">
            <w:r w:rsidRPr="000144DA">
              <w:t>1117550</w:t>
            </w:r>
            <w:r>
              <w:rPr>
                <w:rFonts w:hint="eastAsia"/>
              </w:rPr>
              <w:t>-</w:t>
            </w:r>
            <w:r w:rsidRPr="000144DA">
              <w:t>1118026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0144DA" w:rsidRDefault="000D4BD6" w:rsidP="009E6C4C">
            <w:pPr>
              <w:rPr>
                <w:rFonts w:hint="eastAsia"/>
              </w:rPr>
            </w:pPr>
            <w:r w:rsidRPr="000D4BD6">
              <w:t>SWI/SNF complex SNF12 homolog</w:t>
            </w:r>
          </w:p>
        </w:tc>
      </w:tr>
      <w:tr w:rsidR="000144DA" w:rsidTr="0036073A">
        <w:tc>
          <w:tcPr>
            <w:tcW w:w="624" w:type="dxa"/>
            <w:vMerge/>
          </w:tcPr>
          <w:p w:rsidR="000144DA" w:rsidRDefault="000144DA" w:rsidP="009E6C4C"/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0144DA" w:rsidRDefault="000144DA" w:rsidP="000144DA">
            <w:r w:rsidRPr="00E679DF">
              <w:t>scaffold51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0144DA" w:rsidRDefault="000144DA" w:rsidP="009E6C4C">
            <w:r w:rsidRPr="000144DA">
              <w:t>Lus10032962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0144DA" w:rsidRPr="003274BF" w:rsidRDefault="000144DA" w:rsidP="009E6C4C">
            <w:r w:rsidRPr="000144DA">
              <w:t>605390</w:t>
            </w:r>
            <w:r>
              <w:rPr>
                <w:rFonts w:hint="eastAsia"/>
              </w:rPr>
              <w:t>-</w:t>
            </w:r>
            <w:r w:rsidRPr="000144DA">
              <w:t>606559</w:t>
            </w:r>
          </w:p>
        </w:tc>
        <w:tc>
          <w:tcPr>
            <w:tcW w:w="3855" w:type="dxa"/>
            <w:tcBorders>
              <w:top w:val="single" w:sz="4" w:space="0" w:color="auto"/>
            </w:tcBorders>
          </w:tcPr>
          <w:p w:rsidR="000144DA" w:rsidRDefault="000D4BD6" w:rsidP="009E6C4C">
            <w:pPr>
              <w:rPr>
                <w:rFonts w:hint="eastAsia"/>
              </w:rPr>
            </w:pPr>
            <w:r w:rsidRPr="000D4BD6">
              <w:t>60S ribosomal protein</w:t>
            </w:r>
          </w:p>
        </w:tc>
      </w:tr>
      <w:tr w:rsidR="000144DA" w:rsidTr="0036073A">
        <w:tc>
          <w:tcPr>
            <w:tcW w:w="624" w:type="dxa"/>
            <w:vMerge/>
          </w:tcPr>
          <w:p w:rsidR="000144DA" w:rsidRDefault="000144DA" w:rsidP="009E6C4C"/>
        </w:tc>
        <w:tc>
          <w:tcPr>
            <w:tcW w:w="1134" w:type="dxa"/>
            <w:vMerge/>
            <w:vAlign w:val="center"/>
          </w:tcPr>
          <w:p w:rsidR="000144DA" w:rsidRDefault="000144DA" w:rsidP="000144DA"/>
        </w:tc>
        <w:tc>
          <w:tcPr>
            <w:tcW w:w="1361" w:type="dxa"/>
          </w:tcPr>
          <w:p w:rsidR="000144DA" w:rsidRDefault="000144DA" w:rsidP="009E6C4C">
            <w:r>
              <w:t>Lus1003296</w:t>
            </w:r>
            <w:r>
              <w:rPr>
                <w:rFonts w:hint="eastAsia"/>
              </w:rPr>
              <w:t>6</w:t>
            </w:r>
          </w:p>
        </w:tc>
        <w:tc>
          <w:tcPr>
            <w:tcW w:w="1814" w:type="dxa"/>
          </w:tcPr>
          <w:p w:rsidR="000144DA" w:rsidRPr="003274BF" w:rsidRDefault="000144DA" w:rsidP="009E6C4C">
            <w:r w:rsidRPr="000144DA">
              <w:t>650858</w:t>
            </w:r>
            <w:r>
              <w:rPr>
                <w:rFonts w:hint="eastAsia"/>
              </w:rPr>
              <w:t>-</w:t>
            </w:r>
            <w:r w:rsidRPr="000144DA">
              <w:t>690359</w:t>
            </w:r>
          </w:p>
        </w:tc>
        <w:tc>
          <w:tcPr>
            <w:tcW w:w="3855" w:type="dxa"/>
          </w:tcPr>
          <w:p w:rsidR="000144DA" w:rsidRDefault="000D4BD6" w:rsidP="009E6C4C">
            <w:pPr>
              <w:rPr>
                <w:rFonts w:hint="eastAsia"/>
              </w:rPr>
            </w:pPr>
            <w:r w:rsidRPr="000D4BD6">
              <w:t>Uncharacterized protein</w:t>
            </w:r>
          </w:p>
        </w:tc>
      </w:tr>
      <w:tr w:rsidR="000144DA" w:rsidTr="0036073A">
        <w:tc>
          <w:tcPr>
            <w:tcW w:w="624" w:type="dxa"/>
            <w:vMerge/>
          </w:tcPr>
          <w:p w:rsidR="000144DA" w:rsidRDefault="000144DA" w:rsidP="009E6C4C"/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144DA" w:rsidRDefault="000144DA" w:rsidP="000144DA"/>
        </w:tc>
        <w:tc>
          <w:tcPr>
            <w:tcW w:w="1361" w:type="dxa"/>
            <w:tcBorders>
              <w:bottom w:val="single" w:sz="4" w:space="0" w:color="auto"/>
            </w:tcBorders>
          </w:tcPr>
          <w:p w:rsidR="000144DA" w:rsidRDefault="000144DA" w:rsidP="009E6C4C">
            <w:r>
              <w:t>Lus1003296</w:t>
            </w:r>
            <w:r>
              <w:rPr>
                <w:rFonts w:hint="eastAsia"/>
              </w:rPr>
              <w:t>8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0144DA" w:rsidRPr="003274BF" w:rsidRDefault="000144DA" w:rsidP="009E6C4C">
            <w:r w:rsidRPr="000144DA">
              <w:t>696537</w:t>
            </w:r>
            <w:r>
              <w:rPr>
                <w:rFonts w:hint="eastAsia"/>
              </w:rPr>
              <w:t>-</w:t>
            </w:r>
            <w:r w:rsidRPr="000144DA">
              <w:t>698019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0144DA" w:rsidRDefault="000D4BD6" w:rsidP="009E6C4C">
            <w:pPr>
              <w:rPr>
                <w:rFonts w:hint="eastAsia"/>
              </w:rPr>
            </w:pPr>
            <w:r w:rsidRPr="000D4BD6">
              <w:t>Uncharacterized protein</w:t>
            </w:r>
          </w:p>
        </w:tc>
      </w:tr>
      <w:tr w:rsidR="000144DA" w:rsidTr="0036073A">
        <w:tc>
          <w:tcPr>
            <w:tcW w:w="624" w:type="dxa"/>
            <w:vMerge/>
          </w:tcPr>
          <w:p w:rsidR="000144DA" w:rsidRDefault="000144DA" w:rsidP="009E6C4C"/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0144DA" w:rsidRDefault="000144DA" w:rsidP="000144DA">
            <w:pPr>
              <w:rPr>
                <w:rFonts w:hint="eastAsia"/>
              </w:rPr>
            </w:pPr>
            <w:r w:rsidRPr="00E679DF">
              <w:t>Scaffold</w:t>
            </w:r>
          </w:p>
          <w:p w:rsidR="000144DA" w:rsidRDefault="000144DA" w:rsidP="000144DA">
            <w:r w:rsidRPr="00E679DF">
              <w:t>261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0144DA" w:rsidRDefault="000144DA" w:rsidP="009E6C4C">
            <w:r w:rsidRPr="000144DA">
              <w:t>Lus10031062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0144DA" w:rsidRPr="003274BF" w:rsidRDefault="000144DA" w:rsidP="009E6C4C">
            <w:r w:rsidRPr="000144DA">
              <w:t>913820</w:t>
            </w:r>
            <w:r>
              <w:rPr>
                <w:rFonts w:hint="eastAsia"/>
              </w:rPr>
              <w:t>-</w:t>
            </w:r>
            <w:r w:rsidRPr="000144DA">
              <w:t>916718</w:t>
            </w:r>
          </w:p>
        </w:tc>
        <w:tc>
          <w:tcPr>
            <w:tcW w:w="3855" w:type="dxa"/>
            <w:tcBorders>
              <w:top w:val="single" w:sz="4" w:space="0" w:color="auto"/>
            </w:tcBorders>
          </w:tcPr>
          <w:p w:rsidR="000144DA" w:rsidRDefault="000D4BD6" w:rsidP="009E6C4C">
            <w:pPr>
              <w:rPr>
                <w:rFonts w:hint="eastAsia"/>
              </w:rPr>
            </w:pPr>
            <w:r w:rsidRPr="000D4BD6">
              <w:t>Ubiquitin carboxyl-terminal hydrolase</w:t>
            </w:r>
          </w:p>
        </w:tc>
      </w:tr>
      <w:tr w:rsidR="000144DA" w:rsidTr="0036073A">
        <w:tc>
          <w:tcPr>
            <w:tcW w:w="624" w:type="dxa"/>
            <w:vMerge/>
          </w:tcPr>
          <w:p w:rsidR="000144DA" w:rsidRDefault="000144DA" w:rsidP="009E6C4C"/>
        </w:tc>
        <w:tc>
          <w:tcPr>
            <w:tcW w:w="1134" w:type="dxa"/>
            <w:vMerge/>
          </w:tcPr>
          <w:p w:rsidR="000144DA" w:rsidRDefault="000144DA" w:rsidP="009E6C4C"/>
        </w:tc>
        <w:tc>
          <w:tcPr>
            <w:tcW w:w="1361" w:type="dxa"/>
          </w:tcPr>
          <w:p w:rsidR="000144DA" w:rsidRDefault="000144DA" w:rsidP="009E6C4C">
            <w:r>
              <w:t>Lus1003106</w:t>
            </w:r>
            <w:r>
              <w:rPr>
                <w:rFonts w:hint="eastAsia"/>
              </w:rPr>
              <w:t>3</w:t>
            </w:r>
          </w:p>
        </w:tc>
        <w:tc>
          <w:tcPr>
            <w:tcW w:w="1814" w:type="dxa"/>
          </w:tcPr>
          <w:p w:rsidR="000144DA" w:rsidRPr="003274BF" w:rsidRDefault="000144DA" w:rsidP="009E6C4C">
            <w:r w:rsidRPr="000144DA">
              <w:t>918007</w:t>
            </w:r>
            <w:r>
              <w:rPr>
                <w:rFonts w:hint="eastAsia"/>
              </w:rPr>
              <w:t>-</w:t>
            </w:r>
            <w:r w:rsidRPr="000144DA">
              <w:t>921173</w:t>
            </w:r>
          </w:p>
        </w:tc>
        <w:tc>
          <w:tcPr>
            <w:tcW w:w="3855" w:type="dxa"/>
          </w:tcPr>
          <w:p w:rsidR="000144DA" w:rsidRDefault="000D4BD6" w:rsidP="009E6C4C">
            <w:pPr>
              <w:rPr>
                <w:rFonts w:hint="eastAsia"/>
              </w:rPr>
            </w:pPr>
            <w:r w:rsidRPr="000D4BD6">
              <w:t>ABC transporter</w:t>
            </w:r>
          </w:p>
        </w:tc>
      </w:tr>
      <w:tr w:rsidR="000144DA" w:rsidTr="0036073A">
        <w:tc>
          <w:tcPr>
            <w:tcW w:w="624" w:type="dxa"/>
            <w:vMerge/>
          </w:tcPr>
          <w:p w:rsidR="000144DA" w:rsidRDefault="000144DA" w:rsidP="009E6C4C"/>
        </w:tc>
        <w:tc>
          <w:tcPr>
            <w:tcW w:w="1134" w:type="dxa"/>
            <w:vMerge/>
          </w:tcPr>
          <w:p w:rsidR="000144DA" w:rsidRDefault="000144DA" w:rsidP="009E6C4C"/>
        </w:tc>
        <w:tc>
          <w:tcPr>
            <w:tcW w:w="1361" w:type="dxa"/>
          </w:tcPr>
          <w:p w:rsidR="000144DA" w:rsidRDefault="000144DA" w:rsidP="009E6C4C">
            <w:r>
              <w:t>Lus1003106</w:t>
            </w:r>
            <w:r>
              <w:rPr>
                <w:rFonts w:hint="eastAsia"/>
              </w:rPr>
              <w:t>4</w:t>
            </w:r>
          </w:p>
        </w:tc>
        <w:tc>
          <w:tcPr>
            <w:tcW w:w="1814" w:type="dxa"/>
          </w:tcPr>
          <w:p w:rsidR="000144DA" w:rsidRPr="003274BF" w:rsidRDefault="000144DA" w:rsidP="009E6C4C">
            <w:r w:rsidRPr="000144DA">
              <w:t>927563</w:t>
            </w:r>
            <w:r>
              <w:rPr>
                <w:rFonts w:hint="eastAsia"/>
              </w:rPr>
              <w:t>-</w:t>
            </w:r>
            <w:r w:rsidRPr="000144DA">
              <w:t>931870</w:t>
            </w:r>
          </w:p>
        </w:tc>
        <w:tc>
          <w:tcPr>
            <w:tcW w:w="3855" w:type="dxa"/>
          </w:tcPr>
          <w:p w:rsidR="000144DA" w:rsidRDefault="00114237" w:rsidP="009E6C4C">
            <w:pPr>
              <w:rPr>
                <w:rFonts w:hint="eastAsia"/>
              </w:rPr>
            </w:pPr>
            <w:r w:rsidRPr="00114237">
              <w:t xml:space="preserve">2OG-Fe(II) </w:t>
            </w:r>
            <w:proofErr w:type="spellStart"/>
            <w:r w:rsidRPr="00114237">
              <w:t>oxygenase</w:t>
            </w:r>
            <w:proofErr w:type="spellEnd"/>
          </w:p>
        </w:tc>
      </w:tr>
      <w:tr w:rsidR="000144DA" w:rsidTr="0036073A">
        <w:tc>
          <w:tcPr>
            <w:tcW w:w="624" w:type="dxa"/>
            <w:vMerge/>
            <w:tcBorders>
              <w:bottom w:val="single" w:sz="4" w:space="0" w:color="auto"/>
            </w:tcBorders>
          </w:tcPr>
          <w:p w:rsidR="000144DA" w:rsidRDefault="000144DA" w:rsidP="009E6C4C"/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144DA" w:rsidRDefault="000144DA" w:rsidP="009E6C4C"/>
        </w:tc>
        <w:tc>
          <w:tcPr>
            <w:tcW w:w="1361" w:type="dxa"/>
            <w:tcBorders>
              <w:bottom w:val="single" w:sz="4" w:space="0" w:color="auto"/>
            </w:tcBorders>
          </w:tcPr>
          <w:p w:rsidR="000144DA" w:rsidRDefault="000144DA" w:rsidP="009E6C4C">
            <w:r>
              <w:t>Lus1003106</w:t>
            </w:r>
            <w:r>
              <w:rPr>
                <w:rFonts w:hint="eastAsia"/>
              </w:rPr>
              <w:t>5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0144DA" w:rsidRPr="003274BF" w:rsidRDefault="000144DA" w:rsidP="009E6C4C">
            <w:r w:rsidRPr="000144DA">
              <w:t>933058</w:t>
            </w:r>
            <w:r>
              <w:rPr>
                <w:rFonts w:hint="eastAsia"/>
              </w:rPr>
              <w:t>-</w:t>
            </w:r>
            <w:r w:rsidRPr="000144DA">
              <w:t>940429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0144DA" w:rsidRDefault="00114237" w:rsidP="009E6C4C">
            <w:pPr>
              <w:rPr>
                <w:rFonts w:hint="eastAsia"/>
              </w:rPr>
            </w:pPr>
            <w:r>
              <w:rPr>
                <w:rFonts w:hint="eastAsia"/>
              </w:rPr>
              <w:t>U</w:t>
            </w:r>
            <w:r w:rsidRPr="00114237">
              <w:t>ncharacterized protein</w:t>
            </w:r>
          </w:p>
        </w:tc>
      </w:tr>
    </w:tbl>
    <w:p w:rsidR="009E6C4C" w:rsidRPr="000F635A" w:rsidRDefault="009E6C4C" w:rsidP="009E6C4C">
      <w:pPr>
        <w:rPr>
          <w:rFonts w:ascii="Times New Roman" w:hAnsi="Times New Roman" w:cs="Times New Roman"/>
          <w:b/>
        </w:rPr>
      </w:pPr>
      <w:r w:rsidRPr="000F635A">
        <w:rPr>
          <w:b/>
        </w:rPr>
        <w:t>T</w:t>
      </w:r>
      <w:r w:rsidRPr="000F635A">
        <w:rPr>
          <w:rFonts w:hint="eastAsia"/>
          <w:b/>
        </w:rPr>
        <w:t xml:space="preserve">able S1. </w:t>
      </w:r>
      <w:bookmarkStart w:id="1" w:name="OLE_LINK53"/>
      <w:bookmarkStart w:id="2" w:name="OLE_LINK54"/>
      <w:proofErr w:type="gramStart"/>
      <w:r w:rsidRPr="000F635A">
        <w:rPr>
          <w:rFonts w:ascii="Times New Roman" w:hAnsi="Times New Roman" w:cs="Times New Roman" w:hint="eastAsia"/>
          <w:b/>
        </w:rPr>
        <w:t>Predicted g</w:t>
      </w:r>
      <w:r w:rsidRPr="000F635A">
        <w:rPr>
          <w:rFonts w:ascii="Times New Roman" w:hAnsi="Times New Roman" w:cs="Times New Roman"/>
          <w:b/>
        </w:rPr>
        <w:t>ene</w:t>
      </w:r>
      <w:r w:rsidRPr="000F635A">
        <w:rPr>
          <w:rFonts w:ascii="Times New Roman" w:hAnsi="Times New Roman" w:cs="Times New Roman" w:hint="eastAsia"/>
          <w:b/>
        </w:rPr>
        <w:t>s</w:t>
      </w:r>
      <w:r w:rsidRPr="000F635A">
        <w:rPr>
          <w:rFonts w:ascii="Times New Roman" w:hAnsi="Times New Roman" w:cs="Times New Roman"/>
          <w:b/>
        </w:rPr>
        <w:t xml:space="preserve"> in </w:t>
      </w:r>
      <w:r w:rsidRPr="000F635A">
        <w:rPr>
          <w:rFonts w:ascii="Times New Roman" w:hAnsi="Times New Roman" w:cs="Times New Roman" w:hint="eastAsia"/>
          <w:b/>
        </w:rPr>
        <w:t xml:space="preserve">the </w:t>
      </w:r>
      <w:r w:rsidRPr="000F635A">
        <w:rPr>
          <w:rFonts w:ascii="Times New Roman" w:hAnsi="Times New Roman" w:cs="Times New Roman"/>
          <w:b/>
        </w:rPr>
        <w:t xml:space="preserve">candidate </w:t>
      </w:r>
      <w:r w:rsidRPr="000F635A">
        <w:rPr>
          <w:rFonts w:ascii="Times New Roman" w:hAnsi="Times New Roman" w:cs="Times New Roman" w:hint="eastAsia"/>
          <w:b/>
        </w:rPr>
        <w:t>region</w:t>
      </w:r>
      <w:r w:rsidRPr="000F635A">
        <w:rPr>
          <w:rFonts w:ascii="Times New Roman" w:hAnsi="Times New Roman" w:cs="Times New Roman"/>
          <w:b/>
        </w:rPr>
        <w:t>s</w:t>
      </w:r>
      <w:r w:rsidRPr="000F635A">
        <w:rPr>
          <w:rFonts w:ascii="Times New Roman" w:hAnsi="Times New Roman" w:cs="Times New Roman" w:hint="eastAsia"/>
          <w:b/>
        </w:rPr>
        <w:t xml:space="preserve"> by GWAS using EMMAX model.</w:t>
      </w:r>
      <w:proofErr w:type="gramEnd"/>
    </w:p>
    <w:bookmarkEnd w:id="1"/>
    <w:bookmarkEnd w:id="2"/>
    <w:p w:rsidR="00995BE2" w:rsidRPr="0036073A" w:rsidRDefault="0036073A">
      <w:pPr>
        <w:rPr>
          <w:rFonts w:hint="eastAsia"/>
          <w:b/>
        </w:rPr>
      </w:pPr>
      <w:r w:rsidRPr="0036073A">
        <w:rPr>
          <w:rFonts w:hint="eastAsia"/>
          <w:b/>
        </w:rPr>
        <w:t>(</w:t>
      </w:r>
      <w:r w:rsidRPr="0036073A">
        <w:rPr>
          <w:b/>
        </w:rPr>
        <w:t>Continued in next page</w:t>
      </w:r>
      <w:r w:rsidRPr="0036073A">
        <w:rPr>
          <w:rFonts w:hint="eastAsia"/>
          <w:b/>
        </w:rPr>
        <w:t>)</w:t>
      </w:r>
    </w:p>
    <w:p w:rsidR="000144DA" w:rsidRDefault="000144DA">
      <w:pPr>
        <w:rPr>
          <w:rFonts w:hint="eastAsia"/>
        </w:rPr>
      </w:pPr>
    </w:p>
    <w:tbl>
      <w:tblPr>
        <w:tblStyle w:val="a5"/>
        <w:tblpPr w:leftFromText="180" w:rightFromText="180" w:horzAnchor="margin" w:tblpY="489"/>
        <w:tblW w:w="8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1134"/>
        <w:gridCol w:w="51"/>
        <w:gridCol w:w="1418"/>
        <w:gridCol w:w="1701"/>
        <w:gridCol w:w="3747"/>
      </w:tblGrid>
      <w:tr w:rsidR="000144DA" w:rsidRPr="00893C87" w:rsidTr="0036073A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0144DA" w:rsidRPr="00893C87" w:rsidRDefault="000144DA" w:rsidP="00AA1D2C">
            <w:pPr>
              <w:rPr>
                <w:b/>
              </w:rPr>
            </w:pPr>
            <w:r w:rsidRPr="00893C87">
              <w:rPr>
                <w:b/>
              </w:rPr>
              <w:t>T</w:t>
            </w:r>
            <w:r w:rsidRPr="00893C87">
              <w:rPr>
                <w:rFonts w:hint="eastAsia"/>
                <w:b/>
              </w:rPr>
              <w:t>rait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144DA" w:rsidRPr="00893C87" w:rsidRDefault="000144DA" w:rsidP="00AA1D2C">
            <w:pPr>
              <w:rPr>
                <w:b/>
              </w:rPr>
            </w:pPr>
            <w:r w:rsidRPr="00893C87">
              <w:rPr>
                <w:b/>
              </w:rPr>
              <w:t>S</w:t>
            </w:r>
            <w:r w:rsidRPr="00893C87">
              <w:rPr>
                <w:rFonts w:hint="eastAsia"/>
                <w:b/>
              </w:rPr>
              <w:t>caffold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44DA" w:rsidRPr="00893C87" w:rsidRDefault="000144DA" w:rsidP="00AA1D2C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44DA" w:rsidRPr="00893C87" w:rsidRDefault="000144DA" w:rsidP="00AA1D2C">
            <w:pPr>
              <w:rPr>
                <w:b/>
              </w:rPr>
            </w:pPr>
          </w:p>
        </w:tc>
        <w:tc>
          <w:tcPr>
            <w:tcW w:w="3747" w:type="dxa"/>
            <w:tcBorders>
              <w:top w:val="single" w:sz="4" w:space="0" w:color="auto"/>
              <w:bottom w:val="single" w:sz="4" w:space="0" w:color="auto"/>
            </w:tcBorders>
          </w:tcPr>
          <w:p w:rsidR="000144DA" w:rsidRPr="00893C87" w:rsidRDefault="000144DA" w:rsidP="00AA1D2C">
            <w:pPr>
              <w:rPr>
                <w:b/>
              </w:rPr>
            </w:pPr>
            <w:r w:rsidRPr="00893C87">
              <w:rPr>
                <w:b/>
              </w:rPr>
              <w:t>P</w:t>
            </w:r>
            <w:r w:rsidRPr="00893C87">
              <w:rPr>
                <w:rFonts w:hint="eastAsia"/>
                <w:b/>
              </w:rPr>
              <w:t>redicted protein</w:t>
            </w:r>
          </w:p>
        </w:tc>
      </w:tr>
      <w:tr w:rsidR="00EE5B75" w:rsidRPr="00893C87" w:rsidTr="0036073A">
        <w:tc>
          <w:tcPr>
            <w:tcW w:w="32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E5B75" w:rsidRPr="00893C87" w:rsidRDefault="00EE5B75" w:rsidP="00AA1D2C">
            <w:pPr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(</w:t>
            </w:r>
            <w:r>
              <w:rPr>
                <w:b/>
              </w:rPr>
              <w:t>Continued</w:t>
            </w:r>
            <w:r>
              <w:rPr>
                <w:rFonts w:hint="eastAsia"/>
                <w:b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E5B75" w:rsidRPr="00893C87" w:rsidRDefault="00EE5B75" w:rsidP="00AA1D2C">
            <w:pPr>
              <w:rPr>
                <w:b/>
              </w:rPr>
            </w:pPr>
          </w:p>
        </w:tc>
        <w:tc>
          <w:tcPr>
            <w:tcW w:w="3747" w:type="dxa"/>
            <w:tcBorders>
              <w:top w:val="single" w:sz="4" w:space="0" w:color="auto"/>
              <w:bottom w:val="single" w:sz="4" w:space="0" w:color="auto"/>
            </w:tcBorders>
          </w:tcPr>
          <w:p w:rsidR="00EE5B75" w:rsidRPr="00893C87" w:rsidRDefault="00EE5B75" w:rsidP="00AA1D2C">
            <w:pPr>
              <w:rPr>
                <w:b/>
              </w:rPr>
            </w:pPr>
          </w:p>
        </w:tc>
      </w:tr>
      <w:tr w:rsidR="000144DA" w:rsidRPr="00893C87" w:rsidTr="0036073A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0144DA" w:rsidRPr="00893C87" w:rsidRDefault="000144DA" w:rsidP="00AA1D2C">
            <w:pPr>
              <w:rPr>
                <w:b/>
              </w:rPr>
            </w:pPr>
            <w:r w:rsidRPr="00893C87">
              <w:rPr>
                <w:b/>
              </w:rPr>
              <w:t>T</w:t>
            </w:r>
            <w:r w:rsidRPr="00893C87">
              <w:rPr>
                <w:rFonts w:hint="eastAsia"/>
                <w:b/>
              </w:rPr>
              <w:t>rait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44DA" w:rsidRPr="00893C87" w:rsidRDefault="000144DA" w:rsidP="00AA1D2C">
            <w:pPr>
              <w:rPr>
                <w:b/>
              </w:rPr>
            </w:pPr>
            <w:r w:rsidRPr="00893C87">
              <w:rPr>
                <w:b/>
              </w:rPr>
              <w:t>S</w:t>
            </w:r>
            <w:r w:rsidRPr="00893C87">
              <w:rPr>
                <w:rFonts w:hint="eastAsia"/>
                <w:b/>
              </w:rPr>
              <w:t>caffold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144DA" w:rsidRPr="00893C87" w:rsidRDefault="000144DA" w:rsidP="00AA1D2C">
            <w:pPr>
              <w:rPr>
                <w:b/>
              </w:rPr>
            </w:pPr>
            <w:r w:rsidRPr="00893C87">
              <w:rPr>
                <w:b/>
              </w:rPr>
              <w:t>G</w:t>
            </w:r>
            <w:r w:rsidRPr="00893C87">
              <w:rPr>
                <w:rFonts w:hint="eastAsia"/>
                <w:b/>
              </w:rPr>
              <w:t>ene ID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144DA" w:rsidRPr="00893C87" w:rsidRDefault="000144DA" w:rsidP="00AA1D2C">
            <w:pPr>
              <w:rPr>
                <w:b/>
              </w:rPr>
            </w:pPr>
            <w:r w:rsidRPr="00893C87">
              <w:rPr>
                <w:b/>
              </w:rPr>
              <w:t>P</w:t>
            </w:r>
            <w:r w:rsidRPr="00893C87">
              <w:rPr>
                <w:rFonts w:hint="eastAsia"/>
                <w:b/>
              </w:rPr>
              <w:t>hysical position</w:t>
            </w:r>
          </w:p>
        </w:tc>
        <w:tc>
          <w:tcPr>
            <w:tcW w:w="3747" w:type="dxa"/>
            <w:tcBorders>
              <w:top w:val="single" w:sz="4" w:space="0" w:color="auto"/>
              <w:bottom w:val="single" w:sz="4" w:space="0" w:color="auto"/>
            </w:tcBorders>
          </w:tcPr>
          <w:p w:rsidR="000144DA" w:rsidRPr="00893C87" w:rsidRDefault="000144DA" w:rsidP="00AA1D2C">
            <w:pPr>
              <w:rPr>
                <w:b/>
              </w:rPr>
            </w:pPr>
            <w:r w:rsidRPr="00893C87">
              <w:rPr>
                <w:b/>
              </w:rPr>
              <w:t>P</w:t>
            </w:r>
            <w:r w:rsidRPr="00893C87">
              <w:rPr>
                <w:rFonts w:hint="eastAsia"/>
                <w:b/>
              </w:rPr>
              <w:t>redicted protein</w:t>
            </w:r>
          </w:p>
        </w:tc>
      </w:tr>
      <w:tr w:rsidR="0036073A" w:rsidRPr="00893C87" w:rsidTr="0036073A">
        <w:tc>
          <w:tcPr>
            <w:tcW w:w="624" w:type="dxa"/>
            <w:vMerge w:val="restart"/>
            <w:tcBorders>
              <w:top w:val="single" w:sz="4" w:space="0" w:color="auto"/>
            </w:tcBorders>
            <w:vAlign w:val="center"/>
          </w:tcPr>
          <w:p w:rsidR="0036073A" w:rsidRPr="00EE5B75" w:rsidRDefault="00114237" w:rsidP="0036073A">
            <w:r>
              <w:rPr>
                <w:rFonts w:hint="eastAsia"/>
              </w:rPr>
              <w:t>T6</w:t>
            </w:r>
          </w:p>
        </w:tc>
        <w:tc>
          <w:tcPr>
            <w:tcW w:w="118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36073A" w:rsidRDefault="0036073A" w:rsidP="00EE5B75">
            <w:pPr>
              <w:rPr>
                <w:rFonts w:hint="eastAsia"/>
              </w:rPr>
            </w:pPr>
            <w:r w:rsidRPr="00EE5B75">
              <w:t>Scaffold</w:t>
            </w:r>
          </w:p>
          <w:p w:rsidR="0036073A" w:rsidRPr="00EE5B75" w:rsidRDefault="0036073A" w:rsidP="00EE5B75">
            <w:r w:rsidRPr="00EE5B75">
              <w:t>373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6073A" w:rsidRPr="00EE5B75" w:rsidRDefault="0036073A" w:rsidP="00AA1D2C">
            <w:r w:rsidRPr="00EE5B75">
              <w:t>Lus10030783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6073A" w:rsidRPr="00EE5B75" w:rsidRDefault="0036073A" w:rsidP="00AA1D2C">
            <w:r w:rsidRPr="0036073A">
              <w:t>535850</w:t>
            </w:r>
            <w:r>
              <w:rPr>
                <w:rFonts w:hint="eastAsia"/>
              </w:rPr>
              <w:t>-</w:t>
            </w:r>
            <w:r w:rsidRPr="0036073A">
              <w:t>536200</w:t>
            </w:r>
          </w:p>
        </w:tc>
        <w:tc>
          <w:tcPr>
            <w:tcW w:w="3747" w:type="dxa"/>
            <w:tcBorders>
              <w:top w:val="single" w:sz="4" w:space="0" w:color="auto"/>
            </w:tcBorders>
          </w:tcPr>
          <w:p w:rsidR="0036073A" w:rsidRPr="00EE5B75" w:rsidRDefault="00114237" w:rsidP="00AA1D2C">
            <w:r w:rsidRPr="00114237">
              <w:t>Uncharacterized protein</w:t>
            </w:r>
          </w:p>
        </w:tc>
      </w:tr>
      <w:tr w:rsidR="0036073A" w:rsidRPr="00893C87" w:rsidTr="0036073A">
        <w:tc>
          <w:tcPr>
            <w:tcW w:w="624" w:type="dxa"/>
            <w:vMerge/>
          </w:tcPr>
          <w:p w:rsidR="0036073A" w:rsidRPr="00EE5B75" w:rsidRDefault="0036073A" w:rsidP="00AA1D2C"/>
        </w:tc>
        <w:tc>
          <w:tcPr>
            <w:tcW w:w="1185" w:type="dxa"/>
            <w:gridSpan w:val="2"/>
            <w:vMerge/>
          </w:tcPr>
          <w:p w:rsidR="0036073A" w:rsidRPr="00EE5B75" w:rsidRDefault="0036073A" w:rsidP="00AA1D2C"/>
        </w:tc>
        <w:tc>
          <w:tcPr>
            <w:tcW w:w="1418" w:type="dxa"/>
          </w:tcPr>
          <w:p w:rsidR="0036073A" w:rsidRPr="00EE5B75" w:rsidRDefault="0036073A" w:rsidP="00AA1D2C">
            <w:r>
              <w:t>Lus1003078</w:t>
            </w:r>
            <w:r>
              <w:rPr>
                <w:rFonts w:hint="eastAsia"/>
              </w:rPr>
              <w:t>4</w:t>
            </w:r>
          </w:p>
        </w:tc>
        <w:tc>
          <w:tcPr>
            <w:tcW w:w="1701" w:type="dxa"/>
          </w:tcPr>
          <w:p w:rsidR="0036073A" w:rsidRPr="00EE5B75" w:rsidRDefault="0036073A" w:rsidP="00114237">
            <w:r w:rsidRPr="0036073A">
              <w:t>540144</w:t>
            </w:r>
            <w:r>
              <w:rPr>
                <w:rFonts w:hint="eastAsia"/>
              </w:rPr>
              <w:t>-</w:t>
            </w:r>
            <w:r w:rsidRPr="0036073A">
              <w:t>542404</w:t>
            </w:r>
          </w:p>
        </w:tc>
        <w:tc>
          <w:tcPr>
            <w:tcW w:w="3747" w:type="dxa"/>
          </w:tcPr>
          <w:p w:rsidR="0036073A" w:rsidRPr="00EE5B75" w:rsidRDefault="00114237" w:rsidP="00AA1D2C">
            <w:r w:rsidRPr="00114237">
              <w:t>Uncharacterized protein</w:t>
            </w:r>
          </w:p>
        </w:tc>
      </w:tr>
      <w:tr w:rsidR="0036073A" w:rsidRPr="00893C87" w:rsidTr="0036073A">
        <w:tc>
          <w:tcPr>
            <w:tcW w:w="624" w:type="dxa"/>
            <w:vMerge/>
          </w:tcPr>
          <w:p w:rsidR="0036073A" w:rsidRPr="00EE5B75" w:rsidRDefault="0036073A" w:rsidP="00AA1D2C"/>
        </w:tc>
        <w:tc>
          <w:tcPr>
            <w:tcW w:w="1185" w:type="dxa"/>
            <w:gridSpan w:val="2"/>
            <w:vMerge/>
          </w:tcPr>
          <w:p w:rsidR="0036073A" w:rsidRPr="00EE5B75" w:rsidRDefault="0036073A" w:rsidP="00AA1D2C"/>
        </w:tc>
        <w:tc>
          <w:tcPr>
            <w:tcW w:w="1418" w:type="dxa"/>
          </w:tcPr>
          <w:p w:rsidR="0036073A" w:rsidRPr="00EE5B75" w:rsidRDefault="0036073A" w:rsidP="00AA1D2C">
            <w:r>
              <w:t>Lus1003078</w:t>
            </w:r>
            <w:r>
              <w:rPr>
                <w:rFonts w:hint="eastAsia"/>
              </w:rPr>
              <w:t>5</w:t>
            </w:r>
          </w:p>
        </w:tc>
        <w:tc>
          <w:tcPr>
            <w:tcW w:w="1701" w:type="dxa"/>
          </w:tcPr>
          <w:p w:rsidR="0036073A" w:rsidRPr="00EE5B75" w:rsidRDefault="0036073A" w:rsidP="00114237">
            <w:r w:rsidRPr="0036073A">
              <w:t>547425</w:t>
            </w:r>
            <w:r>
              <w:rPr>
                <w:rFonts w:hint="eastAsia"/>
              </w:rPr>
              <w:t>-</w:t>
            </w:r>
            <w:r w:rsidRPr="0036073A">
              <w:t>549895</w:t>
            </w:r>
          </w:p>
        </w:tc>
        <w:tc>
          <w:tcPr>
            <w:tcW w:w="3747" w:type="dxa"/>
          </w:tcPr>
          <w:p w:rsidR="0036073A" w:rsidRPr="00EE5B75" w:rsidRDefault="00114237" w:rsidP="00AA1D2C">
            <w:r w:rsidRPr="00114237">
              <w:t>serine/threonine-protein kinase</w:t>
            </w:r>
          </w:p>
        </w:tc>
      </w:tr>
      <w:tr w:rsidR="0036073A" w:rsidRPr="00893C87" w:rsidTr="0036073A">
        <w:tc>
          <w:tcPr>
            <w:tcW w:w="624" w:type="dxa"/>
            <w:vMerge/>
          </w:tcPr>
          <w:p w:rsidR="0036073A" w:rsidRPr="00EE5B75" w:rsidRDefault="0036073A" w:rsidP="00AA1D2C"/>
        </w:tc>
        <w:tc>
          <w:tcPr>
            <w:tcW w:w="1185" w:type="dxa"/>
            <w:gridSpan w:val="2"/>
            <w:vMerge/>
          </w:tcPr>
          <w:p w:rsidR="0036073A" w:rsidRPr="00EE5B75" w:rsidRDefault="0036073A" w:rsidP="00AA1D2C"/>
        </w:tc>
        <w:tc>
          <w:tcPr>
            <w:tcW w:w="1418" w:type="dxa"/>
          </w:tcPr>
          <w:p w:rsidR="0036073A" w:rsidRPr="00EE5B75" w:rsidRDefault="0036073A" w:rsidP="00AA1D2C">
            <w:r>
              <w:t>Lus1003078</w:t>
            </w:r>
            <w:r>
              <w:rPr>
                <w:rFonts w:hint="eastAsia"/>
              </w:rPr>
              <w:t>6</w:t>
            </w:r>
          </w:p>
        </w:tc>
        <w:tc>
          <w:tcPr>
            <w:tcW w:w="1701" w:type="dxa"/>
          </w:tcPr>
          <w:p w:rsidR="0036073A" w:rsidRPr="00EE5B75" w:rsidRDefault="0036073A" w:rsidP="00114237">
            <w:r w:rsidRPr="0036073A">
              <w:t>550413</w:t>
            </w:r>
            <w:r>
              <w:rPr>
                <w:rFonts w:hint="eastAsia"/>
              </w:rPr>
              <w:t>-</w:t>
            </w:r>
            <w:r w:rsidRPr="0036073A">
              <w:t>551358</w:t>
            </w:r>
          </w:p>
        </w:tc>
        <w:tc>
          <w:tcPr>
            <w:tcW w:w="3747" w:type="dxa"/>
          </w:tcPr>
          <w:p w:rsidR="0036073A" w:rsidRPr="00EE5B75" w:rsidRDefault="00114237" w:rsidP="00AA1D2C">
            <w:r w:rsidRPr="00114237">
              <w:t>Ubiquitin-conjugating enzyme E2</w:t>
            </w:r>
          </w:p>
        </w:tc>
      </w:tr>
      <w:tr w:rsidR="0036073A" w:rsidRPr="00893C87" w:rsidTr="0036073A">
        <w:tc>
          <w:tcPr>
            <w:tcW w:w="624" w:type="dxa"/>
            <w:vMerge/>
          </w:tcPr>
          <w:p w:rsidR="0036073A" w:rsidRPr="00EE5B75" w:rsidRDefault="0036073A" w:rsidP="00AA1D2C"/>
        </w:tc>
        <w:tc>
          <w:tcPr>
            <w:tcW w:w="1185" w:type="dxa"/>
            <w:gridSpan w:val="2"/>
            <w:vMerge/>
          </w:tcPr>
          <w:p w:rsidR="0036073A" w:rsidRPr="00EE5B75" w:rsidRDefault="0036073A" w:rsidP="00AA1D2C"/>
        </w:tc>
        <w:tc>
          <w:tcPr>
            <w:tcW w:w="1418" w:type="dxa"/>
          </w:tcPr>
          <w:p w:rsidR="0036073A" w:rsidRPr="00EE5B75" w:rsidRDefault="0036073A" w:rsidP="00AA1D2C">
            <w:r>
              <w:t>Lus1003078</w:t>
            </w:r>
            <w:r>
              <w:rPr>
                <w:rFonts w:hint="eastAsia"/>
              </w:rPr>
              <w:t>7</w:t>
            </w:r>
          </w:p>
        </w:tc>
        <w:tc>
          <w:tcPr>
            <w:tcW w:w="1701" w:type="dxa"/>
          </w:tcPr>
          <w:p w:rsidR="0036073A" w:rsidRPr="00EE5B75" w:rsidRDefault="0036073A" w:rsidP="00114237">
            <w:r w:rsidRPr="0036073A">
              <w:t>552439</w:t>
            </w:r>
            <w:r>
              <w:rPr>
                <w:rFonts w:hint="eastAsia"/>
              </w:rPr>
              <w:t>-</w:t>
            </w:r>
            <w:r w:rsidRPr="0036073A">
              <w:t>554307</w:t>
            </w:r>
          </w:p>
        </w:tc>
        <w:tc>
          <w:tcPr>
            <w:tcW w:w="3747" w:type="dxa"/>
          </w:tcPr>
          <w:p w:rsidR="0036073A" w:rsidRPr="00EE5B75" w:rsidRDefault="00114237" w:rsidP="00114237">
            <w:proofErr w:type="spellStart"/>
            <w:r w:rsidRPr="00114237">
              <w:t>Pent</w:t>
            </w:r>
            <w:r>
              <w:t>atricopeptide</w:t>
            </w:r>
            <w:proofErr w:type="spellEnd"/>
            <w:r>
              <w:t xml:space="preserve"> repeat-containing</w:t>
            </w:r>
          </w:p>
        </w:tc>
      </w:tr>
      <w:tr w:rsidR="0036073A" w:rsidRPr="00893C87" w:rsidTr="0036073A">
        <w:tc>
          <w:tcPr>
            <w:tcW w:w="624" w:type="dxa"/>
            <w:vMerge/>
          </w:tcPr>
          <w:p w:rsidR="0036073A" w:rsidRPr="00EE5B75" w:rsidRDefault="0036073A" w:rsidP="00AA1D2C"/>
        </w:tc>
        <w:tc>
          <w:tcPr>
            <w:tcW w:w="1185" w:type="dxa"/>
            <w:gridSpan w:val="2"/>
            <w:vMerge/>
            <w:tcBorders>
              <w:bottom w:val="single" w:sz="4" w:space="0" w:color="auto"/>
            </w:tcBorders>
          </w:tcPr>
          <w:p w:rsidR="0036073A" w:rsidRPr="00EE5B75" w:rsidRDefault="0036073A" w:rsidP="00AA1D2C"/>
        </w:tc>
        <w:tc>
          <w:tcPr>
            <w:tcW w:w="1418" w:type="dxa"/>
            <w:tcBorders>
              <w:bottom w:val="single" w:sz="4" w:space="0" w:color="auto"/>
            </w:tcBorders>
          </w:tcPr>
          <w:p w:rsidR="0036073A" w:rsidRPr="00EE5B75" w:rsidRDefault="0036073A" w:rsidP="00AA1D2C">
            <w:r>
              <w:t>Lus1003078</w:t>
            </w:r>
            <w:r>
              <w:rPr>
                <w:rFonts w:hint="eastAsia"/>
              </w:rPr>
              <w:t>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6073A" w:rsidRPr="00EE5B75" w:rsidRDefault="0036073A" w:rsidP="00114237">
            <w:r w:rsidRPr="0036073A">
              <w:t>554431</w:t>
            </w:r>
            <w:r>
              <w:rPr>
                <w:rFonts w:hint="eastAsia"/>
              </w:rPr>
              <w:t>-</w:t>
            </w:r>
            <w:r w:rsidRPr="0036073A">
              <w:t>555929</w:t>
            </w: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36073A" w:rsidRPr="00EE5B75" w:rsidRDefault="00114237" w:rsidP="00AA1D2C">
            <w:r w:rsidRPr="00114237">
              <w:t>SNF1-related protein kinase</w:t>
            </w:r>
          </w:p>
        </w:tc>
      </w:tr>
      <w:tr w:rsidR="0036073A" w:rsidRPr="00893C87" w:rsidTr="0036073A">
        <w:tc>
          <w:tcPr>
            <w:tcW w:w="624" w:type="dxa"/>
            <w:vMerge/>
          </w:tcPr>
          <w:p w:rsidR="0036073A" w:rsidRPr="00EE5B75" w:rsidRDefault="0036073A" w:rsidP="00AA1D2C"/>
        </w:tc>
        <w:tc>
          <w:tcPr>
            <w:tcW w:w="118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36073A" w:rsidRDefault="0036073A" w:rsidP="00EE5B75">
            <w:pPr>
              <w:rPr>
                <w:rFonts w:hint="eastAsia"/>
              </w:rPr>
            </w:pPr>
            <w:r w:rsidRPr="00EE5B75">
              <w:t>Scaffold</w:t>
            </w:r>
          </w:p>
          <w:p w:rsidR="0036073A" w:rsidRPr="00EE5B75" w:rsidRDefault="0036073A" w:rsidP="00EE5B75">
            <w:r w:rsidRPr="00EE5B75">
              <w:t>107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6073A" w:rsidRPr="00EE5B75" w:rsidRDefault="0036073A" w:rsidP="00AA1D2C">
            <w:r w:rsidRPr="00EE5B75">
              <w:t>Lus10014558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6073A" w:rsidRPr="00EE5B75" w:rsidRDefault="0036073A" w:rsidP="00114237">
            <w:r w:rsidRPr="0036073A">
              <w:t>295070</w:t>
            </w:r>
            <w:r>
              <w:rPr>
                <w:rFonts w:hint="eastAsia"/>
              </w:rPr>
              <w:t>-</w:t>
            </w:r>
            <w:r w:rsidRPr="0036073A">
              <w:t>297364</w:t>
            </w:r>
          </w:p>
        </w:tc>
        <w:tc>
          <w:tcPr>
            <w:tcW w:w="3747" w:type="dxa"/>
            <w:tcBorders>
              <w:top w:val="single" w:sz="4" w:space="0" w:color="auto"/>
            </w:tcBorders>
          </w:tcPr>
          <w:p w:rsidR="0036073A" w:rsidRPr="00EE5B75" w:rsidRDefault="00114237" w:rsidP="00AA1D2C">
            <w:r w:rsidRPr="00114237">
              <w:t>Dynein assembly factor</w:t>
            </w:r>
          </w:p>
        </w:tc>
      </w:tr>
      <w:tr w:rsidR="0036073A" w:rsidRPr="00893C87" w:rsidTr="0036073A">
        <w:tc>
          <w:tcPr>
            <w:tcW w:w="624" w:type="dxa"/>
            <w:vMerge/>
          </w:tcPr>
          <w:p w:rsidR="0036073A" w:rsidRPr="00EE5B75" w:rsidRDefault="0036073A" w:rsidP="00AA1D2C"/>
        </w:tc>
        <w:tc>
          <w:tcPr>
            <w:tcW w:w="1185" w:type="dxa"/>
            <w:gridSpan w:val="2"/>
            <w:vMerge/>
          </w:tcPr>
          <w:p w:rsidR="0036073A" w:rsidRPr="00EE5B75" w:rsidRDefault="0036073A" w:rsidP="00AA1D2C"/>
        </w:tc>
        <w:tc>
          <w:tcPr>
            <w:tcW w:w="1418" w:type="dxa"/>
          </w:tcPr>
          <w:p w:rsidR="0036073A" w:rsidRPr="00EE5B75" w:rsidRDefault="0036073A" w:rsidP="00AA1D2C">
            <w:r>
              <w:t>Lus1001455</w:t>
            </w:r>
            <w:r>
              <w:rPr>
                <w:rFonts w:hint="eastAsia"/>
              </w:rPr>
              <w:t>9</w:t>
            </w:r>
          </w:p>
        </w:tc>
        <w:tc>
          <w:tcPr>
            <w:tcW w:w="1701" w:type="dxa"/>
          </w:tcPr>
          <w:p w:rsidR="0036073A" w:rsidRPr="00EE5B75" w:rsidRDefault="0036073A" w:rsidP="00114237">
            <w:r w:rsidRPr="0036073A">
              <w:t>297863</w:t>
            </w:r>
            <w:r>
              <w:rPr>
                <w:rFonts w:hint="eastAsia"/>
              </w:rPr>
              <w:t>-</w:t>
            </w:r>
            <w:r w:rsidRPr="0036073A">
              <w:t>298405</w:t>
            </w:r>
          </w:p>
        </w:tc>
        <w:tc>
          <w:tcPr>
            <w:tcW w:w="3747" w:type="dxa"/>
          </w:tcPr>
          <w:p w:rsidR="0036073A" w:rsidRPr="00EE5B75" w:rsidRDefault="00114237" w:rsidP="00114237">
            <w:proofErr w:type="spellStart"/>
            <w:r>
              <w:t>Oleosin</w:t>
            </w:r>
            <w:proofErr w:type="spellEnd"/>
          </w:p>
        </w:tc>
      </w:tr>
      <w:tr w:rsidR="0036073A" w:rsidRPr="00893C87" w:rsidTr="0036073A">
        <w:tc>
          <w:tcPr>
            <w:tcW w:w="624" w:type="dxa"/>
            <w:vMerge/>
          </w:tcPr>
          <w:p w:rsidR="0036073A" w:rsidRPr="00EE5B75" w:rsidRDefault="0036073A" w:rsidP="00AA1D2C"/>
        </w:tc>
        <w:tc>
          <w:tcPr>
            <w:tcW w:w="1185" w:type="dxa"/>
            <w:gridSpan w:val="2"/>
            <w:vMerge/>
          </w:tcPr>
          <w:p w:rsidR="0036073A" w:rsidRPr="00EE5B75" w:rsidRDefault="0036073A" w:rsidP="00AA1D2C"/>
        </w:tc>
        <w:tc>
          <w:tcPr>
            <w:tcW w:w="1418" w:type="dxa"/>
          </w:tcPr>
          <w:p w:rsidR="0036073A" w:rsidRPr="00EE5B75" w:rsidRDefault="0036073A" w:rsidP="00AA1D2C">
            <w:r>
              <w:t>Lus100145</w:t>
            </w:r>
            <w:r>
              <w:rPr>
                <w:rFonts w:hint="eastAsia"/>
              </w:rPr>
              <w:t>60</w:t>
            </w:r>
          </w:p>
        </w:tc>
        <w:tc>
          <w:tcPr>
            <w:tcW w:w="1701" w:type="dxa"/>
          </w:tcPr>
          <w:p w:rsidR="0036073A" w:rsidRPr="00EE5B75" w:rsidRDefault="0036073A" w:rsidP="00114237">
            <w:r w:rsidRPr="0036073A">
              <w:t>299022</w:t>
            </w:r>
            <w:r>
              <w:rPr>
                <w:rFonts w:hint="eastAsia"/>
              </w:rPr>
              <w:t>-</w:t>
            </w:r>
            <w:r w:rsidRPr="0036073A">
              <w:t>302339</w:t>
            </w:r>
          </w:p>
        </w:tc>
        <w:tc>
          <w:tcPr>
            <w:tcW w:w="3747" w:type="dxa"/>
          </w:tcPr>
          <w:p w:rsidR="0036073A" w:rsidRPr="00EE5B75" w:rsidRDefault="00114237" w:rsidP="00AA1D2C">
            <w:r w:rsidRPr="00114237">
              <w:t>Guanine nucleotide-binding protein</w:t>
            </w:r>
          </w:p>
        </w:tc>
      </w:tr>
      <w:tr w:rsidR="0036073A" w:rsidRPr="00893C87" w:rsidTr="0036073A">
        <w:tc>
          <w:tcPr>
            <w:tcW w:w="624" w:type="dxa"/>
            <w:vMerge/>
          </w:tcPr>
          <w:p w:rsidR="0036073A" w:rsidRPr="00EE5B75" w:rsidRDefault="0036073A" w:rsidP="00AA1D2C"/>
        </w:tc>
        <w:tc>
          <w:tcPr>
            <w:tcW w:w="1185" w:type="dxa"/>
            <w:gridSpan w:val="2"/>
            <w:vMerge/>
          </w:tcPr>
          <w:p w:rsidR="0036073A" w:rsidRPr="00EE5B75" w:rsidRDefault="0036073A" w:rsidP="00AA1D2C"/>
        </w:tc>
        <w:tc>
          <w:tcPr>
            <w:tcW w:w="1418" w:type="dxa"/>
          </w:tcPr>
          <w:p w:rsidR="0036073A" w:rsidRPr="00EE5B75" w:rsidRDefault="0036073A" w:rsidP="00AA1D2C">
            <w:r>
              <w:t>Lus100145</w:t>
            </w:r>
            <w:r>
              <w:rPr>
                <w:rFonts w:hint="eastAsia"/>
              </w:rPr>
              <w:t>61</w:t>
            </w:r>
          </w:p>
        </w:tc>
        <w:tc>
          <w:tcPr>
            <w:tcW w:w="1701" w:type="dxa"/>
          </w:tcPr>
          <w:p w:rsidR="0036073A" w:rsidRPr="00EE5B75" w:rsidRDefault="0036073A" w:rsidP="00114237">
            <w:r w:rsidRPr="0036073A">
              <w:t>303613</w:t>
            </w:r>
            <w:r>
              <w:rPr>
                <w:rFonts w:hint="eastAsia"/>
              </w:rPr>
              <w:t>-</w:t>
            </w:r>
            <w:r w:rsidRPr="0036073A">
              <w:t>306632</w:t>
            </w:r>
          </w:p>
        </w:tc>
        <w:tc>
          <w:tcPr>
            <w:tcW w:w="3747" w:type="dxa"/>
          </w:tcPr>
          <w:p w:rsidR="0036073A" w:rsidRPr="00EE5B75" w:rsidRDefault="00114237" w:rsidP="00AA1D2C">
            <w:r w:rsidRPr="00114237">
              <w:t xml:space="preserve">GPI </w:t>
            </w:r>
            <w:proofErr w:type="spellStart"/>
            <w:r w:rsidRPr="00114237">
              <w:t>transamidase</w:t>
            </w:r>
            <w:proofErr w:type="spellEnd"/>
            <w:r w:rsidRPr="00114237">
              <w:t xml:space="preserve"> component</w:t>
            </w:r>
          </w:p>
        </w:tc>
      </w:tr>
      <w:tr w:rsidR="0036073A" w:rsidRPr="00893C87" w:rsidTr="0036073A">
        <w:tc>
          <w:tcPr>
            <w:tcW w:w="624" w:type="dxa"/>
            <w:vMerge/>
            <w:tcBorders>
              <w:bottom w:val="single" w:sz="4" w:space="0" w:color="auto"/>
            </w:tcBorders>
          </w:tcPr>
          <w:p w:rsidR="0036073A" w:rsidRPr="00EE5B75" w:rsidRDefault="0036073A" w:rsidP="00AA1D2C"/>
        </w:tc>
        <w:tc>
          <w:tcPr>
            <w:tcW w:w="1185" w:type="dxa"/>
            <w:gridSpan w:val="2"/>
            <w:vMerge/>
            <w:tcBorders>
              <w:bottom w:val="single" w:sz="4" w:space="0" w:color="auto"/>
            </w:tcBorders>
          </w:tcPr>
          <w:p w:rsidR="0036073A" w:rsidRPr="00EE5B75" w:rsidRDefault="0036073A" w:rsidP="00AA1D2C"/>
        </w:tc>
        <w:tc>
          <w:tcPr>
            <w:tcW w:w="1418" w:type="dxa"/>
            <w:tcBorders>
              <w:bottom w:val="single" w:sz="4" w:space="0" w:color="auto"/>
            </w:tcBorders>
          </w:tcPr>
          <w:p w:rsidR="0036073A" w:rsidRPr="00EE5B75" w:rsidRDefault="0036073A" w:rsidP="00AA1D2C">
            <w:r>
              <w:t>Lus100145</w:t>
            </w:r>
            <w:r>
              <w:rPr>
                <w:rFonts w:hint="eastAsia"/>
              </w:rPr>
              <w:t>62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6073A" w:rsidRPr="00EE5B75" w:rsidRDefault="0036073A" w:rsidP="00114237">
            <w:r w:rsidRPr="0036073A">
              <w:t>308244</w:t>
            </w:r>
            <w:r>
              <w:rPr>
                <w:rFonts w:hint="eastAsia"/>
              </w:rPr>
              <w:t>-</w:t>
            </w:r>
            <w:r w:rsidRPr="0036073A">
              <w:t>310764</w:t>
            </w: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36073A" w:rsidRPr="00EE5B75" w:rsidRDefault="00114237" w:rsidP="00114237">
            <w:r w:rsidRPr="00114237">
              <w:t xml:space="preserve">Heterogeneous </w:t>
            </w:r>
            <w:proofErr w:type="spellStart"/>
            <w:r w:rsidRPr="00114237">
              <w:t>ribonucleoprotein</w:t>
            </w:r>
            <w:proofErr w:type="spellEnd"/>
          </w:p>
        </w:tc>
      </w:tr>
    </w:tbl>
    <w:p w:rsidR="000144DA" w:rsidRPr="000144DA" w:rsidRDefault="000144DA"/>
    <w:sectPr w:rsidR="000144DA" w:rsidRPr="000144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2CF" w:rsidRDefault="00AC62CF" w:rsidP="00995BE2">
      <w:r>
        <w:separator/>
      </w:r>
    </w:p>
  </w:endnote>
  <w:endnote w:type="continuationSeparator" w:id="0">
    <w:p w:rsidR="00AC62CF" w:rsidRDefault="00AC62CF" w:rsidP="0099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2CF" w:rsidRDefault="00AC62CF" w:rsidP="00995BE2">
      <w:r>
        <w:separator/>
      </w:r>
    </w:p>
  </w:footnote>
  <w:footnote w:type="continuationSeparator" w:id="0">
    <w:p w:rsidR="00AC62CF" w:rsidRDefault="00AC62CF" w:rsidP="00995B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FE0"/>
    <w:rsid w:val="000144DA"/>
    <w:rsid w:val="00044225"/>
    <w:rsid w:val="000D4BD6"/>
    <w:rsid w:val="000F518A"/>
    <w:rsid w:val="000F635A"/>
    <w:rsid w:val="00114237"/>
    <w:rsid w:val="00123FE0"/>
    <w:rsid w:val="00141464"/>
    <w:rsid w:val="00166997"/>
    <w:rsid w:val="00184CC2"/>
    <w:rsid w:val="001D3CC0"/>
    <w:rsid w:val="00231F0A"/>
    <w:rsid w:val="002C74CC"/>
    <w:rsid w:val="003274BF"/>
    <w:rsid w:val="0036073A"/>
    <w:rsid w:val="00552760"/>
    <w:rsid w:val="005D7F0F"/>
    <w:rsid w:val="005E0608"/>
    <w:rsid w:val="00672C42"/>
    <w:rsid w:val="008179F4"/>
    <w:rsid w:val="00882901"/>
    <w:rsid w:val="00893C87"/>
    <w:rsid w:val="009015AE"/>
    <w:rsid w:val="00923542"/>
    <w:rsid w:val="00944E26"/>
    <w:rsid w:val="009551C3"/>
    <w:rsid w:val="00995BE2"/>
    <w:rsid w:val="009D083D"/>
    <w:rsid w:val="009E6BAC"/>
    <w:rsid w:val="009E6C4C"/>
    <w:rsid w:val="00AA0121"/>
    <w:rsid w:val="00AC62CF"/>
    <w:rsid w:val="00B569CA"/>
    <w:rsid w:val="00BB1237"/>
    <w:rsid w:val="00BE75D1"/>
    <w:rsid w:val="00BF515A"/>
    <w:rsid w:val="00C24769"/>
    <w:rsid w:val="00C70E56"/>
    <w:rsid w:val="00D74C98"/>
    <w:rsid w:val="00DF0E6E"/>
    <w:rsid w:val="00E244E4"/>
    <w:rsid w:val="00E679DF"/>
    <w:rsid w:val="00E72BE3"/>
    <w:rsid w:val="00EE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5B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5B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5B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5BE2"/>
    <w:rPr>
      <w:sz w:val="18"/>
      <w:szCs w:val="18"/>
    </w:rPr>
  </w:style>
  <w:style w:type="table" w:styleId="a5">
    <w:name w:val="Table Grid"/>
    <w:basedOn w:val="a1"/>
    <w:uiPriority w:val="59"/>
    <w:rsid w:val="00995B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5B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5B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5B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5BE2"/>
    <w:rPr>
      <w:sz w:val="18"/>
      <w:szCs w:val="18"/>
    </w:rPr>
  </w:style>
  <w:style w:type="table" w:styleId="a5">
    <w:name w:val="Table Grid"/>
    <w:basedOn w:val="a1"/>
    <w:uiPriority w:val="59"/>
    <w:rsid w:val="00995B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1200</TotalTime>
  <Pages>2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14</cp:revision>
  <dcterms:created xsi:type="dcterms:W3CDTF">2017-08-09T07:25:00Z</dcterms:created>
  <dcterms:modified xsi:type="dcterms:W3CDTF">2017-08-18T06:04:00Z</dcterms:modified>
</cp:coreProperties>
</file>