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(null)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F5E" w:rsidRPr="00ED3D16" w:rsidRDefault="000C1F5E" w:rsidP="000C1F5E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ED3D16">
        <w:rPr>
          <w:rFonts w:ascii="Arial" w:hAnsi="Arial" w:cs="Arial"/>
          <w:b/>
          <w:sz w:val="22"/>
          <w:szCs w:val="22"/>
        </w:rPr>
        <w:t xml:space="preserve">Unlocking the Novel Genetic Diversity and Population Structure of Synthetic Hexaploid Wheat </w:t>
      </w:r>
    </w:p>
    <w:p w:rsidR="000C1F5E" w:rsidRPr="00ED3D16" w:rsidRDefault="000C1F5E" w:rsidP="000C1F5E">
      <w:pPr>
        <w:spacing w:line="480" w:lineRule="auto"/>
        <w:rPr>
          <w:rFonts w:ascii="Arial" w:hAnsi="Arial" w:cs="Arial"/>
          <w:sz w:val="22"/>
          <w:szCs w:val="22"/>
        </w:rPr>
      </w:pPr>
      <w:r w:rsidRPr="00ED3D16">
        <w:rPr>
          <w:rFonts w:ascii="Arial" w:hAnsi="Arial" w:cs="Arial"/>
          <w:sz w:val="22"/>
          <w:szCs w:val="22"/>
        </w:rPr>
        <w:t>Madhav Bhatta, Alexey Morgounov, Vikas Belamkar, Jesse Poland, P. Stephen Baenziger*</w:t>
      </w:r>
    </w:p>
    <w:p w:rsidR="00462D2F" w:rsidRPr="00B17CAC" w:rsidRDefault="00462D2F" w:rsidP="00462D2F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17CAC">
        <w:rPr>
          <w:rFonts w:ascii="Arial" w:hAnsi="Arial" w:cs="Arial"/>
          <w:color w:val="000000" w:themeColor="text1"/>
          <w:sz w:val="22"/>
          <w:szCs w:val="22"/>
        </w:rPr>
        <w:t>Madhav Bhatta</w:t>
      </w:r>
      <w:r w:rsidRPr="00B17CAC">
        <w:rPr>
          <w:rFonts w:ascii="Arial" w:hAnsi="Arial" w:cs="Arial"/>
          <w:color w:val="000000" w:themeColor="text1"/>
          <w:sz w:val="22"/>
          <w:szCs w:val="22"/>
          <w:vertAlign w:val="superscript"/>
        </w:rPr>
        <w:t>1</w:t>
      </w:r>
      <w:r w:rsidRPr="00B17CAC">
        <w:rPr>
          <w:rFonts w:ascii="Arial" w:hAnsi="Arial" w:cs="Arial"/>
          <w:color w:val="000000" w:themeColor="text1"/>
          <w:sz w:val="22"/>
          <w:szCs w:val="22"/>
        </w:rPr>
        <w:t>, Alexey Morgounov</w:t>
      </w:r>
      <w:r w:rsidRPr="00B17CAC">
        <w:rPr>
          <w:rFonts w:ascii="Arial" w:hAnsi="Arial" w:cs="Arial"/>
          <w:color w:val="000000" w:themeColor="text1"/>
          <w:sz w:val="22"/>
          <w:szCs w:val="22"/>
          <w:vertAlign w:val="superscript"/>
        </w:rPr>
        <w:t>2</w:t>
      </w:r>
      <w:r w:rsidRPr="00B17CAC">
        <w:rPr>
          <w:rFonts w:ascii="Arial" w:hAnsi="Arial" w:cs="Arial"/>
          <w:color w:val="000000" w:themeColor="text1"/>
          <w:sz w:val="22"/>
          <w:szCs w:val="22"/>
        </w:rPr>
        <w:t>, Vikas Belamkar</w:t>
      </w:r>
      <w:r w:rsidRPr="00B17CAC">
        <w:rPr>
          <w:rFonts w:ascii="Arial" w:hAnsi="Arial" w:cs="Arial"/>
          <w:color w:val="000000" w:themeColor="text1"/>
          <w:sz w:val="22"/>
          <w:szCs w:val="22"/>
          <w:vertAlign w:val="superscript"/>
        </w:rPr>
        <w:t>1</w:t>
      </w:r>
      <w:r w:rsidRPr="00B17CAC">
        <w:rPr>
          <w:rFonts w:ascii="Arial" w:hAnsi="Arial" w:cs="Arial"/>
          <w:color w:val="000000" w:themeColor="text1"/>
          <w:sz w:val="22"/>
          <w:szCs w:val="22"/>
        </w:rPr>
        <w:t>, Jesse Poland</w:t>
      </w:r>
      <w:r w:rsidRPr="00B17CAC">
        <w:rPr>
          <w:rFonts w:ascii="Arial" w:hAnsi="Arial" w:cs="Arial"/>
          <w:color w:val="000000" w:themeColor="text1"/>
          <w:sz w:val="22"/>
          <w:szCs w:val="22"/>
          <w:vertAlign w:val="superscript"/>
        </w:rPr>
        <w:t>3</w:t>
      </w:r>
      <w:r w:rsidRPr="00B17CAC">
        <w:rPr>
          <w:rFonts w:ascii="Arial" w:hAnsi="Arial" w:cs="Arial"/>
          <w:color w:val="000000" w:themeColor="text1"/>
          <w:sz w:val="22"/>
          <w:szCs w:val="22"/>
        </w:rPr>
        <w:t>, P. Stephen Baenziger</w:t>
      </w:r>
      <w:r w:rsidRPr="00B17CAC">
        <w:rPr>
          <w:rFonts w:ascii="Arial" w:hAnsi="Arial" w:cs="Arial"/>
          <w:color w:val="000000" w:themeColor="text1"/>
          <w:sz w:val="22"/>
          <w:szCs w:val="22"/>
          <w:vertAlign w:val="superscript"/>
        </w:rPr>
        <w:t>1</w:t>
      </w:r>
      <w:r w:rsidRPr="00B17CAC">
        <w:rPr>
          <w:rFonts w:ascii="Arial" w:hAnsi="Arial" w:cs="Arial"/>
          <w:color w:val="000000" w:themeColor="text1"/>
          <w:sz w:val="22"/>
          <w:szCs w:val="22"/>
        </w:rPr>
        <w:t>*</w:t>
      </w:r>
    </w:p>
    <w:p w:rsidR="00462D2F" w:rsidRPr="00B17CAC" w:rsidRDefault="00462D2F" w:rsidP="00462D2F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17CAC">
        <w:rPr>
          <w:rFonts w:ascii="Arial" w:hAnsi="Arial" w:cs="Arial"/>
          <w:color w:val="000000" w:themeColor="text1"/>
          <w:sz w:val="22"/>
          <w:szCs w:val="22"/>
          <w:vertAlign w:val="superscript"/>
        </w:rPr>
        <w:t>1</w:t>
      </w:r>
      <w:r w:rsidRPr="00B17CAC">
        <w:rPr>
          <w:rFonts w:ascii="Arial" w:hAnsi="Arial" w:cs="Arial"/>
          <w:color w:val="000000" w:themeColor="text1"/>
          <w:sz w:val="22"/>
          <w:szCs w:val="22"/>
        </w:rPr>
        <w:t xml:space="preserve">Department of Agronomy and Horticulture, University of Nebraska-Lincoln, Lincoln, NE 68583, USA </w:t>
      </w:r>
    </w:p>
    <w:p w:rsidR="00462D2F" w:rsidRPr="00B17CAC" w:rsidRDefault="00462D2F" w:rsidP="00462D2F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17CAC">
        <w:rPr>
          <w:rFonts w:ascii="Arial" w:hAnsi="Arial" w:cs="Arial"/>
          <w:color w:val="000000" w:themeColor="text1"/>
          <w:sz w:val="22"/>
          <w:szCs w:val="22"/>
          <w:vertAlign w:val="superscript"/>
        </w:rPr>
        <w:t>2</w:t>
      </w:r>
      <w:r w:rsidRPr="00B17CAC">
        <w:rPr>
          <w:rFonts w:ascii="Arial" w:hAnsi="Arial" w:cs="Arial"/>
          <w:color w:val="000000" w:themeColor="text1"/>
          <w:sz w:val="22"/>
          <w:szCs w:val="22"/>
        </w:rPr>
        <w:t xml:space="preserve">International Maize and Wheat Improvement Center (CIMMYT), P.K. 39 </w:t>
      </w:r>
      <w:proofErr w:type="spellStart"/>
      <w:r w:rsidRPr="00B17CAC">
        <w:rPr>
          <w:rFonts w:ascii="Arial" w:hAnsi="Arial" w:cs="Arial"/>
          <w:color w:val="000000" w:themeColor="text1"/>
          <w:sz w:val="22"/>
          <w:szCs w:val="22"/>
        </w:rPr>
        <w:t>Emek</w:t>
      </w:r>
      <w:proofErr w:type="spellEnd"/>
      <w:r w:rsidRPr="00B17CAC">
        <w:rPr>
          <w:rFonts w:ascii="Arial" w:hAnsi="Arial" w:cs="Arial"/>
          <w:color w:val="000000" w:themeColor="text1"/>
          <w:sz w:val="22"/>
          <w:szCs w:val="22"/>
        </w:rPr>
        <w:t xml:space="preserve"> 06511, Ankara, Turkey</w:t>
      </w:r>
    </w:p>
    <w:p w:rsidR="00462D2F" w:rsidRPr="00462D2F" w:rsidRDefault="00462D2F" w:rsidP="00313B45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17CAC">
        <w:rPr>
          <w:rFonts w:ascii="Arial" w:hAnsi="Arial" w:cs="Arial"/>
          <w:color w:val="000000" w:themeColor="text1"/>
          <w:sz w:val="22"/>
          <w:szCs w:val="22"/>
          <w:vertAlign w:val="superscript"/>
        </w:rPr>
        <w:t>3</w:t>
      </w:r>
      <w:r w:rsidRPr="00B17CAC">
        <w:rPr>
          <w:rFonts w:ascii="Arial" w:hAnsi="Arial" w:cs="Arial"/>
          <w:color w:val="000000" w:themeColor="text1"/>
          <w:sz w:val="22"/>
          <w:szCs w:val="22"/>
        </w:rPr>
        <w:t xml:space="preserve">Wheat Genetics Resource Center, Department of Plant Pathology, Kansas State University, Manhattan, KS, 66506, USA </w:t>
      </w:r>
    </w:p>
    <w:p w:rsidR="005C347E" w:rsidRPr="00ED3D16" w:rsidRDefault="000C1F5E" w:rsidP="00313B45">
      <w:pPr>
        <w:spacing w:line="480" w:lineRule="auto"/>
        <w:rPr>
          <w:rFonts w:ascii="Arial" w:hAnsi="Arial" w:cs="Arial"/>
          <w:sz w:val="22"/>
          <w:szCs w:val="22"/>
        </w:rPr>
      </w:pPr>
      <w:r w:rsidRPr="00ED3D16">
        <w:rPr>
          <w:rFonts w:ascii="Arial" w:hAnsi="Arial" w:cs="Arial"/>
          <w:sz w:val="22"/>
          <w:szCs w:val="22"/>
        </w:rPr>
        <w:t xml:space="preserve">*Corresponding author email: </w:t>
      </w:r>
      <w:hyperlink r:id="rId9" w:history="1">
        <w:r w:rsidRPr="00ED3D16">
          <w:rPr>
            <w:rStyle w:val="Hyperlink"/>
            <w:rFonts w:ascii="Arial" w:hAnsi="Arial" w:cs="Arial"/>
            <w:color w:val="auto"/>
            <w:sz w:val="22"/>
            <w:szCs w:val="22"/>
          </w:rPr>
          <w:t>pbaenziger1@unl.edu</w:t>
        </w:r>
      </w:hyperlink>
    </w:p>
    <w:p w:rsidR="00EA05B3" w:rsidRDefault="00EA05B3" w:rsidP="00095DB2">
      <w:pPr>
        <w:spacing w:line="480" w:lineRule="auto"/>
        <w:rPr>
          <w:rFonts w:ascii="Arial" w:hAnsi="Arial" w:cs="Arial"/>
          <w:sz w:val="22"/>
          <w:szCs w:val="22"/>
        </w:rPr>
      </w:pPr>
    </w:p>
    <w:p w:rsidR="00FB7388" w:rsidRPr="00FB7388" w:rsidRDefault="00FB7388" w:rsidP="00095DB2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FB7388">
        <w:rPr>
          <w:rFonts w:ascii="Arial" w:hAnsi="Arial" w:cs="Arial"/>
          <w:b/>
          <w:sz w:val="22"/>
          <w:szCs w:val="22"/>
        </w:rPr>
        <w:t xml:space="preserve">Results regarding the population structure analysis </w:t>
      </w:r>
      <w:proofErr w:type="gramStart"/>
      <w:r w:rsidRPr="00FB7388">
        <w:rPr>
          <w:rFonts w:ascii="Arial" w:hAnsi="Arial" w:cs="Arial"/>
          <w:b/>
          <w:sz w:val="22"/>
          <w:szCs w:val="22"/>
        </w:rPr>
        <w:t>of 139 synthetic hexaploid wheat</w:t>
      </w:r>
      <w:proofErr w:type="gramEnd"/>
    </w:p>
    <w:p w:rsidR="00FB7388" w:rsidRPr="00426568" w:rsidRDefault="00FB7388" w:rsidP="00FB7388">
      <w:pPr>
        <w:spacing w:line="48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One hundred thirty nine</w:t>
      </w:r>
      <w:r w:rsidRPr="00426568">
        <w:rPr>
          <w:rFonts w:ascii="Arial" w:hAnsi="Arial" w:cs="Arial"/>
          <w:sz w:val="22"/>
          <w:szCs w:val="22"/>
        </w:rPr>
        <w:t xml:space="preserve"> SHWs were analyzed for genetic diversity and population </w:t>
      </w:r>
      <w:proofErr w:type="gramStart"/>
      <w:r w:rsidRPr="00426568">
        <w:rPr>
          <w:rFonts w:ascii="Arial" w:hAnsi="Arial" w:cs="Arial"/>
          <w:sz w:val="22"/>
          <w:szCs w:val="22"/>
        </w:rPr>
        <w:t>structure</w:t>
      </w:r>
      <w:proofErr w:type="gramEnd"/>
      <w:r w:rsidRPr="00426568">
        <w:rPr>
          <w:rFonts w:ascii="Arial" w:hAnsi="Arial" w:cs="Arial"/>
          <w:sz w:val="22"/>
          <w:szCs w:val="22"/>
        </w:rPr>
        <w:t xml:space="preserve"> using 37,423 GBS derived SNPs (Additional file 1). Population structure analysis of 139 SHWs using ABD genome separated SHWs into thr</w:t>
      </w:r>
      <w:r>
        <w:rPr>
          <w:rFonts w:ascii="Arial" w:hAnsi="Arial" w:cs="Arial"/>
          <w:sz w:val="22"/>
          <w:szCs w:val="22"/>
        </w:rPr>
        <w:t>ee subgroups</w:t>
      </w:r>
      <w:r w:rsidRPr="00426568">
        <w:rPr>
          <w:rFonts w:ascii="Arial" w:hAnsi="Arial" w:cs="Arial"/>
          <w:sz w:val="22"/>
          <w:szCs w:val="22"/>
        </w:rPr>
        <w:t>, mainly differentiated by geographical location of durum parents (Romania, Ukraine and USA)</w:t>
      </w:r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4B26F9">
        <w:rPr>
          <w:rFonts w:ascii="Arial" w:hAnsi="Arial" w:cs="Arial"/>
          <w:noProof/>
          <w:sz w:val="22"/>
          <w:szCs w:val="22"/>
        </w:rPr>
        <w:t>Supplimentary</w:t>
      </w:r>
      <w:proofErr w:type="spellEnd"/>
      <w:r w:rsidRPr="004B26F9">
        <w:rPr>
          <w:rFonts w:ascii="Arial" w:hAnsi="Arial" w:cs="Arial"/>
          <w:noProof/>
          <w:sz w:val="22"/>
          <w:szCs w:val="22"/>
        </w:rPr>
        <w:t xml:space="preserve"> figure 1.</w:t>
      </w:r>
      <w:r>
        <w:rPr>
          <w:rFonts w:ascii="Arial" w:hAnsi="Arial" w:cs="Arial"/>
          <w:sz w:val="22"/>
          <w:szCs w:val="22"/>
        </w:rPr>
        <w:t>)</w:t>
      </w:r>
      <w:r w:rsidRPr="00426568">
        <w:rPr>
          <w:rFonts w:ascii="Arial" w:hAnsi="Arial" w:cs="Arial"/>
          <w:sz w:val="22"/>
          <w:szCs w:val="22"/>
        </w:rPr>
        <w:t xml:space="preserve">. Further population structure analysis of durum and </w:t>
      </w:r>
      <w:r w:rsidRPr="00426568">
        <w:rPr>
          <w:rFonts w:ascii="Arial" w:hAnsi="Arial" w:cs="Arial"/>
          <w:i/>
          <w:sz w:val="22"/>
          <w:szCs w:val="22"/>
        </w:rPr>
        <w:t>Ae.</w:t>
      </w:r>
      <w:r w:rsidRPr="00426568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426568">
        <w:rPr>
          <w:rFonts w:ascii="Arial" w:hAnsi="Arial" w:cs="Arial"/>
          <w:sz w:val="22"/>
          <w:szCs w:val="22"/>
        </w:rPr>
        <w:t>parents</w:t>
      </w:r>
      <w:proofErr w:type="gramEnd"/>
      <w:r w:rsidRPr="00426568">
        <w:rPr>
          <w:rFonts w:ascii="Arial" w:hAnsi="Arial" w:cs="Arial"/>
          <w:sz w:val="22"/>
          <w:szCs w:val="22"/>
        </w:rPr>
        <w:t xml:space="preserve"> separately identified four and three subgroups, respectively (</w:t>
      </w:r>
      <w:proofErr w:type="spellStart"/>
      <w:r w:rsidRPr="004B26F9">
        <w:rPr>
          <w:rFonts w:ascii="Arial" w:hAnsi="Arial" w:cs="Arial"/>
          <w:noProof/>
          <w:sz w:val="22"/>
          <w:szCs w:val="22"/>
        </w:rPr>
        <w:t>Supplimentary</w:t>
      </w:r>
      <w:proofErr w:type="spellEnd"/>
      <w:r w:rsidRPr="004B26F9">
        <w:rPr>
          <w:rFonts w:ascii="Arial" w:hAnsi="Arial" w:cs="Arial"/>
          <w:noProof/>
          <w:sz w:val="22"/>
          <w:szCs w:val="22"/>
        </w:rPr>
        <w:t xml:space="preserve"> figure</w:t>
      </w:r>
      <w:r>
        <w:rPr>
          <w:rFonts w:ascii="Arial" w:hAnsi="Arial" w:cs="Arial"/>
          <w:noProof/>
          <w:sz w:val="22"/>
          <w:szCs w:val="22"/>
        </w:rPr>
        <w:t>s 2 and 3</w:t>
      </w:r>
      <w:r w:rsidRPr="00426568">
        <w:rPr>
          <w:rFonts w:ascii="Arial" w:hAnsi="Arial" w:cs="Arial"/>
          <w:sz w:val="22"/>
          <w:szCs w:val="22"/>
        </w:rPr>
        <w:t xml:space="preserve">). </w:t>
      </w:r>
      <w:proofErr w:type="gramStart"/>
      <w:r w:rsidRPr="00426568">
        <w:rPr>
          <w:rFonts w:ascii="Arial" w:hAnsi="Arial" w:cs="Arial"/>
          <w:sz w:val="22"/>
          <w:szCs w:val="22"/>
        </w:rPr>
        <w:t xml:space="preserve">However, when looking at the grouping obtained for durum and </w:t>
      </w:r>
      <w:r w:rsidRPr="00426568">
        <w:rPr>
          <w:rFonts w:ascii="Arial" w:hAnsi="Arial" w:cs="Arial"/>
          <w:i/>
          <w:sz w:val="22"/>
          <w:szCs w:val="22"/>
        </w:rPr>
        <w:t>Ae.</w:t>
      </w:r>
      <w:proofErr w:type="gramEnd"/>
      <w:r w:rsidRPr="00426568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426568">
        <w:rPr>
          <w:rFonts w:ascii="Arial" w:hAnsi="Arial" w:cs="Arial"/>
          <w:sz w:val="22"/>
          <w:szCs w:val="22"/>
        </w:rPr>
        <w:t>parents</w:t>
      </w:r>
      <w:proofErr w:type="gramEnd"/>
      <w:r w:rsidRPr="00426568">
        <w:rPr>
          <w:rFonts w:ascii="Arial" w:hAnsi="Arial" w:cs="Arial"/>
          <w:sz w:val="22"/>
          <w:szCs w:val="22"/>
        </w:rPr>
        <w:t xml:space="preserve">, we found that some of the same durum parents or same </w:t>
      </w:r>
      <w:r w:rsidRPr="00426568">
        <w:rPr>
          <w:rFonts w:ascii="Arial" w:hAnsi="Arial" w:cs="Arial"/>
          <w:i/>
          <w:sz w:val="22"/>
          <w:szCs w:val="22"/>
        </w:rPr>
        <w:t>Ae</w:t>
      </w:r>
      <w:r w:rsidRPr="00426568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426568">
        <w:rPr>
          <w:rFonts w:ascii="Arial" w:hAnsi="Arial" w:cs="Arial"/>
          <w:sz w:val="22"/>
          <w:szCs w:val="22"/>
        </w:rPr>
        <w:t>parents</w:t>
      </w:r>
      <w:proofErr w:type="gramEnd"/>
      <w:r w:rsidRPr="00426568">
        <w:rPr>
          <w:rFonts w:ascii="Arial" w:hAnsi="Arial" w:cs="Arial"/>
          <w:sz w:val="22"/>
          <w:szCs w:val="22"/>
        </w:rPr>
        <w:t xml:space="preserve"> did not cluster to their respective group based upon their given pedigrees. Therefore, </w:t>
      </w:r>
      <w:r w:rsidRPr="00426568">
        <w:rPr>
          <w:rFonts w:ascii="Arial" w:eastAsia="Times New Roman" w:hAnsi="Arial" w:cs="Arial"/>
          <w:sz w:val="22"/>
          <w:szCs w:val="22"/>
        </w:rPr>
        <w:t>in the new analyses, we removed 38 entries (five based upon the durum grouping and 33 based upon </w:t>
      </w:r>
      <w:r w:rsidRPr="00426568">
        <w:rPr>
          <w:rFonts w:ascii="Arial" w:eastAsia="Times New Roman" w:hAnsi="Arial" w:cs="Arial"/>
          <w:i/>
          <w:iCs/>
          <w:sz w:val="22"/>
          <w:szCs w:val="22"/>
        </w:rPr>
        <w:t>Ae</w:t>
      </w:r>
      <w:r w:rsidRPr="00426568">
        <w:rPr>
          <w:rFonts w:ascii="Arial" w:eastAsia="Times New Roman" w:hAnsi="Arial" w:cs="Arial"/>
          <w:sz w:val="22"/>
          <w:szCs w:val="22"/>
        </w:rPr>
        <w:t xml:space="preserve">. grouping) (Additional files </w:t>
      </w:r>
      <w:proofErr w:type="gramStart"/>
      <w:r w:rsidRPr="00426568">
        <w:rPr>
          <w:rFonts w:ascii="Arial" w:eastAsia="Times New Roman" w:hAnsi="Arial" w:cs="Arial"/>
          <w:sz w:val="22"/>
          <w:szCs w:val="22"/>
        </w:rPr>
        <w:t>1</w:t>
      </w:r>
      <w:proofErr w:type="gramEnd"/>
      <w:r w:rsidRPr="00426568">
        <w:rPr>
          <w:rFonts w:ascii="Arial" w:eastAsia="Times New Roman" w:hAnsi="Arial" w:cs="Arial"/>
          <w:sz w:val="22"/>
          <w:szCs w:val="22"/>
        </w:rPr>
        <w:t xml:space="preserve"> and 3). Their removal was based on misclassifications of either durum or </w:t>
      </w:r>
      <w:r w:rsidRPr="00426568">
        <w:rPr>
          <w:rFonts w:ascii="Arial" w:eastAsia="Times New Roman" w:hAnsi="Arial" w:cs="Arial"/>
          <w:i/>
          <w:iCs/>
          <w:sz w:val="22"/>
          <w:szCs w:val="22"/>
        </w:rPr>
        <w:t>Ae.</w:t>
      </w:r>
      <w:r w:rsidRPr="00426568">
        <w:rPr>
          <w:rFonts w:ascii="Arial" w:eastAsia="Times New Roman" w:hAnsi="Arial" w:cs="Arial"/>
          <w:sz w:val="22"/>
          <w:szCs w:val="22"/>
        </w:rPr>
        <w:t> </w:t>
      </w:r>
      <w:proofErr w:type="gramStart"/>
      <w:r w:rsidRPr="00426568">
        <w:rPr>
          <w:rFonts w:ascii="Arial" w:eastAsia="Times New Roman" w:hAnsi="Arial" w:cs="Arial"/>
          <w:sz w:val="22"/>
          <w:szCs w:val="22"/>
        </w:rPr>
        <w:t>parent</w:t>
      </w:r>
      <w:proofErr w:type="gramEnd"/>
      <w:r w:rsidRPr="00426568">
        <w:rPr>
          <w:rFonts w:ascii="Arial" w:eastAsia="Times New Roman" w:hAnsi="Arial" w:cs="Arial"/>
          <w:sz w:val="22"/>
          <w:szCs w:val="22"/>
        </w:rPr>
        <w:t xml:space="preserve"> lines into unexpected subgroups and segregation in the lines which was most likely due to heterozygous parent lines,</w:t>
      </w:r>
      <w:r w:rsidR="00020375">
        <w:rPr>
          <w:rFonts w:ascii="Arial" w:eastAsia="Times New Roman" w:hAnsi="Arial" w:cs="Arial"/>
          <w:sz w:val="22"/>
          <w:szCs w:val="22"/>
        </w:rPr>
        <w:t xml:space="preserve"> or</w:t>
      </w:r>
      <w:r w:rsidRPr="00426568">
        <w:rPr>
          <w:rFonts w:ascii="Arial" w:eastAsia="Times New Roman" w:hAnsi="Arial" w:cs="Arial"/>
          <w:sz w:val="22"/>
          <w:szCs w:val="22"/>
        </w:rPr>
        <w:t xml:space="preserve"> sterility and outcrossing within the SHW line (Additional file 1). For example, UKR 1530.94 durum was </w:t>
      </w:r>
      <w:r w:rsidRPr="00426568">
        <w:rPr>
          <w:rFonts w:ascii="Arial" w:eastAsia="Times New Roman" w:hAnsi="Arial" w:cs="Arial"/>
          <w:sz w:val="22"/>
          <w:szCs w:val="22"/>
        </w:rPr>
        <w:lastRenderedPageBreak/>
        <w:t>grouped together 48 times as expected but was not grouped with itself on one occasion leading us to think there was a mistaken pedigree, incorrect packaging of the seed, or something else occurred so that the line and its parentage are not what it was believed to be</w:t>
      </w:r>
      <w:proofErr w:type="gramStart"/>
      <w:r w:rsidRPr="00426568">
        <w:rPr>
          <w:rFonts w:ascii="Arial" w:eastAsia="Times New Roman" w:hAnsi="Arial" w:cs="Arial"/>
          <w:sz w:val="22"/>
          <w:szCs w:val="22"/>
        </w:rPr>
        <w:t>.  </w:t>
      </w:r>
      <w:proofErr w:type="gramEnd"/>
      <w:r w:rsidRPr="00426568">
        <w:rPr>
          <w:rFonts w:ascii="Arial" w:eastAsia="Times New Roman" w:hAnsi="Arial" w:cs="Arial"/>
          <w:sz w:val="22"/>
          <w:szCs w:val="22"/>
        </w:rPr>
        <w:t xml:space="preserve">After removing 38 lines, 101 entries of SHWs were used for the genetic diversity and population structure analysis (Additional file 3).  </w:t>
      </w:r>
    </w:p>
    <w:p w:rsidR="00FB7388" w:rsidRDefault="00FB7388" w:rsidP="00FB7388"/>
    <w:p w:rsidR="00FB7388" w:rsidRDefault="00FB7388" w:rsidP="00095DB2">
      <w:pPr>
        <w:spacing w:line="480" w:lineRule="auto"/>
        <w:rPr>
          <w:rFonts w:ascii="Arial" w:hAnsi="Arial" w:cs="Arial"/>
          <w:sz w:val="22"/>
          <w:szCs w:val="22"/>
        </w:rPr>
      </w:pPr>
    </w:p>
    <w:p w:rsidR="00FB7388" w:rsidRPr="00ED3D16" w:rsidRDefault="00FB7388" w:rsidP="00095DB2">
      <w:pPr>
        <w:spacing w:line="480" w:lineRule="auto"/>
        <w:rPr>
          <w:rFonts w:ascii="Arial" w:hAnsi="Arial" w:cs="Arial"/>
          <w:sz w:val="22"/>
          <w:szCs w:val="22"/>
        </w:rPr>
      </w:pPr>
    </w:p>
    <w:p w:rsidR="00EA05B3" w:rsidRPr="00ED3D16" w:rsidRDefault="00664121" w:rsidP="00313B45">
      <w:pPr>
        <w:spacing w:line="480" w:lineRule="auto"/>
        <w:ind w:firstLine="720"/>
        <w:rPr>
          <w:rFonts w:ascii="Arial" w:hAnsi="Arial" w:cs="Arial"/>
          <w:sz w:val="22"/>
          <w:szCs w:val="22"/>
        </w:rPr>
      </w:pPr>
      <w:r w:rsidRPr="00ED3D16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C5D9C7D" wp14:editId="1FF0890F">
            <wp:extent cx="5355782" cy="3987800"/>
            <wp:effectExtent l="0" t="0" r="381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399" cy="413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E59B9" w:rsidRPr="00ED3D1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83F88C" wp14:editId="2DE2ECA0">
                <wp:simplePos x="0" y="0"/>
                <wp:positionH relativeFrom="column">
                  <wp:posOffset>5235622</wp:posOffset>
                </wp:positionH>
                <wp:positionV relativeFrom="paragraph">
                  <wp:posOffset>9260</wp:posOffset>
                </wp:positionV>
                <wp:extent cx="293427" cy="252483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427" cy="2524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94363" w:rsidRPr="00AD0063" w:rsidRDefault="00094363" w:rsidP="004E59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C83F88C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412.25pt;margin-top:.75pt;width:23.1pt;height:1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" fillcolor="white [3201]" stroked="f" strokeweight=".5pt">
                <v:textbox>
                  <w:txbxContent>
                    <w:p w14:paraId="2132FCF0" w14:textId="77777777" w:rsidR="00094363" w:rsidRPr="00AD0063" w:rsidRDefault="00094363" w:rsidP="004E59B9"/>
                  </w:txbxContent>
                </v:textbox>
              </v:shape>
            </w:pict>
          </mc:Fallback>
        </mc:AlternateContent>
      </w:r>
      <w:r w:rsidR="004E59B9" w:rsidRPr="00ED3D1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59C80D3" wp14:editId="10072288">
                <wp:simplePos x="0" y="0"/>
                <wp:positionH relativeFrom="column">
                  <wp:posOffset>2936183</wp:posOffset>
                </wp:positionH>
                <wp:positionV relativeFrom="paragraph">
                  <wp:posOffset>9260</wp:posOffset>
                </wp:positionV>
                <wp:extent cx="293427" cy="252483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427" cy="2524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94363" w:rsidRPr="00AD0063" w:rsidRDefault="00094363" w:rsidP="004E59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9C80D3" id="Text Box 15" o:spid="_x0000_s1027" type="#_x0000_t202" style="position:absolute;left:0;text-align:left;margin-left:231.2pt;margin-top:.75pt;width:23.1pt;height:19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" fillcolor="white [3201]" stroked="f" strokeweight=".5pt">
                <v:textbox>
                  <w:txbxContent>
                    <w:p w14:paraId="70740EC9" w14:textId="77777777" w:rsidR="00094363" w:rsidRPr="00AD0063" w:rsidRDefault="00094363" w:rsidP="004E59B9"/>
                  </w:txbxContent>
                </v:textbox>
              </v:shape>
            </w:pict>
          </mc:Fallback>
        </mc:AlternateContent>
      </w:r>
    </w:p>
    <w:p w:rsidR="006F37E0" w:rsidRPr="002A7A23" w:rsidRDefault="004C2B34" w:rsidP="006A61BF">
      <w:pPr>
        <w:spacing w:line="48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F</w:t>
      </w:r>
      <w:r w:rsidR="00145C88" w:rsidRPr="004B26F9">
        <w:rPr>
          <w:rFonts w:ascii="Arial" w:hAnsi="Arial" w:cs="Arial"/>
          <w:noProof/>
          <w:sz w:val="22"/>
          <w:szCs w:val="22"/>
        </w:rPr>
        <w:t xml:space="preserve">igure </w:t>
      </w:r>
      <w:r>
        <w:rPr>
          <w:rFonts w:ascii="Arial" w:hAnsi="Arial" w:cs="Arial"/>
          <w:noProof/>
          <w:sz w:val="22"/>
          <w:szCs w:val="22"/>
        </w:rPr>
        <w:t>S</w:t>
      </w:r>
      <w:r w:rsidR="00145C88" w:rsidRPr="004B26F9">
        <w:rPr>
          <w:rFonts w:ascii="Arial" w:hAnsi="Arial" w:cs="Arial"/>
          <w:noProof/>
          <w:sz w:val="22"/>
          <w:szCs w:val="22"/>
        </w:rPr>
        <w:t>1</w:t>
      </w:r>
      <w:r w:rsidR="002A7A23" w:rsidRPr="002A7A23">
        <w:rPr>
          <w:rFonts w:ascii="Arial" w:hAnsi="Arial" w:cs="Arial"/>
          <w:b/>
          <w:sz w:val="22"/>
          <w:szCs w:val="22"/>
        </w:rPr>
        <w:t xml:space="preserve"> </w:t>
      </w:r>
      <w:r w:rsidR="002A7A23" w:rsidRPr="002A7A23">
        <w:rPr>
          <w:rFonts w:ascii="Arial" w:hAnsi="Arial" w:cs="Arial"/>
          <w:sz w:val="22"/>
          <w:szCs w:val="22"/>
        </w:rPr>
        <w:t>Population structure of 139 synthetic hexaploid wheats using the ABD genome</w:t>
      </w:r>
      <w:r w:rsidR="006156CA" w:rsidRPr="002A7A23">
        <w:rPr>
          <w:rFonts w:ascii="Arial" w:hAnsi="Arial" w:cs="Arial"/>
          <w:noProof/>
          <w:sz w:val="22"/>
          <w:szCs w:val="22"/>
        </w:rPr>
        <w:t xml:space="preserve">. </w:t>
      </w:r>
      <w:r w:rsidR="004E59B9" w:rsidRPr="002A7A23">
        <w:rPr>
          <w:rFonts w:ascii="Arial" w:hAnsi="Arial" w:cs="Arial"/>
          <w:noProof/>
          <w:sz w:val="22"/>
          <w:szCs w:val="22"/>
        </w:rPr>
        <w:t>A</w:t>
      </w:r>
      <w:r w:rsidR="00462D2F">
        <w:rPr>
          <w:rFonts w:ascii="Arial" w:hAnsi="Arial" w:cs="Arial"/>
          <w:noProof/>
          <w:sz w:val="22"/>
          <w:szCs w:val="22"/>
        </w:rPr>
        <w:t xml:space="preserve">: Line graph of </w:t>
      </w:r>
      <w:r w:rsidR="006156CA" w:rsidRPr="002A7A23">
        <w:rPr>
          <w:rFonts w:ascii="Arial" w:hAnsi="Arial" w:cs="Arial"/>
          <w:noProof/>
          <w:sz w:val="22"/>
          <w:szCs w:val="22"/>
        </w:rPr>
        <w:t>delta K over K from 1 to 10,</w:t>
      </w:r>
      <w:r w:rsidR="00462D2F">
        <w:rPr>
          <w:rFonts w:ascii="Arial" w:hAnsi="Arial" w:cs="Arial"/>
          <w:noProof/>
          <w:sz w:val="22"/>
          <w:szCs w:val="22"/>
        </w:rPr>
        <w:t xml:space="preserve"> and the highest peak was observed at</w:t>
      </w:r>
      <w:r w:rsidR="006156CA" w:rsidRPr="002A7A23">
        <w:rPr>
          <w:rFonts w:ascii="Arial" w:hAnsi="Arial" w:cs="Arial"/>
          <w:noProof/>
          <w:sz w:val="22"/>
          <w:szCs w:val="22"/>
        </w:rPr>
        <w:t xml:space="preserve"> </w:t>
      </w:r>
      <w:r w:rsidR="00462D2F">
        <w:rPr>
          <w:rFonts w:ascii="Arial" w:hAnsi="Arial" w:cs="Arial"/>
          <w:noProof/>
          <w:sz w:val="22"/>
          <w:szCs w:val="22"/>
        </w:rPr>
        <w:t>d</w:t>
      </w:r>
      <w:r w:rsidR="006156CA" w:rsidRPr="002A7A23">
        <w:rPr>
          <w:rFonts w:ascii="Arial" w:hAnsi="Arial" w:cs="Arial"/>
          <w:noProof/>
          <w:sz w:val="22"/>
          <w:szCs w:val="22"/>
        </w:rPr>
        <w:t>elta K=3</w:t>
      </w:r>
      <w:r w:rsidR="006156CA" w:rsidRPr="004B26F9">
        <w:rPr>
          <w:rFonts w:ascii="Arial" w:hAnsi="Arial" w:cs="Arial"/>
          <w:noProof/>
          <w:sz w:val="22"/>
          <w:szCs w:val="22"/>
        </w:rPr>
        <w:t xml:space="preserve">, suggesting </w:t>
      </w:r>
      <w:r w:rsidR="00611F1D" w:rsidRPr="004B26F9">
        <w:rPr>
          <w:rFonts w:ascii="Arial" w:hAnsi="Arial" w:cs="Arial"/>
          <w:noProof/>
          <w:sz w:val="22"/>
          <w:szCs w:val="22"/>
        </w:rPr>
        <w:t xml:space="preserve">the </w:t>
      </w:r>
      <w:r w:rsidR="00A032EA" w:rsidRPr="004B26F9">
        <w:rPr>
          <w:rFonts w:ascii="Arial" w:hAnsi="Arial" w:cs="Arial"/>
          <w:noProof/>
          <w:sz w:val="22"/>
          <w:szCs w:val="22"/>
        </w:rPr>
        <w:t>synthetic hexaploid wheat (</w:t>
      </w:r>
      <w:r w:rsidR="006156CA" w:rsidRPr="004B26F9">
        <w:rPr>
          <w:rFonts w:ascii="Arial" w:hAnsi="Arial" w:cs="Arial"/>
          <w:noProof/>
          <w:sz w:val="22"/>
          <w:szCs w:val="22"/>
        </w:rPr>
        <w:t>SHW</w:t>
      </w:r>
      <w:r w:rsidR="00A032EA" w:rsidRPr="004B26F9">
        <w:rPr>
          <w:rFonts w:ascii="Arial" w:hAnsi="Arial" w:cs="Arial"/>
          <w:noProof/>
          <w:sz w:val="22"/>
          <w:szCs w:val="22"/>
        </w:rPr>
        <w:t>)</w:t>
      </w:r>
      <w:r w:rsidR="006156CA" w:rsidRPr="004B26F9">
        <w:rPr>
          <w:rFonts w:ascii="Arial" w:hAnsi="Arial" w:cs="Arial"/>
          <w:noProof/>
          <w:sz w:val="22"/>
          <w:szCs w:val="22"/>
        </w:rPr>
        <w:t xml:space="preserve"> </w:t>
      </w:r>
      <w:r w:rsidR="00611F1D" w:rsidRPr="004B26F9">
        <w:rPr>
          <w:rFonts w:ascii="Arial" w:hAnsi="Arial" w:cs="Arial"/>
          <w:noProof/>
          <w:sz w:val="22"/>
          <w:szCs w:val="22"/>
        </w:rPr>
        <w:t xml:space="preserve">germplasm used in this study has </w:t>
      </w:r>
      <w:r w:rsidR="006156CA" w:rsidRPr="004B26F9">
        <w:rPr>
          <w:rFonts w:ascii="Arial" w:hAnsi="Arial" w:cs="Arial"/>
          <w:noProof/>
          <w:sz w:val="22"/>
          <w:szCs w:val="22"/>
        </w:rPr>
        <w:t xml:space="preserve">three subgroups. </w:t>
      </w:r>
      <w:r w:rsidR="004E59B9" w:rsidRPr="004B26F9">
        <w:rPr>
          <w:rFonts w:ascii="Arial" w:hAnsi="Arial" w:cs="Arial"/>
          <w:noProof/>
          <w:sz w:val="22"/>
          <w:szCs w:val="22"/>
        </w:rPr>
        <w:t>B</w:t>
      </w:r>
      <w:r w:rsidR="006156CA" w:rsidRPr="004B26F9">
        <w:rPr>
          <w:rFonts w:ascii="Arial" w:hAnsi="Arial" w:cs="Arial"/>
          <w:noProof/>
          <w:sz w:val="22"/>
          <w:szCs w:val="22"/>
        </w:rPr>
        <w:t>: Three subgroups were identified from the STRUCTURE</w:t>
      </w:r>
      <w:r w:rsidR="008364D5" w:rsidRPr="004B26F9">
        <w:rPr>
          <w:rFonts w:ascii="Arial" w:hAnsi="Arial" w:cs="Arial"/>
          <w:sz w:val="22"/>
          <w:szCs w:val="22"/>
        </w:rPr>
        <w:t xml:space="preserve"> </w:t>
      </w:r>
      <w:r w:rsidR="008364D5" w:rsidRPr="004B26F9">
        <w:rPr>
          <w:rFonts w:ascii="Arial" w:hAnsi="Arial" w:cs="Arial"/>
          <w:noProof/>
          <w:sz w:val="22"/>
          <w:szCs w:val="22"/>
        </w:rPr>
        <w:t>and</w:t>
      </w:r>
      <w:r w:rsidR="006156CA" w:rsidRPr="004B26F9">
        <w:rPr>
          <w:rFonts w:ascii="Arial" w:hAnsi="Arial" w:cs="Arial"/>
          <w:noProof/>
          <w:sz w:val="22"/>
          <w:szCs w:val="22"/>
        </w:rPr>
        <w:t xml:space="preserve"> </w:t>
      </w:r>
      <w:r w:rsidR="00F258C0" w:rsidRPr="004B26F9">
        <w:rPr>
          <w:rFonts w:ascii="Arial" w:hAnsi="Arial" w:cs="Arial"/>
          <w:noProof/>
          <w:sz w:val="22"/>
          <w:szCs w:val="22"/>
        </w:rPr>
        <w:t>grouped</w:t>
      </w:r>
      <w:r w:rsidR="006156CA" w:rsidRPr="004B26F9">
        <w:rPr>
          <w:rFonts w:ascii="Arial" w:hAnsi="Arial" w:cs="Arial"/>
          <w:noProof/>
          <w:sz w:val="22"/>
          <w:szCs w:val="22"/>
        </w:rPr>
        <w:t xml:space="preserve"> based on </w:t>
      </w:r>
      <w:r w:rsidR="006156CA" w:rsidRPr="004B26F9">
        <w:rPr>
          <w:rFonts w:ascii="Arial" w:hAnsi="Arial" w:cs="Arial"/>
          <w:noProof/>
          <w:sz w:val="22"/>
          <w:szCs w:val="22"/>
        </w:rPr>
        <w:lastRenderedPageBreak/>
        <w:t>the geographical</w:t>
      </w:r>
      <w:r w:rsidR="004E59B9" w:rsidRPr="004B26F9">
        <w:rPr>
          <w:rFonts w:ascii="Arial" w:hAnsi="Arial" w:cs="Arial"/>
          <w:noProof/>
          <w:sz w:val="22"/>
          <w:szCs w:val="22"/>
        </w:rPr>
        <w:t xml:space="preserve"> location of the durum parents</w:t>
      </w:r>
      <w:r w:rsidR="006F37E0" w:rsidRPr="004B26F9">
        <w:rPr>
          <w:rFonts w:ascii="Arial" w:hAnsi="Arial" w:cs="Arial"/>
          <w:noProof/>
          <w:sz w:val="22"/>
          <w:szCs w:val="22"/>
        </w:rPr>
        <w:t>.</w:t>
      </w:r>
      <w:r w:rsidR="004E59B9" w:rsidRPr="004B26F9">
        <w:rPr>
          <w:rFonts w:ascii="Arial" w:hAnsi="Arial" w:cs="Arial"/>
          <w:noProof/>
          <w:sz w:val="22"/>
          <w:szCs w:val="22"/>
        </w:rPr>
        <w:t xml:space="preserve"> C</w:t>
      </w:r>
      <w:r w:rsidR="00A032EA" w:rsidRPr="004B26F9">
        <w:rPr>
          <w:rFonts w:ascii="Arial" w:hAnsi="Arial" w:cs="Arial"/>
          <w:noProof/>
          <w:sz w:val="22"/>
          <w:szCs w:val="22"/>
        </w:rPr>
        <w:t>: Percentage of SHWs</w:t>
      </w:r>
      <w:r w:rsidR="00261243" w:rsidRPr="004B26F9">
        <w:rPr>
          <w:rFonts w:ascii="Arial" w:hAnsi="Arial" w:cs="Arial"/>
          <w:noProof/>
          <w:sz w:val="22"/>
          <w:szCs w:val="22"/>
        </w:rPr>
        <w:t xml:space="preserve"> fell into each group</w:t>
      </w:r>
      <w:r w:rsidR="006156CA" w:rsidRPr="004B26F9">
        <w:rPr>
          <w:rFonts w:ascii="Arial" w:hAnsi="Arial" w:cs="Arial"/>
          <w:noProof/>
          <w:sz w:val="22"/>
          <w:szCs w:val="22"/>
        </w:rPr>
        <w:t xml:space="preserve"> i.e., 23</w:t>
      </w:r>
      <w:r w:rsidR="00A032EA" w:rsidRPr="004B26F9">
        <w:rPr>
          <w:rFonts w:ascii="Arial" w:hAnsi="Arial" w:cs="Arial"/>
          <w:noProof/>
          <w:sz w:val="22"/>
          <w:szCs w:val="22"/>
        </w:rPr>
        <w:t>% of SHWs in Winter_SHW1, 11% in Spring_SHW, and 66% in Winter_SHW2.</w:t>
      </w:r>
    </w:p>
    <w:p w:rsidR="009B7DDD" w:rsidRPr="00ED3D16" w:rsidRDefault="00406C1F" w:rsidP="009B7DDD">
      <w:pPr>
        <w:spacing w:line="480" w:lineRule="auto"/>
        <w:rPr>
          <w:rFonts w:ascii="Arial" w:hAnsi="Arial" w:cs="Arial"/>
          <w:sz w:val="22"/>
          <w:szCs w:val="22"/>
        </w:rPr>
      </w:pPr>
      <w:r w:rsidRPr="00ED3D16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33D3754" wp14:editId="425E7927">
            <wp:extent cx="5080000" cy="2857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dditional file 2.pdf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91716" cy="286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FF3" w:rsidRPr="002A7A23" w:rsidRDefault="004C2B34" w:rsidP="00DD6FF3">
      <w:pPr>
        <w:spacing w:line="48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F</w:t>
      </w:r>
      <w:r w:rsidR="00145C88" w:rsidRPr="00ED3D16">
        <w:rPr>
          <w:rFonts w:ascii="Arial" w:hAnsi="Arial" w:cs="Arial"/>
          <w:noProof/>
          <w:sz w:val="22"/>
          <w:szCs w:val="22"/>
        </w:rPr>
        <w:t xml:space="preserve">igure </w:t>
      </w:r>
      <w:r>
        <w:rPr>
          <w:rFonts w:ascii="Arial" w:hAnsi="Arial" w:cs="Arial"/>
          <w:noProof/>
          <w:sz w:val="22"/>
          <w:szCs w:val="22"/>
        </w:rPr>
        <w:t>S</w:t>
      </w:r>
      <w:r w:rsidR="00145C88" w:rsidRPr="00ED3D16">
        <w:rPr>
          <w:rFonts w:ascii="Arial" w:hAnsi="Arial" w:cs="Arial"/>
          <w:noProof/>
          <w:sz w:val="22"/>
          <w:szCs w:val="22"/>
        </w:rPr>
        <w:t>2</w:t>
      </w:r>
      <w:r w:rsidR="00DD6FF3" w:rsidRPr="00ED3D16">
        <w:rPr>
          <w:rFonts w:ascii="Arial" w:hAnsi="Arial" w:cs="Arial"/>
          <w:sz w:val="22"/>
          <w:szCs w:val="22"/>
        </w:rPr>
        <w:t>.</w:t>
      </w:r>
      <w:r w:rsidR="002A7A23" w:rsidRPr="002A7A23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2A7A23" w:rsidRPr="002A7A23">
        <w:rPr>
          <w:rFonts w:ascii="Arial" w:hAnsi="Arial" w:cs="Arial"/>
          <w:sz w:val="22"/>
          <w:szCs w:val="22"/>
        </w:rPr>
        <w:t>Population structure 139 synthetic hexaploid wheats using the AB genome (Durum parents)</w:t>
      </w:r>
      <w:r w:rsidR="00DD6FF3" w:rsidRPr="002A7A23">
        <w:rPr>
          <w:rFonts w:ascii="Arial" w:hAnsi="Arial" w:cs="Arial"/>
          <w:noProof/>
          <w:sz w:val="22"/>
          <w:szCs w:val="22"/>
        </w:rPr>
        <w:t>.</w:t>
      </w:r>
      <w:proofErr w:type="gramEnd"/>
      <w:r w:rsidR="00DD6FF3" w:rsidRPr="002A7A23">
        <w:rPr>
          <w:rFonts w:ascii="Arial" w:hAnsi="Arial" w:cs="Arial"/>
          <w:noProof/>
          <w:sz w:val="22"/>
          <w:szCs w:val="22"/>
        </w:rPr>
        <w:t xml:space="preserve"> A: Line</w:t>
      </w:r>
      <w:r w:rsidR="00462D2F">
        <w:rPr>
          <w:rFonts w:ascii="Arial" w:hAnsi="Arial" w:cs="Arial"/>
          <w:noProof/>
          <w:sz w:val="22"/>
          <w:szCs w:val="22"/>
        </w:rPr>
        <w:t xml:space="preserve"> graph of deltak K over K</w:t>
      </w:r>
      <w:r w:rsidR="00DD6FF3" w:rsidRPr="00ED3D16">
        <w:rPr>
          <w:rFonts w:ascii="Arial" w:hAnsi="Arial" w:cs="Arial"/>
          <w:noProof/>
          <w:sz w:val="22"/>
          <w:szCs w:val="22"/>
        </w:rPr>
        <w:t xml:space="preserve"> from 1 to 10, </w:t>
      </w:r>
      <w:r w:rsidR="00462D2F">
        <w:rPr>
          <w:rFonts w:ascii="Arial" w:hAnsi="Arial" w:cs="Arial"/>
          <w:noProof/>
          <w:sz w:val="22"/>
          <w:szCs w:val="22"/>
        </w:rPr>
        <w:t>and the highest peak was observed d</w:t>
      </w:r>
      <w:r w:rsidR="00DD6FF3" w:rsidRPr="00ED3D16">
        <w:rPr>
          <w:rFonts w:ascii="Arial" w:hAnsi="Arial" w:cs="Arial"/>
          <w:noProof/>
          <w:sz w:val="22"/>
          <w:szCs w:val="22"/>
        </w:rPr>
        <w:t>elta K=4, suggesting durum wheat has three subgroups. B: Four subgroups (Spring_Durum, Winter_Durum1, Winter_Durum2, and Winter_Durum3) wer</w:t>
      </w:r>
      <w:r w:rsidR="00462D2F">
        <w:rPr>
          <w:rFonts w:ascii="Arial" w:hAnsi="Arial" w:cs="Arial"/>
          <w:noProof/>
          <w:sz w:val="22"/>
          <w:szCs w:val="22"/>
        </w:rPr>
        <w:t>e identified from the STRUCTURE</w:t>
      </w:r>
      <w:r w:rsidR="00DD6FF3" w:rsidRPr="00ED3D16">
        <w:rPr>
          <w:rFonts w:ascii="Arial" w:hAnsi="Arial" w:cs="Arial"/>
          <w:noProof/>
          <w:sz w:val="22"/>
          <w:szCs w:val="22"/>
        </w:rPr>
        <w:t>.</w:t>
      </w:r>
    </w:p>
    <w:p w:rsidR="004B26F9" w:rsidRDefault="004B26F9" w:rsidP="009B7DDD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:rsidR="004B26F9" w:rsidRDefault="004B26F9" w:rsidP="009B7DDD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:rsidR="004B26F9" w:rsidRDefault="004B26F9" w:rsidP="009B7DDD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:rsidR="004B26F9" w:rsidRDefault="004B26F9" w:rsidP="009B7DDD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:rsidR="004B26F9" w:rsidRDefault="004B26F9" w:rsidP="009B7DDD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:rsidR="004B26F9" w:rsidRDefault="004B26F9" w:rsidP="009B7DDD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:rsidR="004B26F9" w:rsidRDefault="004B26F9" w:rsidP="009B7DDD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:rsidR="004B26F9" w:rsidRDefault="004B26F9" w:rsidP="009B7DDD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:rsidR="006A61BF" w:rsidRPr="00ED3D16" w:rsidRDefault="00406C1F" w:rsidP="00313B45">
      <w:pPr>
        <w:spacing w:line="480" w:lineRule="auto"/>
        <w:rPr>
          <w:rFonts w:ascii="Arial" w:hAnsi="Arial" w:cs="Arial"/>
          <w:sz w:val="22"/>
          <w:szCs w:val="22"/>
        </w:rPr>
      </w:pPr>
      <w:r w:rsidRPr="00ED3D16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066D721D" wp14:editId="36983C92">
            <wp:extent cx="6615289" cy="3721100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dditional file 3.pdf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17252" cy="3722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708" w:rsidRPr="002A7A23" w:rsidRDefault="004C2B34" w:rsidP="002134E8">
      <w:pPr>
        <w:spacing w:line="48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t>F</w:t>
      </w:r>
      <w:r w:rsidR="00145C88" w:rsidRPr="002A7A23">
        <w:rPr>
          <w:rFonts w:ascii="Arial" w:hAnsi="Arial" w:cs="Arial"/>
          <w:noProof/>
        </w:rPr>
        <w:t xml:space="preserve">igure </w:t>
      </w:r>
      <w:r>
        <w:rPr>
          <w:rFonts w:ascii="Arial" w:hAnsi="Arial" w:cs="Arial"/>
          <w:noProof/>
        </w:rPr>
        <w:t>S</w:t>
      </w:r>
      <w:bookmarkStart w:id="0" w:name="_GoBack"/>
      <w:bookmarkEnd w:id="0"/>
      <w:r w:rsidR="00145C88" w:rsidRPr="002A7A23">
        <w:rPr>
          <w:rFonts w:ascii="Arial" w:hAnsi="Arial" w:cs="Arial"/>
          <w:noProof/>
        </w:rPr>
        <w:t>3</w:t>
      </w:r>
      <w:r w:rsidR="002A7A23">
        <w:rPr>
          <w:rFonts w:ascii="Arial" w:hAnsi="Arial" w:cs="Arial"/>
          <w:noProof/>
        </w:rPr>
        <w:t xml:space="preserve">. </w:t>
      </w:r>
      <w:proofErr w:type="gramStart"/>
      <w:r w:rsidR="002A7A23" w:rsidRPr="002A7A23">
        <w:rPr>
          <w:rFonts w:ascii="Arial" w:hAnsi="Arial" w:cs="Arial"/>
          <w:sz w:val="22"/>
          <w:szCs w:val="22"/>
        </w:rPr>
        <w:t>Population structure of 139 synthetic hexaploid wheats using the D genome (</w:t>
      </w:r>
      <w:proofErr w:type="spellStart"/>
      <w:r w:rsidR="002A7A23" w:rsidRPr="002A7A23">
        <w:rPr>
          <w:rFonts w:ascii="Arial" w:hAnsi="Arial" w:cs="Arial"/>
          <w:sz w:val="22"/>
          <w:szCs w:val="22"/>
        </w:rPr>
        <w:t>Aegilops</w:t>
      </w:r>
      <w:proofErr w:type="spellEnd"/>
      <w:r w:rsidR="002A7A23" w:rsidRPr="002A7A23">
        <w:rPr>
          <w:rFonts w:ascii="Arial" w:hAnsi="Arial" w:cs="Arial"/>
          <w:sz w:val="22"/>
          <w:szCs w:val="22"/>
        </w:rPr>
        <w:t xml:space="preserve"> parents)</w:t>
      </w:r>
      <w:r w:rsidR="00462D2F">
        <w:rPr>
          <w:rFonts w:ascii="Arial" w:hAnsi="Arial" w:cs="Arial"/>
          <w:noProof/>
        </w:rPr>
        <w:t>.</w:t>
      </w:r>
      <w:proofErr w:type="gramEnd"/>
      <w:r w:rsidR="00462D2F">
        <w:rPr>
          <w:rFonts w:ascii="Arial" w:hAnsi="Arial" w:cs="Arial"/>
          <w:noProof/>
        </w:rPr>
        <w:t xml:space="preserve"> A: Line graph of delta</w:t>
      </w:r>
      <w:r w:rsidR="00DD6FF3" w:rsidRPr="002A7A23">
        <w:rPr>
          <w:rFonts w:ascii="Arial" w:hAnsi="Arial" w:cs="Arial"/>
          <w:noProof/>
        </w:rPr>
        <w:t xml:space="preserve"> K over K from 1 to 10, </w:t>
      </w:r>
      <w:r w:rsidR="00462D2F">
        <w:rPr>
          <w:rFonts w:ascii="Arial" w:hAnsi="Arial" w:cs="Arial"/>
          <w:noProof/>
        </w:rPr>
        <w:t>and the highest peak was observed at d</w:t>
      </w:r>
      <w:r w:rsidR="00DD6FF3" w:rsidRPr="00ED3D16">
        <w:rPr>
          <w:rFonts w:ascii="Arial" w:hAnsi="Arial" w:cs="Arial"/>
          <w:noProof/>
        </w:rPr>
        <w:t xml:space="preserve">elta K=3, suggesting the </w:t>
      </w:r>
      <w:r w:rsidR="00DD6FF3" w:rsidRPr="00ED3D16">
        <w:rPr>
          <w:rFonts w:ascii="Arial" w:hAnsi="Arial" w:cs="Arial"/>
          <w:i/>
          <w:noProof/>
        </w:rPr>
        <w:t>Aegilops tauschii</w:t>
      </w:r>
      <w:r w:rsidR="00DD6FF3" w:rsidRPr="00ED3D16">
        <w:rPr>
          <w:rFonts w:ascii="Arial" w:hAnsi="Arial" w:cs="Arial"/>
          <w:noProof/>
        </w:rPr>
        <w:t xml:space="preserve"> (Aegilops) has three subgroups. B: Three subgroups (Aegilops1, Aegilops2, and Aegilops3) were identified from the STRUCTURE</w:t>
      </w:r>
      <w:r w:rsidR="00DD6FF3" w:rsidRPr="00ED3D16">
        <w:rPr>
          <w:rFonts w:ascii="Arial" w:hAnsi="Arial" w:cs="Arial"/>
        </w:rPr>
        <w:t>.</w:t>
      </w:r>
    </w:p>
    <w:sectPr w:rsidR="00AD4708" w:rsidRPr="002A7A23" w:rsidSect="008833FD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6AE" w:rsidRDefault="001646AE" w:rsidP="00A436D0">
      <w:r>
        <w:separator/>
      </w:r>
    </w:p>
  </w:endnote>
  <w:endnote w:type="continuationSeparator" w:id="0">
    <w:p w:rsidR="001646AE" w:rsidRDefault="001646AE" w:rsidP="00A43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mbo St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6794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94363" w:rsidRDefault="0009436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2B3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94363" w:rsidRDefault="000943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6AE" w:rsidRDefault="001646AE" w:rsidP="00A436D0">
      <w:r>
        <w:separator/>
      </w:r>
    </w:p>
  </w:footnote>
  <w:footnote w:type="continuationSeparator" w:id="0">
    <w:p w:rsidR="001646AE" w:rsidRDefault="001646AE" w:rsidP="00A43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9.2pt;height:10.95pt;visibility:visible;mso-wrap-style:square" o:bullet="t">
        <v:imagedata r:id="rId1" o:title=""/>
      </v:shape>
    </w:pict>
  </w:numPicBullet>
  <w:abstractNum w:abstractNumId="0">
    <w:nsid w:val="1A8D3A1F"/>
    <w:multiLevelType w:val="hybridMultilevel"/>
    <w:tmpl w:val="42728C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80796"/>
    <w:multiLevelType w:val="hybridMultilevel"/>
    <w:tmpl w:val="6B78596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B72BC9"/>
    <w:multiLevelType w:val="hybridMultilevel"/>
    <w:tmpl w:val="130AB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653BE6"/>
    <w:multiLevelType w:val="hybridMultilevel"/>
    <w:tmpl w:val="2BC8F9B8"/>
    <w:lvl w:ilvl="0" w:tplc="A9BE61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B8E0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629F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58E65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CAD9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5886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44CB7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D02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F80C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6F9039B9"/>
    <w:multiLevelType w:val="multilevel"/>
    <w:tmpl w:val="427E3690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C06F8E"/>
    <w:multiLevelType w:val="hybridMultilevel"/>
    <w:tmpl w:val="BD4220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CE52DC0"/>
    <w:multiLevelType w:val="hybridMultilevel"/>
    <w:tmpl w:val="B0B45D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DD3247"/>
    <w:rsid w:val="00001DE3"/>
    <w:rsid w:val="00002993"/>
    <w:rsid w:val="00002AD2"/>
    <w:rsid w:val="000037E4"/>
    <w:rsid w:val="00003A1E"/>
    <w:rsid w:val="00005196"/>
    <w:rsid w:val="00006DE4"/>
    <w:rsid w:val="0001085E"/>
    <w:rsid w:val="00010934"/>
    <w:rsid w:val="00012266"/>
    <w:rsid w:val="00013945"/>
    <w:rsid w:val="000148A1"/>
    <w:rsid w:val="00016D67"/>
    <w:rsid w:val="00017825"/>
    <w:rsid w:val="00017E12"/>
    <w:rsid w:val="00020375"/>
    <w:rsid w:val="00022761"/>
    <w:rsid w:val="00023073"/>
    <w:rsid w:val="00023925"/>
    <w:rsid w:val="00027B49"/>
    <w:rsid w:val="00033083"/>
    <w:rsid w:val="0003526B"/>
    <w:rsid w:val="00035D19"/>
    <w:rsid w:val="00035FFC"/>
    <w:rsid w:val="00037357"/>
    <w:rsid w:val="00037B70"/>
    <w:rsid w:val="00040CA2"/>
    <w:rsid w:val="00040CF6"/>
    <w:rsid w:val="00040F49"/>
    <w:rsid w:val="00041BE1"/>
    <w:rsid w:val="0004202B"/>
    <w:rsid w:val="00042712"/>
    <w:rsid w:val="000435E9"/>
    <w:rsid w:val="0004579B"/>
    <w:rsid w:val="00045929"/>
    <w:rsid w:val="000465B3"/>
    <w:rsid w:val="00050B87"/>
    <w:rsid w:val="0005200A"/>
    <w:rsid w:val="00056993"/>
    <w:rsid w:val="00057318"/>
    <w:rsid w:val="000573D3"/>
    <w:rsid w:val="000576BC"/>
    <w:rsid w:val="000605E9"/>
    <w:rsid w:val="000629BE"/>
    <w:rsid w:val="0006381C"/>
    <w:rsid w:val="00064106"/>
    <w:rsid w:val="00064979"/>
    <w:rsid w:val="000655FC"/>
    <w:rsid w:val="00065BE3"/>
    <w:rsid w:val="000738C7"/>
    <w:rsid w:val="0007456C"/>
    <w:rsid w:val="00074DF0"/>
    <w:rsid w:val="000753B3"/>
    <w:rsid w:val="000763FE"/>
    <w:rsid w:val="00076589"/>
    <w:rsid w:val="00076620"/>
    <w:rsid w:val="000805F7"/>
    <w:rsid w:val="00080DED"/>
    <w:rsid w:val="0008131C"/>
    <w:rsid w:val="00081D32"/>
    <w:rsid w:val="000829B1"/>
    <w:rsid w:val="00082AEC"/>
    <w:rsid w:val="00084BDF"/>
    <w:rsid w:val="000857E2"/>
    <w:rsid w:val="00086BE1"/>
    <w:rsid w:val="00092AA0"/>
    <w:rsid w:val="00092DF0"/>
    <w:rsid w:val="000930B7"/>
    <w:rsid w:val="00093313"/>
    <w:rsid w:val="00093CA5"/>
    <w:rsid w:val="00094363"/>
    <w:rsid w:val="00095DB2"/>
    <w:rsid w:val="00095F30"/>
    <w:rsid w:val="00096BF1"/>
    <w:rsid w:val="000A1317"/>
    <w:rsid w:val="000A24BC"/>
    <w:rsid w:val="000A5EC2"/>
    <w:rsid w:val="000B02D6"/>
    <w:rsid w:val="000B13B7"/>
    <w:rsid w:val="000B5849"/>
    <w:rsid w:val="000B5A81"/>
    <w:rsid w:val="000C0241"/>
    <w:rsid w:val="000C1B89"/>
    <w:rsid w:val="000C1F5E"/>
    <w:rsid w:val="000C2CE6"/>
    <w:rsid w:val="000C2D0C"/>
    <w:rsid w:val="000C3D7F"/>
    <w:rsid w:val="000C413F"/>
    <w:rsid w:val="000C45BE"/>
    <w:rsid w:val="000C4E6A"/>
    <w:rsid w:val="000C740D"/>
    <w:rsid w:val="000C787E"/>
    <w:rsid w:val="000C7C03"/>
    <w:rsid w:val="000D292B"/>
    <w:rsid w:val="000D539E"/>
    <w:rsid w:val="000D7331"/>
    <w:rsid w:val="000E0B44"/>
    <w:rsid w:val="000E231E"/>
    <w:rsid w:val="000E45B3"/>
    <w:rsid w:val="000E675B"/>
    <w:rsid w:val="000E7B7A"/>
    <w:rsid w:val="000F12F3"/>
    <w:rsid w:val="000F2221"/>
    <w:rsid w:val="000F2AE0"/>
    <w:rsid w:val="00102804"/>
    <w:rsid w:val="00103B59"/>
    <w:rsid w:val="00103FF0"/>
    <w:rsid w:val="00104932"/>
    <w:rsid w:val="0010493E"/>
    <w:rsid w:val="00105B40"/>
    <w:rsid w:val="00106923"/>
    <w:rsid w:val="00106F13"/>
    <w:rsid w:val="00110AFA"/>
    <w:rsid w:val="00111844"/>
    <w:rsid w:val="00113C0E"/>
    <w:rsid w:val="00114D75"/>
    <w:rsid w:val="00114DAA"/>
    <w:rsid w:val="001154E4"/>
    <w:rsid w:val="001157C2"/>
    <w:rsid w:val="001175F4"/>
    <w:rsid w:val="001206C1"/>
    <w:rsid w:val="001216A6"/>
    <w:rsid w:val="001237D0"/>
    <w:rsid w:val="00126A6D"/>
    <w:rsid w:val="00130934"/>
    <w:rsid w:val="00130C4B"/>
    <w:rsid w:val="001335AC"/>
    <w:rsid w:val="00133F16"/>
    <w:rsid w:val="00135F47"/>
    <w:rsid w:val="0013776B"/>
    <w:rsid w:val="00137B10"/>
    <w:rsid w:val="00140CE6"/>
    <w:rsid w:val="00142E98"/>
    <w:rsid w:val="00143168"/>
    <w:rsid w:val="00145BC4"/>
    <w:rsid w:val="00145C88"/>
    <w:rsid w:val="00147206"/>
    <w:rsid w:val="00150A2C"/>
    <w:rsid w:val="00151120"/>
    <w:rsid w:val="001515B1"/>
    <w:rsid w:val="001535CC"/>
    <w:rsid w:val="001542C0"/>
    <w:rsid w:val="00156BB6"/>
    <w:rsid w:val="0016082B"/>
    <w:rsid w:val="001609BF"/>
    <w:rsid w:val="00160C80"/>
    <w:rsid w:val="00162BAA"/>
    <w:rsid w:val="00162F41"/>
    <w:rsid w:val="001637C1"/>
    <w:rsid w:val="00163960"/>
    <w:rsid w:val="00163BA5"/>
    <w:rsid w:val="001646AE"/>
    <w:rsid w:val="00166655"/>
    <w:rsid w:val="00166B19"/>
    <w:rsid w:val="00170FAA"/>
    <w:rsid w:val="00172000"/>
    <w:rsid w:val="001728F6"/>
    <w:rsid w:val="00173B70"/>
    <w:rsid w:val="001746F2"/>
    <w:rsid w:val="001759FE"/>
    <w:rsid w:val="00176961"/>
    <w:rsid w:val="00177C63"/>
    <w:rsid w:val="00180EB3"/>
    <w:rsid w:val="00183264"/>
    <w:rsid w:val="00183852"/>
    <w:rsid w:val="00184E4E"/>
    <w:rsid w:val="001860D6"/>
    <w:rsid w:val="001943FE"/>
    <w:rsid w:val="0019680C"/>
    <w:rsid w:val="00197014"/>
    <w:rsid w:val="00197398"/>
    <w:rsid w:val="001974A3"/>
    <w:rsid w:val="001979EB"/>
    <w:rsid w:val="00197B0F"/>
    <w:rsid w:val="001A1799"/>
    <w:rsid w:val="001A3740"/>
    <w:rsid w:val="001A65BF"/>
    <w:rsid w:val="001A7844"/>
    <w:rsid w:val="001B33C7"/>
    <w:rsid w:val="001B3ADC"/>
    <w:rsid w:val="001B63AC"/>
    <w:rsid w:val="001B6C66"/>
    <w:rsid w:val="001B757B"/>
    <w:rsid w:val="001C644C"/>
    <w:rsid w:val="001C6CD0"/>
    <w:rsid w:val="001C6F79"/>
    <w:rsid w:val="001D13E7"/>
    <w:rsid w:val="001D2548"/>
    <w:rsid w:val="001D367B"/>
    <w:rsid w:val="001D41B0"/>
    <w:rsid w:val="001D4756"/>
    <w:rsid w:val="001D5B2D"/>
    <w:rsid w:val="001D6FBD"/>
    <w:rsid w:val="001D754A"/>
    <w:rsid w:val="001D7B8A"/>
    <w:rsid w:val="001E029F"/>
    <w:rsid w:val="001E183E"/>
    <w:rsid w:val="001E2AC1"/>
    <w:rsid w:val="001E2E28"/>
    <w:rsid w:val="001F1866"/>
    <w:rsid w:val="001F3512"/>
    <w:rsid w:val="001F4F64"/>
    <w:rsid w:val="001F6FED"/>
    <w:rsid w:val="001F7125"/>
    <w:rsid w:val="001F7A64"/>
    <w:rsid w:val="0020038D"/>
    <w:rsid w:val="00200B3D"/>
    <w:rsid w:val="00204091"/>
    <w:rsid w:val="00204379"/>
    <w:rsid w:val="00205FB1"/>
    <w:rsid w:val="00206D53"/>
    <w:rsid w:val="002108C5"/>
    <w:rsid w:val="00211476"/>
    <w:rsid w:val="0021178B"/>
    <w:rsid w:val="00211EFF"/>
    <w:rsid w:val="00212E8F"/>
    <w:rsid w:val="002134E8"/>
    <w:rsid w:val="002137BE"/>
    <w:rsid w:val="00214AE2"/>
    <w:rsid w:val="00215380"/>
    <w:rsid w:val="00216862"/>
    <w:rsid w:val="00216F20"/>
    <w:rsid w:val="00217AEE"/>
    <w:rsid w:val="00220D5F"/>
    <w:rsid w:val="00221729"/>
    <w:rsid w:val="0022190D"/>
    <w:rsid w:val="00223628"/>
    <w:rsid w:val="00225259"/>
    <w:rsid w:val="0022553A"/>
    <w:rsid w:val="002272C2"/>
    <w:rsid w:val="002275B8"/>
    <w:rsid w:val="00233537"/>
    <w:rsid w:val="0023455F"/>
    <w:rsid w:val="00234A9C"/>
    <w:rsid w:val="002407B2"/>
    <w:rsid w:val="00240D71"/>
    <w:rsid w:val="00241C02"/>
    <w:rsid w:val="00242547"/>
    <w:rsid w:val="002428AE"/>
    <w:rsid w:val="00243587"/>
    <w:rsid w:val="00243AF9"/>
    <w:rsid w:val="00244481"/>
    <w:rsid w:val="002478F2"/>
    <w:rsid w:val="00247914"/>
    <w:rsid w:val="00247B1D"/>
    <w:rsid w:val="0025358A"/>
    <w:rsid w:val="0025365B"/>
    <w:rsid w:val="002551ED"/>
    <w:rsid w:val="0025632D"/>
    <w:rsid w:val="0025650D"/>
    <w:rsid w:val="002606D8"/>
    <w:rsid w:val="00261032"/>
    <w:rsid w:val="00261232"/>
    <w:rsid w:val="00261243"/>
    <w:rsid w:val="002635F0"/>
    <w:rsid w:val="00264892"/>
    <w:rsid w:val="0027305B"/>
    <w:rsid w:val="00273AA2"/>
    <w:rsid w:val="00273E30"/>
    <w:rsid w:val="002756AB"/>
    <w:rsid w:val="0027595F"/>
    <w:rsid w:val="00281411"/>
    <w:rsid w:val="00281694"/>
    <w:rsid w:val="00281901"/>
    <w:rsid w:val="00282B76"/>
    <w:rsid w:val="00284109"/>
    <w:rsid w:val="002854DA"/>
    <w:rsid w:val="00286C34"/>
    <w:rsid w:val="00287032"/>
    <w:rsid w:val="00292358"/>
    <w:rsid w:val="00293A50"/>
    <w:rsid w:val="002A0051"/>
    <w:rsid w:val="002A0653"/>
    <w:rsid w:val="002A2A78"/>
    <w:rsid w:val="002A2A91"/>
    <w:rsid w:val="002A3C3D"/>
    <w:rsid w:val="002A4961"/>
    <w:rsid w:val="002A7A23"/>
    <w:rsid w:val="002A7F2F"/>
    <w:rsid w:val="002B1CAF"/>
    <w:rsid w:val="002B2473"/>
    <w:rsid w:val="002B395E"/>
    <w:rsid w:val="002B5493"/>
    <w:rsid w:val="002B64C0"/>
    <w:rsid w:val="002B7044"/>
    <w:rsid w:val="002B713E"/>
    <w:rsid w:val="002C1220"/>
    <w:rsid w:val="002C34EF"/>
    <w:rsid w:val="002C494B"/>
    <w:rsid w:val="002C51E3"/>
    <w:rsid w:val="002C5239"/>
    <w:rsid w:val="002C562A"/>
    <w:rsid w:val="002D0438"/>
    <w:rsid w:val="002D08D5"/>
    <w:rsid w:val="002D1D4B"/>
    <w:rsid w:val="002D4290"/>
    <w:rsid w:val="002D4463"/>
    <w:rsid w:val="002D5574"/>
    <w:rsid w:val="002D721A"/>
    <w:rsid w:val="002E095D"/>
    <w:rsid w:val="002E33BE"/>
    <w:rsid w:val="002E4419"/>
    <w:rsid w:val="002E4B8C"/>
    <w:rsid w:val="002E5544"/>
    <w:rsid w:val="002F0E82"/>
    <w:rsid w:val="002F234B"/>
    <w:rsid w:val="002F2E0B"/>
    <w:rsid w:val="002F301E"/>
    <w:rsid w:val="002F38DF"/>
    <w:rsid w:val="002F3E86"/>
    <w:rsid w:val="002F46DB"/>
    <w:rsid w:val="002F5559"/>
    <w:rsid w:val="002F5716"/>
    <w:rsid w:val="002F7CBC"/>
    <w:rsid w:val="00303405"/>
    <w:rsid w:val="003048FB"/>
    <w:rsid w:val="00304DC6"/>
    <w:rsid w:val="00306F6D"/>
    <w:rsid w:val="003103F1"/>
    <w:rsid w:val="003121D0"/>
    <w:rsid w:val="00313175"/>
    <w:rsid w:val="00313247"/>
    <w:rsid w:val="003134BC"/>
    <w:rsid w:val="00313B45"/>
    <w:rsid w:val="00313C02"/>
    <w:rsid w:val="0031508F"/>
    <w:rsid w:val="0031548C"/>
    <w:rsid w:val="00316278"/>
    <w:rsid w:val="003167CD"/>
    <w:rsid w:val="00316F6F"/>
    <w:rsid w:val="00317966"/>
    <w:rsid w:val="003179C2"/>
    <w:rsid w:val="00317D8D"/>
    <w:rsid w:val="00322FD8"/>
    <w:rsid w:val="003250A2"/>
    <w:rsid w:val="003258F0"/>
    <w:rsid w:val="003260D0"/>
    <w:rsid w:val="0033059A"/>
    <w:rsid w:val="00331D2B"/>
    <w:rsid w:val="00333B24"/>
    <w:rsid w:val="00334502"/>
    <w:rsid w:val="00337953"/>
    <w:rsid w:val="003379C9"/>
    <w:rsid w:val="0034035C"/>
    <w:rsid w:val="003410C6"/>
    <w:rsid w:val="00342C9D"/>
    <w:rsid w:val="00343266"/>
    <w:rsid w:val="003438D1"/>
    <w:rsid w:val="00344444"/>
    <w:rsid w:val="003449B3"/>
    <w:rsid w:val="00344DA0"/>
    <w:rsid w:val="00345EF4"/>
    <w:rsid w:val="00345F49"/>
    <w:rsid w:val="00354455"/>
    <w:rsid w:val="00354B26"/>
    <w:rsid w:val="00355F9B"/>
    <w:rsid w:val="00356D15"/>
    <w:rsid w:val="0035719B"/>
    <w:rsid w:val="00361964"/>
    <w:rsid w:val="00361EEA"/>
    <w:rsid w:val="003641CF"/>
    <w:rsid w:val="00365288"/>
    <w:rsid w:val="003654AA"/>
    <w:rsid w:val="003666F3"/>
    <w:rsid w:val="00366A5F"/>
    <w:rsid w:val="0037031D"/>
    <w:rsid w:val="00370ED7"/>
    <w:rsid w:val="003739D6"/>
    <w:rsid w:val="003741C8"/>
    <w:rsid w:val="00374299"/>
    <w:rsid w:val="003749FF"/>
    <w:rsid w:val="00374A58"/>
    <w:rsid w:val="00375036"/>
    <w:rsid w:val="00375BDC"/>
    <w:rsid w:val="00376623"/>
    <w:rsid w:val="00376A1C"/>
    <w:rsid w:val="00376C14"/>
    <w:rsid w:val="00377854"/>
    <w:rsid w:val="003800F6"/>
    <w:rsid w:val="0038101D"/>
    <w:rsid w:val="00381C56"/>
    <w:rsid w:val="0038253C"/>
    <w:rsid w:val="00382C7B"/>
    <w:rsid w:val="003830BA"/>
    <w:rsid w:val="00386D28"/>
    <w:rsid w:val="00387C8D"/>
    <w:rsid w:val="00392DB7"/>
    <w:rsid w:val="00393215"/>
    <w:rsid w:val="003936F1"/>
    <w:rsid w:val="0039646A"/>
    <w:rsid w:val="00396BF4"/>
    <w:rsid w:val="00397D21"/>
    <w:rsid w:val="00397F55"/>
    <w:rsid w:val="003A2644"/>
    <w:rsid w:val="003A264D"/>
    <w:rsid w:val="003A3D92"/>
    <w:rsid w:val="003A4EE5"/>
    <w:rsid w:val="003A5A97"/>
    <w:rsid w:val="003A79A5"/>
    <w:rsid w:val="003B0AC3"/>
    <w:rsid w:val="003B3877"/>
    <w:rsid w:val="003B3A77"/>
    <w:rsid w:val="003B44BD"/>
    <w:rsid w:val="003B4ADB"/>
    <w:rsid w:val="003B53F4"/>
    <w:rsid w:val="003B65FC"/>
    <w:rsid w:val="003B6705"/>
    <w:rsid w:val="003B7461"/>
    <w:rsid w:val="003C0818"/>
    <w:rsid w:val="003D051E"/>
    <w:rsid w:val="003D100A"/>
    <w:rsid w:val="003D1A66"/>
    <w:rsid w:val="003D3805"/>
    <w:rsid w:val="003D5B46"/>
    <w:rsid w:val="003E148D"/>
    <w:rsid w:val="003E3F5A"/>
    <w:rsid w:val="003E7720"/>
    <w:rsid w:val="003F0082"/>
    <w:rsid w:val="003F268C"/>
    <w:rsid w:val="003F3022"/>
    <w:rsid w:val="003F567D"/>
    <w:rsid w:val="003F70DF"/>
    <w:rsid w:val="003F7393"/>
    <w:rsid w:val="003F772B"/>
    <w:rsid w:val="0040134D"/>
    <w:rsid w:val="00401AD5"/>
    <w:rsid w:val="00401F90"/>
    <w:rsid w:val="00402E1D"/>
    <w:rsid w:val="00403A35"/>
    <w:rsid w:val="00406873"/>
    <w:rsid w:val="00406C1F"/>
    <w:rsid w:val="004070A4"/>
    <w:rsid w:val="0041105E"/>
    <w:rsid w:val="00412E0E"/>
    <w:rsid w:val="00413CD7"/>
    <w:rsid w:val="00414B49"/>
    <w:rsid w:val="004160A2"/>
    <w:rsid w:val="004171F9"/>
    <w:rsid w:val="004201C5"/>
    <w:rsid w:val="00420286"/>
    <w:rsid w:val="00420DF4"/>
    <w:rsid w:val="004213B8"/>
    <w:rsid w:val="004214FD"/>
    <w:rsid w:val="00423DB1"/>
    <w:rsid w:val="00424B3A"/>
    <w:rsid w:val="00427F96"/>
    <w:rsid w:val="00430842"/>
    <w:rsid w:val="0043175C"/>
    <w:rsid w:val="00431F21"/>
    <w:rsid w:val="0043300E"/>
    <w:rsid w:val="004348D5"/>
    <w:rsid w:val="00440691"/>
    <w:rsid w:val="00440AD3"/>
    <w:rsid w:val="0044276E"/>
    <w:rsid w:val="00443150"/>
    <w:rsid w:val="004431CB"/>
    <w:rsid w:val="0044403D"/>
    <w:rsid w:val="00447ABA"/>
    <w:rsid w:val="00450833"/>
    <w:rsid w:val="004518D6"/>
    <w:rsid w:val="00452C1C"/>
    <w:rsid w:val="0045374E"/>
    <w:rsid w:val="00453A9E"/>
    <w:rsid w:val="0045755F"/>
    <w:rsid w:val="0045777F"/>
    <w:rsid w:val="00460ACC"/>
    <w:rsid w:val="004614A7"/>
    <w:rsid w:val="00462A8B"/>
    <w:rsid w:val="00462D2F"/>
    <w:rsid w:val="004636D8"/>
    <w:rsid w:val="00463F65"/>
    <w:rsid w:val="0046476D"/>
    <w:rsid w:val="0046615F"/>
    <w:rsid w:val="004667FD"/>
    <w:rsid w:val="00470A2D"/>
    <w:rsid w:val="004710CC"/>
    <w:rsid w:val="00473BCC"/>
    <w:rsid w:val="004743A6"/>
    <w:rsid w:val="00476060"/>
    <w:rsid w:val="00476F29"/>
    <w:rsid w:val="004814A7"/>
    <w:rsid w:val="00481BFF"/>
    <w:rsid w:val="00482541"/>
    <w:rsid w:val="0048375B"/>
    <w:rsid w:val="004863BF"/>
    <w:rsid w:val="004908F5"/>
    <w:rsid w:val="0049115C"/>
    <w:rsid w:val="00491A29"/>
    <w:rsid w:val="00492CF8"/>
    <w:rsid w:val="00493258"/>
    <w:rsid w:val="00493D43"/>
    <w:rsid w:val="00493E05"/>
    <w:rsid w:val="004973B1"/>
    <w:rsid w:val="004A1DD9"/>
    <w:rsid w:val="004A276F"/>
    <w:rsid w:val="004A5001"/>
    <w:rsid w:val="004A5AF4"/>
    <w:rsid w:val="004A66B8"/>
    <w:rsid w:val="004A755E"/>
    <w:rsid w:val="004A7FBF"/>
    <w:rsid w:val="004B26F9"/>
    <w:rsid w:val="004B2F29"/>
    <w:rsid w:val="004B36BC"/>
    <w:rsid w:val="004B3E10"/>
    <w:rsid w:val="004B55F6"/>
    <w:rsid w:val="004B7CBC"/>
    <w:rsid w:val="004C12FE"/>
    <w:rsid w:val="004C23E7"/>
    <w:rsid w:val="004C2B34"/>
    <w:rsid w:val="004C2F3D"/>
    <w:rsid w:val="004C38E7"/>
    <w:rsid w:val="004C48A9"/>
    <w:rsid w:val="004C75CD"/>
    <w:rsid w:val="004D0D68"/>
    <w:rsid w:val="004D0F95"/>
    <w:rsid w:val="004D251F"/>
    <w:rsid w:val="004D31DA"/>
    <w:rsid w:val="004D450F"/>
    <w:rsid w:val="004D516C"/>
    <w:rsid w:val="004D5CE6"/>
    <w:rsid w:val="004E054E"/>
    <w:rsid w:val="004E08DC"/>
    <w:rsid w:val="004E350B"/>
    <w:rsid w:val="004E36AE"/>
    <w:rsid w:val="004E4E41"/>
    <w:rsid w:val="004E53EB"/>
    <w:rsid w:val="004E59B9"/>
    <w:rsid w:val="004F01DC"/>
    <w:rsid w:val="004F0676"/>
    <w:rsid w:val="004F071D"/>
    <w:rsid w:val="004F1494"/>
    <w:rsid w:val="004F3306"/>
    <w:rsid w:val="004F4B79"/>
    <w:rsid w:val="004F654F"/>
    <w:rsid w:val="004F7756"/>
    <w:rsid w:val="005048BA"/>
    <w:rsid w:val="00504BF6"/>
    <w:rsid w:val="00504F8E"/>
    <w:rsid w:val="005061E0"/>
    <w:rsid w:val="00506D2D"/>
    <w:rsid w:val="0050708F"/>
    <w:rsid w:val="00507718"/>
    <w:rsid w:val="00511381"/>
    <w:rsid w:val="00515B41"/>
    <w:rsid w:val="00516A95"/>
    <w:rsid w:val="00516F68"/>
    <w:rsid w:val="005204C9"/>
    <w:rsid w:val="0052196C"/>
    <w:rsid w:val="00524B85"/>
    <w:rsid w:val="00526444"/>
    <w:rsid w:val="005271A8"/>
    <w:rsid w:val="00527D4D"/>
    <w:rsid w:val="0053194C"/>
    <w:rsid w:val="00532910"/>
    <w:rsid w:val="00533407"/>
    <w:rsid w:val="005342AB"/>
    <w:rsid w:val="00534318"/>
    <w:rsid w:val="005445FA"/>
    <w:rsid w:val="00545E25"/>
    <w:rsid w:val="005500EA"/>
    <w:rsid w:val="00550435"/>
    <w:rsid w:val="00552B21"/>
    <w:rsid w:val="005537EF"/>
    <w:rsid w:val="00554AEF"/>
    <w:rsid w:val="0055627C"/>
    <w:rsid w:val="00560044"/>
    <w:rsid w:val="00560AC1"/>
    <w:rsid w:val="005648A6"/>
    <w:rsid w:val="00567A4C"/>
    <w:rsid w:val="00570D9B"/>
    <w:rsid w:val="0057168A"/>
    <w:rsid w:val="005721FD"/>
    <w:rsid w:val="005754C0"/>
    <w:rsid w:val="00577A9D"/>
    <w:rsid w:val="00583483"/>
    <w:rsid w:val="005835CB"/>
    <w:rsid w:val="005869BB"/>
    <w:rsid w:val="005869E7"/>
    <w:rsid w:val="00586DCA"/>
    <w:rsid w:val="005872A8"/>
    <w:rsid w:val="00590FDE"/>
    <w:rsid w:val="00594044"/>
    <w:rsid w:val="00595323"/>
    <w:rsid w:val="00596A17"/>
    <w:rsid w:val="005970E0"/>
    <w:rsid w:val="00597923"/>
    <w:rsid w:val="00597C2D"/>
    <w:rsid w:val="005A2010"/>
    <w:rsid w:val="005A3107"/>
    <w:rsid w:val="005A5CF4"/>
    <w:rsid w:val="005A5FA1"/>
    <w:rsid w:val="005A7DEF"/>
    <w:rsid w:val="005B0113"/>
    <w:rsid w:val="005B1BE8"/>
    <w:rsid w:val="005B1F0D"/>
    <w:rsid w:val="005B2F52"/>
    <w:rsid w:val="005B3DC1"/>
    <w:rsid w:val="005B4452"/>
    <w:rsid w:val="005B4647"/>
    <w:rsid w:val="005B5044"/>
    <w:rsid w:val="005B6E36"/>
    <w:rsid w:val="005C02D3"/>
    <w:rsid w:val="005C11C5"/>
    <w:rsid w:val="005C3238"/>
    <w:rsid w:val="005C347E"/>
    <w:rsid w:val="005C5C9E"/>
    <w:rsid w:val="005C7CA3"/>
    <w:rsid w:val="005D1110"/>
    <w:rsid w:val="005D1247"/>
    <w:rsid w:val="005D1E82"/>
    <w:rsid w:val="005D2ECF"/>
    <w:rsid w:val="005D45A0"/>
    <w:rsid w:val="005D470E"/>
    <w:rsid w:val="005D5698"/>
    <w:rsid w:val="005D6717"/>
    <w:rsid w:val="005E09EE"/>
    <w:rsid w:val="005E136F"/>
    <w:rsid w:val="005E1B8E"/>
    <w:rsid w:val="005E24B4"/>
    <w:rsid w:val="005E395C"/>
    <w:rsid w:val="005E45DD"/>
    <w:rsid w:val="005E5A89"/>
    <w:rsid w:val="005E7763"/>
    <w:rsid w:val="005F17B9"/>
    <w:rsid w:val="005F2909"/>
    <w:rsid w:val="005F53CE"/>
    <w:rsid w:val="005F5EF8"/>
    <w:rsid w:val="005F6922"/>
    <w:rsid w:val="006004BF"/>
    <w:rsid w:val="006011B8"/>
    <w:rsid w:val="00601AD0"/>
    <w:rsid w:val="00602E8A"/>
    <w:rsid w:val="006036F8"/>
    <w:rsid w:val="00606553"/>
    <w:rsid w:val="00607271"/>
    <w:rsid w:val="00607A64"/>
    <w:rsid w:val="00610F47"/>
    <w:rsid w:val="00611184"/>
    <w:rsid w:val="00611BEE"/>
    <w:rsid w:val="00611F1D"/>
    <w:rsid w:val="00612EA5"/>
    <w:rsid w:val="00613570"/>
    <w:rsid w:val="00614527"/>
    <w:rsid w:val="00614D48"/>
    <w:rsid w:val="00614D8D"/>
    <w:rsid w:val="006156CA"/>
    <w:rsid w:val="00615C33"/>
    <w:rsid w:val="006166DB"/>
    <w:rsid w:val="00616E8B"/>
    <w:rsid w:val="0061726D"/>
    <w:rsid w:val="0061748F"/>
    <w:rsid w:val="006174FE"/>
    <w:rsid w:val="0061764A"/>
    <w:rsid w:val="006211A6"/>
    <w:rsid w:val="006211C4"/>
    <w:rsid w:val="0062489C"/>
    <w:rsid w:val="00625C89"/>
    <w:rsid w:val="00626503"/>
    <w:rsid w:val="00626A2A"/>
    <w:rsid w:val="00627DE2"/>
    <w:rsid w:val="006319B8"/>
    <w:rsid w:val="006335F5"/>
    <w:rsid w:val="00633851"/>
    <w:rsid w:val="00634A3A"/>
    <w:rsid w:val="00634C7A"/>
    <w:rsid w:val="00636A8A"/>
    <w:rsid w:val="00641EC3"/>
    <w:rsid w:val="006433DC"/>
    <w:rsid w:val="00643EF6"/>
    <w:rsid w:val="00645516"/>
    <w:rsid w:val="00646DDC"/>
    <w:rsid w:val="0065478F"/>
    <w:rsid w:val="00655339"/>
    <w:rsid w:val="00655E84"/>
    <w:rsid w:val="0065633A"/>
    <w:rsid w:val="00656B79"/>
    <w:rsid w:val="00660532"/>
    <w:rsid w:val="00660931"/>
    <w:rsid w:val="00662593"/>
    <w:rsid w:val="0066303D"/>
    <w:rsid w:val="006637BA"/>
    <w:rsid w:val="00663D19"/>
    <w:rsid w:val="00664121"/>
    <w:rsid w:val="00665B40"/>
    <w:rsid w:val="0066798E"/>
    <w:rsid w:val="00671293"/>
    <w:rsid w:val="00671684"/>
    <w:rsid w:val="00672811"/>
    <w:rsid w:val="00673522"/>
    <w:rsid w:val="00673587"/>
    <w:rsid w:val="0067460F"/>
    <w:rsid w:val="00675353"/>
    <w:rsid w:val="006760E5"/>
    <w:rsid w:val="00676596"/>
    <w:rsid w:val="00677571"/>
    <w:rsid w:val="00681C75"/>
    <w:rsid w:val="00682A3E"/>
    <w:rsid w:val="00682D3E"/>
    <w:rsid w:val="006856FB"/>
    <w:rsid w:val="00685837"/>
    <w:rsid w:val="00685CAC"/>
    <w:rsid w:val="00686A8C"/>
    <w:rsid w:val="0069029E"/>
    <w:rsid w:val="00690B2A"/>
    <w:rsid w:val="00691694"/>
    <w:rsid w:val="006917DB"/>
    <w:rsid w:val="0069228A"/>
    <w:rsid w:val="00692AD1"/>
    <w:rsid w:val="00692F61"/>
    <w:rsid w:val="006955EF"/>
    <w:rsid w:val="006956C1"/>
    <w:rsid w:val="006972C0"/>
    <w:rsid w:val="006A09A4"/>
    <w:rsid w:val="006A158E"/>
    <w:rsid w:val="006A1613"/>
    <w:rsid w:val="006A1829"/>
    <w:rsid w:val="006A1DC0"/>
    <w:rsid w:val="006A2359"/>
    <w:rsid w:val="006A2467"/>
    <w:rsid w:val="006A3AC4"/>
    <w:rsid w:val="006A4E10"/>
    <w:rsid w:val="006A5B7D"/>
    <w:rsid w:val="006A61BF"/>
    <w:rsid w:val="006B0C7C"/>
    <w:rsid w:val="006B23FC"/>
    <w:rsid w:val="006B4893"/>
    <w:rsid w:val="006B533C"/>
    <w:rsid w:val="006C544D"/>
    <w:rsid w:val="006C661C"/>
    <w:rsid w:val="006C6D4D"/>
    <w:rsid w:val="006D0D59"/>
    <w:rsid w:val="006D2FCE"/>
    <w:rsid w:val="006D764C"/>
    <w:rsid w:val="006E0374"/>
    <w:rsid w:val="006E0EDE"/>
    <w:rsid w:val="006E110E"/>
    <w:rsid w:val="006E1D6D"/>
    <w:rsid w:val="006E2D00"/>
    <w:rsid w:val="006E2F77"/>
    <w:rsid w:val="006E4DCE"/>
    <w:rsid w:val="006E6E3C"/>
    <w:rsid w:val="006F01B4"/>
    <w:rsid w:val="006F1D46"/>
    <w:rsid w:val="006F3459"/>
    <w:rsid w:val="006F37E0"/>
    <w:rsid w:val="006F38E5"/>
    <w:rsid w:val="006F4063"/>
    <w:rsid w:val="006F48EC"/>
    <w:rsid w:val="006F5C50"/>
    <w:rsid w:val="006F5D4F"/>
    <w:rsid w:val="006F6233"/>
    <w:rsid w:val="006F6C88"/>
    <w:rsid w:val="006F7559"/>
    <w:rsid w:val="006F782B"/>
    <w:rsid w:val="00701717"/>
    <w:rsid w:val="00701A75"/>
    <w:rsid w:val="0070202B"/>
    <w:rsid w:val="007030C8"/>
    <w:rsid w:val="007033B0"/>
    <w:rsid w:val="0070580C"/>
    <w:rsid w:val="007058DF"/>
    <w:rsid w:val="007059EE"/>
    <w:rsid w:val="00705AE8"/>
    <w:rsid w:val="00705BB1"/>
    <w:rsid w:val="00706D48"/>
    <w:rsid w:val="00707016"/>
    <w:rsid w:val="007070D9"/>
    <w:rsid w:val="00707D52"/>
    <w:rsid w:val="00710C8D"/>
    <w:rsid w:val="0071160C"/>
    <w:rsid w:val="00711D92"/>
    <w:rsid w:val="00712918"/>
    <w:rsid w:val="00713250"/>
    <w:rsid w:val="00715102"/>
    <w:rsid w:val="0071538E"/>
    <w:rsid w:val="007163A4"/>
    <w:rsid w:val="00720237"/>
    <w:rsid w:val="00723B61"/>
    <w:rsid w:val="0072482E"/>
    <w:rsid w:val="007249FA"/>
    <w:rsid w:val="00730235"/>
    <w:rsid w:val="00731610"/>
    <w:rsid w:val="007316FC"/>
    <w:rsid w:val="00731FE5"/>
    <w:rsid w:val="00740067"/>
    <w:rsid w:val="0074380F"/>
    <w:rsid w:val="00743E4A"/>
    <w:rsid w:val="0074534C"/>
    <w:rsid w:val="007476C6"/>
    <w:rsid w:val="00750005"/>
    <w:rsid w:val="00750719"/>
    <w:rsid w:val="00751183"/>
    <w:rsid w:val="00751539"/>
    <w:rsid w:val="007529A1"/>
    <w:rsid w:val="00753CBA"/>
    <w:rsid w:val="007544AC"/>
    <w:rsid w:val="00755AD6"/>
    <w:rsid w:val="00756567"/>
    <w:rsid w:val="00762803"/>
    <w:rsid w:val="00763F8D"/>
    <w:rsid w:val="00770033"/>
    <w:rsid w:val="00770735"/>
    <w:rsid w:val="00770E24"/>
    <w:rsid w:val="00774A11"/>
    <w:rsid w:val="007765F3"/>
    <w:rsid w:val="007779C0"/>
    <w:rsid w:val="0078070D"/>
    <w:rsid w:val="00780A72"/>
    <w:rsid w:val="007816F3"/>
    <w:rsid w:val="007816F8"/>
    <w:rsid w:val="0078274C"/>
    <w:rsid w:val="00782B3B"/>
    <w:rsid w:val="00783278"/>
    <w:rsid w:val="007847A4"/>
    <w:rsid w:val="00786ADF"/>
    <w:rsid w:val="00786D90"/>
    <w:rsid w:val="00787D92"/>
    <w:rsid w:val="0079354C"/>
    <w:rsid w:val="007943B9"/>
    <w:rsid w:val="00797E06"/>
    <w:rsid w:val="007A01CC"/>
    <w:rsid w:val="007A4949"/>
    <w:rsid w:val="007A4E89"/>
    <w:rsid w:val="007A52D7"/>
    <w:rsid w:val="007A5675"/>
    <w:rsid w:val="007A5C0F"/>
    <w:rsid w:val="007B4743"/>
    <w:rsid w:val="007C00A4"/>
    <w:rsid w:val="007C13E5"/>
    <w:rsid w:val="007C2BCB"/>
    <w:rsid w:val="007C350C"/>
    <w:rsid w:val="007C4E86"/>
    <w:rsid w:val="007D4112"/>
    <w:rsid w:val="007D445F"/>
    <w:rsid w:val="007D6334"/>
    <w:rsid w:val="007D738E"/>
    <w:rsid w:val="007D7FDD"/>
    <w:rsid w:val="007E0C2C"/>
    <w:rsid w:val="007E37C4"/>
    <w:rsid w:val="007E46E5"/>
    <w:rsid w:val="007E6FDE"/>
    <w:rsid w:val="007E71C3"/>
    <w:rsid w:val="007F0156"/>
    <w:rsid w:val="007F28A7"/>
    <w:rsid w:val="007F2B5E"/>
    <w:rsid w:val="007F435F"/>
    <w:rsid w:val="007F47E9"/>
    <w:rsid w:val="00800B66"/>
    <w:rsid w:val="00801576"/>
    <w:rsid w:val="00801BE0"/>
    <w:rsid w:val="00802D2D"/>
    <w:rsid w:val="00802F62"/>
    <w:rsid w:val="00802F9C"/>
    <w:rsid w:val="008036C3"/>
    <w:rsid w:val="00811515"/>
    <w:rsid w:val="0081337E"/>
    <w:rsid w:val="0081378D"/>
    <w:rsid w:val="00813ED7"/>
    <w:rsid w:val="0081578F"/>
    <w:rsid w:val="00815D79"/>
    <w:rsid w:val="00820320"/>
    <w:rsid w:val="00821296"/>
    <w:rsid w:val="00821A90"/>
    <w:rsid w:val="00821E67"/>
    <w:rsid w:val="00822D72"/>
    <w:rsid w:val="00823587"/>
    <w:rsid w:val="00824E72"/>
    <w:rsid w:val="00824EA7"/>
    <w:rsid w:val="0082738D"/>
    <w:rsid w:val="00830C0C"/>
    <w:rsid w:val="00830C80"/>
    <w:rsid w:val="0083170A"/>
    <w:rsid w:val="00831FBA"/>
    <w:rsid w:val="00832158"/>
    <w:rsid w:val="00836030"/>
    <w:rsid w:val="008364D5"/>
    <w:rsid w:val="00844BE2"/>
    <w:rsid w:val="00844C4B"/>
    <w:rsid w:val="00844E75"/>
    <w:rsid w:val="0084709A"/>
    <w:rsid w:val="00847C88"/>
    <w:rsid w:val="008507D4"/>
    <w:rsid w:val="00850905"/>
    <w:rsid w:val="00850CE2"/>
    <w:rsid w:val="00855EF3"/>
    <w:rsid w:val="008563A9"/>
    <w:rsid w:val="00856A61"/>
    <w:rsid w:val="00857005"/>
    <w:rsid w:val="00860C2E"/>
    <w:rsid w:val="00863C49"/>
    <w:rsid w:val="00864A46"/>
    <w:rsid w:val="00864E06"/>
    <w:rsid w:val="0086586F"/>
    <w:rsid w:val="008661E8"/>
    <w:rsid w:val="008670D3"/>
    <w:rsid w:val="00867EE5"/>
    <w:rsid w:val="00871A1C"/>
    <w:rsid w:val="00872485"/>
    <w:rsid w:val="0087358D"/>
    <w:rsid w:val="0087440E"/>
    <w:rsid w:val="00875397"/>
    <w:rsid w:val="008762B0"/>
    <w:rsid w:val="008769E0"/>
    <w:rsid w:val="00880DDE"/>
    <w:rsid w:val="00882CEB"/>
    <w:rsid w:val="008833FD"/>
    <w:rsid w:val="008839E7"/>
    <w:rsid w:val="00884B85"/>
    <w:rsid w:val="00886BC4"/>
    <w:rsid w:val="008874F1"/>
    <w:rsid w:val="00887DF9"/>
    <w:rsid w:val="008905E1"/>
    <w:rsid w:val="008906AC"/>
    <w:rsid w:val="00891745"/>
    <w:rsid w:val="0089390D"/>
    <w:rsid w:val="00894629"/>
    <w:rsid w:val="00896C63"/>
    <w:rsid w:val="00897679"/>
    <w:rsid w:val="008A08AA"/>
    <w:rsid w:val="008A1FDB"/>
    <w:rsid w:val="008A52CF"/>
    <w:rsid w:val="008A64BD"/>
    <w:rsid w:val="008A6DF8"/>
    <w:rsid w:val="008A76CD"/>
    <w:rsid w:val="008B274F"/>
    <w:rsid w:val="008B2A5A"/>
    <w:rsid w:val="008B3717"/>
    <w:rsid w:val="008B6415"/>
    <w:rsid w:val="008B64CB"/>
    <w:rsid w:val="008B7407"/>
    <w:rsid w:val="008C54A2"/>
    <w:rsid w:val="008C5ADA"/>
    <w:rsid w:val="008C63D6"/>
    <w:rsid w:val="008D1074"/>
    <w:rsid w:val="008D1787"/>
    <w:rsid w:val="008D1DE0"/>
    <w:rsid w:val="008D3F78"/>
    <w:rsid w:val="008D5427"/>
    <w:rsid w:val="008D5634"/>
    <w:rsid w:val="008D5785"/>
    <w:rsid w:val="008D693D"/>
    <w:rsid w:val="008D723F"/>
    <w:rsid w:val="008E0B48"/>
    <w:rsid w:val="008E1C79"/>
    <w:rsid w:val="008E4B17"/>
    <w:rsid w:val="008E6F5B"/>
    <w:rsid w:val="008F0568"/>
    <w:rsid w:val="008F0784"/>
    <w:rsid w:val="008F3FAF"/>
    <w:rsid w:val="008F419C"/>
    <w:rsid w:val="008F54D0"/>
    <w:rsid w:val="008F5E6B"/>
    <w:rsid w:val="00900866"/>
    <w:rsid w:val="00902253"/>
    <w:rsid w:val="009026F1"/>
    <w:rsid w:val="00903771"/>
    <w:rsid w:val="00903F6A"/>
    <w:rsid w:val="0090508B"/>
    <w:rsid w:val="009069BA"/>
    <w:rsid w:val="0090775B"/>
    <w:rsid w:val="009077BF"/>
    <w:rsid w:val="00912EA0"/>
    <w:rsid w:val="00913032"/>
    <w:rsid w:val="00913395"/>
    <w:rsid w:val="00923DF4"/>
    <w:rsid w:val="0092682E"/>
    <w:rsid w:val="0092735C"/>
    <w:rsid w:val="00927EE8"/>
    <w:rsid w:val="009301B9"/>
    <w:rsid w:val="009321A5"/>
    <w:rsid w:val="00935834"/>
    <w:rsid w:val="00935DE3"/>
    <w:rsid w:val="00935E4A"/>
    <w:rsid w:val="009370EE"/>
    <w:rsid w:val="00937C0C"/>
    <w:rsid w:val="00941F10"/>
    <w:rsid w:val="00943364"/>
    <w:rsid w:val="009473DB"/>
    <w:rsid w:val="00947C68"/>
    <w:rsid w:val="00950A5F"/>
    <w:rsid w:val="0095140D"/>
    <w:rsid w:val="00952F29"/>
    <w:rsid w:val="00955E55"/>
    <w:rsid w:val="00956B8A"/>
    <w:rsid w:val="0096041F"/>
    <w:rsid w:val="009606D4"/>
    <w:rsid w:val="00961344"/>
    <w:rsid w:val="00965361"/>
    <w:rsid w:val="009655D2"/>
    <w:rsid w:val="00965D51"/>
    <w:rsid w:val="009671E8"/>
    <w:rsid w:val="009676CE"/>
    <w:rsid w:val="00967C8B"/>
    <w:rsid w:val="00971383"/>
    <w:rsid w:val="00972127"/>
    <w:rsid w:val="009732E2"/>
    <w:rsid w:val="009760A4"/>
    <w:rsid w:val="00981972"/>
    <w:rsid w:val="0098235B"/>
    <w:rsid w:val="009857E4"/>
    <w:rsid w:val="0098589B"/>
    <w:rsid w:val="0098597C"/>
    <w:rsid w:val="009867BB"/>
    <w:rsid w:val="009907D0"/>
    <w:rsid w:val="00991104"/>
    <w:rsid w:val="00992677"/>
    <w:rsid w:val="0099314F"/>
    <w:rsid w:val="00994150"/>
    <w:rsid w:val="00995264"/>
    <w:rsid w:val="0099601F"/>
    <w:rsid w:val="00996AD4"/>
    <w:rsid w:val="00997A44"/>
    <w:rsid w:val="009A05C3"/>
    <w:rsid w:val="009A46CC"/>
    <w:rsid w:val="009A55BF"/>
    <w:rsid w:val="009A5931"/>
    <w:rsid w:val="009A5C2D"/>
    <w:rsid w:val="009A6D94"/>
    <w:rsid w:val="009A6EF8"/>
    <w:rsid w:val="009B1996"/>
    <w:rsid w:val="009B2203"/>
    <w:rsid w:val="009B2746"/>
    <w:rsid w:val="009B53D6"/>
    <w:rsid w:val="009B57CF"/>
    <w:rsid w:val="009B6605"/>
    <w:rsid w:val="009B7DDD"/>
    <w:rsid w:val="009C2DE9"/>
    <w:rsid w:val="009C2F38"/>
    <w:rsid w:val="009C638D"/>
    <w:rsid w:val="009C7C76"/>
    <w:rsid w:val="009D1B93"/>
    <w:rsid w:val="009D2885"/>
    <w:rsid w:val="009D3042"/>
    <w:rsid w:val="009D45C6"/>
    <w:rsid w:val="009D5427"/>
    <w:rsid w:val="009D574F"/>
    <w:rsid w:val="009D60D9"/>
    <w:rsid w:val="009D617C"/>
    <w:rsid w:val="009D61D6"/>
    <w:rsid w:val="009D7472"/>
    <w:rsid w:val="009E0832"/>
    <w:rsid w:val="009E3742"/>
    <w:rsid w:val="009E3F71"/>
    <w:rsid w:val="009E401D"/>
    <w:rsid w:val="009E4B32"/>
    <w:rsid w:val="009E6602"/>
    <w:rsid w:val="009E7630"/>
    <w:rsid w:val="009E7846"/>
    <w:rsid w:val="009F05BC"/>
    <w:rsid w:val="009F2C73"/>
    <w:rsid w:val="009F2FAC"/>
    <w:rsid w:val="009F4A13"/>
    <w:rsid w:val="009F6820"/>
    <w:rsid w:val="00A02DB1"/>
    <w:rsid w:val="00A032EA"/>
    <w:rsid w:val="00A05C07"/>
    <w:rsid w:val="00A077C6"/>
    <w:rsid w:val="00A07893"/>
    <w:rsid w:val="00A1271E"/>
    <w:rsid w:val="00A127A5"/>
    <w:rsid w:val="00A13188"/>
    <w:rsid w:val="00A13CE7"/>
    <w:rsid w:val="00A13DBB"/>
    <w:rsid w:val="00A140AF"/>
    <w:rsid w:val="00A14E8D"/>
    <w:rsid w:val="00A151D7"/>
    <w:rsid w:val="00A16BC4"/>
    <w:rsid w:val="00A21024"/>
    <w:rsid w:val="00A2150F"/>
    <w:rsid w:val="00A2198D"/>
    <w:rsid w:val="00A221D9"/>
    <w:rsid w:val="00A223A6"/>
    <w:rsid w:val="00A23AD0"/>
    <w:rsid w:val="00A26381"/>
    <w:rsid w:val="00A272C5"/>
    <w:rsid w:val="00A2770C"/>
    <w:rsid w:val="00A3094E"/>
    <w:rsid w:val="00A353AD"/>
    <w:rsid w:val="00A37535"/>
    <w:rsid w:val="00A418FC"/>
    <w:rsid w:val="00A42E5B"/>
    <w:rsid w:val="00A436D0"/>
    <w:rsid w:val="00A4660A"/>
    <w:rsid w:val="00A47ADA"/>
    <w:rsid w:val="00A50531"/>
    <w:rsid w:val="00A51882"/>
    <w:rsid w:val="00A52730"/>
    <w:rsid w:val="00A5687A"/>
    <w:rsid w:val="00A575EE"/>
    <w:rsid w:val="00A57F98"/>
    <w:rsid w:val="00A6176E"/>
    <w:rsid w:val="00A618C9"/>
    <w:rsid w:val="00A61A92"/>
    <w:rsid w:val="00A62DBC"/>
    <w:rsid w:val="00A62E30"/>
    <w:rsid w:val="00A63888"/>
    <w:rsid w:val="00A644ED"/>
    <w:rsid w:val="00A67092"/>
    <w:rsid w:val="00A7088C"/>
    <w:rsid w:val="00A70B0B"/>
    <w:rsid w:val="00A713A4"/>
    <w:rsid w:val="00A723F2"/>
    <w:rsid w:val="00A74149"/>
    <w:rsid w:val="00A750C8"/>
    <w:rsid w:val="00A76196"/>
    <w:rsid w:val="00A7712A"/>
    <w:rsid w:val="00A77131"/>
    <w:rsid w:val="00A77F59"/>
    <w:rsid w:val="00A810C6"/>
    <w:rsid w:val="00A81563"/>
    <w:rsid w:val="00A81CC2"/>
    <w:rsid w:val="00A8280B"/>
    <w:rsid w:val="00A84330"/>
    <w:rsid w:val="00A84D04"/>
    <w:rsid w:val="00A86F6B"/>
    <w:rsid w:val="00A9346F"/>
    <w:rsid w:val="00A93909"/>
    <w:rsid w:val="00A94B6A"/>
    <w:rsid w:val="00A950C6"/>
    <w:rsid w:val="00A96162"/>
    <w:rsid w:val="00A965CC"/>
    <w:rsid w:val="00A9671C"/>
    <w:rsid w:val="00A96C5D"/>
    <w:rsid w:val="00AA1F95"/>
    <w:rsid w:val="00AA3124"/>
    <w:rsid w:val="00AA315A"/>
    <w:rsid w:val="00AA37F4"/>
    <w:rsid w:val="00AA4C79"/>
    <w:rsid w:val="00AA570B"/>
    <w:rsid w:val="00AA60DD"/>
    <w:rsid w:val="00AA6FFD"/>
    <w:rsid w:val="00AB12F1"/>
    <w:rsid w:val="00AB1739"/>
    <w:rsid w:val="00AB1CA1"/>
    <w:rsid w:val="00AB256E"/>
    <w:rsid w:val="00AB31CD"/>
    <w:rsid w:val="00AB3DE0"/>
    <w:rsid w:val="00AB543E"/>
    <w:rsid w:val="00AB5479"/>
    <w:rsid w:val="00AB553C"/>
    <w:rsid w:val="00AB5806"/>
    <w:rsid w:val="00AB6B62"/>
    <w:rsid w:val="00AB6CAF"/>
    <w:rsid w:val="00AB74E0"/>
    <w:rsid w:val="00AB79A1"/>
    <w:rsid w:val="00AC2778"/>
    <w:rsid w:val="00AC2791"/>
    <w:rsid w:val="00AC36C6"/>
    <w:rsid w:val="00AC3B5A"/>
    <w:rsid w:val="00AC6DBC"/>
    <w:rsid w:val="00AC6F93"/>
    <w:rsid w:val="00AD0063"/>
    <w:rsid w:val="00AD40C0"/>
    <w:rsid w:val="00AD4708"/>
    <w:rsid w:val="00AD57A6"/>
    <w:rsid w:val="00AD5EF7"/>
    <w:rsid w:val="00AD7B63"/>
    <w:rsid w:val="00AE0437"/>
    <w:rsid w:val="00AE0802"/>
    <w:rsid w:val="00AE3137"/>
    <w:rsid w:val="00AE3233"/>
    <w:rsid w:val="00AE3B31"/>
    <w:rsid w:val="00AE4B99"/>
    <w:rsid w:val="00AE62AE"/>
    <w:rsid w:val="00AE6422"/>
    <w:rsid w:val="00AE7413"/>
    <w:rsid w:val="00AF02E8"/>
    <w:rsid w:val="00AF1217"/>
    <w:rsid w:val="00AF24C5"/>
    <w:rsid w:val="00AF58B8"/>
    <w:rsid w:val="00B03D8C"/>
    <w:rsid w:val="00B0405F"/>
    <w:rsid w:val="00B04DD4"/>
    <w:rsid w:val="00B0540F"/>
    <w:rsid w:val="00B0716B"/>
    <w:rsid w:val="00B126EC"/>
    <w:rsid w:val="00B134FD"/>
    <w:rsid w:val="00B14D32"/>
    <w:rsid w:val="00B156C8"/>
    <w:rsid w:val="00B16CE5"/>
    <w:rsid w:val="00B173B2"/>
    <w:rsid w:val="00B220E8"/>
    <w:rsid w:val="00B2424F"/>
    <w:rsid w:val="00B24BBA"/>
    <w:rsid w:val="00B26EC9"/>
    <w:rsid w:val="00B2722D"/>
    <w:rsid w:val="00B346E0"/>
    <w:rsid w:val="00B35AA9"/>
    <w:rsid w:val="00B35BAA"/>
    <w:rsid w:val="00B37203"/>
    <w:rsid w:val="00B37588"/>
    <w:rsid w:val="00B429A8"/>
    <w:rsid w:val="00B50364"/>
    <w:rsid w:val="00B50B4D"/>
    <w:rsid w:val="00B50ED4"/>
    <w:rsid w:val="00B51DEA"/>
    <w:rsid w:val="00B52F3E"/>
    <w:rsid w:val="00B561AE"/>
    <w:rsid w:val="00B63086"/>
    <w:rsid w:val="00B64647"/>
    <w:rsid w:val="00B661BB"/>
    <w:rsid w:val="00B67128"/>
    <w:rsid w:val="00B7018D"/>
    <w:rsid w:val="00B7118E"/>
    <w:rsid w:val="00B721C1"/>
    <w:rsid w:val="00B72787"/>
    <w:rsid w:val="00B72A96"/>
    <w:rsid w:val="00B73571"/>
    <w:rsid w:val="00B73CB2"/>
    <w:rsid w:val="00B74BCD"/>
    <w:rsid w:val="00B75356"/>
    <w:rsid w:val="00B7716D"/>
    <w:rsid w:val="00B77200"/>
    <w:rsid w:val="00B77C50"/>
    <w:rsid w:val="00B80316"/>
    <w:rsid w:val="00B804EB"/>
    <w:rsid w:val="00B83558"/>
    <w:rsid w:val="00B83BED"/>
    <w:rsid w:val="00B83E27"/>
    <w:rsid w:val="00B85306"/>
    <w:rsid w:val="00B85341"/>
    <w:rsid w:val="00B86CFC"/>
    <w:rsid w:val="00B87380"/>
    <w:rsid w:val="00B8796D"/>
    <w:rsid w:val="00B9193E"/>
    <w:rsid w:val="00B927ED"/>
    <w:rsid w:val="00B936CA"/>
    <w:rsid w:val="00B93BDB"/>
    <w:rsid w:val="00B94159"/>
    <w:rsid w:val="00BA0F64"/>
    <w:rsid w:val="00BA26B6"/>
    <w:rsid w:val="00BA3255"/>
    <w:rsid w:val="00BA4C8F"/>
    <w:rsid w:val="00BA6B7C"/>
    <w:rsid w:val="00BA7913"/>
    <w:rsid w:val="00BB0DE4"/>
    <w:rsid w:val="00BB1345"/>
    <w:rsid w:val="00BB1476"/>
    <w:rsid w:val="00BB1661"/>
    <w:rsid w:val="00BB41AF"/>
    <w:rsid w:val="00BB4624"/>
    <w:rsid w:val="00BB4E9A"/>
    <w:rsid w:val="00BB5678"/>
    <w:rsid w:val="00BB6539"/>
    <w:rsid w:val="00BC046A"/>
    <w:rsid w:val="00BC0F28"/>
    <w:rsid w:val="00BC115C"/>
    <w:rsid w:val="00BC3DFE"/>
    <w:rsid w:val="00BD2D51"/>
    <w:rsid w:val="00BD37F9"/>
    <w:rsid w:val="00BD439B"/>
    <w:rsid w:val="00BD5796"/>
    <w:rsid w:val="00BD7C49"/>
    <w:rsid w:val="00BD7FC6"/>
    <w:rsid w:val="00BE0DF1"/>
    <w:rsid w:val="00BE357F"/>
    <w:rsid w:val="00BE67A8"/>
    <w:rsid w:val="00BE70D9"/>
    <w:rsid w:val="00BF0B10"/>
    <w:rsid w:val="00BF2787"/>
    <w:rsid w:val="00BF345A"/>
    <w:rsid w:val="00BF4279"/>
    <w:rsid w:val="00BF5965"/>
    <w:rsid w:val="00BF655D"/>
    <w:rsid w:val="00BF665D"/>
    <w:rsid w:val="00BF66C9"/>
    <w:rsid w:val="00BF693B"/>
    <w:rsid w:val="00BF750F"/>
    <w:rsid w:val="00C01136"/>
    <w:rsid w:val="00C01DD9"/>
    <w:rsid w:val="00C023A2"/>
    <w:rsid w:val="00C02E75"/>
    <w:rsid w:val="00C03732"/>
    <w:rsid w:val="00C050A0"/>
    <w:rsid w:val="00C06C19"/>
    <w:rsid w:val="00C10AED"/>
    <w:rsid w:val="00C116F4"/>
    <w:rsid w:val="00C117E0"/>
    <w:rsid w:val="00C1446F"/>
    <w:rsid w:val="00C14AC4"/>
    <w:rsid w:val="00C16C98"/>
    <w:rsid w:val="00C20998"/>
    <w:rsid w:val="00C20D5F"/>
    <w:rsid w:val="00C21A38"/>
    <w:rsid w:val="00C221E7"/>
    <w:rsid w:val="00C22A91"/>
    <w:rsid w:val="00C253C0"/>
    <w:rsid w:val="00C262C5"/>
    <w:rsid w:val="00C26E96"/>
    <w:rsid w:val="00C3261D"/>
    <w:rsid w:val="00C331A9"/>
    <w:rsid w:val="00C34724"/>
    <w:rsid w:val="00C34A0D"/>
    <w:rsid w:val="00C35229"/>
    <w:rsid w:val="00C37C93"/>
    <w:rsid w:val="00C41A99"/>
    <w:rsid w:val="00C432E3"/>
    <w:rsid w:val="00C44ECE"/>
    <w:rsid w:val="00C46335"/>
    <w:rsid w:val="00C46B42"/>
    <w:rsid w:val="00C5146F"/>
    <w:rsid w:val="00C53BC7"/>
    <w:rsid w:val="00C550B8"/>
    <w:rsid w:val="00C565B3"/>
    <w:rsid w:val="00C56E11"/>
    <w:rsid w:val="00C57286"/>
    <w:rsid w:val="00C632A6"/>
    <w:rsid w:val="00C63A87"/>
    <w:rsid w:val="00C64C9B"/>
    <w:rsid w:val="00C658A0"/>
    <w:rsid w:val="00C70A59"/>
    <w:rsid w:val="00C70E8A"/>
    <w:rsid w:val="00C718EA"/>
    <w:rsid w:val="00C71EAE"/>
    <w:rsid w:val="00C754DD"/>
    <w:rsid w:val="00C7787D"/>
    <w:rsid w:val="00C81D64"/>
    <w:rsid w:val="00C83825"/>
    <w:rsid w:val="00C87305"/>
    <w:rsid w:val="00C924C8"/>
    <w:rsid w:val="00C92614"/>
    <w:rsid w:val="00C937F6"/>
    <w:rsid w:val="00C9552B"/>
    <w:rsid w:val="00C95E78"/>
    <w:rsid w:val="00CA4D9D"/>
    <w:rsid w:val="00CA5F7F"/>
    <w:rsid w:val="00CA6C35"/>
    <w:rsid w:val="00CB09C4"/>
    <w:rsid w:val="00CB0E59"/>
    <w:rsid w:val="00CB1338"/>
    <w:rsid w:val="00CB1AF7"/>
    <w:rsid w:val="00CB2221"/>
    <w:rsid w:val="00CB25CE"/>
    <w:rsid w:val="00CB6480"/>
    <w:rsid w:val="00CB6A54"/>
    <w:rsid w:val="00CB79D3"/>
    <w:rsid w:val="00CC23A0"/>
    <w:rsid w:val="00CC3FEB"/>
    <w:rsid w:val="00CC74C5"/>
    <w:rsid w:val="00CC7891"/>
    <w:rsid w:val="00CD0877"/>
    <w:rsid w:val="00CD12FE"/>
    <w:rsid w:val="00CD6E94"/>
    <w:rsid w:val="00CE0835"/>
    <w:rsid w:val="00CE1ABE"/>
    <w:rsid w:val="00CE4288"/>
    <w:rsid w:val="00CE545C"/>
    <w:rsid w:val="00CE6079"/>
    <w:rsid w:val="00CE652F"/>
    <w:rsid w:val="00CE6F43"/>
    <w:rsid w:val="00CE6F4F"/>
    <w:rsid w:val="00CF185B"/>
    <w:rsid w:val="00CF2A4F"/>
    <w:rsid w:val="00CF462D"/>
    <w:rsid w:val="00CF6826"/>
    <w:rsid w:val="00CF6D82"/>
    <w:rsid w:val="00CF7027"/>
    <w:rsid w:val="00CF7F1A"/>
    <w:rsid w:val="00D01249"/>
    <w:rsid w:val="00D01FA2"/>
    <w:rsid w:val="00D02DF5"/>
    <w:rsid w:val="00D05381"/>
    <w:rsid w:val="00D0647C"/>
    <w:rsid w:val="00D109AD"/>
    <w:rsid w:val="00D10C1C"/>
    <w:rsid w:val="00D11149"/>
    <w:rsid w:val="00D112E3"/>
    <w:rsid w:val="00D15265"/>
    <w:rsid w:val="00D17129"/>
    <w:rsid w:val="00D205A7"/>
    <w:rsid w:val="00D20E64"/>
    <w:rsid w:val="00D23744"/>
    <w:rsid w:val="00D23B2C"/>
    <w:rsid w:val="00D26160"/>
    <w:rsid w:val="00D35A38"/>
    <w:rsid w:val="00D378AC"/>
    <w:rsid w:val="00D37C05"/>
    <w:rsid w:val="00D40DC3"/>
    <w:rsid w:val="00D4110C"/>
    <w:rsid w:val="00D41AA6"/>
    <w:rsid w:val="00D41F48"/>
    <w:rsid w:val="00D42ED1"/>
    <w:rsid w:val="00D4364C"/>
    <w:rsid w:val="00D43EAE"/>
    <w:rsid w:val="00D45323"/>
    <w:rsid w:val="00D45431"/>
    <w:rsid w:val="00D47825"/>
    <w:rsid w:val="00D50A97"/>
    <w:rsid w:val="00D50E3B"/>
    <w:rsid w:val="00D51EC3"/>
    <w:rsid w:val="00D525E7"/>
    <w:rsid w:val="00D52CEC"/>
    <w:rsid w:val="00D54CA4"/>
    <w:rsid w:val="00D552DA"/>
    <w:rsid w:val="00D60351"/>
    <w:rsid w:val="00D619A7"/>
    <w:rsid w:val="00D619C3"/>
    <w:rsid w:val="00D63E4C"/>
    <w:rsid w:val="00D64B74"/>
    <w:rsid w:val="00D672E3"/>
    <w:rsid w:val="00D6796B"/>
    <w:rsid w:val="00D702F9"/>
    <w:rsid w:val="00D717F7"/>
    <w:rsid w:val="00D71ABF"/>
    <w:rsid w:val="00D72C90"/>
    <w:rsid w:val="00D73ED6"/>
    <w:rsid w:val="00D7513D"/>
    <w:rsid w:val="00D768D0"/>
    <w:rsid w:val="00D76F62"/>
    <w:rsid w:val="00D80E5D"/>
    <w:rsid w:val="00D81467"/>
    <w:rsid w:val="00D81510"/>
    <w:rsid w:val="00D816EF"/>
    <w:rsid w:val="00D81A4A"/>
    <w:rsid w:val="00D828CD"/>
    <w:rsid w:val="00D82A39"/>
    <w:rsid w:val="00D82E7B"/>
    <w:rsid w:val="00D83EC4"/>
    <w:rsid w:val="00D84686"/>
    <w:rsid w:val="00D856B9"/>
    <w:rsid w:val="00D8613B"/>
    <w:rsid w:val="00D87238"/>
    <w:rsid w:val="00D905DA"/>
    <w:rsid w:val="00D90D16"/>
    <w:rsid w:val="00D91EFA"/>
    <w:rsid w:val="00D9351A"/>
    <w:rsid w:val="00D9458E"/>
    <w:rsid w:val="00D955C5"/>
    <w:rsid w:val="00D96EF2"/>
    <w:rsid w:val="00DA01AC"/>
    <w:rsid w:val="00DA0C96"/>
    <w:rsid w:val="00DA1900"/>
    <w:rsid w:val="00DA48C0"/>
    <w:rsid w:val="00DA5091"/>
    <w:rsid w:val="00DA530B"/>
    <w:rsid w:val="00DA6948"/>
    <w:rsid w:val="00DB0C68"/>
    <w:rsid w:val="00DB1EB4"/>
    <w:rsid w:val="00DB2F54"/>
    <w:rsid w:val="00DB3AE1"/>
    <w:rsid w:val="00DB3D21"/>
    <w:rsid w:val="00DB543C"/>
    <w:rsid w:val="00DB56BF"/>
    <w:rsid w:val="00DB58E7"/>
    <w:rsid w:val="00DB6160"/>
    <w:rsid w:val="00DC2746"/>
    <w:rsid w:val="00DC36D5"/>
    <w:rsid w:val="00DC5620"/>
    <w:rsid w:val="00DC5ECC"/>
    <w:rsid w:val="00DC6952"/>
    <w:rsid w:val="00DC7480"/>
    <w:rsid w:val="00DD3247"/>
    <w:rsid w:val="00DD37BA"/>
    <w:rsid w:val="00DD6457"/>
    <w:rsid w:val="00DD6FF3"/>
    <w:rsid w:val="00DE3D5F"/>
    <w:rsid w:val="00DE459C"/>
    <w:rsid w:val="00DE56C9"/>
    <w:rsid w:val="00DE5EB4"/>
    <w:rsid w:val="00DE6DCA"/>
    <w:rsid w:val="00DE746A"/>
    <w:rsid w:val="00DE79FE"/>
    <w:rsid w:val="00DE7E81"/>
    <w:rsid w:val="00DE7EB7"/>
    <w:rsid w:val="00DF0037"/>
    <w:rsid w:val="00DF082B"/>
    <w:rsid w:val="00DF0FD9"/>
    <w:rsid w:val="00DF13CB"/>
    <w:rsid w:val="00DF2925"/>
    <w:rsid w:val="00DF2D9F"/>
    <w:rsid w:val="00DF60EA"/>
    <w:rsid w:val="00DF790A"/>
    <w:rsid w:val="00E0111E"/>
    <w:rsid w:val="00E0135C"/>
    <w:rsid w:val="00E03EE5"/>
    <w:rsid w:val="00E04ADD"/>
    <w:rsid w:val="00E063C2"/>
    <w:rsid w:val="00E10F38"/>
    <w:rsid w:val="00E132A3"/>
    <w:rsid w:val="00E158C6"/>
    <w:rsid w:val="00E16C57"/>
    <w:rsid w:val="00E23F90"/>
    <w:rsid w:val="00E247ED"/>
    <w:rsid w:val="00E267C8"/>
    <w:rsid w:val="00E30813"/>
    <w:rsid w:val="00E31A37"/>
    <w:rsid w:val="00E326C9"/>
    <w:rsid w:val="00E32EE2"/>
    <w:rsid w:val="00E34033"/>
    <w:rsid w:val="00E356E2"/>
    <w:rsid w:val="00E37942"/>
    <w:rsid w:val="00E43130"/>
    <w:rsid w:val="00E46DC5"/>
    <w:rsid w:val="00E50444"/>
    <w:rsid w:val="00E5066D"/>
    <w:rsid w:val="00E5293E"/>
    <w:rsid w:val="00E544E2"/>
    <w:rsid w:val="00E54624"/>
    <w:rsid w:val="00E5483C"/>
    <w:rsid w:val="00E551B2"/>
    <w:rsid w:val="00E564AF"/>
    <w:rsid w:val="00E57AB9"/>
    <w:rsid w:val="00E602BA"/>
    <w:rsid w:val="00E6163E"/>
    <w:rsid w:val="00E62081"/>
    <w:rsid w:val="00E62207"/>
    <w:rsid w:val="00E633E9"/>
    <w:rsid w:val="00E6491B"/>
    <w:rsid w:val="00E67D03"/>
    <w:rsid w:val="00E73650"/>
    <w:rsid w:val="00E739B5"/>
    <w:rsid w:val="00E752BA"/>
    <w:rsid w:val="00E77D50"/>
    <w:rsid w:val="00E8022B"/>
    <w:rsid w:val="00E811C2"/>
    <w:rsid w:val="00E82543"/>
    <w:rsid w:val="00E82757"/>
    <w:rsid w:val="00E8391D"/>
    <w:rsid w:val="00E8394D"/>
    <w:rsid w:val="00E847F9"/>
    <w:rsid w:val="00E847FE"/>
    <w:rsid w:val="00E85624"/>
    <w:rsid w:val="00E9101D"/>
    <w:rsid w:val="00E9344D"/>
    <w:rsid w:val="00E9399C"/>
    <w:rsid w:val="00E93AE1"/>
    <w:rsid w:val="00E93E4A"/>
    <w:rsid w:val="00E94038"/>
    <w:rsid w:val="00E9448B"/>
    <w:rsid w:val="00E956A8"/>
    <w:rsid w:val="00E958B8"/>
    <w:rsid w:val="00E95D8E"/>
    <w:rsid w:val="00E96C36"/>
    <w:rsid w:val="00E972B9"/>
    <w:rsid w:val="00EA0516"/>
    <w:rsid w:val="00EA05B3"/>
    <w:rsid w:val="00EA127D"/>
    <w:rsid w:val="00EA170B"/>
    <w:rsid w:val="00EA21E0"/>
    <w:rsid w:val="00EA336C"/>
    <w:rsid w:val="00EA681B"/>
    <w:rsid w:val="00EA6E97"/>
    <w:rsid w:val="00EB1840"/>
    <w:rsid w:val="00EB1A55"/>
    <w:rsid w:val="00EB262C"/>
    <w:rsid w:val="00EB302F"/>
    <w:rsid w:val="00EB3371"/>
    <w:rsid w:val="00EB5734"/>
    <w:rsid w:val="00EB5E6F"/>
    <w:rsid w:val="00EC0D7B"/>
    <w:rsid w:val="00EC36CE"/>
    <w:rsid w:val="00EC4E21"/>
    <w:rsid w:val="00EC508A"/>
    <w:rsid w:val="00EC5D05"/>
    <w:rsid w:val="00EC5E37"/>
    <w:rsid w:val="00EC77AD"/>
    <w:rsid w:val="00ED09A4"/>
    <w:rsid w:val="00ED3D16"/>
    <w:rsid w:val="00ED4EF5"/>
    <w:rsid w:val="00ED6224"/>
    <w:rsid w:val="00ED712F"/>
    <w:rsid w:val="00ED7795"/>
    <w:rsid w:val="00EE07B1"/>
    <w:rsid w:val="00EE1249"/>
    <w:rsid w:val="00EE428E"/>
    <w:rsid w:val="00EE43FB"/>
    <w:rsid w:val="00EE70F7"/>
    <w:rsid w:val="00EE7D01"/>
    <w:rsid w:val="00EF26B8"/>
    <w:rsid w:val="00EF3132"/>
    <w:rsid w:val="00EF3266"/>
    <w:rsid w:val="00EF3D45"/>
    <w:rsid w:val="00EF4C64"/>
    <w:rsid w:val="00EF4F3D"/>
    <w:rsid w:val="00EF691C"/>
    <w:rsid w:val="00F005F8"/>
    <w:rsid w:val="00F00AE2"/>
    <w:rsid w:val="00F01C68"/>
    <w:rsid w:val="00F01D6F"/>
    <w:rsid w:val="00F0382E"/>
    <w:rsid w:val="00F05F5D"/>
    <w:rsid w:val="00F062AF"/>
    <w:rsid w:val="00F10974"/>
    <w:rsid w:val="00F14894"/>
    <w:rsid w:val="00F14B86"/>
    <w:rsid w:val="00F16699"/>
    <w:rsid w:val="00F168E4"/>
    <w:rsid w:val="00F24E55"/>
    <w:rsid w:val="00F25708"/>
    <w:rsid w:val="00F258C0"/>
    <w:rsid w:val="00F268BD"/>
    <w:rsid w:val="00F27938"/>
    <w:rsid w:val="00F27B7D"/>
    <w:rsid w:val="00F3074C"/>
    <w:rsid w:val="00F308B9"/>
    <w:rsid w:val="00F316B4"/>
    <w:rsid w:val="00F324E3"/>
    <w:rsid w:val="00F34CE9"/>
    <w:rsid w:val="00F36BFD"/>
    <w:rsid w:val="00F37115"/>
    <w:rsid w:val="00F3723F"/>
    <w:rsid w:val="00F373EE"/>
    <w:rsid w:val="00F4092B"/>
    <w:rsid w:val="00F40EA4"/>
    <w:rsid w:val="00F42CA1"/>
    <w:rsid w:val="00F448FE"/>
    <w:rsid w:val="00F45339"/>
    <w:rsid w:val="00F45A40"/>
    <w:rsid w:val="00F46C8D"/>
    <w:rsid w:val="00F47675"/>
    <w:rsid w:val="00F5072B"/>
    <w:rsid w:val="00F51C5B"/>
    <w:rsid w:val="00F53F9C"/>
    <w:rsid w:val="00F5618B"/>
    <w:rsid w:val="00F57E19"/>
    <w:rsid w:val="00F61906"/>
    <w:rsid w:val="00F61BA9"/>
    <w:rsid w:val="00F62377"/>
    <w:rsid w:val="00F63790"/>
    <w:rsid w:val="00F67DFF"/>
    <w:rsid w:val="00F71F17"/>
    <w:rsid w:val="00F729B7"/>
    <w:rsid w:val="00F7377B"/>
    <w:rsid w:val="00F748EB"/>
    <w:rsid w:val="00F74999"/>
    <w:rsid w:val="00F74CEC"/>
    <w:rsid w:val="00F756EF"/>
    <w:rsid w:val="00F77E6B"/>
    <w:rsid w:val="00F8181D"/>
    <w:rsid w:val="00F82720"/>
    <w:rsid w:val="00F840B5"/>
    <w:rsid w:val="00F8475A"/>
    <w:rsid w:val="00F84A48"/>
    <w:rsid w:val="00F85D3E"/>
    <w:rsid w:val="00F92618"/>
    <w:rsid w:val="00F93780"/>
    <w:rsid w:val="00F93A49"/>
    <w:rsid w:val="00FA04CD"/>
    <w:rsid w:val="00FA0833"/>
    <w:rsid w:val="00FA0E41"/>
    <w:rsid w:val="00FA0F8D"/>
    <w:rsid w:val="00FA1725"/>
    <w:rsid w:val="00FA4B99"/>
    <w:rsid w:val="00FA56B2"/>
    <w:rsid w:val="00FA6579"/>
    <w:rsid w:val="00FB0828"/>
    <w:rsid w:val="00FB0D62"/>
    <w:rsid w:val="00FB1113"/>
    <w:rsid w:val="00FB11E4"/>
    <w:rsid w:val="00FB2B8C"/>
    <w:rsid w:val="00FB5E3C"/>
    <w:rsid w:val="00FB7388"/>
    <w:rsid w:val="00FB7544"/>
    <w:rsid w:val="00FC02F6"/>
    <w:rsid w:val="00FC6910"/>
    <w:rsid w:val="00FC7E8D"/>
    <w:rsid w:val="00FD011D"/>
    <w:rsid w:val="00FD350E"/>
    <w:rsid w:val="00FD3556"/>
    <w:rsid w:val="00FE0EC8"/>
    <w:rsid w:val="00FE1BEE"/>
    <w:rsid w:val="00FE4D85"/>
    <w:rsid w:val="00FE5A7C"/>
    <w:rsid w:val="00FE5F3D"/>
    <w:rsid w:val="00FE600C"/>
    <w:rsid w:val="00FE6650"/>
    <w:rsid w:val="00FE6D21"/>
    <w:rsid w:val="00FE7970"/>
    <w:rsid w:val="00FE7BBB"/>
    <w:rsid w:val="00FF08E9"/>
    <w:rsid w:val="00FF1413"/>
    <w:rsid w:val="00FF2583"/>
    <w:rsid w:val="00FF4852"/>
    <w:rsid w:val="00FF60AA"/>
    <w:rsid w:val="00FF772A"/>
    <w:rsid w:val="00FF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795A9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96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ent">
    <w:name w:val="content"/>
    <w:basedOn w:val="Normal"/>
    <w:rsid w:val="00CE6F43"/>
    <w:pPr>
      <w:spacing w:before="100" w:beforeAutospacing="1" w:after="100" w:afterAutospacing="1"/>
    </w:pPr>
    <w:rPr>
      <w:rFonts w:eastAsia="Times New Roman"/>
    </w:rPr>
  </w:style>
  <w:style w:type="character" w:customStyle="1" w:styleId="hlfld-contribauthor">
    <w:name w:val="hlfld-contribauthor"/>
    <w:basedOn w:val="DefaultParagraphFont"/>
    <w:rsid w:val="00CE6F43"/>
  </w:style>
  <w:style w:type="character" w:customStyle="1" w:styleId="nlmsource">
    <w:name w:val="nlm_source"/>
    <w:basedOn w:val="DefaultParagraphFont"/>
    <w:rsid w:val="00CE6F43"/>
  </w:style>
  <w:style w:type="paragraph" w:customStyle="1" w:styleId="Default">
    <w:name w:val="Default"/>
    <w:rsid w:val="00CC23A0"/>
    <w:pPr>
      <w:autoSpaceDE w:val="0"/>
      <w:autoSpaceDN w:val="0"/>
      <w:adjustRightInd w:val="0"/>
      <w:spacing w:after="0" w:line="240" w:lineRule="auto"/>
    </w:pPr>
    <w:rPr>
      <w:rFonts w:ascii="Bembo Std" w:hAnsi="Bembo Std" w:cs="Bembo Std"/>
      <w:color w:val="000000"/>
      <w:sz w:val="24"/>
      <w:szCs w:val="24"/>
    </w:rPr>
  </w:style>
  <w:style w:type="character" w:customStyle="1" w:styleId="A11">
    <w:name w:val="A11"/>
    <w:uiPriority w:val="99"/>
    <w:rsid w:val="00CC23A0"/>
    <w:rPr>
      <w:rFonts w:cs="Bembo Std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436D0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436D0"/>
  </w:style>
  <w:style w:type="paragraph" w:styleId="Footer">
    <w:name w:val="footer"/>
    <w:basedOn w:val="Normal"/>
    <w:link w:val="FooterChar"/>
    <w:uiPriority w:val="99"/>
    <w:unhideWhenUsed/>
    <w:rsid w:val="00A436D0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436D0"/>
  </w:style>
  <w:style w:type="character" w:styleId="HTMLCite">
    <w:name w:val="HTML Cite"/>
    <w:basedOn w:val="DefaultParagraphFont"/>
    <w:uiPriority w:val="99"/>
    <w:semiHidden/>
    <w:unhideWhenUsed/>
    <w:rsid w:val="00B134FD"/>
    <w:rPr>
      <w:i/>
      <w:iCs/>
    </w:rPr>
  </w:style>
  <w:style w:type="character" w:styleId="Hyperlink">
    <w:name w:val="Hyperlink"/>
    <w:basedOn w:val="DefaultParagraphFont"/>
    <w:uiPriority w:val="99"/>
    <w:unhideWhenUsed/>
    <w:rsid w:val="00B134FD"/>
    <w:rPr>
      <w:color w:val="0000FF"/>
      <w:u w:val="single"/>
    </w:rPr>
  </w:style>
  <w:style w:type="character" w:customStyle="1" w:styleId="plainlinks">
    <w:name w:val="plainlinks"/>
    <w:basedOn w:val="DefaultParagraphFont"/>
    <w:rsid w:val="00B134FD"/>
  </w:style>
  <w:style w:type="character" w:customStyle="1" w:styleId="author">
    <w:name w:val="author"/>
    <w:basedOn w:val="DefaultParagraphFont"/>
    <w:rsid w:val="00050B87"/>
  </w:style>
  <w:style w:type="character" w:customStyle="1" w:styleId="pubyear">
    <w:name w:val="pubyear"/>
    <w:basedOn w:val="DefaultParagraphFont"/>
    <w:rsid w:val="00050B87"/>
  </w:style>
  <w:style w:type="character" w:customStyle="1" w:styleId="articletitle">
    <w:name w:val="articletitle"/>
    <w:basedOn w:val="DefaultParagraphFont"/>
    <w:rsid w:val="00050B87"/>
  </w:style>
  <w:style w:type="character" w:customStyle="1" w:styleId="journaltitle">
    <w:name w:val="journaltitle"/>
    <w:basedOn w:val="DefaultParagraphFont"/>
    <w:rsid w:val="00050B87"/>
  </w:style>
  <w:style w:type="character" w:customStyle="1" w:styleId="vol">
    <w:name w:val="vol"/>
    <w:basedOn w:val="DefaultParagraphFont"/>
    <w:rsid w:val="00050B87"/>
  </w:style>
  <w:style w:type="character" w:customStyle="1" w:styleId="pagefirst">
    <w:name w:val="pagefirst"/>
    <w:basedOn w:val="DefaultParagraphFont"/>
    <w:rsid w:val="00050B87"/>
  </w:style>
  <w:style w:type="character" w:customStyle="1" w:styleId="pagelast">
    <w:name w:val="pagelast"/>
    <w:basedOn w:val="DefaultParagraphFont"/>
    <w:rsid w:val="00050B87"/>
  </w:style>
  <w:style w:type="character" w:styleId="Emphasis">
    <w:name w:val="Emphasis"/>
    <w:basedOn w:val="DefaultParagraphFont"/>
    <w:uiPriority w:val="20"/>
    <w:qFormat/>
    <w:rsid w:val="00E063C2"/>
    <w:rPr>
      <w:i/>
      <w:iCs/>
    </w:rPr>
  </w:style>
  <w:style w:type="character" w:customStyle="1" w:styleId="current-selection">
    <w:name w:val="current-selection"/>
    <w:basedOn w:val="DefaultParagraphFont"/>
    <w:rsid w:val="00A750C8"/>
  </w:style>
  <w:style w:type="character" w:customStyle="1" w:styleId="a">
    <w:name w:val="_"/>
    <w:basedOn w:val="DefaultParagraphFont"/>
    <w:rsid w:val="00A750C8"/>
  </w:style>
  <w:style w:type="character" w:styleId="Strong">
    <w:name w:val="Strong"/>
    <w:basedOn w:val="DefaultParagraphFont"/>
    <w:uiPriority w:val="22"/>
    <w:qFormat/>
    <w:rsid w:val="006A09A4"/>
    <w:rPr>
      <w:b/>
      <w:bCs/>
    </w:rPr>
  </w:style>
  <w:style w:type="character" w:customStyle="1" w:styleId="citation-authors-year">
    <w:name w:val="citation-authors-year"/>
    <w:basedOn w:val="DefaultParagraphFont"/>
    <w:rsid w:val="00A221D9"/>
  </w:style>
  <w:style w:type="character" w:customStyle="1" w:styleId="name">
    <w:name w:val="name"/>
    <w:basedOn w:val="DefaultParagraphFont"/>
    <w:rsid w:val="00A221D9"/>
  </w:style>
  <w:style w:type="character" w:customStyle="1" w:styleId="surname">
    <w:name w:val="surname"/>
    <w:basedOn w:val="DefaultParagraphFont"/>
    <w:rsid w:val="00A221D9"/>
  </w:style>
  <w:style w:type="character" w:customStyle="1" w:styleId="given-names">
    <w:name w:val="given-names"/>
    <w:basedOn w:val="DefaultParagraphFont"/>
    <w:rsid w:val="00A221D9"/>
  </w:style>
  <w:style w:type="character" w:customStyle="1" w:styleId="source">
    <w:name w:val="source"/>
    <w:basedOn w:val="DefaultParagraphFont"/>
    <w:rsid w:val="00A221D9"/>
  </w:style>
  <w:style w:type="character" w:customStyle="1" w:styleId="publisher">
    <w:name w:val="publisher"/>
    <w:basedOn w:val="DefaultParagraphFont"/>
    <w:rsid w:val="00A221D9"/>
  </w:style>
  <w:style w:type="character" w:customStyle="1" w:styleId="comment">
    <w:name w:val="comment"/>
    <w:basedOn w:val="DefaultParagraphFont"/>
    <w:rsid w:val="00A221D9"/>
  </w:style>
  <w:style w:type="character" w:customStyle="1" w:styleId="chaptertitle">
    <w:name w:val="chaptertitle"/>
    <w:basedOn w:val="DefaultParagraphFont"/>
    <w:rsid w:val="00C03732"/>
  </w:style>
  <w:style w:type="character" w:customStyle="1" w:styleId="booktitle">
    <w:name w:val="booktitle"/>
    <w:basedOn w:val="DefaultParagraphFont"/>
    <w:rsid w:val="00C03732"/>
  </w:style>
  <w:style w:type="character" w:customStyle="1" w:styleId="publisherlocation">
    <w:name w:val="publisherlocation"/>
    <w:basedOn w:val="DefaultParagraphFont"/>
    <w:rsid w:val="00C03732"/>
  </w:style>
  <w:style w:type="character" w:customStyle="1" w:styleId="ref-journal">
    <w:name w:val="ref-journal"/>
    <w:basedOn w:val="DefaultParagraphFont"/>
    <w:rsid w:val="0082738D"/>
  </w:style>
  <w:style w:type="character" w:customStyle="1" w:styleId="ref-vol">
    <w:name w:val="ref-vol"/>
    <w:basedOn w:val="DefaultParagraphFont"/>
    <w:rsid w:val="0082738D"/>
  </w:style>
  <w:style w:type="paragraph" w:customStyle="1" w:styleId="p1">
    <w:name w:val="p1"/>
    <w:basedOn w:val="Normal"/>
    <w:rsid w:val="00DF790A"/>
    <w:rPr>
      <w:rFonts w:ascii="Helvetica" w:hAnsi="Helvetica"/>
      <w:sz w:val="11"/>
      <w:szCs w:val="11"/>
    </w:rPr>
  </w:style>
  <w:style w:type="character" w:customStyle="1" w:styleId="apple-converted-space">
    <w:name w:val="apple-converted-space"/>
    <w:basedOn w:val="DefaultParagraphFont"/>
    <w:rsid w:val="007058DF"/>
  </w:style>
  <w:style w:type="paragraph" w:styleId="ListParagraph">
    <w:name w:val="List Paragraph"/>
    <w:basedOn w:val="Normal"/>
    <w:uiPriority w:val="34"/>
    <w:qFormat/>
    <w:rsid w:val="008B3717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customStyle="1" w:styleId="ref-title">
    <w:name w:val="ref-title"/>
    <w:basedOn w:val="DefaultParagraphFont"/>
    <w:rsid w:val="008F0784"/>
  </w:style>
  <w:style w:type="paragraph" w:styleId="NormalWeb">
    <w:name w:val="Normal (Web)"/>
    <w:basedOn w:val="Normal"/>
    <w:uiPriority w:val="99"/>
    <w:unhideWhenUsed/>
    <w:rsid w:val="00C432E3"/>
    <w:pPr>
      <w:spacing w:before="100" w:beforeAutospacing="1" w:after="100" w:afterAutospacing="1"/>
    </w:pPr>
  </w:style>
  <w:style w:type="character" w:customStyle="1" w:styleId="mixed-citation">
    <w:name w:val="mixed-citation"/>
    <w:basedOn w:val="DefaultParagraphFont"/>
    <w:rsid w:val="005648A6"/>
  </w:style>
  <w:style w:type="character" w:customStyle="1" w:styleId="ref-iss">
    <w:name w:val="ref-iss"/>
    <w:basedOn w:val="DefaultParagraphFont"/>
    <w:rsid w:val="005648A6"/>
  </w:style>
  <w:style w:type="paragraph" w:styleId="BalloonText">
    <w:name w:val="Balloon Text"/>
    <w:basedOn w:val="Normal"/>
    <w:link w:val="BalloonTextChar"/>
    <w:uiPriority w:val="99"/>
    <w:semiHidden/>
    <w:unhideWhenUsed/>
    <w:rsid w:val="005B1F0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F0D"/>
    <w:rPr>
      <w:rFonts w:ascii="Times New Roman" w:hAnsi="Times New Roman" w:cs="Times New Roman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880DDE"/>
  </w:style>
  <w:style w:type="character" w:styleId="CommentReference">
    <w:name w:val="annotation reference"/>
    <w:basedOn w:val="DefaultParagraphFont"/>
    <w:uiPriority w:val="99"/>
    <w:semiHidden/>
    <w:unhideWhenUsed/>
    <w:rsid w:val="00CF462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F462D"/>
    <w:pPr>
      <w:spacing w:after="160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462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462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462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96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ent">
    <w:name w:val="content"/>
    <w:basedOn w:val="Normal"/>
    <w:rsid w:val="00CE6F43"/>
    <w:pPr>
      <w:spacing w:before="100" w:beforeAutospacing="1" w:after="100" w:afterAutospacing="1"/>
    </w:pPr>
    <w:rPr>
      <w:rFonts w:eastAsia="Times New Roman"/>
    </w:rPr>
  </w:style>
  <w:style w:type="character" w:customStyle="1" w:styleId="hlfld-contribauthor">
    <w:name w:val="hlfld-contribauthor"/>
    <w:basedOn w:val="DefaultParagraphFont"/>
    <w:rsid w:val="00CE6F43"/>
  </w:style>
  <w:style w:type="character" w:customStyle="1" w:styleId="nlmsource">
    <w:name w:val="nlm_source"/>
    <w:basedOn w:val="DefaultParagraphFont"/>
    <w:rsid w:val="00CE6F43"/>
  </w:style>
  <w:style w:type="paragraph" w:customStyle="1" w:styleId="Default">
    <w:name w:val="Default"/>
    <w:rsid w:val="00CC23A0"/>
    <w:pPr>
      <w:autoSpaceDE w:val="0"/>
      <w:autoSpaceDN w:val="0"/>
      <w:adjustRightInd w:val="0"/>
      <w:spacing w:after="0" w:line="240" w:lineRule="auto"/>
    </w:pPr>
    <w:rPr>
      <w:rFonts w:ascii="Bembo Std" w:hAnsi="Bembo Std" w:cs="Bembo Std"/>
      <w:color w:val="000000"/>
      <w:sz w:val="24"/>
      <w:szCs w:val="24"/>
    </w:rPr>
  </w:style>
  <w:style w:type="character" w:customStyle="1" w:styleId="A11">
    <w:name w:val="A11"/>
    <w:uiPriority w:val="99"/>
    <w:rsid w:val="00CC23A0"/>
    <w:rPr>
      <w:rFonts w:cs="Bembo Std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436D0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436D0"/>
  </w:style>
  <w:style w:type="paragraph" w:styleId="Footer">
    <w:name w:val="footer"/>
    <w:basedOn w:val="Normal"/>
    <w:link w:val="FooterChar"/>
    <w:uiPriority w:val="99"/>
    <w:unhideWhenUsed/>
    <w:rsid w:val="00A436D0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436D0"/>
  </w:style>
  <w:style w:type="character" w:styleId="HTMLCite">
    <w:name w:val="HTML Cite"/>
    <w:basedOn w:val="DefaultParagraphFont"/>
    <w:uiPriority w:val="99"/>
    <w:semiHidden/>
    <w:unhideWhenUsed/>
    <w:rsid w:val="00B134FD"/>
    <w:rPr>
      <w:i/>
      <w:iCs/>
    </w:rPr>
  </w:style>
  <w:style w:type="character" w:styleId="Hyperlink">
    <w:name w:val="Hyperlink"/>
    <w:basedOn w:val="DefaultParagraphFont"/>
    <w:uiPriority w:val="99"/>
    <w:unhideWhenUsed/>
    <w:rsid w:val="00B134FD"/>
    <w:rPr>
      <w:color w:val="0000FF"/>
      <w:u w:val="single"/>
    </w:rPr>
  </w:style>
  <w:style w:type="character" w:customStyle="1" w:styleId="plainlinks">
    <w:name w:val="plainlinks"/>
    <w:basedOn w:val="DefaultParagraphFont"/>
    <w:rsid w:val="00B134FD"/>
  </w:style>
  <w:style w:type="character" w:customStyle="1" w:styleId="author">
    <w:name w:val="author"/>
    <w:basedOn w:val="DefaultParagraphFont"/>
    <w:rsid w:val="00050B87"/>
  </w:style>
  <w:style w:type="character" w:customStyle="1" w:styleId="pubyear">
    <w:name w:val="pubyear"/>
    <w:basedOn w:val="DefaultParagraphFont"/>
    <w:rsid w:val="00050B87"/>
  </w:style>
  <w:style w:type="character" w:customStyle="1" w:styleId="articletitle">
    <w:name w:val="articletitle"/>
    <w:basedOn w:val="DefaultParagraphFont"/>
    <w:rsid w:val="00050B87"/>
  </w:style>
  <w:style w:type="character" w:customStyle="1" w:styleId="journaltitle">
    <w:name w:val="journaltitle"/>
    <w:basedOn w:val="DefaultParagraphFont"/>
    <w:rsid w:val="00050B87"/>
  </w:style>
  <w:style w:type="character" w:customStyle="1" w:styleId="vol">
    <w:name w:val="vol"/>
    <w:basedOn w:val="DefaultParagraphFont"/>
    <w:rsid w:val="00050B87"/>
  </w:style>
  <w:style w:type="character" w:customStyle="1" w:styleId="pagefirst">
    <w:name w:val="pagefirst"/>
    <w:basedOn w:val="DefaultParagraphFont"/>
    <w:rsid w:val="00050B87"/>
  </w:style>
  <w:style w:type="character" w:customStyle="1" w:styleId="pagelast">
    <w:name w:val="pagelast"/>
    <w:basedOn w:val="DefaultParagraphFont"/>
    <w:rsid w:val="00050B87"/>
  </w:style>
  <w:style w:type="character" w:styleId="Emphasis">
    <w:name w:val="Emphasis"/>
    <w:basedOn w:val="DefaultParagraphFont"/>
    <w:uiPriority w:val="20"/>
    <w:qFormat/>
    <w:rsid w:val="00E063C2"/>
    <w:rPr>
      <w:i/>
      <w:iCs/>
    </w:rPr>
  </w:style>
  <w:style w:type="character" w:customStyle="1" w:styleId="current-selection">
    <w:name w:val="current-selection"/>
    <w:basedOn w:val="DefaultParagraphFont"/>
    <w:rsid w:val="00A750C8"/>
  </w:style>
  <w:style w:type="character" w:customStyle="1" w:styleId="a">
    <w:name w:val="_"/>
    <w:basedOn w:val="DefaultParagraphFont"/>
    <w:rsid w:val="00A750C8"/>
  </w:style>
  <w:style w:type="character" w:styleId="Strong">
    <w:name w:val="Strong"/>
    <w:basedOn w:val="DefaultParagraphFont"/>
    <w:uiPriority w:val="22"/>
    <w:qFormat/>
    <w:rsid w:val="006A09A4"/>
    <w:rPr>
      <w:b/>
      <w:bCs/>
    </w:rPr>
  </w:style>
  <w:style w:type="character" w:customStyle="1" w:styleId="citation-authors-year">
    <w:name w:val="citation-authors-year"/>
    <w:basedOn w:val="DefaultParagraphFont"/>
    <w:rsid w:val="00A221D9"/>
  </w:style>
  <w:style w:type="character" w:customStyle="1" w:styleId="name">
    <w:name w:val="name"/>
    <w:basedOn w:val="DefaultParagraphFont"/>
    <w:rsid w:val="00A221D9"/>
  </w:style>
  <w:style w:type="character" w:customStyle="1" w:styleId="surname">
    <w:name w:val="surname"/>
    <w:basedOn w:val="DefaultParagraphFont"/>
    <w:rsid w:val="00A221D9"/>
  </w:style>
  <w:style w:type="character" w:customStyle="1" w:styleId="given-names">
    <w:name w:val="given-names"/>
    <w:basedOn w:val="DefaultParagraphFont"/>
    <w:rsid w:val="00A221D9"/>
  </w:style>
  <w:style w:type="character" w:customStyle="1" w:styleId="source">
    <w:name w:val="source"/>
    <w:basedOn w:val="DefaultParagraphFont"/>
    <w:rsid w:val="00A221D9"/>
  </w:style>
  <w:style w:type="character" w:customStyle="1" w:styleId="publisher">
    <w:name w:val="publisher"/>
    <w:basedOn w:val="DefaultParagraphFont"/>
    <w:rsid w:val="00A221D9"/>
  </w:style>
  <w:style w:type="character" w:customStyle="1" w:styleId="comment">
    <w:name w:val="comment"/>
    <w:basedOn w:val="DefaultParagraphFont"/>
    <w:rsid w:val="00A221D9"/>
  </w:style>
  <w:style w:type="character" w:customStyle="1" w:styleId="chaptertitle">
    <w:name w:val="chaptertitle"/>
    <w:basedOn w:val="DefaultParagraphFont"/>
    <w:rsid w:val="00C03732"/>
  </w:style>
  <w:style w:type="character" w:customStyle="1" w:styleId="booktitle">
    <w:name w:val="booktitle"/>
    <w:basedOn w:val="DefaultParagraphFont"/>
    <w:rsid w:val="00C03732"/>
  </w:style>
  <w:style w:type="character" w:customStyle="1" w:styleId="publisherlocation">
    <w:name w:val="publisherlocation"/>
    <w:basedOn w:val="DefaultParagraphFont"/>
    <w:rsid w:val="00C03732"/>
  </w:style>
  <w:style w:type="character" w:customStyle="1" w:styleId="ref-journal">
    <w:name w:val="ref-journal"/>
    <w:basedOn w:val="DefaultParagraphFont"/>
    <w:rsid w:val="0082738D"/>
  </w:style>
  <w:style w:type="character" w:customStyle="1" w:styleId="ref-vol">
    <w:name w:val="ref-vol"/>
    <w:basedOn w:val="DefaultParagraphFont"/>
    <w:rsid w:val="0082738D"/>
  </w:style>
  <w:style w:type="paragraph" w:customStyle="1" w:styleId="p1">
    <w:name w:val="p1"/>
    <w:basedOn w:val="Normal"/>
    <w:rsid w:val="00DF790A"/>
    <w:rPr>
      <w:rFonts w:ascii="Helvetica" w:hAnsi="Helvetica"/>
      <w:sz w:val="11"/>
      <w:szCs w:val="11"/>
    </w:rPr>
  </w:style>
  <w:style w:type="character" w:customStyle="1" w:styleId="apple-converted-space">
    <w:name w:val="apple-converted-space"/>
    <w:basedOn w:val="DefaultParagraphFont"/>
    <w:rsid w:val="007058DF"/>
  </w:style>
  <w:style w:type="paragraph" w:styleId="ListParagraph">
    <w:name w:val="List Paragraph"/>
    <w:basedOn w:val="Normal"/>
    <w:uiPriority w:val="34"/>
    <w:qFormat/>
    <w:rsid w:val="008B3717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customStyle="1" w:styleId="ref-title">
    <w:name w:val="ref-title"/>
    <w:basedOn w:val="DefaultParagraphFont"/>
    <w:rsid w:val="008F0784"/>
  </w:style>
  <w:style w:type="paragraph" w:styleId="NormalWeb">
    <w:name w:val="Normal (Web)"/>
    <w:basedOn w:val="Normal"/>
    <w:uiPriority w:val="99"/>
    <w:unhideWhenUsed/>
    <w:rsid w:val="00C432E3"/>
    <w:pPr>
      <w:spacing w:before="100" w:beforeAutospacing="1" w:after="100" w:afterAutospacing="1"/>
    </w:pPr>
  </w:style>
  <w:style w:type="character" w:customStyle="1" w:styleId="mixed-citation">
    <w:name w:val="mixed-citation"/>
    <w:basedOn w:val="DefaultParagraphFont"/>
    <w:rsid w:val="005648A6"/>
  </w:style>
  <w:style w:type="character" w:customStyle="1" w:styleId="ref-iss">
    <w:name w:val="ref-iss"/>
    <w:basedOn w:val="DefaultParagraphFont"/>
    <w:rsid w:val="005648A6"/>
  </w:style>
  <w:style w:type="paragraph" w:styleId="BalloonText">
    <w:name w:val="Balloon Text"/>
    <w:basedOn w:val="Normal"/>
    <w:link w:val="BalloonTextChar"/>
    <w:uiPriority w:val="99"/>
    <w:semiHidden/>
    <w:unhideWhenUsed/>
    <w:rsid w:val="005B1F0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F0D"/>
    <w:rPr>
      <w:rFonts w:ascii="Times New Roman" w:hAnsi="Times New Roman" w:cs="Times New Roman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880DDE"/>
  </w:style>
  <w:style w:type="character" w:styleId="CommentReference">
    <w:name w:val="annotation reference"/>
    <w:basedOn w:val="DefaultParagraphFont"/>
    <w:uiPriority w:val="99"/>
    <w:semiHidden/>
    <w:unhideWhenUsed/>
    <w:rsid w:val="00CF462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F462D"/>
    <w:pPr>
      <w:spacing w:after="160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462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462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46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3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1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1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3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1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9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0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45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92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75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66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06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2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7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00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8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03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33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75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56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8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4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1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8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9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9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66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64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98860">
                  <w:marLeft w:val="0"/>
                  <w:marRight w:val="0"/>
                  <w:marTop w:val="181"/>
                  <w:marBottom w:val="18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00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54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31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40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09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6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07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0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8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06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0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4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(null)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(null)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mailto:pbaenziger1@unl.edu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50AC9-E6A8-408B-A212-4A5B250AB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543</Words>
  <Characters>3045</Characters>
  <Application>Microsoft Office Word</Application>
  <DocSecurity>0</DocSecurity>
  <Lines>62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Nebraska-Lincoln</Company>
  <LinksUpToDate>false</LinksUpToDate>
  <CharactersWithSpaces>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Madhav Bhatta</dc:creator>
  <cp:keywords/>
  <dc:description/>
  <cp:lastModifiedBy>GCREDO</cp:lastModifiedBy>
  <cp:revision>4</cp:revision>
  <cp:lastPrinted>2018-01-09T05:20:00Z</cp:lastPrinted>
  <dcterms:created xsi:type="dcterms:W3CDTF">2018-05-13T13:39:00Z</dcterms:created>
  <dcterms:modified xsi:type="dcterms:W3CDTF">2018-07-31T22:29:00Z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http://www.zotero.org/styles/bmc-genomics</vt:lpwstr>
  </property>
  <property fmtid="{D5CDD505-2E9C-101B-9397-08002B2CF9AE}" pid="7" name="Mendeley Recent Style Name 2_1">
    <vt:lpwstr>BMC Genomics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7th edition</vt:lpwstr>
  </property>
  <property fmtid="{D5CDD505-2E9C-101B-9397-08002B2CF9AE}" pid="18" name="Mendeley Recent Style Id 8_1">
    <vt:lpwstr>http://www.zotero.org/styles/molecular-ecology</vt:lpwstr>
  </property>
  <property fmtid="{D5CDD505-2E9C-101B-9397-08002B2CF9AE}" pid="19" name="Mendeley Recent Style Name 8_1">
    <vt:lpwstr>Molecular Ecology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44d8c62c-25e2-3178-a792-fd4a3d53263c</vt:lpwstr>
  </property>
  <property fmtid="{D5CDD505-2E9C-101B-9397-08002B2CF9AE}" pid="24" name="Mendeley Citation Style_1">
    <vt:lpwstr>http://www.zotero.org/styles/bmc-genomics</vt:lpwstr>
  </property>
</Properties>
</file>