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32" w:rsidRDefault="008D002D">
      <w:bookmarkStart w:id="0" w:name="_GoBack"/>
      <w:bookmarkEnd w:id="0"/>
      <w:r>
        <w:t>Table S9</w:t>
      </w:r>
      <w:r w:rsidR="00797C95">
        <w:t xml:space="preserve">. </w:t>
      </w:r>
      <w:r w:rsidR="009A4922">
        <w:t>Location</w:t>
      </w:r>
      <w:r w:rsidR="00632D82">
        <w:rPr>
          <w:vertAlign w:val="superscript"/>
        </w:rPr>
        <w:t>1</w:t>
      </w:r>
      <w:r w:rsidR="009A4922">
        <w:t xml:space="preserve"> </w:t>
      </w:r>
      <w:r w:rsidR="00ED31CA">
        <w:t xml:space="preserve">(chromosome, starting and ending nucleotide) </w:t>
      </w:r>
      <w:r w:rsidR="00632D82">
        <w:t>of putative</w:t>
      </w:r>
      <w:r w:rsidR="00A15032">
        <w:t xml:space="preserve"> </w:t>
      </w:r>
      <w:r w:rsidR="00075FDA">
        <w:t xml:space="preserve">environmental </w:t>
      </w:r>
      <w:r w:rsidR="00A15032">
        <w:t>differentially methylated regions</w:t>
      </w:r>
      <w:r w:rsidR="00632D82">
        <w:t xml:space="preserve">, false discovery rate </w:t>
      </w:r>
      <w:r w:rsidR="00C728CA">
        <w:t xml:space="preserve">(FDR) adjusted </w:t>
      </w:r>
      <w:r w:rsidR="00632D82" w:rsidRPr="00C728CA">
        <w:rPr>
          <w:i/>
        </w:rPr>
        <w:t>P-value</w:t>
      </w:r>
      <w:r w:rsidR="00632D82">
        <w:t xml:space="preserve">, and number of reads </w:t>
      </w:r>
      <w:r w:rsidR="00C728CA">
        <w:t xml:space="preserve">mapped to the region </w:t>
      </w:r>
      <w:r w:rsidR="00075FDA">
        <w:t>for all cows</w:t>
      </w:r>
      <w:r w:rsidR="00A15032">
        <w:t>.</w:t>
      </w:r>
    </w:p>
    <w:tbl>
      <w:tblPr>
        <w:tblW w:w="12839" w:type="dxa"/>
        <w:tblInd w:w="93" w:type="dxa"/>
        <w:tblLook w:val="04A0" w:firstRow="1" w:lastRow="0" w:firstColumn="1" w:lastColumn="0" w:noHBand="0" w:noVBand="1"/>
      </w:tblPr>
      <w:tblGrid>
        <w:gridCol w:w="1421"/>
        <w:gridCol w:w="1800"/>
        <w:gridCol w:w="1700"/>
        <w:gridCol w:w="1238"/>
        <w:gridCol w:w="1106"/>
        <w:gridCol w:w="1106"/>
        <w:gridCol w:w="1117"/>
        <w:gridCol w:w="1117"/>
        <w:gridCol w:w="1117"/>
        <w:gridCol w:w="1117"/>
      </w:tblGrid>
      <w:tr w:rsidR="00075FDA" w:rsidRPr="00EE4D97" w:rsidTr="007617B9">
        <w:trPr>
          <w:trHeight w:val="288"/>
          <w:tblHeader/>
        </w:trPr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FDA" w:rsidRPr="00EE4D97" w:rsidRDefault="00075FDA" w:rsidP="00772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4D97">
              <w:rPr>
                <w:rFonts w:ascii="Calibri" w:eastAsia="Times New Roman" w:hAnsi="Calibri" w:cs="Times New Roman"/>
                <w:color w:val="000000"/>
              </w:rPr>
              <w:t>Chromosome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15" w:type="dxa"/>
              <w:right w:w="115" w:type="dxa"/>
            </w:tcMar>
            <w:vAlign w:val="bottom"/>
            <w:hideMark/>
          </w:tcPr>
          <w:p w:rsidR="00075FDA" w:rsidRPr="00EE4D97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4D97">
              <w:rPr>
                <w:rFonts w:ascii="Calibri" w:eastAsia="Times New Roman" w:hAnsi="Calibri" w:cs="Times New Roman"/>
                <w:color w:val="000000"/>
              </w:rPr>
              <w:t>Starting Nucleotide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15" w:type="dxa"/>
              <w:right w:w="115" w:type="dxa"/>
            </w:tcMar>
            <w:vAlign w:val="bottom"/>
            <w:hideMark/>
          </w:tcPr>
          <w:p w:rsidR="00075FDA" w:rsidRPr="00EE4D97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4D97">
              <w:rPr>
                <w:rFonts w:ascii="Calibri" w:eastAsia="Times New Roman" w:hAnsi="Calibri" w:cs="Times New Roman"/>
                <w:color w:val="000000"/>
              </w:rPr>
              <w:t>Ending Nucleotide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15" w:type="dxa"/>
              <w:right w:w="115" w:type="dxa"/>
            </w:tcMar>
            <w:vAlign w:val="bottom"/>
            <w:hideMark/>
          </w:tcPr>
          <w:p w:rsidR="00075FDA" w:rsidRPr="00EE4D97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4D97">
              <w:rPr>
                <w:rFonts w:ascii="Calibri" w:eastAsia="Times New Roman" w:hAnsi="Calibri" w:cs="Times New Roman"/>
                <w:color w:val="000000"/>
              </w:rPr>
              <w:t>FDR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P-Value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:rsidR="00075FDA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Farm 1</w:t>
            </w:r>
          </w:p>
          <w:p w:rsidR="00075FDA" w:rsidRPr="00EE4D97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:rsidR="00075FDA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Farm 1</w:t>
            </w:r>
          </w:p>
          <w:p w:rsidR="00075FDA" w:rsidRPr="00EE4D97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:rsidR="00075FDA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Farm 2</w:t>
            </w:r>
          </w:p>
          <w:p w:rsidR="00075FDA" w:rsidRPr="00EE4D97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Case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:rsidR="00075FDA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Farm 2</w:t>
            </w:r>
          </w:p>
          <w:p w:rsidR="00075FDA" w:rsidRPr="00EE4D97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075FDA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Farm 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075FDA" w:rsidRDefault="00075FDA" w:rsidP="00FC2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Farm 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  <w:hideMark/>
          </w:tcPr>
          <w:p w:rsidR="009D73F4" w:rsidRPr="00EA1E07" w:rsidRDefault="009D73F4" w:rsidP="009D73F4">
            <w:pPr>
              <w:jc w:val="center"/>
            </w:pPr>
            <w:r w:rsidRPr="00EA1E07">
              <w:t>7959043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  <w:hideMark/>
          </w:tcPr>
          <w:p w:rsidR="009D73F4" w:rsidRPr="00EA1E07" w:rsidRDefault="009D73F4" w:rsidP="009D73F4">
            <w:pPr>
              <w:jc w:val="center"/>
            </w:pPr>
            <w:r w:rsidRPr="00EA1E07">
              <w:t>7959802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  <w:hideMark/>
          </w:tcPr>
          <w:p w:rsidR="009D73F4" w:rsidRPr="00EA1E07" w:rsidRDefault="009D73F4" w:rsidP="009D73F4">
            <w:pPr>
              <w:jc w:val="center"/>
            </w:pPr>
            <w:r>
              <w:t>&lt;</w:t>
            </w:r>
            <w:r w:rsidRPr="00EA1E07">
              <w:t>0.00001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7965689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7966743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>
              <w:t>&lt;</w:t>
            </w:r>
            <w:r w:rsidRPr="00EA1E07">
              <w:t>0.00001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57555882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57556746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>
              <w:t>&lt;</w:t>
            </w:r>
            <w:r w:rsidRPr="00EA1E07">
              <w:t>0.00001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36133080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36133784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0.00001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69482161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69482790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0.00033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7960093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7961374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0.00033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114461670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114462525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0.00033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5462594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5463357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0.00047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50741615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50742486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0.00048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44219355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44219971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0.00075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114621947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114622583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0.00105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15046213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15047498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51106551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51106837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66888430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66888659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35218320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35219157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27682555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27684229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67092138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67092829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58314131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58314860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63057003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63057595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47350214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47352056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77407046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77407879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146990589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146991984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0.00197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97650244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97651261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0.00197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54631568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54633190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0.00233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53080750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53081182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0.00237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54344547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54345131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48752675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48753562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25423479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25423920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71679194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71680067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42426519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42426949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116682041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116682578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0.00264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24991090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24991764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0.00301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6302379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6302704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0.00351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52538403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52538781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0.00351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21915354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21915680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0.00351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6108412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6108809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0.00351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55551219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55551609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0.00351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63273303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63273623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0.00351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27712384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27713296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0.00447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98468522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98469261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0.00457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50328029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50329876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0.00497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38039079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38039342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0.00497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136228377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136228599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0.00562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66029868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66030577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0.00667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72432595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72433968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0.00679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89962064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89962613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0.00694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26381511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26382384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0.00708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1001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1039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1045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2013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118766762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118767930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0.00732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31013075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31013675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0.00781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63109435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63110444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0.00864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79845515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79845893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0.00864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33817817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33818519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0.00864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68918221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68918566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0.00877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63334193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63336402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0.00894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83087730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83088660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57548474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57548807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107779366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107779934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0.00924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131950060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131950528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0.00926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75517822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75519422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0.00934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70493126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70494294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0.00946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63527416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63528329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58887638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58888164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0.00964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21330348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21331599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0.01072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7815127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7815647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0.01072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4567513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4568795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0.01072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113751333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113751981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0.01076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39731221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39732157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0.01076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53682099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53682873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0.01076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48892755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48893698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0.01076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42771793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42772245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0.01179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57799392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57799843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0.01179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12333787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12334992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0.01196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46630929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46631546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0.01196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7823981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7824432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0.01196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21002171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21002576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0.01196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56048947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56050687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79510846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79511219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2211525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2212226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0.01201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106757357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106757713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0.01201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1526821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1528176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0.01306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12332365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12332718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0.01315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107035543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107036370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0.0148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73235274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73235585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28024316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28024774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58220249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58220796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13434243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13435209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103759414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103759971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0.01522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15264799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15265700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0.01522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27925627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27926138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0.01542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48031277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48032169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53717795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53718418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83774634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83774902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1201996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1203286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35007086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35007824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0.01573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52651040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52651922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0.01632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2528716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2529264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0.01644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11525934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11526255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0.01653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29538097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29538573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0.01653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53447776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53448134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0.01683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61322325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61322552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0.01692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65074516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65074791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0.01692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128660421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128661129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0.01692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144093650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144094050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0.01713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40862574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40862950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0.01713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10973092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10973507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0.01713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4807806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4808243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0.01713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87508020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87508556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0.01713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9193558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9194027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0.01767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41718450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41719492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0.01796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11977765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11978461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0.0181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78603039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78603272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0.01873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42485660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42486147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0.01931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48579476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48580004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0.02015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8960597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8961654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0.02015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57310315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57310639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0.02015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82387682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82388160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0.02042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130865994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130866830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0.02042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20466139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20467111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0.02071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53310150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53310807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0.02109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3692188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3694830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0.02109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34307702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34308698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0.02113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18336516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18337515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0.02113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16005335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16005926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0.02113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114999748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115000604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0.02116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82561365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82561776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0.02259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25028160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25029525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0.02259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45000327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45001071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14323197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14323802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11744782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11746195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6606154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6606497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49691207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49692046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34851372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34851962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15246856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15247725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72791113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72791449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20344025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20344789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67361975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67362939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67576076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67576650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57268167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57269234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104826906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104827328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0.02399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58137145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58138186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0.02439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45502177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45503415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0.02439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13810216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13810603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0.02439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3508212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3508806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0.02439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94757744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94758436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0.02439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73969790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73970398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0.02439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11290102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11290593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0.02439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49939178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49939904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0.02446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13343381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13344315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0.02446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28656248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28657213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0.02463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33415448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33415815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0.02463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15863229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15863597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0.02489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35003101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35003483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0.02494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133504556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133505015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0.02538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134332144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134333327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0.02543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56971981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56972340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0.02582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51478552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51479168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0.02604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17675291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17676125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0.02672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13500130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13500494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0.02672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28846475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28846887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0.02672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33776186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33777183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0.02753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6573145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6573434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0.02753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74376396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74376717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0.02947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95328379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95329481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0.02957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13692711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13693589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0.02957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87871369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87871696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0.02968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71335332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71336237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0.03042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76987897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76988599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0.03042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83199223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83199621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67861638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67862087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0.03111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79353112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79354318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0.03147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19672662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19673007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65789978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65790685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41886896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41887325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1972891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1973822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8117381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8118237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71287689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71288095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601161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602570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0.03205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69988420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69989116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0.03217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1605500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1605931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0.03263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34433761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34434282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52378127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52378363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0.03301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4260725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4261511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0.03309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70055873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70057024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0.03309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103273057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103273652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0.03335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9370130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9370613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0.03352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110232910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110233175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0.03352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2277528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2278069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0.03358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67058923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67059820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0.03496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51695613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51696050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0.03583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14659413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14660002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0.03583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39398709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39399704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0.03583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32713208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32714500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117943112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117944284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0.03722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39771112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39772027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0.03722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29296418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29297309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0.03767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105593188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105593471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54801139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54801524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19337374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19337955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68292468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68293471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38114577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38115482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28832819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28833352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44457963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44458283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35170189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35171105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42833236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42834525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0.03868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31833814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31834660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0.03935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79188908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79190350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0.03951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62066012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62066482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0.03969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60335042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60335543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0.03984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42465712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42466121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0.03984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89100970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89101287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0.04186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79064603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79065454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0.04186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61320598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61321164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97777446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97777874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0.04241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124237017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124237416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0.04268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X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32323654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32324369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29853719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29854177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43433907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43434381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17553193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17554805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0.04432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69861221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69861536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0.04436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36516804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36517131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0.04464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59762962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59763363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0.04479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48167410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48168916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0.04479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25255074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25255382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0.04479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8212970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8213369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0.04487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59070209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59070544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0.04487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72417137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72417500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0.04487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55213165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55213776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0.04568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14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3792831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3794274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0.04568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51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25933339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25934077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0.04613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56369048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56370180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0.04634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93284266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93285000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0.04634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92599560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92599989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21078714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21079517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0.04702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16159081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16159903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47395235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47395550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59250927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59251945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lastRenderedPageBreak/>
              <w:t>20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71489528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71489832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53894557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53894894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102949455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102950253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47696146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47697493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442569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443244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44024776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44025416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45236504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45236982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145821684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145822254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33408824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33409856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32475060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32475427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0.04759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12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25026563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25026843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0.04893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894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2548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2666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2377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3987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50568940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50571578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0.04893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63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54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4024537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4024989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0.04893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38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25026073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25026351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0.04912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891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219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2535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2658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2371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3969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13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40595502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40596317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0.04956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</w:t>
            </w:r>
          </w:p>
        </w:tc>
        <w:tc>
          <w:tcPr>
            <w:tcW w:w="1106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18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16</w:t>
            </w:r>
          </w:p>
        </w:tc>
        <w:tc>
          <w:tcPr>
            <w:tcW w:w="1117" w:type="dxa"/>
            <w:tcBorders>
              <w:left w:val="nil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5</w:t>
            </w:r>
          </w:p>
        </w:tc>
      </w:tr>
      <w:tr w:rsidR="009D73F4" w:rsidRPr="00EE4D97" w:rsidTr="007617B9">
        <w:trPr>
          <w:trHeight w:val="509"/>
        </w:trPr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D73F4" w:rsidRPr="00EA1E07" w:rsidRDefault="009D73F4" w:rsidP="009D73F4">
            <w:r w:rsidRPr="00EA1E07">
              <w:t>28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27376723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27377660</w:t>
            </w:r>
          </w:p>
        </w:tc>
        <w:tc>
          <w:tcPr>
            <w:tcW w:w="12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0.04956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0</w:t>
            </w:r>
          </w:p>
        </w:tc>
        <w:tc>
          <w:tcPr>
            <w:tcW w:w="1117" w:type="dxa"/>
            <w:tcBorders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4</w:t>
            </w:r>
          </w:p>
        </w:tc>
        <w:tc>
          <w:tcPr>
            <w:tcW w:w="1117" w:type="dxa"/>
            <w:tcBorders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13</w:t>
            </w:r>
          </w:p>
        </w:tc>
        <w:tc>
          <w:tcPr>
            <w:tcW w:w="1117" w:type="dxa"/>
            <w:tcBorders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9D73F4" w:rsidRPr="00EA1E07" w:rsidRDefault="009D73F4" w:rsidP="009D73F4">
            <w:pPr>
              <w:jc w:val="center"/>
            </w:pPr>
            <w:r w:rsidRPr="00EA1E07">
              <w:t>7</w:t>
            </w:r>
          </w:p>
        </w:tc>
        <w:tc>
          <w:tcPr>
            <w:tcW w:w="1117" w:type="dxa"/>
            <w:tcBorders>
              <w:left w:val="nil"/>
              <w:bottom w:val="single" w:sz="4" w:space="0" w:color="auto"/>
              <w:right w:val="nil"/>
            </w:tcBorders>
            <w:tcMar>
              <w:left w:w="115" w:type="dxa"/>
              <w:right w:w="288" w:type="dxa"/>
            </w:tcMar>
          </w:tcPr>
          <w:p w:rsidR="009D73F4" w:rsidRDefault="009D73F4" w:rsidP="009D73F4">
            <w:pPr>
              <w:jc w:val="center"/>
            </w:pPr>
            <w:r w:rsidRPr="00EA1E07">
              <w:t>5</w:t>
            </w:r>
          </w:p>
        </w:tc>
      </w:tr>
    </w:tbl>
    <w:p w:rsidR="00632D82" w:rsidRDefault="00632D82">
      <w:pPr>
        <w:rPr>
          <w:rStyle w:val="Hyperlink"/>
          <w:color w:val="auto"/>
          <w:u w:val="none"/>
        </w:rPr>
      </w:pPr>
      <w:r>
        <w:rPr>
          <w:vertAlign w:val="superscript"/>
        </w:rPr>
        <w:t>1</w:t>
      </w:r>
      <w:r>
        <w:t xml:space="preserve">Aligned to: </w:t>
      </w:r>
      <w:r w:rsidRPr="009B3B52">
        <w:t>UMD_3.1</w:t>
      </w:r>
      <w:r>
        <w:t xml:space="preserve"> (</w:t>
      </w:r>
      <w:hyperlink r:id="rId5" w:history="1">
        <w:r w:rsidRPr="00424AEC">
          <w:rPr>
            <w:rStyle w:val="Hyperlink"/>
          </w:rPr>
          <w:t>http://www.ncbi.nlm.nih.gov/assembly/GCA_000003055.4</w:t>
        </w:r>
      </w:hyperlink>
      <w:r w:rsidRPr="00632D82">
        <w:rPr>
          <w:rStyle w:val="Hyperlink"/>
          <w:color w:val="auto"/>
          <w:u w:val="none"/>
        </w:rPr>
        <w:t>)</w:t>
      </w:r>
    </w:p>
    <w:p w:rsidR="00632D82" w:rsidRPr="00632D82" w:rsidRDefault="00632D82"/>
    <w:sectPr w:rsidR="00632D82" w:rsidRPr="00632D82" w:rsidSect="00632D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1A"/>
    <w:rsid w:val="00037AF2"/>
    <w:rsid w:val="00075FDA"/>
    <w:rsid w:val="001059FE"/>
    <w:rsid w:val="001C73AA"/>
    <w:rsid w:val="0023748F"/>
    <w:rsid w:val="004B51F7"/>
    <w:rsid w:val="005B6414"/>
    <w:rsid w:val="0062171A"/>
    <w:rsid w:val="00632D82"/>
    <w:rsid w:val="006C081B"/>
    <w:rsid w:val="007617B9"/>
    <w:rsid w:val="00772F93"/>
    <w:rsid w:val="00797C95"/>
    <w:rsid w:val="00814E01"/>
    <w:rsid w:val="008165D4"/>
    <w:rsid w:val="0087534F"/>
    <w:rsid w:val="00881935"/>
    <w:rsid w:val="008D002D"/>
    <w:rsid w:val="00956F52"/>
    <w:rsid w:val="00966207"/>
    <w:rsid w:val="009A4922"/>
    <w:rsid w:val="009D73F4"/>
    <w:rsid w:val="009F75DF"/>
    <w:rsid w:val="00A15032"/>
    <w:rsid w:val="00A234A2"/>
    <w:rsid w:val="00B7181A"/>
    <w:rsid w:val="00B8138D"/>
    <w:rsid w:val="00BD7198"/>
    <w:rsid w:val="00C17311"/>
    <w:rsid w:val="00C728CA"/>
    <w:rsid w:val="00D34490"/>
    <w:rsid w:val="00D9389F"/>
    <w:rsid w:val="00DA5B0E"/>
    <w:rsid w:val="00E265A1"/>
    <w:rsid w:val="00ED31CA"/>
    <w:rsid w:val="00EE4D97"/>
    <w:rsid w:val="00FC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7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49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7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49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bi.nlm.nih.gov/assembly/GCA_000003055.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admin_cdd1</dc:creator>
  <cp:lastModifiedBy>Balindan, Danica Joy</cp:lastModifiedBy>
  <cp:revision>8</cp:revision>
  <dcterms:created xsi:type="dcterms:W3CDTF">2018-02-01T16:40:00Z</dcterms:created>
  <dcterms:modified xsi:type="dcterms:W3CDTF">2018-10-01T07:43:00Z</dcterms:modified>
</cp:coreProperties>
</file>