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810" w:tblpY="2705"/>
        <w:tblW w:w="11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1620"/>
        <w:gridCol w:w="1530"/>
        <w:gridCol w:w="1440"/>
        <w:gridCol w:w="1620"/>
        <w:gridCol w:w="2790"/>
        <w:gridCol w:w="1800"/>
      </w:tblGrid>
      <w:tr w:rsidR="00F2692E" w:rsidRPr="00AF1E6D" w:rsidTr="00AC3920">
        <w:trPr>
          <w:trHeight w:val="1142"/>
        </w:trPr>
        <w:tc>
          <w:tcPr>
            <w:tcW w:w="1097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sample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2692E" w:rsidRDefault="00F2692E" w:rsidP="00AC3920">
            <w:pPr>
              <w:rPr>
                <w:rFonts w:eastAsia="Times New Roman"/>
                <w:b/>
                <w:bCs/>
              </w:rPr>
            </w:pPr>
          </w:p>
          <w:p w:rsidR="00F2692E" w:rsidRDefault="00F2692E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Parameter</w:t>
            </w:r>
          </w:p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set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Allowed mismatches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allowed</w:t>
            </w:r>
          </w:p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in/del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Reads with unique concordant</w:t>
            </w:r>
          </w:p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alignment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Reads with multiple alignment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Reads with discordant alignment</w:t>
            </w:r>
          </w:p>
        </w:tc>
      </w:tr>
      <w:tr w:rsidR="00F2692E" w:rsidRPr="00AF1E6D" w:rsidTr="00AC3920">
        <w:trPr>
          <w:trHeight w:val="364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71.50%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5.10%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2.60%</w:t>
            </w:r>
          </w:p>
        </w:tc>
      </w:tr>
      <w:tr w:rsidR="00F2692E" w:rsidRPr="00AF1E6D" w:rsidTr="00AC3920">
        <w:trPr>
          <w:trHeight w:val="332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72.60%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7.10%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3.40%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74.90%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6.20%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2.30%</w:t>
            </w:r>
          </w:p>
        </w:tc>
      </w:tr>
      <w:tr w:rsidR="00F2692E" w:rsidRPr="00AF1E6D" w:rsidTr="00AC3920">
        <w:trPr>
          <w:trHeight w:val="332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75.90%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6.70%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2.50%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15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85.10%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4.30%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85.80%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7.40%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4.80%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86.90%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6.20%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3.80%</w:t>
            </w:r>
          </w:p>
        </w:tc>
      </w:tr>
      <w:tr w:rsidR="00F2692E" w:rsidRPr="00AF1E6D" w:rsidTr="00AC3920">
        <w:trPr>
          <w:trHeight w:val="368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87.60%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6.60%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3.80%</w:t>
            </w:r>
          </w:p>
        </w:tc>
      </w:tr>
      <w:tr w:rsidR="00F2692E" w:rsidRPr="00AF1E6D" w:rsidTr="00AC3920">
        <w:trPr>
          <w:trHeight w:val="386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23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87.30%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5.00%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87.40%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7.40%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5.50%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88.60%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6.20%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4.40%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89.10%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6.60%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4.40%</w:t>
            </w:r>
          </w:p>
        </w:tc>
      </w:tr>
      <w:tr w:rsidR="00F2692E" w:rsidRPr="00AF1E6D" w:rsidTr="00AC3920">
        <w:trPr>
          <w:trHeight w:val="323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31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88.70%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5.80%</w:t>
            </w:r>
          </w:p>
        </w:tc>
      </w:tr>
      <w:tr w:rsidR="00F2692E" w:rsidRPr="00AF1E6D" w:rsidTr="00AC3920">
        <w:trPr>
          <w:trHeight w:val="341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88.70%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7.40%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6.20%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89.70%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6.20%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5.00%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90.10%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6.80%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5.00%</w:t>
            </w:r>
          </w:p>
        </w:tc>
      </w:tr>
      <w:tr w:rsidR="00F2692E" w:rsidRPr="00AF1E6D" w:rsidTr="00AC3920">
        <w:trPr>
          <w:trHeight w:val="332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39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89.10%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5.50%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6.20%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88.90%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7.40%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6.60%</w:t>
            </w:r>
          </w:p>
        </w:tc>
      </w:tr>
      <w:tr w:rsidR="00F2692E" w:rsidRPr="00AF1E6D" w:rsidTr="00AC3920">
        <w:trPr>
          <w:trHeight w:val="332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92E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89.90%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6.30%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5.40%</w:t>
            </w:r>
          </w:p>
        </w:tc>
      </w:tr>
      <w:tr w:rsidR="00F2692E" w:rsidRPr="00AF1E6D" w:rsidTr="00AC3920">
        <w:trPr>
          <w:trHeight w:val="295"/>
        </w:trPr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2E" w:rsidRDefault="00F2692E" w:rsidP="00AC392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2E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90.30%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6.80%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2692E" w:rsidRPr="00AF1E6D" w:rsidRDefault="00F2692E" w:rsidP="00AC39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5.30%</w:t>
            </w:r>
          </w:p>
        </w:tc>
      </w:tr>
    </w:tbl>
    <w:p w:rsidR="00F2692E" w:rsidRPr="00820DE7" w:rsidRDefault="00F2692E" w:rsidP="00F2692E">
      <w:r>
        <w:rPr>
          <w:b/>
        </w:rPr>
        <w:t xml:space="preserve">Table S3. </w:t>
      </w:r>
      <w:proofErr w:type="spellStart"/>
      <w:r>
        <w:rPr>
          <w:b/>
        </w:rPr>
        <w:t>Tophat</w:t>
      </w:r>
      <w:proofErr w:type="spellEnd"/>
      <w:r>
        <w:rPr>
          <w:b/>
        </w:rPr>
        <w:t xml:space="preserve"> alignment results from four </w:t>
      </w:r>
      <w:proofErr w:type="spellStart"/>
      <w:r>
        <w:rPr>
          <w:b/>
        </w:rPr>
        <w:t>RNASeq</w:t>
      </w:r>
      <w:proofErr w:type="spellEnd"/>
      <w:r>
        <w:rPr>
          <w:b/>
        </w:rPr>
        <w:t xml:space="preserve"> data sets. </w:t>
      </w:r>
      <w:r w:rsidRPr="00820DE7">
        <w:t>Samples 1 to 4</w:t>
      </w:r>
      <w:r>
        <w:t xml:space="preserve"> (CG60_D1_Stress, CG60_D1_Control, CG102_D1_Stress and CG102_D1_Control from replicate 3) were aligned with </w:t>
      </w:r>
      <w:proofErr w:type="spellStart"/>
      <w:r>
        <w:t>Tophat</w:t>
      </w:r>
      <w:proofErr w:type="spellEnd"/>
      <w:r>
        <w:t xml:space="preserve"> using</w:t>
      </w:r>
      <w:r>
        <w:rPr>
          <w:b/>
        </w:rPr>
        <w:t xml:space="preserve"> </w:t>
      </w:r>
      <w:r>
        <w:t xml:space="preserve">four </w:t>
      </w:r>
      <w:r w:rsidRPr="00820DE7">
        <w:t>parameter</w:t>
      </w:r>
      <w:r>
        <w:t xml:space="preserve"> sets</w:t>
      </w:r>
      <w:r w:rsidRPr="00820DE7">
        <w:t>.</w:t>
      </w:r>
    </w:p>
    <w:p w:rsidR="00F2692E" w:rsidRDefault="00F2692E" w:rsidP="00F2692E">
      <w:pPr>
        <w:rPr>
          <w:b/>
        </w:rPr>
      </w:pPr>
    </w:p>
    <w:p w:rsidR="00570B98" w:rsidRDefault="00F2692E">
      <w:bookmarkStart w:id="0" w:name="_GoBack"/>
      <w:bookmarkEnd w:id="0"/>
    </w:p>
    <w:sectPr w:rsidR="00570B98" w:rsidSect="00F2692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2E"/>
    <w:rsid w:val="001C438C"/>
    <w:rsid w:val="001D137A"/>
    <w:rsid w:val="00254B1B"/>
    <w:rsid w:val="00270456"/>
    <w:rsid w:val="00370C75"/>
    <w:rsid w:val="00422E08"/>
    <w:rsid w:val="00F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62DDB"/>
  <w14:defaultImageDpi w14:val="32767"/>
  <w15:chartTrackingRefBased/>
  <w15:docId w15:val="{9BFB13A8-8157-7B4E-9845-0E49E5B9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692E"/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Lukens</dc:creator>
  <cp:keywords/>
  <dc:description/>
  <cp:lastModifiedBy>Lewis Lukens</cp:lastModifiedBy>
  <cp:revision>1</cp:revision>
  <dcterms:created xsi:type="dcterms:W3CDTF">2018-09-20T15:53:00Z</dcterms:created>
  <dcterms:modified xsi:type="dcterms:W3CDTF">2018-09-20T15:54:00Z</dcterms:modified>
</cp:coreProperties>
</file>