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EEC" w:rsidRPr="00A94F3B" w:rsidRDefault="00E04EEC" w:rsidP="00E04EEC">
      <w:pPr>
        <w:spacing w:after="120"/>
        <w:rPr>
          <w:rFonts w:ascii="Times New Roman" w:hAnsi="Times New Roman" w:cs="Times New Roman"/>
          <w:b/>
        </w:rPr>
      </w:pPr>
      <w:r w:rsidRPr="00A94F3B">
        <w:rPr>
          <w:rFonts w:ascii="Times New Roman" w:hAnsi="Times New Roman" w:cs="Times New Roman"/>
          <w:b/>
        </w:rPr>
        <w:t>Table S5. List of ATAC-</w:t>
      </w:r>
      <w:proofErr w:type="spellStart"/>
      <w:r w:rsidRPr="00A94F3B">
        <w:rPr>
          <w:rFonts w:ascii="Times New Roman" w:hAnsi="Times New Roman" w:cs="Times New Roman"/>
          <w:b/>
        </w:rPr>
        <w:t>Seq</w:t>
      </w:r>
      <w:proofErr w:type="spellEnd"/>
      <w:r w:rsidRPr="00A94F3B">
        <w:rPr>
          <w:rFonts w:ascii="Times New Roman" w:hAnsi="Times New Roman" w:cs="Times New Roman"/>
          <w:b/>
        </w:rPr>
        <w:t xml:space="preserve"> samples</w:t>
      </w:r>
    </w:p>
    <w:tbl>
      <w:tblPr>
        <w:tblW w:w="8422" w:type="dxa"/>
        <w:tblInd w:w="108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28"/>
        <w:gridCol w:w="1952"/>
        <w:gridCol w:w="1230"/>
        <w:gridCol w:w="836"/>
        <w:gridCol w:w="1940"/>
        <w:gridCol w:w="1536"/>
      </w:tblGrid>
      <w:tr w:rsidR="00E04EEC" w:rsidRPr="00D60D21" w:rsidTr="004255D3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Name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Perturbation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Phenotype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Stage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4EEC" w:rsidRPr="00A94F3B" w:rsidRDefault="00E04EEC" w:rsidP="004255D3">
            <w:pPr>
              <w:spacing w:after="120"/>
              <w:ind w:right="-9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Tissue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Total reads</w:t>
            </w:r>
          </w:p>
        </w:tc>
      </w:tr>
      <w:tr w:rsidR="00E04EEC" w:rsidRPr="00D60D21" w:rsidTr="004255D3">
        <w:trPr>
          <w:trHeight w:val="300"/>
        </w:trPr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G8_13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RCAS-β-catenin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A94F3B">
              <w:rPr>
                <w:rFonts w:ascii="Times New Roman" w:hAnsi="Times New Roman" w:cs="Times New Roman"/>
              </w:rPr>
              <w:t>ptilopody</w:t>
            </w:r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E12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ind w:right="-9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Metatarsal skin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20,978,229</w:t>
            </w:r>
          </w:p>
        </w:tc>
      </w:tr>
      <w:tr w:rsidR="00E04EEC" w:rsidRPr="00D60D21" w:rsidTr="004255D3">
        <w:trPr>
          <w:trHeight w:val="300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G8_14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RCAS-β-catenin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A94F3B">
              <w:rPr>
                <w:rFonts w:ascii="Times New Roman" w:hAnsi="Times New Roman" w:cs="Times New Roman"/>
              </w:rPr>
              <w:t>ptilopody</w:t>
            </w:r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E12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ind w:right="-9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Metatarsal skin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21,829,438</w:t>
            </w:r>
          </w:p>
        </w:tc>
      </w:tr>
      <w:tr w:rsidR="00E04EEC" w:rsidRPr="00D60D21" w:rsidTr="004255D3">
        <w:trPr>
          <w:trHeight w:val="300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G7_1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RCAS-GFP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A94F3B">
              <w:rPr>
                <w:rFonts w:ascii="Times New Roman" w:hAnsi="Times New Roman" w:cs="Times New Roman"/>
              </w:rPr>
              <w:t>scale</w:t>
            </w:r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E12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ind w:right="-9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Metatarsal skin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19,715,578</w:t>
            </w:r>
          </w:p>
        </w:tc>
      </w:tr>
      <w:tr w:rsidR="00E04EEC" w:rsidRPr="00D60D21" w:rsidTr="004255D3">
        <w:trPr>
          <w:trHeight w:val="300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G7_3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RCAS-GFP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A94F3B">
              <w:rPr>
                <w:rFonts w:ascii="Times New Roman" w:hAnsi="Times New Roman" w:cs="Times New Roman"/>
              </w:rPr>
              <w:t>scale</w:t>
            </w:r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E12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ind w:right="-9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Metatarsal skin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19,212,399</w:t>
            </w:r>
          </w:p>
        </w:tc>
      </w:tr>
      <w:tr w:rsidR="00E04EEC" w:rsidRPr="00D60D21" w:rsidTr="004255D3">
        <w:trPr>
          <w:trHeight w:val="300"/>
        </w:trPr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G7_7</w:t>
            </w:r>
          </w:p>
        </w:tc>
        <w:tc>
          <w:tcPr>
            <w:tcW w:w="1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Retinoic acid</w:t>
            </w:r>
          </w:p>
        </w:tc>
        <w:tc>
          <w:tcPr>
            <w:tcW w:w="12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A94F3B">
              <w:rPr>
                <w:rFonts w:ascii="Times New Roman" w:hAnsi="Times New Roman" w:cs="Times New Roman"/>
              </w:rPr>
              <w:t>ptilopody</w:t>
            </w:r>
            <w:proofErr w:type="gramEnd"/>
          </w:p>
        </w:tc>
        <w:tc>
          <w:tcPr>
            <w:tcW w:w="8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E12</w:t>
            </w: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ind w:right="-9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Metatarsal skin</w:t>
            </w:r>
          </w:p>
        </w:tc>
        <w:tc>
          <w:tcPr>
            <w:tcW w:w="15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22,994,792</w:t>
            </w:r>
          </w:p>
        </w:tc>
      </w:tr>
      <w:tr w:rsidR="00E04EEC" w:rsidRPr="00D60D21" w:rsidTr="004255D3">
        <w:trPr>
          <w:trHeight w:val="300"/>
        </w:trPr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G7_9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Retinoic acid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A94F3B">
              <w:rPr>
                <w:rFonts w:ascii="Times New Roman" w:hAnsi="Times New Roman" w:cs="Times New Roman"/>
              </w:rPr>
              <w:t>ptilopody</w:t>
            </w:r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E12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4EEC" w:rsidRPr="00A94F3B" w:rsidRDefault="00E04EEC" w:rsidP="004255D3">
            <w:pPr>
              <w:spacing w:after="120"/>
              <w:ind w:right="-9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Metatarsal skin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4EEC" w:rsidRPr="00A94F3B" w:rsidRDefault="00E04EEC" w:rsidP="004255D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4F3B">
              <w:rPr>
                <w:rFonts w:ascii="Times New Roman" w:eastAsia="Times New Roman" w:hAnsi="Times New Roman" w:cs="Times New Roman"/>
                <w:color w:val="000000"/>
              </w:rPr>
              <w:t>21,716,918</w:t>
            </w:r>
          </w:p>
        </w:tc>
      </w:tr>
    </w:tbl>
    <w:p w:rsidR="00E04EEC" w:rsidRPr="00A94F3B" w:rsidRDefault="00E04EEC" w:rsidP="00E04EEC">
      <w:pPr>
        <w:spacing w:after="120"/>
        <w:ind w:firstLine="360"/>
        <w:rPr>
          <w:rFonts w:ascii="Times New Roman" w:hAnsi="Times New Roman" w:cs="Times New Roman"/>
        </w:rPr>
      </w:pPr>
    </w:p>
    <w:p w:rsidR="00994F20" w:rsidRDefault="00994F20">
      <w:bookmarkStart w:id="0" w:name="_GoBack"/>
      <w:bookmarkEnd w:id="0"/>
    </w:p>
    <w:sectPr w:rsidR="00994F20" w:rsidSect="00994F2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EEC"/>
    <w:rsid w:val="00994F20"/>
    <w:rsid w:val="00E0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D3AE2B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E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E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Macintosh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</dc:creator>
  <cp:keywords/>
  <dc:description/>
  <cp:lastModifiedBy>gary</cp:lastModifiedBy>
  <cp:revision>1</cp:revision>
  <dcterms:created xsi:type="dcterms:W3CDTF">2018-08-30T23:50:00Z</dcterms:created>
  <dcterms:modified xsi:type="dcterms:W3CDTF">2018-08-30T23:50:00Z</dcterms:modified>
</cp:coreProperties>
</file>