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7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705"/>
        <w:gridCol w:w="327"/>
        <w:gridCol w:w="1217"/>
        <w:gridCol w:w="2172"/>
        <w:gridCol w:w="1992"/>
        <w:gridCol w:w="1525"/>
      </w:tblGrid>
      <w:tr w:rsidR="00C87DAC" w:rsidRPr="00447AB1" w14:paraId="6BCB2CFE" w14:textId="77777777" w:rsidTr="00447AB1"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D0BF2" w14:textId="77777777" w:rsidR="00C87DAC" w:rsidRPr="00447AB1" w:rsidRDefault="00C87DAC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Strain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00B4B" w14:textId="77777777" w:rsidR="00C87DAC" w:rsidRPr="00447AB1" w:rsidRDefault="00C87DAC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E27EC" w14:textId="77777777" w:rsidR="00C87DAC" w:rsidRPr="00447AB1" w:rsidRDefault="00C87DAC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E3CE2" w14:textId="77777777" w:rsidR="00C87DAC" w:rsidRPr="00447AB1" w:rsidRDefault="00C87DAC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# of reads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29421" w14:textId="77777777" w:rsidR="00C87DAC" w:rsidRPr="00447AB1" w:rsidRDefault="00C87DAC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 xml:space="preserve"># of </w:t>
            </w:r>
            <w:r w:rsidR="002C170D" w:rsidRPr="00447AB1">
              <w:rPr>
                <w:rFonts w:ascii="Arial" w:hAnsi="Arial" w:cs="Arial"/>
                <w:sz w:val="20"/>
                <w:szCs w:val="20"/>
              </w:rPr>
              <w:t xml:space="preserve">uniquely </w:t>
            </w:r>
            <w:r w:rsidRPr="00447AB1">
              <w:rPr>
                <w:rFonts w:ascii="Arial" w:hAnsi="Arial" w:cs="Arial"/>
                <w:sz w:val="20"/>
                <w:szCs w:val="20"/>
              </w:rPr>
              <w:t>mapped reads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96A5D" w14:textId="77777777" w:rsidR="00C87DAC" w:rsidRPr="00447AB1" w:rsidRDefault="00C87DAC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% of mapped reads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24A5B" w14:textId="77777777" w:rsidR="00C87DAC" w:rsidRPr="00447AB1" w:rsidRDefault="00C87DAC" w:rsidP="00447A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Coverage</w:t>
            </w:r>
            <w:r w:rsidR="00B67A65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447AB1" w:rsidRPr="00447AB1" w14:paraId="0FB1F0A1" w14:textId="77777777" w:rsidTr="00447AB1"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8A055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130-14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C6248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31F2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DE698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  <w:lang w:val="en-US"/>
              </w:rPr>
              <w:t>733</w:t>
            </w:r>
            <w:r w:rsidR="00B67A65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  <w:lang w:val="en-US"/>
              </w:rPr>
              <w:t>135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4122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288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085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8960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94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C0E8DA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</w:tr>
      <w:tr w:rsidR="00447AB1" w:rsidRPr="00447AB1" w14:paraId="7B80CAA3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386906A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303167B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265E8D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4AA38EB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843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518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FA735A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578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4CC16D4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94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B2114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47A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47A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</w:tr>
      <w:tr w:rsidR="00447AB1" w:rsidRPr="00447AB1" w14:paraId="6EAD7C5C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16EACF4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491E4DE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2A9E72F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BADAA2D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  <w:r w:rsidR="00B67A65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  <w:lang w:val="en-US"/>
              </w:rPr>
              <w:t>497</w:t>
            </w:r>
            <w:r w:rsidR="00B67A65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  <w:lang w:val="en-US"/>
              </w:rPr>
              <w:t>421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066538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767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704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209EE09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BFC5F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</w:tr>
      <w:tr w:rsidR="00447AB1" w:rsidRPr="00447AB1" w14:paraId="1C9D73AF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1088C9F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6AB7C10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2675C06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E63F1FD" w14:textId="77777777" w:rsidR="00447AB1" w:rsidRPr="00447AB1" w:rsidRDefault="00447AB1" w:rsidP="009008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987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386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2B4728F7" w14:textId="77777777" w:rsidR="00447AB1" w:rsidRPr="00447AB1" w:rsidRDefault="00447AB1" w:rsidP="009008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113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064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63FB4C18" w14:textId="77777777" w:rsidR="00447AB1" w:rsidRPr="00447AB1" w:rsidRDefault="00447AB1" w:rsidP="009008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90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30FAF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447AB1" w:rsidRPr="00447AB1" w14:paraId="1FF3A3D6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5F6BC28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4411EF6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F1B58F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7315EFD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238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1C15E69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708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376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0F3C81D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87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E7538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447AB1" w:rsidRPr="00447AB1" w14:paraId="2221A52F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0E10EF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350761A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73B558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A4C3B6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421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402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198F12D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279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251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20D1AB3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47AB1">
              <w:rPr>
                <w:rFonts w:ascii="Arial" w:hAnsi="Arial" w:cs="Arial"/>
                <w:color w:val="FF0000"/>
                <w:sz w:val="20"/>
                <w:szCs w:val="20"/>
              </w:rPr>
              <w:t>66</w:t>
            </w:r>
            <w:r w:rsidR="00B67A65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color w:val="FF0000"/>
                <w:sz w:val="20"/>
                <w:szCs w:val="20"/>
              </w:rPr>
              <w:t>64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1A41D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47A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47A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447AB1" w:rsidRPr="00447AB1" w14:paraId="6414642C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FCABBD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1F94F0B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2FE251CD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868F25A" w14:textId="77777777" w:rsidR="00447AB1" w:rsidRPr="00447AB1" w:rsidRDefault="00447AB1" w:rsidP="007C15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572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239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D26281C" w14:textId="77777777" w:rsidR="00447AB1" w:rsidRPr="00447AB1" w:rsidRDefault="00447AB1" w:rsidP="007C15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639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563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0BDD839B" w14:textId="77777777" w:rsidR="00447AB1" w:rsidRPr="00447AB1" w:rsidRDefault="00447AB1" w:rsidP="007C15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93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E8515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</w:tr>
      <w:tr w:rsidR="00447AB1" w:rsidRPr="00447AB1" w14:paraId="127D14DF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D53DB4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150F1C5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FBEF34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B878AB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306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780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9E150A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997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53DF8C5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90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749F5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447AB1" w:rsidRPr="00447AB1" w14:paraId="1C8415E6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39672D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1DBFCAE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61D7562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D121C3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386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321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5AD2683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665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525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54F3E85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90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4D820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447AB1" w:rsidRPr="00447AB1" w14:paraId="60B60AAF" w14:textId="77777777" w:rsidTr="00447AB1"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8DCF8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1C35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0227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F6459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957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83A9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173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822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4DC94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86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2F17F0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</w:tr>
      <w:tr w:rsidR="00447AB1" w:rsidRPr="00447AB1" w14:paraId="4A4E8933" w14:textId="77777777" w:rsidTr="00447AB1"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4B3C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147-03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1380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F258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EB23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061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799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78E4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291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634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9BFF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91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452FFC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</w:tr>
      <w:tr w:rsidR="00447AB1" w:rsidRPr="00447AB1" w14:paraId="06432C77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41F23B4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04D8CCC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0C352B7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ED2268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399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232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F1D449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144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70DD213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88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FCB9D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</w:tr>
      <w:tr w:rsidR="00447AB1" w:rsidRPr="00447AB1" w14:paraId="7E0D4B54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5A0D906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5569514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445EE6E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7CE1AC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106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386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8E5B70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324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601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6FAB81F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89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62605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</w:tr>
      <w:tr w:rsidR="00447AB1" w:rsidRPr="00447AB1" w14:paraId="796D143C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5F0FDA9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7E419D1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3635153D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D7C858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218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933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1D1B40A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035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398BC10D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91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9D1A9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</w:tr>
      <w:tr w:rsidR="00447AB1" w:rsidRPr="00447AB1" w14:paraId="7CAAED8D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8AE4BD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019F5AE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596E4E4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7BE63F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222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887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5E0D11E8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649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084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3674C6C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86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A7D6F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</w:tr>
      <w:tr w:rsidR="00447AB1" w:rsidRPr="00447AB1" w14:paraId="748A0C3D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44683F7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6E56D0C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13935BE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1738594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302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484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7C49A8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025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432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7C6A1D2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91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DBD76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</w:tr>
      <w:tr w:rsidR="00447AB1" w:rsidRPr="00447AB1" w14:paraId="2EF0AF8F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F047F1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1A8C63C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16DDB69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2B1C59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160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364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8F742A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560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484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0C4A4A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85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CBBE2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</w:t>
            </w:r>
          </w:p>
        </w:tc>
      </w:tr>
      <w:tr w:rsidR="00447AB1" w:rsidRPr="00447AB1" w14:paraId="2AC354BE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28BCE5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28781E8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2337CDA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ED84FE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160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844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3B7D8C5C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929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956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5A7E778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91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CEC55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47A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447A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</w:tr>
      <w:tr w:rsidR="00447AB1" w:rsidRPr="00447AB1" w14:paraId="430FA6D5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2296CB0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0DF7826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6B520EA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460995E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293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798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8C7B7F8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142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264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20E9A02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86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0CF5B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447AB1" w:rsidRPr="00447AB1" w14:paraId="545FD69C" w14:textId="77777777" w:rsidTr="00447AB1"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800BE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469B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7728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2A7D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362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191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D154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014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5430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78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18D995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447AB1" w:rsidRPr="00447AB1" w14:paraId="0A11F981" w14:textId="77777777" w:rsidTr="00447AB1"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9025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155-40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9B27F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8BAF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8A0B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624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928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98AE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098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358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23A42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89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5C4D65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447AB1" w:rsidRPr="00447AB1" w14:paraId="6169A875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E9D8D3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2D3FA8DD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E3DE22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2719D10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582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874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2474D1E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296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720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30A4AADC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83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B9902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</w:tr>
      <w:tr w:rsidR="00447AB1" w:rsidRPr="00447AB1" w14:paraId="67AC2C3E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2D707C5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4F5E649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34649B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A873FF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183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483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1AE7119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805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838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7C35C20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83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10FE9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</w:tr>
      <w:tr w:rsidR="00447AB1" w:rsidRPr="00447AB1" w14:paraId="77D7A3BB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532A351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15449DA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0460329C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9824D9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838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16E72ED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901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393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3DFC9C3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47AB1">
              <w:rPr>
                <w:rFonts w:ascii="Arial" w:hAnsi="Arial" w:cs="Arial"/>
                <w:color w:val="FF0000"/>
                <w:sz w:val="20"/>
                <w:szCs w:val="20"/>
              </w:rPr>
              <w:t>57</w:t>
            </w:r>
            <w:r w:rsidR="00B67A65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color w:val="FF0000"/>
                <w:sz w:val="20"/>
                <w:szCs w:val="20"/>
              </w:rPr>
              <w:t>05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0AC1D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</w:tr>
      <w:tr w:rsidR="00447AB1" w:rsidRPr="00447AB1" w14:paraId="10ED861F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26B13CE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787A99C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126A26A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D5AD4D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363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749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0A386E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050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698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4C7B4D78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84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7D0AF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447AB1" w:rsidRPr="00447AB1" w14:paraId="7EFAEDC9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033EFDC0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229961D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14BBD6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1AD83F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720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845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8AC5E1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853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901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07A27D8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88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5DD62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</w:tr>
      <w:tr w:rsidR="00447AB1" w:rsidRPr="00447AB1" w14:paraId="439033C3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B813B8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27D52EC4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386FD9C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601EF66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435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728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349E29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401892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4485853B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90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4F6E3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</w:tr>
      <w:tr w:rsidR="00447AB1" w:rsidRPr="00447AB1" w14:paraId="2E622C87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0E1E9CC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4770549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3B69A20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5E79044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076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779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3A745E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056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075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2330BA4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85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63093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</w:tr>
      <w:tr w:rsidR="00447AB1" w:rsidRPr="00447AB1" w14:paraId="2D2A537B" w14:textId="77777777" w:rsidTr="00447AB1"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0753089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177C6E2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1B99BE75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742C5981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19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776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472A33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17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402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494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CED8B9E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88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1FD2B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447AB1" w:rsidRPr="00447AB1" w14:paraId="5F1AF2EF" w14:textId="77777777" w:rsidTr="00447AB1"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16EFF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C1A42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825DA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0E7CD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22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870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96183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20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347</w:t>
            </w:r>
            <w:r w:rsidR="00B67A65">
              <w:rPr>
                <w:rFonts w:ascii="Arial" w:hAnsi="Arial" w:cs="Arial"/>
                <w:sz w:val="20"/>
                <w:szCs w:val="20"/>
              </w:rPr>
              <w:t>,</w:t>
            </w:r>
            <w:r w:rsidRPr="00447AB1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EC7B7" w14:textId="77777777" w:rsidR="00447AB1" w:rsidRPr="00447AB1" w:rsidRDefault="00447AB1" w:rsidP="00C87D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7AB1">
              <w:rPr>
                <w:rFonts w:ascii="Arial" w:hAnsi="Arial" w:cs="Arial"/>
                <w:sz w:val="20"/>
                <w:szCs w:val="20"/>
              </w:rPr>
              <w:t>88</w:t>
            </w:r>
            <w:r w:rsidR="00B67A65">
              <w:rPr>
                <w:rFonts w:ascii="Arial" w:hAnsi="Arial" w:cs="Arial"/>
                <w:sz w:val="20"/>
                <w:szCs w:val="20"/>
              </w:rPr>
              <w:t>.</w:t>
            </w:r>
            <w:r w:rsidRPr="00447AB1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F08B41" w14:textId="77777777" w:rsidR="00447AB1" w:rsidRPr="00447AB1" w:rsidRDefault="00447AB1" w:rsidP="00447A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  <w:r w:rsidR="00B67A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</w:tr>
    </w:tbl>
    <w:p w14:paraId="27E6AF1D" w14:textId="77777777" w:rsidR="0094528C" w:rsidRDefault="0094528C" w:rsidP="00C87DAC">
      <w:pPr>
        <w:jc w:val="center"/>
        <w:rPr>
          <w:rFonts w:ascii="Arial" w:hAnsi="Arial" w:cs="Arial"/>
          <w:sz w:val="20"/>
          <w:szCs w:val="20"/>
        </w:rPr>
      </w:pPr>
    </w:p>
    <w:p w14:paraId="57D8C1C7" w14:textId="77777777" w:rsidR="00B67A65" w:rsidRDefault="00B67A65" w:rsidP="00C87DAC">
      <w:pPr>
        <w:jc w:val="center"/>
        <w:rPr>
          <w:rFonts w:ascii="Arial" w:hAnsi="Arial" w:cs="Arial"/>
          <w:sz w:val="20"/>
          <w:szCs w:val="20"/>
        </w:rPr>
      </w:pPr>
    </w:p>
    <w:p w14:paraId="318ECBC1" w14:textId="77777777" w:rsidR="00B67A65" w:rsidRPr="00447AB1" w:rsidRDefault="00B67A65" w:rsidP="00B67A6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Coverage is calculated as: ((# of uniquely mapped reads)*150)/28.800.000</w:t>
      </w:r>
      <w:bookmarkStart w:id="0" w:name="_GoBack"/>
      <w:bookmarkEnd w:id="0"/>
    </w:p>
    <w:sectPr w:rsidR="00B67A65" w:rsidRPr="00447AB1" w:rsidSect="00E703E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DAC"/>
    <w:rsid w:val="00245D27"/>
    <w:rsid w:val="002C170D"/>
    <w:rsid w:val="00447AB1"/>
    <w:rsid w:val="00733F5F"/>
    <w:rsid w:val="007C15BD"/>
    <w:rsid w:val="009008CC"/>
    <w:rsid w:val="0094528C"/>
    <w:rsid w:val="00B67A65"/>
    <w:rsid w:val="00C87DAC"/>
    <w:rsid w:val="00E33C0D"/>
    <w:rsid w:val="00E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76D0C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D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D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206</Words>
  <Characters>1178</Characters>
  <Application>Microsoft Macintosh Word</Application>
  <DocSecurity>0</DocSecurity>
  <Lines>9</Lines>
  <Paragraphs>2</Paragraphs>
  <ScaleCrop>false</ScaleCrop>
  <Company>Universiteit Leiden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Margriet Hokken</dc:creator>
  <cp:keywords/>
  <dc:description/>
  <cp:lastModifiedBy>Margriet Hokken</cp:lastModifiedBy>
  <cp:revision>2</cp:revision>
  <dcterms:created xsi:type="dcterms:W3CDTF">2018-05-17T12:30:00Z</dcterms:created>
  <dcterms:modified xsi:type="dcterms:W3CDTF">2018-09-26T17:38:00Z</dcterms:modified>
</cp:coreProperties>
</file>