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0B0" w:rsidRPr="00692477" w:rsidRDefault="00E050B0">
      <w:pPr>
        <w:rPr>
          <w:rFonts w:ascii="Times New Roman" w:hAnsi="Times New Roman" w:cs="Times New Roman"/>
        </w:rPr>
      </w:pPr>
    </w:p>
    <w:p w:rsidR="00437898" w:rsidRPr="00692477" w:rsidRDefault="00437898">
      <w:pPr>
        <w:rPr>
          <w:rFonts w:ascii="Times New Roman" w:hAnsi="Times New Roman" w:cs="Times New Roman"/>
        </w:rPr>
      </w:pPr>
      <w:r w:rsidRPr="00692477">
        <w:rPr>
          <w:rFonts w:ascii="Times New Roman" w:hAnsi="Times New Roman" w:cs="Times New Roman"/>
          <w:noProof/>
        </w:rPr>
        <w:drawing>
          <wp:inline distT="0" distB="0" distL="0" distR="0">
            <wp:extent cx="3424257" cy="4524292"/>
            <wp:effectExtent l="19050" t="0" r="4743" b="0"/>
            <wp:docPr id="4" name="图片 1" descr="F:\花生-鲁清\4 Consensus map integration and  meta-QTL identification\GO富集\未标题-1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花生-鲁清\4 Consensus map integration and  meta-QTL identification\GO富集\未标题-1-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472" cy="452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477" w:rsidRPr="00692477" w:rsidRDefault="00692477">
      <w:pPr>
        <w:rPr>
          <w:rFonts w:ascii="Times New Roman" w:hAnsi="Times New Roman" w:cs="Times New Roman"/>
        </w:rPr>
      </w:pPr>
      <w:r w:rsidRPr="00692477">
        <w:rPr>
          <w:rFonts w:ascii="Times New Roman" w:hAnsi="Times New Roman" w:cs="Times New Roman"/>
          <w:b/>
        </w:rPr>
        <w:t xml:space="preserve">Figure S3. </w:t>
      </w:r>
      <w:r w:rsidR="009F1FD0" w:rsidRPr="009F1FD0">
        <w:rPr>
          <w:rFonts w:ascii="Times New Roman" w:hAnsi="Times New Roman" w:cs="Times New Roman"/>
          <w:b/>
        </w:rPr>
        <w:t xml:space="preserve">Enrichment analysis of gene ontology terms for the candidate genes for yield </w:t>
      </w:r>
      <w:r w:rsidR="009F1FD0">
        <w:rPr>
          <w:rFonts w:ascii="Times New Roman" w:hAnsi="Times New Roman" w:cs="Times New Roman" w:hint="eastAsia"/>
          <w:b/>
        </w:rPr>
        <w:t xml:space="preserve">and </w:t>
      </w:r>
      <w:r w:rsidR="003F5E93">
        <w:rPr>
          <w:rFonts w:ascii="Times New Roman" w:hAnsi="Times New Roman" w:cs="Times New Roman" w:hint="eastAsia"/>
          <w:b/>
        </w:rPr>
        <w:t>late leaf spot</w:t>
      </w:r>
      <w:r w:rsidRPr="00692477"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 w:hint="eastAsia"/>
        </w:rPr>
        <w:t xml:space="preserve"> (A) GO term of the candidate genes related to yield</w:t>
      </w:r>
      <w:r w:rsidR="00510A40">
        <w:rPr>
          <w:rFonts w:ascii="Times New Roman" w:hAnsi="Times New Roman" w:cs="Times New Roman" w:hint="eastAsia"/>
        </w:rPr>
        <w:t xml:space="preserve"> traits</w:t>
      </w:r>
      <w:r>
        <w:rPr>
          <w:rFonts w:ascii="Times New Roman" w:hAnsi="Times New Roman" w:cs="Times New Roman" w:hint="eastAsia"/>
        </w:rPr>
        <w:t xml:space="preserve">; (B) GO term of the candidate genes for </w:t>
      </w:r>
      <w:r w:rsidR="003F5E93">
        <w:rPr>
          <w:rFonts w:ascii="Times New Roman" w:hAnsi="Times New Roman" w:cs="Times New Roman" w:hint="eastAsia"/>
        </w:rPr>
        <w:t>late leaf spot</w:t>
      </w:r>
      <w:r>
        <w:rPr>
          <w:rFonts w:ascii="Times New Roman" w:hAnsi="Times New Roman" w:cs="Times New Roman" w:hint="eastAsia"/>
        </w:rPr>
        <w:t xml:space="preserve">. </w:t>
      </w:r>
    </w:p>
    <w:sectPr w:rsidR="00692477" w:rsidRPr="00692477" w:rsidSect="008D7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168" w:rsidRDefault="005E1168" w:rsidP="00E20ACB">
      <w:r>
        <w:separator/>
      </w:r>
    </w:p>
  </w:endnote>
  <w:endnote w:type="continuationSeparator" w:id="0">
    <w:p w:rsidR="005E1168" w:rsidRDefault="005E1168" w:rsidP="00E2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168" w:rsidRDefault="005E1168" w:rsidP="00E20ACB">
      <w:r>
        <w:separator/>
      </w:r>
    </w:p>
  </w:footnote>
  <w:footnote w:type="continuationSeparator" w:id="0">
    <w:p w:rsidR="005E1168" w:rsidRDefault="005E1168" w:rsidP="00E20A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ACB"/>
    <w:rsid w:val="00083C74"/>
    <w:rsid w:val="0020430C"/>
    <w:rsid w:val="00380E78"/>
    <w:rsid w:val="003F5E93"/>
    <w:rsid w:val="00437898"/>
    <w:rsid w:val="0044448F"/>
    <w:rsid w:val="004D2E53"/>
    <w:rsid w:val="00510A40"/>
    <w:rsid w:val="005B7974"/>
    <w:rsid w:val="005E1168"/>
    <w:rsid w:val="00692477"/>
    <w:rsid w:val="0073751F"/>
    <w:rsid w:val="00880CFA"/>
    <w:rsid w:val="008C61FE"/>
    <w:rsid w:val="008D7D29"/>
    <w:rsid w:val="00945B00"/>
    <w:rsid w:val="00963308"/>
    <w:rsid w:val="009F1FD0"/>
    <w:rsid w:val="00A51DA2"/>
    <w:rsid w:val="00A867F4"/>
    <w:rsid w:val="00A9299D"/>
    <w:rsid w:val="00B33069"/>
    <w:rsid w:val="00BF2506"/>
    <w:rsid w:val="00CA20A5"/>
    <w:rsid w:val="00CF101B"/>
    <w:rsid w:val="00E050B0"/>
    <w:rsid w:val="00E20ACB"/>
    <w:rsid w:val="00E32C8D"/>
    <w:rsid w:val="00E94AF2"/>
    <w:rsid w:val="00EA0997"/>
    <w:rsid w:val="00F61856"/>
    <w:rsid w:val="00FD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0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0A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0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0A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0AC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0A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2018-03-28T08:56:00Z</dcterms:created>
  <dcterms:modified xsi:type="dcterms:W3CDTF">2018-06-05T02:38:00Z</dcterms:modified>
</cp:coreProperties>
</file>