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DED" w:rsidRPr="004746C3" w:rsidRDefault="00FC2DED" w:rsidP="00FC2D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47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Table </w:t>
      </w:r>
      <w:r w:rsidR="00625E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Pr="0047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4746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Comparison of major classes of repeat sequences in chicken and zebra finch BACs mapped on the Siamese cobra Z chromosome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12"/>
        <w:gridCol w:w="835"/>
        <w:gridCol w:w="1503"/>
        <w:gridCol w:w="1361"/>
        <w:gridCol w:w="905"/>
        <w:gridCol w:w="1318"/>
        <w:gridCol w:w="1475"/>
        <w:gridCol w:w="908"/>
        <w:gridCol w:w="1466"/>
        <w:gridCol w:w="1315"/>
      </w:tblGrid>
      <w:tr w:rsidR="00FC2DED" w:rsidRPr="004746C3" w:rsidTr="00FC2DED">
        <w:trPr>
          <w:trHeight w:val="312"/>
        </w:trPr>
        <w:tc>
          <w:tcPr>
            <w:tcW w:w="140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1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2p CH261-177K1</w:t>
            </w:r>
          </w:p>
        </w:tc>
        <w:tc>
          <w:tcPr>
            <w:tcW w:w="1201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CH261-66M16</w:t>
            </w:r>
          </w:p>
        </w:tc>
        <w:tc>
          <w:tcPr>
            <w:tcW w:w="1198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TGMCBA-23C5</w:t>
            </w:r>
          </w:p>
        </w:tc>
      </w:tr>
      <w:tr w:rsidR="00FC2DED" w:rsidRPr="004746C3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4746C3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%GC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41.07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51.29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48.70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Satellites</w:t>
            </w:r>
          </w:p>
        </w:tc>
        <w:tc>
          <w:tcPr>
            <w:tcW w:w="2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Simple repeats</w:t>
            </w:r>
          </w:p>
        </w:tc>
        <w:tc>
          <w:tcPr>
            <w:tcW w:w="2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1388</w:t>
            </w: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1581</w:t>
            </w:r>
          </w:p>
        </w:tc>
        <w:tc>
          <w:tcPr>
            <w:tcW w:w="4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2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2247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Retroelement</w:t>
            </w:r>
            <w:proofErr w:type="spellEnd"/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9359</w:t>
            </w:r>
          </w:p>
        </w:tc>
        <w:tc>
          <w:tcPr>
            <w:tcW w:w="44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29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</w:t>
            </w:r>
          </w:p>
        </w:tc>
        <w:tc>
          <w:tcPr>
            <w:tcW w:w="47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29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47194</w:t>
            </w:r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23.26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SINEs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LINEs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25323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12.48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LTR elements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21732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10.71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DNA transposons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2DED" w:rsidRPr="001C6AB9" w:rsidTr="00FC2DED">
        <w:trPr>
          <w:trHeight w:val="312"/>
        </w:trPr>
        <w:tc>
          <w:tcPr>
            <w:tcW w:w="14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interspersed repeats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12249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48173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2DED" w:rsidRPr="001C6AB9" w:rsidRDefault="00FC2DED" w:rsidP="0041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23.74</w:t>
            </w:r>
          </w:p>
        </w:tc>
      </w:tr>
    </w:tbl>
    <w:p w:rsidR="00FC2DED" w:rsidRPr="004746C3" w:rsidRDefault="00FC2DED" w:rsidP="00FC2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DED" w:rsidRPr="004746C3" w:rsidRDefault="00FC2DED" w:rsidP="00FC2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6C3">
        <w:rPr>
          <w:rFonts w:ascii="Times New Roman" w:hAnsi="Times New Roman" w:cs="Times New Roman"/>
          <w:sz w:val="24"/>
          <w:szCs w:val="24"/>
        </w:rPr>
        <w:t>NE; number of elements</w:t>
      </w:r>
    </w:p>
    <w:p w:rsidR="00FC2DED" w:rsidRPr="004746C3" w:rsidRDefault="00FC2DED" w:rsidP="00FC2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6C3">
        <w:rPr>
          <w:rFonts w:ascii="Times New Roman" w:hAnsi="Times New Roman" w:cs="Times New Roman"/>
          <w:sz w:val="24"/>
          <w:szCs w:val="24"/>
        </w:rPr>
        <w:t>LO; length occupied</w:t>
      </w:r>
    </w:p>
    <w:p w:rsidR="00FC2DED" w:rsidRDefault="00FC2DED" w:rsidP="00FC2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6C3">
        <w:rPr>
          <w:rFonts w:ascii="Times New Roman" w:hAnsi="Times New Roman" w:cs="Times New Roman"/>
          <w:sz w:val="24"/>
          <w:szCs w:val="24"/>
        </w:rPr>
        <w:t>%; sequence percentage</w:t>
      </w:r>
    </w:p>
    <w:p w:rsidR="009271D1" w:rsidRPr="00FC2DED" w:rsidRDefault="009271D1" w:rsidP="00FC2DED"/>
    <w:sectPr w:rsidR="009271D1" w:rsidRPr="00FC2DED" w:rsidSect="005D3841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1D1"/>
    <w:rsid w:val="00083D73"/>
    <w:rsid w:val="003569A7"/>
    <w:rsid w:val="005D3841"/>
    <w:rsid w:val="00604331"/>
    <w:rsid w:val="00625E05"/>
    <w:rsid w:val="00716384"/>
    <w:rsid w:val="009271D1"/>
    <w:rsid w:val="00BF248A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DF2071-E02B-4F09-8714-15DB98EF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1D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BF248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Admintrator</dc:creator>
  <cp:lastModifiedBy>Kornsorn Srikulnath</cp:lastModifiedBy>
  <cp:revision>2</cp:revision>
  <dcterms:created xsi:type="dcterms:W3CDTF">2018-08-30T00:08:00Z</dcterms:created>
  <dcterms:modified xsi:type="dcterms:W3CDTF">2018-08-30T00:08:00Z</dcterms:modified>
</cp:coreProperties>
</file>