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ED0" w:rsidRDefault="00165CB9" w:rsidP="0016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BF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41E20" w:rsidRPr="003D7BF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93ED0" w:rsidRPr="003D7BF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D7BFF">
        <w:rPr>
          <w:rFonts w:ascii="Times New Roman" w:hAnsi="Times New Roman" w:cs="Times New Roman"/>
          <w:sz w:val="24"/>
          <w:szCs w:val="24"/>
        </w:rPr>
        <w:t xml:space="preserve"> </w:t>
      </w:r>
      <w:r w:rsidR="00793ED0" w:rsidRPr="003D7BFF">
        <w:rPr>
          <w:rFonts w:ascii="Times New Roman" w:hAnsi="Times New Roman" w:cs="Times New Roman"/>
          <w:sz w:val="24"/>
          <w:szCs w:val="24"/>
        </w:rPr>
        <w:t>Comparison of frequencies of microsatellite repeat motifs in 22 chicken and zebra finch BACs mapped on the Siamese cobra chromosome 1</w:t>
      </w:r>
      <w:bookmarkStart w:id="0" w:name="_GoBack"/>
      <w:bookmarkEnd w:id="0"/>
      <w:r w:rsidR="00793ED0" w:rsidRPr="003D7BFF">
        <w:rPr>
          <w:rFonts w:ascii="Times New Roman" w:hAnsi="Times New Roman" w:cs="Times New Roman"/>
          <w:sz w:val="24"/>
          <w:szCs w:val="24"/>
        </w:rPr>
        <w:t xml:space="preserve"> </w:t>
      </w:r>
      <w:r w:rsidR="00793ED0" w:rsidRPr="00C05C0A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793ED0" w:rsidRPr="00C05C0A">
        <w:rPr>
          <w:rFonts w:ascii="Times New Roman" w:hAnsi="Times New Roman" w:cs="Times New Roman"/>
          <w:sz w:val="24"/>
          <w:szCs w:val="24"/>
        </w:rPr>
        <w:t>microchromosomes</w:t>
      </w:r>
      <w:proofErr w:type="spellEnd"/>
      <w:r w:rsidR="00793ED0" w:rsidRPr="00C05C0A">
        <w:rPr>
          <w:rFonts w:ascii="Times New Roman" w:hAnsi="Times New Roman" w:cs="Times New Roman"/>
          <w:sz w:val="24"/>
          <w:szCs w:val="24"/>
        </w:rPr>
        <w:t>.</w:t>
      </w:r>
    </w:p>
    <w:p w:rsidR="00C05C0A" w:rsidRPr="00C05C0A" w:rsidRDefault="00C05C0A" w:rsidP="0016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LightShading"/>
        <w:tblW w:w="5000" w:type="pct"/>
        <w:tblLayout w:type="fixed"/>
        <w:tblLook w:val="06A0" w:firstRow="1" w:lastRow="0" w:firstColumn="1" w:lastColumn="0" w:noHBand="1" w:noVBand="1"/>
      </w:tblPr>
      <w:tblGrid>
        <w:gridCol w:w="1087"/>
        <w:gridCol w:w="1819"/>
        <w:gridCol w:w="841"/>
        <w:gridCol w:w="699"/>
        <w:gridCol w:w="1260"/>
        <w:gridCol w:w="561"/>
        <w:gridCol w:w="699"/>
        <w:gridCol w:w="1260"/>
        <w:gridCol w:w="420"/>
        <w:gridCol w:w="699"/>
        <w:gridCol w:w="1119"/>
        <w:gridCol w:w="420"/>
        <w:gridCol w:w="837"/>
        <w:gridCol w:w="1148"/>
        <w:gridCol w:w="479"/>
        <w:gridCol w:w="892"/>
        <w:gridCol w:w="978"/>
        <w:gridCol w:w="561"/>
        <w:gridCol w:w="627"/>
      </w:tblGrid>
      <w:tr w:rsidR="00422C59" w:rsidRPr="00F20987" w:rsidTr="00031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vMerge w:val="restart"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Chicken chromosome</w:t>
            </w:r>
          </w:p>
        </w:tc>
        <w:tc>
          <w:tcPr>
            <w:tcW w:w="554" w:type="pct"/>
            <w:vMerge w:val="restart"/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BAC</w:t>
            </w:r>
          </w:p>
        </w:tc>
        <w:tc>
          <w:tcPr>
            <w:tcW w:w="256" w:type="pct"/>
            <w:vMerge w:val="restart"/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 (</w:t>
            </w:r>
            <w:proofErr w:type="spellStart"/>
            <w:r w:rsidRPr="00F209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bp</w:t>
            </w:r>
            <w:proofErr w:type="spellEnd"/>
            <w:r w:rsidRPr="00F209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3" w:type="pct"/>
            <w:vMerge w:val="restart"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 of repeats</w:t>
            </w:r>
          </w:p>
        </w:tc>
        <w:tc>
          <w:tcPr>
            <w:tcW w:w="3645" w:type="pct"/>
            <w:gridSpan w:val="15"/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 five repeat motifs</w:t>
            </w:r>
          </w:p>
        </w:tc>
      </w:tr>
      <w:tr w:rsidR="000312D2" w:rsidRPr="00F20987" w:rsidTr="000312D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vMerge/>
            <w:tcBorders>
              <w:bottom w:val="single" w:sz="8" w:space="0" w:color="auto"/>
            </w:tcBorders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554" w:type="pct"/>
            <w:vMerge/>
            <w:tcBorders>
              <w:bottom w:val="single" w:sz="8" w:space="0" w:color="auto"/>
            </w:tcBorders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vMerge/>
            <w:tcBorders>
              <w:bottom w:val="single" w:sz="8" w:space="0" w:color="auto"/>
            </w:tcBorders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" w:type="pct"/>
            <w:vMerge/>
            <w:tcBorders>
              <w:bottom w:val="single" w:sz="8" w:space="0" w:color="auto"/>
            </w:tcBorders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4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</w:p>
        </w:tc>
        <w:tc>
          <w:tcPr>
            <w:tcW w:w="171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13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384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</w:p>
        </w:tc>
        <w:tc>
          <w:tcPr>
            <w:tcW w:w="128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13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341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</w:p>
        </w:tc>
        <w:tc>
          <w:tcPr>
            <w:tcW w:w="128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55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350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</w:p>
        </w:tc>
        <w:tc>
          <w:tcPr>
            <w:tcW w:w="146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272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298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</w:p>
        </w:tc>
        <w:tc>
          <w:tcPr>
            <w:tcW w:w="171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91" w:type="pct"/>
            <w:tcBorders>
              <w:bottom w:val="single" w:sz="8" w:space="0" w:color="auto"/>
            </w:tcBorders>
            <w:noWrap/>
            <w:hideMark/>
          </w:tcPr>
          <w:p w:rsidR="00165CB9" w:rsidRPr="00F20987" w:rsidRDefault="00165CB9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tcBorders>
              <w:top w:val="single" w:sz="8" w:space="0" w:color="auto"/>
            </w:tcBorders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554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CH261-184E5</w:t>
            </w:r>
          </w:p>
        </w:tc>
        <w:tc>
          <w:tcPr>
            <w:tcW w:w="256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234,006</w:t>
            </w:r>
          </w:p>
        </w:tc>
        <w:tc>
          <w:tcPr>
            <w:tcW w:w="213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84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(AAAAG)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32</w:t>
            </w:r>
          </w:p>
        </w:tc>
        <w:tc>
          <w:tcPr>
            <w:tcW w:w="171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213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0.0684</w:t>
            </w:r>
          </w:p>
        </w:tc>
        <w:tc>
          <w:tcPr>
            <w:tcW w:w="384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(AGAGG)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30</w:t>
            </w:r>
          </w:p>
        </w:tc>
        <w:tc>
          <w:tcPr>
            <w:tcW w:w="128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13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0.0641</w:t>
            </w:r>
          </w:p>
        </w:tc>
        <w:tc>
          <w:tcPr>
            <w:tcW w:w="341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20</w:t>
            </w:r>
          </w:p>
        </w:tc>
        <w:tc>
          <w:tcPr>
            <w:tcW w:w="128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55" w:type="pct"/>
            <w:tcBorders>
              <w:top w:val="single" w:sz="8" w:space="0" w:color="auto"/>
            </w:tcBorders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0.0342</w:t>
            </w:r>
          </w:p>
        </w:tc>
        <w:tc>
          <w:tcPr>
            <w:tcW w:w="350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(AAGG)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18</w:t>
            </w:r>
          </w:p>
        </w:tc>
        <w:tc>
          <w:tcPr>
            <w:tcW w:w="146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2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0.0308</w:t>
            </w:r>
          </w:p>
        </w:tc>
        <w:tc>
          <w:tcPr>
            <w:tcW w:w="298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17</w:t>
            </w:r>
          </w:p>
        </w:tc>
        <w:tc>
          <w:tcPr>
            <w:tcW w:w="171" w:type="pct"/>
            <w:tcBorders>
              <w:top w:val="single" w:sz="8" w:space="0" w:color="auto"/>
            </w:tcBorders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91" w:type="pct"/>
            <w:tcBorders>
              <w:top w:val="single" w:sz="8" w:space="0" w:color="auto"/>
            </w:tcBorders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0.0291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CH261-36B5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207,560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(CCCTT)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31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0.0747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41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0.0395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0.0251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21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0.0202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0.0125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CH261-18J16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258,121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(AAAAAG)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24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0.0465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24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0.0372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39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0.0302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28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0.0217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0.0174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CH261-83O13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239,694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(CCTT)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181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724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0.3021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(CCCTT)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42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0.0876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(CCG)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34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55" w:type="pct"/>
            <w:noWrap/>
            <w:hideMark/>
          </w:tcPr>
          <w:p w:rsidR="00F20987" w:rsidRPr="00F20987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0.0426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17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0.0355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0.0150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CH261-18C6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252,747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66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0.0522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17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0.0269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21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0.0166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0.0142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0.0107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CH261-85H10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245,142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3D7BFF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(CCTCT)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37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0.0755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37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0.0302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19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0.0233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0.0163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0.0147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TGMCBA-200G5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135,514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0.0177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0.0148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0.0089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0.0089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(GGT)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0.0089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TGMCBA-280M7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132,571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CC080F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22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0.0332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0.0272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0.0272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0.0204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0.0121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TGMCBA-330J11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147,091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0.0190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0.0163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(ATCC)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0.0109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0.0082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0.0082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CH261-2I23</w:t>
            </w:r>
          </w:p>
        </w:tc>
        <w:tc>
          <w:tcPr>
            <w:tcW w:w="256" w:type="pct"/>
            <w:noWrap/>
            <w:hideMark/>
          </w:tcPr>
          <w:p w:rsidR="00F20987" w:rsidRPr="000312D2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167,899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29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0.0345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20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0.0238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(GTTTT)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0.0208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(ACC)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0.0161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0.0143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TGMCBA-145C6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161,509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55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0.0681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19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0.0235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0.0204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0.0204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0.0186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CH261-49B22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193,310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(AAGG)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74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0.1531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(CTTTT)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33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0.0854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44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0.0455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(AAAGAG)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0.0372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9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0.0290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CH261-183N19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173,997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8C0C05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25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0.0287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0.0155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(ACC)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0.0138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(CGG)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0.0138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(AGGG)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0.0138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CH261-187M16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188,633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0.0159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0.0095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(ATCC)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0.0085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0.0085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0.0080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CH261-90P23</w:t>
            </w:r>
          </w:p>
        </w:tc>
        <w:tc>
          <w:tcPr>
            <w:tcW w:w="256" w:type="pct"/>
            <w:noWrap/>
            <w:hideMark/>
          </w:tcPr>
          <w:p w:rsidR="00F20987" w:rsidRPr="000312D2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185,387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26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0.0280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0.0140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(CCCT)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0.0086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0.0081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0.0076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TGMCBA-266G23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131,713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19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0.0289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22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0.0334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0.0091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0.0091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CH261-69M11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168,901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28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0.0332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18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0.0213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0.0195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(CCG)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0.0160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0.0142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CH261-191G17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217,605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26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0.0478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20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0.0276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0.0179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0.0165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0.0165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CH261-105P1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184,740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19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0.0309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(ACC)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0.0195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0.0152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0.0130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(ATCC)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0.0130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CH261-49G9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221,608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82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0.0740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28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0.0379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38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0.0343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0.0122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(AAGG)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0.0072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TGMCBA-173N15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148,541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(GCCCT)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0.0269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(ACC)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0.0263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0.0182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(ATT)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0.0182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0.0162</w:t>
            </w:r>
          </w:p>
        </w:tc>
      </w:tr>
      <w:tr w:rsidR="00F20987" w:rsidRPr="00F20987" w:rsidTr="000312D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05C0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55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TGMCBA-48O8</w:t>
            </w:r>
          </w:p>
        </w:tc>
        <w:tc>
          <w:tcPr>
            <w:tcW w:w="25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152,320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(CCCTGT)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0.0473</w:t>
            </w:r>
          </w:p>
        </w:tc>
        <w:tc>
          <w:tcPr>
            <w:tcW w:w="384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(GCT)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21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13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0.0414</w:t>
            </w:r>
          </w:p>
        </w:tc>
        <w:tc>
          <w:tcPr>
            <w:tcW w:w="34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(AGC)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17</w:t>
            </w:r>
          </w:p>
        </w:tc>
        <w:tc>
          <w:tcPr>
            <w:tcW w:w="12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55" w:type="pct"/>
            <w:noWrap/>
            <w:hideMark/>
          </w:tcPr>
          <w:p w:rsidR="00F20987" w:rsidRPr="00C05C0A" w:rsidRDefault="00F20987" w:rsidP="000312D2">
            <w:pPr>
              <w:spacing w:after="0" w:line="240" w:lineRule="auto"/>
              <w:ind w:left="-105" w:right="-90" w:firstLineChars="100" w:firstLine="2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0.0335</w:t>
            </w:r>
          </w:p>
        </w:tc>
        <w:tc>
          <w:tcPr>
            <w:tcW w:w="350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(AGG)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146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72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0.0217</w:t>
            </w:r>
          </w:p>
        </w:tc>
        <w:tc>
          <w:tcPr>
            <w:tcW w:w="298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(CGGCT)</w:t>
            </w: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71" w:type="pct"/>
            <w:noWrap/>
            <w:hideMark/>
          </w:tcPr>
          <w:p w:rsidR="00F20987" w:rsidRPr="00F20987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98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1" w:type="pct"/>
            <w:noWrap/>
            <w:hideMark/>
          </w:tcPr>
          <w:p w:rsidR="00F20987" w:rsidRPr="00C05C0A" w:rsidRDefault="00F20987" w:rsidP="0003463E">
            <w:pPr>
              <w:spacing w:after="0" w:line="240" w:lineRule="auto"/>
              <w:ind w:left="-105" w:right="-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2D2">
              <w:rPr>
                <w:rFonts w:ascii="Times New Roman" w:hAnsi="Times New Roman" w:cs="Times New Roman"/>
                <w:sz w:val="20"/>
                <w:szCs w:val="20"/>
              </w:rPr>
              <w:t>0.0197</w:t>
            </w:r>
          </w:p>
        </w:tc>
      </w:tr>
    </w:tbl>
    <w:p w:rsidR="00165CB9" w:rsidRPr="004746C3" w:rsidRDefault="00165CB9" w:rsidP="0016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1D1" w:rsidRPr="00165CB9" w:rsidRDefault="009271D1" w:rsidP="00165CB9"/>
    <w:sectPr w:rsidR="009271D1" w:rsidRPr="00165CB9" w:rsidSect="00165CB9">
      <w:pgSz w:w="16838" w:h="11906" w:orient="landscape"/>
      <w:pgMar w:top="245" w:right="216" w:bottom="259" w:left="21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1D1"/>
    <w:rsid w:val="000312D2"/>
    <w:rsid w:val="0003463E"/>
    <w:rsid w:val="00165CB9"/>
    <w:rsid w:val="001E702F"/>
    <w:rsid w:val="00245FF1"/>
    <w:rsid w:val="002C70BF"/>
    <w:rsid w:val="00341E20"/>
    <w:rsid w:val="003569A7"/>
    <w:rsid w:val="003D7BFF"/>
    <w:rsid w:val="003E3A3F"/>
    <w:rsid w:val="00422C59"/>
    <w:rsid w:val="00495431"/>
    <w:rsid w:val="004B58A4"/>
    <w:rsid w:val="004D6B05"/>
    <w:rsid w:val="00500E07"/>
    <w:rsid w:val="005D3841"/>
    <w:rsid w:val="00604331"/>
    <w:rsid w:val="006455CF"/>
    <w:rsid w:val="0071472B"/>
    <w:rsid w:val="00716384"/>
    <w:rsid w:val="00793ED0"/>
    <w:rsid w:val="007A3846"/>
    <w:rsid w:val="008C0C05"/>
    <w:rsid w:val="008D0D60"/>
    <w:rsid w:val="009271D1"/>
    <w:rsid w:val="00B67BC4"/>
    <w:rsid w:val="00BB403B"/>
    <w:rsid w:val="00BD5E20"/>
    <w:rsid w:val="00BF248A"/>
    <w:rsid w:val="00C05C0A"/>
    <w:rsid w:val="00C10EEF"/>
    <w:rsid w:val="00CC080F"/>
    <w:rsid w:val="00F20987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D26562-74DC-4E4E-BB02-94A85C31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1D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BF248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C08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80F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39"/>
    <w:rsid w:val="003D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Admintrator</dc:creator>
  <cp:lastModifiedBy>Kornsorn Srikulnath</cp:lastModifiedBy>
  <cp:revision>2</cp:revision>
  <dcterms:created xsi:type="dcterms:W3CDTF">2018-10-31T00:42:00Z</dcterms:created>
  <dcterms:modified xsi:type="dcterms:W3CDTF">2018-10-31T00:42:00Z</dcterms:modified>
</cp:coreProperties>
</file>