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E39E8" w:rsidRPr="002C4D60" w:rsidRDefault="002C4D60" w:rsidP="002C4D60">
      <w:pPr>
        <w:jc w:val="both"/>
        <w:rPr>
          <w:lang w:val="en-US"/>
        </w:rPr>
      </w:pPr>
      <w:r>
        <w:rPr>
          <w:b/>
          <w:lang w:val="en-US"/>
        </w:rPr>
        <w:t>Additional file 3:</w:t>
      </w:r>
      <w:r w:rsidR="00EE4235" w:rsidRPr="008A30AF">
        <w:rPr>
          <w:b/>
          <w:lang w:val="en-US"/>
        </w:rPr>
        <w:t xml:space="preserve"> Table </w:t>
      </w:r>
      <w:r>
        <w:rPr>
          <w:b/>
          <w:lang w:val="en-US"/>
        </w:rPr>
        <w:t>S</w:t>
      </w:r>
      <w:bookmarkStart w:id="0" w:name="_GoBack"/>
      <w:bookmarkEnd w:id="0"/>
      <w:r w:rsidR="00EE4235" w:rsidRPr="008A30AF">
        <w:rPr>
          <w:b/>
          <w:lang w:val="en-US"/>
        </w:rPr>
        <w:t xml:space="preserve">2. </w:t>
      </w:r>
      <w:r w:rsidR="00EE4235" w:rsidRPr="008A30AF">
        <w:rPr>
          <w:lang w:val="en-US"/>
        </w:rPr>
        <w:t>Enrichment analysis</w:t>
      </w:r>
      <w:r w:rsidR="00EE4235" w:rsidRPr="008A30AF">
        <w:rPr>
          <w:b/>
          <w:lang w:val="en-US"/>
        </w:rPr>
        <w:t xml:space="preserve"> </w:t>
      </w:r>
      <w:r w:rsidR="00EE4235" w:rsidRPr="008A30AF">
        <w:rPr>
          <w:lang w:val="en-US"/>
        </w:rPr>
        <w:t>using KEGG pathways in the STRING web tool.</w:t>
      </w:r>
    </w:p>
    <w:tbl>
      <w:tblPr>
        <w:tblW w:w="3417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86"/>
        <w:gridCol w:w="1281"/>
        <w:gridCol w:w="1440"/>
      </w:tblGrid>
      <w:tr w:rsidR="00453D71" w:rsidRPr="00552EB3" w:rsidTr="00164061">
        <w:trPr>
          <w:trHeight w:val="300"/>
          <w:jc w:val="center"/>
        </w:trPr>
        <w:tc>
          <w:tcPr>
            <w:tcW w:w="269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53D71" w:rsidRPr="00552EB3" w:rsidRDefault="00453D71" w:rsidP="001640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552EB3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Pathway</w:t>
            </w:r>
            <w:proofErr w:type="spellEnd"/>
            <w:r w:rsidRPr="00552EB3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552EB3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108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53D71" w:rsidRPr="00552EB3" w:rsidRDefault="00453D71" w:rsidP="0016406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552EB3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Nº </w:t>
            </w:r>
            <w:proofErr w:type="spellStart"/>
            <w:r w:rsidRPr="00552EB3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of</w:t>
            </w:r>
            <w:proofErr w:type="spellEnd"/>
            <w:r w:rsidRPr="00552EB3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552EB3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proteins</w:t>
            </w:r>
            <w:proofErr w:type="spellEnd"/>
          </w:p>
        </w:tc>
        <w:tc>
          <w:tcPr>
            <w:tcW w:w="121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53D71" w:rsidRPr="00552EB3" w:rsidRDefault="00453D71" w:rsidP="0016406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552EB3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FDR</w:t>
            </w:r>
          </w:p>
        </w:tc>
      </w:tr>
      <w:tr w:rsidR="00453D71" w:rsidRPr="00552EB3" w:rsidTr="00164061">
        <w:trPr>
          <w:trHeight w:val="300"/>
          <w:jc w:val="center"/>
        </w:trPr>
        <w:tc>
          <w:tcPr>
            <w:tcW w:w="269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D71" w:rsidRPr="00552EB3" w:rsidRDefault="00453D71" w:rsidP="00164061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552EB3"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  <w:t>Metabolic</w:t>
            </w:r>
            <w:proofErr w:type="spellEnd"/>
            <w:r w:rsidRPr="00552EB3"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552EB3"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  <w:t>pathways</w:t>
            </w:r>
            <w:proofErr w:type="spellEnd"/>
          </w:p>
        </w:tc>
        <w:tc>
          <w:tcPr>
            <w:tcW w:w="108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D71" w:rsidRPr="00552EB3" w:rsidRDefault="00453D71" w:rsidP="0016406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</w:pPr>
            <w:r w:rsidRPr="00552EB3"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  <w:t>232</w:t>
            </w:r>
          </w:p>
        </w:tc>
        <w:tc>
          <w:tcPr>
            <w:tcW w:w="121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D71" w:rsidRPr="00552EB3" w:rsidRDefault="00453D71" w:rsidP="0016406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</w:pPr>
            <w:r w:rsidRPr="00552EB3"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  <w:t>6.88e-36</w:t>
            </w:r>
          </w:p>
        </w:tc>
      </w:tr>
      <w:tr w:rsidR="00453D71" w:rsidRPr="00552EB3" w:rsidTr="00164061">
        <w:trPr>
          <w:trHeight w:val="300"/>
          <w:jc w:val="center"/>
        </w:trPr>
        <w:tc>
          <w:tcPr>
            <w:tcW w:w="26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D71" w:rsidRPr="00552EB3" w:rsidRDefault="00453D71" w:rsidP="00164061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552EB3"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  <w:t>Biosynthesis</w:t>
            </w:r>
            <w:proofErr w:type="spellEnd"/>
            <w:r w:rsidRPr="00552EB3"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552EB3"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  <w:t>of</w:t>
            </w:r>
            <w:proofErr w:type="spellEnd"/>
            <w:r w:rsidRPr="00552EB3"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552EB3"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  <w:t>secondary</w:t>
            </w:r>
            <w:proofErr w:type="spellEnd"/>
            <w:r w:rsidRPr="00552EB3"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552EB3"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  <w:t>metabolites</w:t>
            </w:r>
            <w:proofErr w:type="spellEnd"/>
          </w:p>
        </w:tc>
        <w:tc>
          <w:tcPr>
            <w:tcW w:w="10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D71" w:rsidRPr="00552EB3" w:rsidRDefault="00453D71" w:rsidP="0016406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</w:pPr>
            <w:r w:rsidRPr="00552EB3"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  <w:t>104</w:t>
            </w:r>
          </w:p>
        </w:tc>
        <w:tc>
          <w:tcPr>
            <w:tcW w:w="12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D71" w:rsidRPr="00552EB3" w:rsidRDefault="00453D71" w:rsidP="0016406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</w:pPr>
            <w:r w:rsidRPr="00552EB3"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  <w:t>2.37e-23</w:t>
            </w:r>
          </w:p>
        </w:tc>
      </w:tr>
      <w:tr w:rsidR="00453D71" w:rsidRPr="00552EB3" w:rsidTr="00164061">
        <w:trPr>
          <w:trHeight w:val="300"/>
          <w:jc w:val="center"/>
        </w:trPr>
        <w:tc>
          <w:tcPr>
            <w:tcW w:w="26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D71" w:rsidRPr="00552EB3" w:rsidRDefault="00453D71" w:rsidP="00164061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552EB3"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  <w:t>Ribosome</w:t>
            </w:r>
            <w:proofErr w:type="spellEnd"/>
          </w:p>
        </w:tc>
        <w:tc>
          <w:tcPr>
            <w:tcW w:w="10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D71" w:rsidRPr="00552EB3" w:rsidRDefault="00453D71" w:rsidP="0016406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</w:pPr>
            <w:r w:rsidRPr="00552EB3"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  <w:t>51</w:t>
            </w:r>
          </w:p>
        </w:tc>
        <w:tc>
          <w:tcPr>
            <w:tcW w:w="12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D71" w:rsidRPr="00552EB3" w:rsidRDefault="00453D71" w:rsidP="0016406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</w:pPr>
            <w:r w:rsidRPr="00552EB3"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  <w:t>3.82e-16</w:t>
            </w:r>
          </w:p>
        </w:tc>
      </w:tr>
      <w:tr w:rsidR="00453D71" w:rsidRPr="00552EB3" w:rsidTr="00164061">
        <w:trPr>
          <w:trHeight w:val="300"/>
          <w:jc w:val="center"/>
        </w:trPr>
        <w:tc>
          <w:tcPr>
            <w:tcW w:w="26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D71" w:rsidRPr="00552EB3" w:rsidRDefault="00453D71" w:rsidP="00164061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552EB3"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  <w:t>Purine</w:t>
            </w:r>
            <w:proofErr w:type="spellEnd"/>
            <w:r w:rsidRPr="00552EB3"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552EB3"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  <w:t>metabolism</w:t>
            </w:r>
            <w:proofErr w:type="spellEnd"/>
          </w:p>
        </w:tc>
        <w:tc>
          <w:tcPr>
            <w:tcW w:w="10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D71" w:rsidRPr="00552EB3" w:rsidRDefault="00453D71" w:rsidP="0016406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</w:pPr>
            <w:r w:rsidRPr="00552EB3"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  <w:t>48</w:t>
            </w:r>
          </w:p>
        </w:tc>
        <w:tc>
          <w:tcPr>
            <w:tcW w:w="12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D71" w:rsidRPr="00552EB3" w:rsidRDefault="00453D71" w:rsidP="0016406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</w:pPr>
            <w:r w:rsidRPr="00552EB3"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  <w:t>1.03e-10</w:t>
            </w:r>
          </w:p>
        </w:tc>
      </w:tr>
      <w:tr w:rsidR="00453D71" w:rsidRPr="00552EB3" w:rsidTr="00164061">
        <w:trPr>
          <w:trHeight w:val="300"/>
          <w:jc w:val="center"/>
        </w:trPr>
        <w:tc>
          <w:tcPr>
            <w:tcW w:w="26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D71" w:rsidRPr="00552EB3" w:rsidRDefault="00453D71" w:rsidP="00164061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552EB3"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  <w:t>Carbon</w:t>
            </w:r>
            <w:proofErr w:type="spellEnd"/>
            <w:r w:rsidRPr="00552EB3"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552EB3"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  <w:t>metabolism</w:t>
            </w:r>
            <w:proofErr w:type="spellEnd"/>
          </w:p>
        </w:tc>
        <w:tc>
          <w:tcPr>
            <w:tcW w:w="10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D71" w:rsidRPr="00552EB3" w:rsidRDefault="00453D71" w:rsidP="0016406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</w:pPr>
            <w:r w:rsidRPr="00552EB3"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  <w:t>43</w:t>
            </w:r>
          </w:p>
        </w:tc>
        <w:tc>
          <w:tcPr>
            <w:tcW w:w="12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D71" w:rsidRPr="00552EB3" w:rsidRDefault="00453D71" w:rsidP="0016406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</w:pPr>
            <w:r w:rsidRPr="00552EB3"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  <w:t>8.92e-10</w:t>
            </w:r>
          </w:p>
        </w:tc>
      </w:tr>
      <w:tr w:rsidR="00453D71" w:rsidRPr="00552EB3" w:rsidTr="00164061">
        <w:trPr>
          <w:trHeight w:val="300"/>
          <w:jc w:val="center"/>
        </w:trPr>
        <w:tc>
          <w:tcPr>
            <w:tcW w:w="26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D71" w:rsidRPr="00552EB3" w:rsidRDefault="00453D71" w:rsidP="00164061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552EB3"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  <w:t>Biosynthesis</w:t>
            </w:r>
            <w:proofErr w:type="spellEnd"/>
            <w:r w:rsidRPr="00552EB3"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552EB3"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  <w:t>of</w:t>
            </w:r>
            <w:proofErr w:type="spellEnd"/>
            <w:r w:rsidRPr="00552EB3"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  <w:t xml:space="preserve"> amino </w:t>
            </w:r>
            <w:proofErr w:type="spellStart"/>
            <w:r w:rsidRPr="00552EB3"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  <w:t>acids</w:t>
            </w:r>
            <w:proofErr w:type="spellEnd"/>
          </w:p>
        </w:tc>
        <w:tc>
          <w:tcPr>
            <w:tcW w:w="10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D71" w:rsidRPr="00552EB3" w:rsidRDefault="00453D71" w:rsidP="0016406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</w:pPr>
            <w:r w:rsidRPr="00552EB3"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  <w:t>48</w:t>
            </w:r>
          </w:p>
        </w:tc>
        <w:tc>
          <w:tcPr>
            <w:tcW w:w="12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D71" w:rsidRPr="00552EB3" w:rsidRDefault="00453D71" w:rsidP="0016406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</w:pPr>
            <w:r w:rsidRPr="00552EB3"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  <w:t>8.92e-10</w:t>
            </w:r>
          </w:p>
        </w:tc>
      </w:tr>
      <w:tr w:rsidR="00453D71" w:rsidRPr="00552EB3" w:rsidTr="00164061">
        <w:trPr>
          <w:trHeight w:val="300"/>
          <w:jc w:val="center"/>
        </w:trPr>
        <w:tc>
          <w:tcPr>
            <w:tcW w:w="26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D71" w:rsidRPr="00552EB3" w:rsidRDefault="00453D71" w:rsidP="00164061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552EB3"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  <w:t>Aminoacyl-tRNA</w:t>
            </w:r>
            <w:proofErr w:type="spellEnd"/>
            <w:r w:rsidRPr="00552EB3"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552EB3"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  <w:t>biosynthesis</w:t>
            </w:r>
            <w:proofErr w:type="spellEnd"/>
          </w:p>
        </w:tc>
        <w:tc>
          <w:tcPr>
            <w:tcW w:w="10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D71" w:rsidRPr="00552EB3" w:rsidRDefault="00453D71" w:rsidP="0016406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</w:pPr>
            <w:r w:rsidRPr="00552EB3"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  <w:t>25</w:t>
            </w:r>
          </w:p>
        </w:tc>
        <w:tc>
          <w:tcPr>
            <w:tcW w:w="12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D71" w:rsidRPr="00552EB3" w:rsidRDefault="00453D71" w:rsidP="0016406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</w:pPr>
            <w:r w:rsidRPr="00552EB3"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  <w:t>1.2e-09</w:t>
            </w:r>
          </w:p>
        </w:tc>
      </w:tr>
      <w:tr w:rsidR="00453D71" w:rsidRPr="00552EB3" w:rsidTr="00164061">
        <w:trPr>
          <w:trHeight w:val="300"/>
          <w:jc w:val="center"/>
        </w:trPr>
        <w:tc>
          <w:tcPr>
            <w:tcW w:w="26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D71" w:rsidRPr="00552EB3" w:rsidRDefault="00453D71" w:rsidP="00164061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val="en-US" w:eastAsia="pt-BR"/>
              </w:rPr>
            </w:pPr>
            <w:r w:rsidRPr="00552EB3">
              <w:rPr>
                <w:rFonts w:eastAsia="Times New Roman" w:cs="Times New Roman"/>
                <w:color w:val="000000"/>
                <w:sz w:val="16"/>
                <w:szCs w:val="16"/>
                <w:lang w:val="en-US" w:eastAsia="pt-BR"/>
              </w:rPr>
              <w:t>Microbial metabolism in diverse environments</w:t>
            </w:r>
          </w:p>
        </w:tc>
        <w:tc>
          <w:tcPr>
            <w:tcW w:w="10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D71" w:rsidRPr="00552EB3" w:rsidRDefault="00453D71" w:rsidP="0016406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</w:pPr>
            <w:r w:rsidRPr="00552EB3"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  <w:t>61</w:t>
            </w:r>
          </w:p>
        </w:tc>
        <w:tc>
          <w:tcPr>
            <w:tcW w:w="12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D71" w:rsidRPr="00552EB3" w:rsidRDefault="00453D71" w:rsidP="0016406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</w:pPr>
            <w:r w:rsidRPr="00552EB3"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  <w:t>1.47e-09</w:t>
            </w:r>
          </w:p>
        </w:tc>
      </w:tr>
      <w:tr w:rsidR="00453D71" w:rsidRPr="00552EB3" w:rsidTr="00164061">
        <w:trPr>
          <w:trHeight w:val="300"/>
          <w:jc w:val="center"/>
        </w:trPr>
        <w:tc>
          <w:tcPr>
            <w:tcW w:w="26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D71" w:rsidRPr="00552EB3" w:rsidRDefault="00453D71" w:rsidP="00164061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</w:pPr>
            <w:r w:rsidRPr="00552EB3"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  <w:t xml:space="preserve">Amino sugar </w:t>
            </w:r>
            <w:proofErr w:type="spellStart"/>
            <w:r w:rsidRPr="00552EB3"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  <w:t>and</w:t>
            </w:r>
            <w:proofErr w:type="spellEnd"/>
            <w:r w:rsidRPr="00552EB3"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552EB3"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  <w:t>nucleotide</w:t>
            </w:r>
            <w:proofErr w:type="spellEnd"/>
            <w:r w:rsidRPr="00552EB3"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  <w:t xml:space="preserve"> sugar </w:t>
            </w:r>
            <w:proofErr w:type="spellStart"/>
            <w:r w:rsidRPr="00552EB3"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  <w:t>metabolism</w:t>
            </w:r>
            <w:proofErr w:type="spellEnd"/>
          </w:p>
        </w:tc>
        <w:tc>
          <w:tcPr>
            <w:tcW w:w="10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D71" w:rsidRPr="00552EB3" w:rsidRDefault="00453D71" w:rsidP="0016406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</w:pPr>
            <w:r w:rsidRPr="00552EB3"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  <w:t>27</w:t>
            </w:r>
          </w:p>
        </w:tc>
        <w:tc>
          <w:tcPr>
            <w:tcW w:w="12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D71" w:rsidRPr="00552EB3" w:rsidRDefault="00453D71" w:rsidP="0016406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</w:pPr>
            <w:r w:rsidRPr="00552EB3"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  <w:t>2.7e-06</w:t>
            </w:r>
          </w:p>
        </w:tc>
      </w:tr>
      <w:tr w:rsidR="00453D71" w:rsidRPr="00552EB3" w:rsidTr="00164061">
        <w:trPr>
          <w:trHeight w:val="300"/>
          <w:jc w:val="center"/>
        </w:trPr>
        <w:tc>
          <w:tcPr>
            <w:tcW w:w="26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D71" w:rsidRPr="00552EB3" w:rsidRDefault="00453D71" w:rsidP="00164061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552EB3"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  <w:t>Glycolysis</w:t>
            </w:r>
            <w:proofErr w:type="spellEnd"/>
            <w:r w:rsidRPr="00552EB3"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  <w:t xml:space="preserve"> / </w:t>
            </w:r>
            <w:proofErr w:type="spellStart"/>
            <w:r w:rsidRPr="00552EB3"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  <w:t>Gluconeogenesis</w:t>
            </w:r>
            <w:proofErr w:type="spellEnd"/>
          </w:p>
        </w:tc>
        <w:tc>
          <w:tcPr>
            <w:tcW w:w="10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D71" w:rsidRPr="00552EB3" w:rsidRDefault="00453D71" w:rsidP="0016406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</w:pPr>
            <w:r w:rsidRPr="00552EB3"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  <w:t>23</w:t>
            </w:r>
          </w:p>
        </w:tc>
        <w:tc>
          <w:tcPr>
            <w:tcW w:w="12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D71" w:rsidRPr="00552EB3" w:rsidRDefault="00453D71" w:rsidP="0016406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</w:pPr>
            <w:r w:rsidRPr="00552EB3"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  <w:t>3.4e-06</w:t>
            </w:r>
          </w:p>
        </w:tc>
      </w:tr>
      <w:tr w:rsidR="00453D71" w:rsidRPr="00552EB3" w:rsidTr="00164061">
        <w:trPr>
          <w:trHeight w:val="300"/>
          <w:jc w:val="center"/>
        </w:trPr>
        <w:tc>
          <w:tcPr>
            <w:tcW w:w="26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D71" w:rsidRPr="00552EB3" w:rsidRDefault="00453D71" w:rsidP="00164061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552EB3"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  <w:t>Pyrimidine</w:t>
            </w:r>
            <w:proofErr w:type="spellEnd"/>
            <w:r w:rsidRPr="00552EB3"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552EB3"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  <w:t>metabolism</w:t>
            </w:r>
            <w:proofErr w:type="spellEnd"/>
          </w:p>
        </w:tc>
        <w:tc>
          <w:tcPr>
            <w:tcW w:w="10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D71" w:rsidRPr="00552EB3" w:rsidRDefault="00453D71" w:rsidP="0016406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</w:pPr>
            <w:r w:rsidRPr="00552EB3"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  <w:t>36</w:t>
            </w:r>
          </w:p>
        </w:tc>
        <w:tc>
          <w:tcPr>
            <w:tcW w:w="12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D71" w:rsidRPr="00552EB3" w:rsidRDefault="00453D71" w:rsidP="0016406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</w:pPr>
            <w:r w:rsidRPr="00552EB3"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  <w:t>5.81e-06</w:t>
            </w:r>
          </w:p>
        </w:tc>
      </w:tr>
      <w:tr w:rsidR="00453D71" w:rsidRPr="00552EB3" w:rsidTr="00164061">
        <w:trPr>
          <w:trHeight w:val="300"/>
          <w:jc w:val="center"/>
        </w:trPr>
        <w:tc>
          <w:tcPr>
            <w:tcW w:w="26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D71" w:rsidRPr="00552EB3" w:rsidRDefault="00453D71" w:rsidP="00164061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val="en-US" w:eastAsia="pt-BR"/>
              </w:rPr>
            </w:pPr>
            <w:r w:rsidRPr="00552EB3">
              <w:rPr>
                <w:rFonts w:eastAsia="Times New Roman" w:cs="Times New Roman"/>
                <w:color w:val="000000"/>
                <w:sz w:val="16"/>
                <w:szCs w:val="16"/>
                <w:lang w:val="en-US" w:eastAsia="pt-BR"/>
              </w:rPr>
              <w:t>Glycine, serine and threonine metabolism</w:t>
            </w:r>
          </w:p>
        </w:tc>
        <w:tc>
          <w:tcPr>
            <w:tcW w:w="10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D71" w:rsidRPr="00552EB3" w:rsidRDefault="00453D71" w:rsidP="0016406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</w:pPr>
            <w:r w:rsidRPr="00552EB3"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  <w:t>16</w:t>
            </w:r>
          </w:p>
        </w:tc>
        <w:tc>
          <w:tcPr>
            <w:tcW w:w="12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D71" w:rsidRPr="00552EB3" w:rsidRDefault="00453D71" w:rsidP="0016406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</w:pPr>
            <w:r w:rsidRPr="00552EB3"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  <w:t>3.2e-05</w:t>
            </w:r>
          </w:p>
        </w:tc>
      </w:tr>
      <w:tr w:rsidR="00453D71" w:rsidRPr="00552EB3" w:rsidTr="00164061">
        <w:trPr>
          <w:trHeight w:val="300"/>
          <w:jc w:val="center"/>
        </w:trPr>
        <w:tc>
          <w:tcPr>
            <w:tcW w:w="26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D71" w:rsidRPr="00552EB3" w:rsidRDefault="00453D71" w:rsidP="00164061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552EB3"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  <w:t>Methane</w:t>
            </w:r>
            <w:proofErr w:type="spellEnd"/>
            <w:r w:rsidRPr="00552EB3"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552EB3"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  <w:t>metabolism</w:t>
            </w:r>
            <w:proofErr w:type="spellEnd"/>
          </w:p>
        </w:tc>
        <w:tc>
          <w:tcPr>
            <w:tcW w:w="10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D71" w:rsidRPr="00552EB3" w:rsidRDefault="00453D71" w:rsidP="0016406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</w:pPr>
            <w:r w:rsidRPr="00552EB3"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  <w:t>13</w:t>
            </w:r>
          </w:p>
        </w:tc>
        <w:tc>
          <w:tcPr>
            <w:tcW w:w="12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D71" w:rsidRPr="00552EB3" w:rsidRDefault="00453D71" w:rsidP="0016406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</w:pPr>
            <w:r w:rsidRPr="00552EB3"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  <w:t>0.000392</w:t>
            </w:r>
          </w:p>
        </w:tc>
      </w:tr>
      <w:tr w:rsidR="00453D71" w:rsidRPr="00552EB3" w:rsidTr="00164061">
        <w:trPr>
          <w:trHeight w:val="300"/>
          <w:jc w:val="center"/>
        </w:trPr>
        <w:tc>
          <w:tcPr>
            <w:tcW w:w="26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D71" w:rsidRPr="00552EB3" w:rsidRDefault="00453D71" w:rsidP="00164061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552EB3"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  <w:t>Peptidoglycan</w:t>
            </w:r>
            <w:proofErr w:type="spellEnd"/>
            <w:r w:rsidRPr="00552EB3"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552EB3"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  <w:t>biosynthesis</w:t>
            </w:r>
            <w:proofErr w:type="spellEnd"/>
          </w:p>
        </w:tc>
        <w:tc>
          <w:tcPr>
            <w:tcW w:w="10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D71" w:rsidRPr="00552EB3" w:rsidRDefault="00453D71" w:rsidP="0016406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</w:pPr>
            <w:r w:rsidRPr="00552EB3"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  <w:t>18</w:t>
            </w:r>
          </w:p>
        </w:tc>
        <w:tc>
          <w:tcPr>
            <w:tcW w:w="12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D71" w:rsidRPr="00552EB3" w:rsidRDefault="00453D71" w:rsidP="0016406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</w:pPr>
            <w:r w:rsidRPr="00552EB3"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  <w:t>0.000423</w:t>
            </w:r>
          </w:p>
        </w:tc>
      </w:tr>
      <w:tr w:rsidR="00453D71" w:rsidRPr="00552EB3" w:rsidTr="00164061">
        <w:trPr>
          <w:trHeight w:val="300"/>
          <w:jc w:val="center"/>
        </w:trPr>
        <w:tc>
          <w:tcPr>
            <w:tcW w:w="26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D71" w:rsidRPr="00552EB3" w:rsidRDefault="00453D71" w:rsidP="00164061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552EB3"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  <w:t>Pyruvate</w:t>
            </w:r>
            <w:proofErr w:type="spellEnd"/>
            <w:r w:rsidRPr="00552EB3"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552EB3"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  <w:t>metabolism</w:t>
            </w:r>
            <w:proofErr w:type="spellEnd"/>
          </w:p>
        </w:tc>
        <w:tc>
          <w:tcPr>
            <w:tcW w:w="10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D71" w:rsidRPr="00552EB3" w:rsidRDefault="00453D71" w:rsidP="0016406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</w:pPr>
            <w:r w:rsidRPr="00552EB3"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  <w:t>18</w:t>
            </w:r>
          </w:p>
        </w:tc>
        <w:tc>
          <w:tcPr>
            <w:tcW w:w="12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D71" w:rsidRPr="00552EB3" w:rsidRDefault="00453D71" w:rsidP="0016406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</w:pPr>
            <w:r w:rsidRPr="00552EB3"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  <w:t>0.000423</w:t>
            </w:r>
          </w:p>
        </w:tc>
      </w:tr>
      <w:tr w:rsidR="00453D71" w:rsidRPr="00552EB3" w:rsidTr="00164061">
        <w:trPr>
          <w:trHeight w:val="300"/>
          <w:jc w:val="center"/>
        </w:trPr>
        <w:tc>
          <w:tcPr>
            <w:tcW w:w="26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D71" w:rsidRPr="00552EB3" w:rsidRDefault="00453D71" w:rsidP="00164061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552EB3"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  <w:t>Arginine</w:t>
            </w:r>
            <w:proofErr w:type="spellEnd"/>
            <w:r w:rsidRPr="00552EB3"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552EB3"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  <w:t>and</w:t>
            </w:r>
            <w:proofErr w:type="spellEnd"/>
            <w:r w:rsidRPr="00552EB3"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552EB3"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  <w:t>proline</w:t>
            </w:r>
            <w:proofErr w:type="spellEnd"/>
            <w:r w:rsidRPr="00552EB3"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552EB3"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  <w:t>metabolism</w:t>
            </w:r>
            <w:proofErr w:type="spellEnd"/>
          </w:p>
        </w:tc>
        <w:tc>
          <w:tcPr>
            <w:tcW w:w="10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D71" w:rsidRPr="00552EB3" w:rsidRDefault="00453D71" w:rsidP="0016406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</w:pPr>
            <w:r w:rsidRPr="00552EB3"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  <w:t>12</w:t>
            </w:r>
          </w:p>
        </w:tc>
        <w:tc>
          <w:tcPr>
            <w:tcW w:w="12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D71" w:rsidRPr="00552EB3" w:rsidRDefault="00453D71" w:rsidP="0016406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</w:pPr>
            <w:r w:rsidRPr="00552EB3"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  <w:t>0.000748</w:t>
            </w:r>
          </w:p>
        </w:tc>
      </w:tr>
      <w:tr w:rsidR="00453D71" w:rsidRPr="00552EB3" w:rsidTr="00164061">
        <w:trPr>
          <w:trHeight w:val="300"/>
          <w:jc w:val="center"/>
        </w:trPr>
        <w:tc>
          <w:tcPr>
            <w:tcW w:w="26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D71" w:rsidRPr="00552EB3" w:rsidRDefault="00453D71" w:rsidP="00164061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</w:pPr>
            <w:r w:rsidRPr="00552EB3"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  <w:t xml:space="preserve">RNA </w:t>
            </w:r>
            <w:proofErr w:type="spellStart"/>
            <w:r w:rsidRPr="00552EB3"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  <w:t>degradation</w:t>
            </w:r>
            <w:proofErr w:type="spellEnd"/>
          </w:p>
        </w:tc>
        <w:tc>
          <w:tcPr>
            <w:tcW w:w="10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D71" w:rsidRPr="00552EB3" w:rsidRDefault="00453D71" w:rsidP="0016406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</w:pPr>
            <w:r w:rsidRPr="00552EB3"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  <w:t>8</w:t>
            </w:r>
          </w:p>
        </w:tc>
        <w:tc>
          <w:tcPr>
            <w:tcW w:w="12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D71" w:rsidRPr="00552EB3" w:rsidRDefault="00453D71" w:rsidP="0016406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</w:pPr>
            <w:r w:rsidRPr="00552EB3"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  <w:t>0.00341</w:t>
            </w:r>
          </w:p>
        </w:tc>
      </w:tr>
      <w:tr w:rsidR="00453D71" w:rsidRPr="00552EB3" w:rsidTr="00164061">
        <w:trPr>
          <w:trHeight w:val="300"/>
          <w:jc w:val="center"/>
        </w:trPr>
        <w:tc>
          <w:tcPr>
            <w:tcW w:w="26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D71" w:rsidRPr="00552EB3" w:rsidRDefault="00453D71" w:rsidP="00164061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552EB3"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  <w:t>Starch</w:t>
            </w:r>
            <w:proofErr w:type="spellEnd"/>
            <w:r w:rsidRPr="00552EB3"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552EB3"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  <w:t>and</w:t>
            </w:r>
            <w:proofErr w:type="spellEnd"/>
            <w:r w:rsidRPr="00552EB3"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552EB3"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  <w:t>sucrose</w:t>
            </w:r>
            <w:proofErr w:type="spellEnd"/>
            <w:r w:rsidRPr="00552EB3"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552EB3"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  <w:t>metabolism</w:t>
            </w:r>
            <w:proofErr w:type="spellEnd"/>
          </w:p>
        </w:tc>
        <w:tc>
          <w:tcPr>
            <w:tcW w:w="10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D71" w:rsidRPr="00552EB3" w:rsidRDefault="00453D71" w:rsidP="0016406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</w:pPr>
            <w:r w:rsidRPr="00552EB3"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  <w:t>14</w:t>
            </w:r>
          </w:p>
        </w:tc>
        <w:tc>
          <w:tcPr>
            <w:tcW w:w="12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D71" w:rsidRPr="00552EB3" w:rsidRDefault="00453D71" w:rsidP="0016406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</w:pPr>
            <w:r w:rsidRPr="00552EB3"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  <w:t>0.00585</w:t>
            </w:r>
          </w:p>
        </w:tc>
      </w:tr>
      <w:tr w:rsidR="00453D71" w:rsidRPr="00552EB3" w:rsidTr="00164061">
        <w:trPr>
          <w:trHeight w:val="300"/>
          <w:jc w:val="center"/>
        </w:trPr>
        <w:tc>
          <w:tcPr>
            <w:tcW w:w="26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D71" w:rsidRPr="00552EB3" w:rsidRDefault="00453D71" w:rsidP="00164061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552EB3"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  <w:t>Mismatch</w:t>
            </w:r>
            <w:proofErr w:type="spellEnd"/>
            <w:r w:rsidRPr="00552EB3"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552EB3"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  <w:t>repair</w:t>
            </w:r>
            <w:proofErr w:type="spellEnd"/>
          </w:p>
        </w:tc>
        <w:tc>
          <w:tcPr>
            <w:tcW w:w="10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D71" w:rsidRPr="00552EB3" w:rsidRDefault="00453D71" w:rsidP="0016406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</w:pPr>
            <w:r w:rsidRPr="00552EB3"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  <w:t>14</w:t>
            </w:r>
          </w:p>
        </w:tc>
        <w:tc>
          <w:tcPr>
            <w:tcW w:w="12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D71" w:rsidRPr="00552EB3" w:rsidRDefault="00453D71" w:rsidP="0016406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</w:pPr>
            <w:r w:rsidRPr="00552EB3"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  <w:t>0.00585</w:t>
            </w:r>
          </w:p>
        </w:tc>
      </w:tr>
      <w:tr w:rsidR="00453D71" w:rsidRPr="00552EB3" w:rsidTr="00164061">
        <w:trPr>
          <w:trHeight w:val="300"/>
          <w:jc w:val="center"/>
        </w:trPr>
        <w:tc>
          <w:tcPr>
            <w:tcW w:w="26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D71" w:rsidRPr="00552EB3" w:rsidRDefault="00453D71" w:rsidP="00164061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552EB3"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  <w:t>Streptomycin</w:t>
            </w:r>
            <w:proofErr w:type="spellEnd"/>
            <w:r w:rsidRPr="00552EB3"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552EB3"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  <w:t>biosynthesis</w:t>
            </w:r>
            <w:proofErr w:type="spellEnd"/>
          </w:p>
        </w:tc>
        <w:tc>
          <w:tcPr>
            <w:tcW w:w="10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D71" w:rsidRPr="00552EB3" w:rsidRDefault="00453D71" w:rsidP="0016406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</w:pPr>
            <w:r w:rsidRPr="00552EB3"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  <w:t>7</w:t>
            </w:r>
          </w:p>
        </w:tc>
        <w:tc>
          <w:tcPr>
            <w:tcW w:w="12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D71" w:rsidRPr="00552EB3" w:rsidRDefault="00453D71" w:rsidP="0016406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</w:pPr>
            <w:r w:rsidRPr="00552EB3"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  <w:t>0.00727</w:t>
            </w:r>
          </w:p>
        </w:tc>
      </w:tr>
      <w:tr w:rsidR="00453D71" w:rsidRPr="00552EB3" w:rsidTr="00164061">
        <w:trPr>
          <w:trHeight w:val="300"/>
          <w:jc w:val="center"/>
        </w:trPr>
        <w:tc>
          <w:tcPr>
            <w:tcW w:w="26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D71" w:rsidRPr="00552EB3" w:rsidRDefault="00453D71" w:rsidP="00164061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</w:pPr>
            <w:r w:rsidRPr="00552EB3"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  <w:t xml:space="preserve">Pentose </w:t>
            </w:r>
            <w:proofErr w:type="spellStart"/>
            <w:r w:rsidRPr="00552EB3"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  <w:t>phosphate</w:t>
            </w:r>
            <w:proofErr w:type="spellEnd"/>
            <w:r w:rsidRPr="00552EB3"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552EB3"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  <w:t>pathway</w:t>
            </w:r>
            <w:proofErr w:type="spellEnd"/>
          </w:p>
        </w:tc>
        <w:tc>
          <w:tcPr>
            <w:tcW w:w="10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D71" w:rsidRPr="00552EB3" w:rsidRDefault="00453D71" w:rsidP="0016406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</w:pPr>
            <w:r w:rsidRPr="00552EB3"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  <w:t>16</w:t>
            </w:r>
          </w:p>
        </w:tc>
        <w:tc>
          <w:tcPr>
            <w:tcW w:w="12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D71" w:rsidRPr="00552EB3" w:rsidRDefault="00453D71" w:rsidP="0016406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</w:pPr>
            <w:r w:rsidRPr="00552EB3"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  <w:t>0.00792</w:t>
            </w:r>
          </w:p>
        </w:tc>
      </w:tr>
      <w:tr w:rsidR="00453D71" w:rsidRPr="00552EB3" w:rsidTr="00164061">
        <w:trPr>
          <w:trHeight w:val="300"/>
          <w:jc w:val="center"/>
        </w:trPr>
        <w:tc>
          <w:tcPr>
            <w:tcW w:w="26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D71" w:rsidRPr="00552EB3" w:rsidRDefault="00453D71" w:rsidP="00164061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val="en-US" w:eastAsia="pt-BR"/>
              </w:rPr>
            </w:pPr>
            <w:r w:rsidRPr="00552EB3">
              <w:rPr>
                <w:rFonts w:eastAsia="Times New Roman" w:cs="Times New Roman"/>
                <w:color w:val="000000"/>
                <w:sz w:val="16"/>
                <w:szCs w:val="16"/>
                <w:lang w:val="en-US" w:eastAsia="pt-BR"/>
              </w:rPr>
              <w:t>One carbon pool by folate</w:t>
            </w:r>
          </w:p>
        </w:tc>
        <w:tc>
          <w:tcPr>
            <w:tcW w:w="10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D71" w:rsidRPr="00552EB3" w:rsidRDefault="00453D71" w:rsidP="0016406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</w:pPr>
            <w:r w:rsidRPr="00552EB3"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  <w:t>8</w:t>
            </w:r>
          </w:p>
        </w:tc>
        <w:tc>
          <w:tcPr>
            <w:tcW w:w="12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D71" w:rsidRPr="00552EB3" w:rsidRDefault="00453D71" w:rsidP="0016406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</w:pPr>
            <w:r w:rsidRPr="00552EB3"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  <w:t>0.0153</w:t>
            </w:r>
          </w:p>
        </w:tc>
      </w:tr>
      <w:tr w:rsidR="00453D71" w:rsidRPr="00552EB3" w:rsidTr="00164061">
        <w:trPr>
          <w:trHeight w:val="300"/>
          <w:jc w:val="center"/>
        </w:trPr>
        <w:tc>
          <w:tcPr>
            <w:tcW w:w="26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D71" w:rsidRPr="00552EB3" w:rsidRDefault="00453D71" w:rsidP="00164061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552EB3"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  <w:t>Riboflavin</w:t>
            </w:r>
            <w:proofErr w:type="spellEnd"/>
            <w:r w:rsidRPr="00552EB3"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552EB3"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  <w:t>metabolism</w:t>
            </w:r>
            <w:proofErr w:type="spellEnd"/>
          </w:p>
        </w:tc>
        <w:tc>
          <w:tcPr>
            <w:tcW w:w="10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D71" w:rsidRPr="00552EB3" w:rsidRDefault="00453D71" w:rsidP="0016406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</w:pPr>
            <w:r w:rsidRPr="00552EB3"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  <w:t>6</w:t>
            </w:r>
          </w:p>
        </w:tc>
        <w:tc>
          <w:tcPr>
            <w:tcW w:w="12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D71" w:rsidRPr="00552EB3" w:rsidRDefault="00453D71" w:rsidP="0016406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</w:pPr>
            <w:r w:rsidRPr="00552EB3"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  <w:t>0.0158</w:t>
            </w:r>
          </w:p>
        </w:tc>
      </w:tr>
      <w:tr w:rsidR="00453D71" w:rsidRPr="00552EB3" w:rsidTr="00164061">
        <w:trPr>
          <w:trHeight w:val="300"/>
          <w:jc w:val="center"/>
        </w:trPr>
        <w:tc>
          <w:tcPr>
            <w:tcW w:w="26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D71" w:rsidRPr="00552EB3" w:rsidRDefault="00453D71" w:rsidP="00164061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552EB3"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  <w:t>Homologous</w:t>
            </w:r>
            <w:proofErr w:type="spellEnd"/>
            <w:r w:rsidRPr="00552EB3"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552EB3"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  <w:t>recombination</w:t>
            </w:r>
            <w:proofErr w:type="spellEnd"/>
          </w:p>
        </w:tc>
        <w:tc>
          <w:tcPr>
            <w:tcW w:w="10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D71" w:rsidRPr="00552EB3" w:rsidRDefault="00453D71" w:rsidP="0016406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</w:pPr>
            <w:r w:rsidRPr="00552EB3"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  <w:t>14</w:t>
            </w:r>
          </w:p>
        </w:tc>
        <w:tc>
          <w:tcPr>
            <w:tcW w:w="12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D71" w:rsidRPr="00552EB3" w:rsidRDefault="00453D71" w:rsidP="0016406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</w:pPr>
            <w:r w:rsidRPr="00552EB3"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  <w:t>0.0236</w:t>
            </w:r>
          </w:p>
        </w:tc>
      </w:tr>
      <w:tr w:rsidR="00453D71" w:rsidRPr="00552EB3" w:rsidTr="00164061">
        <w:trPr>
          <w:trHeight w:val="300"/>
          <w:jc w:val="center"/>
        </w:trPr>
        <w:tc>
          <w:tcPr>
            <w:tcW w:w="26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D71" w:rsidRPr="00552EB3" w:rsidRDefault="00453D71" w:rsidP="00164061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552EB3"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  <w:t>Nicotinate</w:t>
            </w:r>
            <w:proofErr w:type="spellEnd"/>
            <w:r w:rsidRPr="00552EB3"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552EB3"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  <w:t>and</w:t>
            </w:r>
            <w:proofErr w:type="spellEnd"/>
            <w:r w:rsidRPr="00552EB3"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552EB3"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  <w:t>nicotinamide</w:t>
            </w:r>
            <w:proofErr w:type="spellEnd"/>
            <w:r w:rsidRPr="00552EB3"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552EB3"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  <w:t>metabolism</w:t>
            </w:r>
            <w:proofErr w:type="spellEnd"/>
          </w:p>
        </w:tc>
        <w:tc>
          <w:tcPr>
            <w:tcW w:w="10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D71" w:rsidRPr="00552EB3" w:rsidRDefault="00453D71" w:rsidP="0016406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</w:pPr>
            <w:r w:rsidRPr="00552EB3"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  <w:t>7</w:t>
            </w:r>
          </w:p>
        </w:tc>
        <w:tc>
          <w:tcPr>
            <w:tcW w:w="12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D71" w:rsidRPr="00552EB3" w:rsidRDefault="00453D71" w:rsidP="0016406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</w:pPr>
            <w:r w:rsidRPr="00552EB3"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  <w:t>0.0303</w:t>
            </w:r>
          </w:p>
        </w:tc>
      </w:tr>
      <w:tr w:rsidR="00453D71" w:rsidRPr="00552EB3" w:rsidTr="00164061">
        <w:trPr>
          <w:trHeight w:val="300"/>
          <w:jc w:val="center"/>
        </w:trPr>
        <w:tc>
          <w:tcPr>
            <w:tcW w:w="26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D71" w:rsidRPr="00552EB3" w:rsidRDefault="00453D71" w:rsidP="00164061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552EB3"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  <w:t>Cysteine</w:t>
            </w:r>
            <w:proofErr w:type="spellEnd"/>
            <w:r w:rsidRPr="00552EB3"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552EB3"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  <w:t>and</w:t>
            </w:r>
            <w:proofErr w:type="spellEnd"/>
            <w:r w:rsidRPr="00552EB3"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552EB3"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  <w:t>methionine</w:t>
            </w:r>
            <w:proofErr w:type="spellEnd"/>
            <w:r w:rsidRPr="00552EB3"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552EB3"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  <w:t>metabolism</w:t>
            </w:r>
            <w:proofErr w:type="spellEnd"/>
          </w:p>
        </w:tc>
        <w:tc>
          <w:tcPr>
            <w:tcW w:w="10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D71" w:rsidRPr="00552EB3" w:rsidRDefault="00453D71" w:rsidP="0016406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</w:pPr>
            <w:r w:rsidRPr="00552EB3"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  <w:t>12</w:t>
            </w:r>
          </w:p>
        </w:tc>
        <w:tc>
          <w:tcPr>
            <w:tcW w:w="12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D71" w:rsidRPr="00552EB3" w:rsidRDefault="00453D71" w:rsidP="0016406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</w:pPr>
            <w:r w:rsidRPr="00552EB3"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  <w:t>0.0346</w:t>
            </w:r>
          </w:p>
        </w:tc>
      </w:tr>
      <w:tr w:rsidR="00453D71" w:rsidRPr="00552EB3" w:rsidTr="00164061">
        <w:trPr>
          <w:trHeight w:val="300"/>
          <w:jc w:val="center"/>
        </w:trPr>
        <w:tc>
          <w:tcPr>
            <w:tcW w:w="269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D71" w:rsidRPr="00552EB3" w:rsidRDefault="00453D71" w:rsidP="00164061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</w:pPr>
            <w:r w:rsidRPr="00552EB3"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  <w:t xml:space="preserve">RNA </w:t>
            </w:r>
            <w:proofErr w:type="spellStart"/>
            <w:r w:rsidRPr="00552EB3"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  <w:t>polymerase</w:t>
            </w:r>
            <w:proofErr w:type="spellEnd"/>
          </w:p>
        </w:tc>
        <w:tc>
          <w:tcPr>
            <w:tcW w:w="108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D71" w:rsidRPr="00552EB3" w:rsidRDefault="00453D71" w:rsidP="0016406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</w:pPr>
            <w:r w:rsidRPr="00552EB3"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  <w:t>5</w:t>
            </w:r>
          </w:p>
        </w:tc>
        <w:tc>
          <w:tcPr>
            <w:tcW w:w="121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D71" w:rsidRPr="00552EB3" w:rsidRDefault="00453D71" w:rsidP="0016406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</w:pPr>
            <w:r w:rsidRPr="00552EB3"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  <w:t>0.0346</w:t>
            </w:r>
          </w:p>
        </w:tc>
      </w:tr>
      <w:tr w:rsidR="00453D71" w:rsidRPr="00552EB3" w:rsidTr="00164061">
        <w:trPr>
          <w:trHeight w:val="300"/>
          <w:jc w:val="center"/>
        </w:trPr>
        <w:tc>
          <w:tcPr>
            <w:tcW w:w="26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53D71" w:rsidRPr="00552EB3" w:rsidRDefault="00453D71" w:rsidP="00164061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552EB3"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  <w:t>Bacterial</w:t>
            </w:r>
            <w:proofErr w:type="spellEnd"/>
            <w:r w:rsidRPr="00552EB3"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552EB3"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  <w:t>secretion</w:t>
            </w:r>
            <w:proofErr w:type="spellEnd"/>
            <w:r w:rsidRPr="00552EB3"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  <w:t xml:space="preserve"> system</w:t>
            </w:r>
          </w:p>
        </w:tc>
        <w:tc>
          <w:tcPr>
            <w:tcW w:w="10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53D71" w:rsidRPr="00552EB3" w:rsidRDefault="00453D71" w:rsidP="0016406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</w:pPr>
            <w:r w:rsidRPr="00552EB3"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  <w:t>9</w:t>
            </w:r>
          </w:p>
        </w:tc>
        <w:tc>
          <w:tcPr>
            <w:tcW w:w="121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53D71" w:rsidRPr="00552EB3" w:rsidRDefault="00453D71" w:rsidP="0016406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</w:pPr>
            <w:r w:rsidRPr="00552EB3"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  <w:t>0.0484</w:t>
            </w:r>
          </w:p>
        </w:tc>
      </w:tr>
    </w:tbl>
    <w:p w:rsidR="001D4277" w:rsidRDefault="001D4277"/>
    <w:sectPr w:rsidR="001D427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D4277"/>
    <w:rsid w:val="00123F9A"/>
    <w:rsid w:val="00130CBD"/>
    <w:rsid w:val="001D4277"/>
    <w:rsid w:val="002C4D60"/>
    <w:rsid w:val="00364E3E"/>
    <w:rsid w:val="00453D71"/>
    <w:rsid w:val="006C68D7"/>
    <w:rsid w:val="007A4BF2"/>
    <w:rsid w:val="008A4473"/>
    <w:rsid w:val="0091746F"/>
    <w:rsid w:val="0097464D"/>
    <w:rsid w:val="00B871C6"/>
    <w:rsid w:val="00E9126F"/>
    <w:rsid w:val="00EE4235"/>
    <w:rsid w:val="00F75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43B8C3"/>
  <w15:docId w15:val="{60EB41DD-F12D-4BD9-8880-8A3A2ED32B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i/>
        <w:iCs/>
        <w:szCs w:val="18"/>
        <w:lang w:val="pt-BR" w:eastAsia="en-US" w:bidi="ar-SA"/>
      </w:rPr>
    </w:rPrDefault>
    <w:pPrDefault>
      <w:pPr>
        <w:spacing w:after="10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751A1"/>
    <w:rPr>
      <w:i w:val="0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189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Guilherme Campos</dc:creator>
  <cp:keywords/>
  <dc:description/>
  <cp:lastModifiedBy>Guilherme Campos</cp:lastModifiedBy>
  <cp:revision>5</cp:revision>
  <dcterms:created xsi:type="dcterms:W3CDTF">2018-01-22T12:09:00Z</dcterms:created>
  <dcterms:modified xsi:type="dcterms:W3CDTF">2018-02-21T01:59:00Z</dcterms:modified>
</cp:coreProperties>
</file>