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C425" w14:textId="77777777" w:rsidR="007132DD" w:rsidRDefault="00600159">
      <w:r>
        <w:t xml:space="preserve">Link to supplemental spreadsheet S1: </w:t>
      </w:r>
    </w:p>
    <w:p w14:paraId="23C3FEB9" w14:textId="12F2C572" w:rsidR="009A5332" w:rsidRDefault="007132DD">
      <w:r w:rsidRPr="007132DD">
        <w:rPr>
          <w:rStyle w:val="Hyperlink"/>
        </w:rPr>
        <w:t>https://s3.amazonaws.com/proj-bip-prod-publicread/transcriptome/Amazonia</w:t>
      </w:r>
      <w:r w:rsidR="00C03CBB">
        <w:rPr>
          <w:rStyle w:val="Hyperlink"/>
        </w:rPr>
        <w:t>n_anophelines/S1-spreadsheet</w:t>
      </w:r>
      <w:r w:rsidRPr="007132DD">
        <w:rPr>
          <w:rStyle w:val="Hyperlink"/>
        </w:rPr>
        <w:t>.zip</w:t>
      </w:r>
      <w:bookmarkStart w:id="0" w:name="_GoBack"/>
      <w:bookmarkEnd w:id="0"/>
    </w:p>
    <w:sectPr w:rsidR="009A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59"/>
    <w:rsid w:val="00600159"/>
    <w:rsid w:val="007132DD"/>
    <w:rsid w:val="009A5332"/>
    <w:rsid w:val="00C03CBB"/>
    <w:rsid w:val="00F5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9E842"/>
  <w15:chartTrackingRefBased/>
  <w15:docId w15:val="{0783C5D3-3B81-41FB-8C62-F6A310A6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015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015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Ribeiro, Jose (NIH/NIAID) [E]</dc:creator>
  <cp:keywords/>
  <dc:description/>
  <cp:lastModifiedBy>Ribeiro, Jose (NIH/NIAID) [E]</cp:lastModifiedBy>
  <cp:revision>3</cp:revision>
  <dcterms:created xsi:type="dcterms:W3CDTF">2018-12-27T23:48:00Z</dcterms:created>
  <dcterms:modified xsi:type="dcterms:W3CDTF">2018-12-27T23:48:00Z</dcterms:modified>
</cp:coreProperties>
</file>