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15AA" w:rsidRPr="00C915AA" w:rsidRDefault="00C915AA">
      <w:pPr>
        <w:rPr>
          <w:b/>
        </w:rPr>
      </w:pPr>
      <w:r w:rsidRPr="00C915AA">
        <w:rPr>
          <w:b/>
        </w:rPr>
        <w:t xml:space="preserve">List of 30 HK </w:t>
      </w:r>
      <w:proofErr w:type="spellStart"/>
      <w:r w:rsidRPr="00C915AA">
        <w:rPr>
          <w:b/>
        </w:rPr>
        <w:t>genes</w:t>
      </w:r>
      <w:proofErr w:type="spellEnd"/>
    </w:p>
    <w:tbl>
      <w:tblPr>
        <w:tblW w:w="10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0"/>
        <w:gridCol w:w="2800"/>
        <w:gridCol w:w="6720"/>
      </w:tblGrid>
      <w:tr w:rsidR="00C915AA" w:rsidRPr="00C915AA" w:rsidTr="00C915AA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15AA" w:rsidRPr="00C915AA" w:rsidRDefault="00C915AA" w:rsidP="00C915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Gene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15AA" w:rsidRPr="00C915AA" w:rsidRDefault="00C915AA" w:rsidP="00C915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  <w:t xml:space="preserve">F. </w:t>
            </w:r>
            <w:proofErr w:type="spellStart"/>
            <w:r w:rsidRPr="00C915A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  <w:t>graminearum</w:t>
            </w:r>
            <w:proofErr w:type="spellEnd"/>
            <w:r w:rsidRPr="00C915AA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Gene Model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15AA" w:rsidRPr="00C915AA" w:rsidRDefault="00C915AA" w:rsidP="00C915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 w:rsidRPr="00C915AA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Predicted</w:t>
            </w:r>
            <w:proofErr w:type="spellEnd"/>
            <w:r w:rsidRPr="00C915AA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</w:t>
            </w:r>
            <w:proofErr w:type="spellStart"/>
            <w:r w:rsidRPr="00C915AA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Protein</w:t>
            </w:r>
            <w:proofErr w:type="spellEnd"/>
            <w:r w:rsidRPr="00C915AA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Product</w:t>
            </w:r>
          </w:p>
        </w:tc>
      </w:tr>
      <w:tr w:rsidR="00C915AA" w:rsidRPr="00C915AA" w:rsidTr="00C915AA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5AA" w:rsidRPr="00C915AA" w:rsidRDefault="00C915AA" w:rsidP="00C915A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CAL1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5AA" w:rsidRPr="00C915AA" w:rsidRDefault="00C915AA" w:rsidP="00C91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FGSG_01891</w:t>
            </w: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5AA" w:rsidRPr="00C915AA" w:rsidRDefault="00C915AA" w:rsidP="00C91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Calmodulin</w:t>
            </w:r>
            <w:proofErr w:type="spellEnd"/>
          </w:p>
        </w:tc>
      </w:tr>
      <w:tr w:rsidR="00C915AA" w:rsidRPr="00C915AA" w:rsidTr="00C915AA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5AA" w:rsidRPr="00C915AA" w:rsidRDefault="00C915AA" w:rsidP="00C915A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CAR1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5AA" w:rsidRPr="00C915AA" w:rsidRDefault="00C915AA" w:rsidP="00C91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FGSG_03066</w:t>
            </w: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5AA" w:rsidRPr="00C915AA" w:rsidRDefault="00C915AA" w:rsidP="00C91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Carotenoid</w:t>
            </w:r>
            <w:proofErr w:type="spellEnd"/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  <w:proofErr w:type="spellStart"/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Biosynthetic</w:t>
            </w:r>
            <w:proofErr w:type="spellEnd"/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Gene</w:t>
            </w:r>
          </w:p>
        </w:tc>
      </w:tr>
      <w:tr w:rsidR="00C915AA" w:rsidRPr="00C915AA" w:rsidTr="00C915AA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5AA" w:rsidRPr="00C915AA" w:rsidRDefault="00C915AA" w:rsidP="00C915A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 xml:space="preserve">CPR1 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5AA" w:rsidRPr="00C915AA" w:rsidRDefault="00C915AA" w:rsidP="00C91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FGSG_09786</w:t>
            </w: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5AA" w:rsidRPr="00C915AA" w:rsidRDefault="00C915AA" w:rsidP="00C91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Cytochrome</w:t>
            </w:r>
            <w:proofErr w:type="spellEnd"/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P450 </w:t>
            </w:r>
            <w:proofErr w:type="spellStart"/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Reductase</w:t>
            </w:r>
            <w:proofErr w:type="spellEnd"/>
          </w:p>
        </w:tc>
      </w:tr>
      <w:tr w:rsidR="00C915AA" w:rsidRPr="00C915AA" w:rsidTr="00C915AA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5AA" w:rsidRPr="00C915AA" w:rsidRDefault="00C915AA" w:rsidP="00C915A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DPA1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5AA" w:rsidRPr="00C915AA" w:rsidRDefault="00C915AA" w:rsidP="00C91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FGSG_05421</w:t>
            </w: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5AA" w:rsidRPr="00C915AA" w:rsidRDefault="00C915AA" w:rsidP="00C91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DNA </w:t>
            </w:r>
            <w:proofErr w:type="spellStart"/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Polymerase</w:t>
            </w:r>
            <w:proofErr w:type="spellEnd"/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Alpha </w:t>
            </w:r>
            <w:proofErr w:type="spellStart"/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Subunit</w:t>
            </w:r>
            <w:proofErr w:type="spellEnd"/>
          </w:p>
        </w:tc>
      </w:tr>
      <w:tr w:rsidR="00C915AA" w:rsidRPr="00C915AA" w:rsidTr="00C915AA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5AA" w:rsidRPr="00C915AA" w:rsidRDefault="00C915AA" w:rsidP="00C915A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DPE1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5AA" w:rsidRPr="00C915AA" w:rsidRDefault="00C915AA" w:rsidP="00C91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FGSG_12863 </w:t>
            </w: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5AA" w:rsidRPr="00C915AA" w:rsidRDefault="00C915AA" w:rsidP="00C91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DNA </w:t>
            </w:r>
            <w:proofErr w:type="spellStart"/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Polymerase</w:t>
            </w:r>
            <w:proofErr w:type="spellEnd"/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Epsilon </w:t>
            </w:r>
            <w:proofErr w:type="spellStart"/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Subunit</w:t>
            </w:r>
            <w:proofErr w:type="spellEnd"/>
          </w:p>
        </w:tc>
      </w:tr>
      <w:tr w:rsidR="00C915AA" w:rsidRPr="00C915AA" w:rsidTr="00C915AA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5AA" w:rsidRPr="00C915AA" w:rsidRDefault="00C915AA" w:rsidP="00C915A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ERG1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5AA" w:rsidRPr="00C915AA" w:rsidRDefault="00C915AA" w:rsidP="00C91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FGSG_06215</w:t>
            </w: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5AA" w:rsidRPr="00C915AA" w:rsidRDefault="00C915AA" w:rsidP="00C91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Ergosterol</w:t>
            </w:r>
            <w:proofErr w:type="spellEnd"/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  <w:proofErr w:type="spellStart"/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Monooxygenase</w:t>
            </w:r>
            <w:proofErr w:type="spellEnd"/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/</w:t>
            </w:r>
            <w:proofErr w:type="spellStart"/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Oxidase</w:t>
            </w:r>
            <w:proofErr w:type="spellEnd"/>
          </w:p>
        </w:tc>
      </w:tr>
      <w:tr w:rsidR="00C915AA" w:rsidRPr="00C915AA" w:rsidTr="00C915AA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5AA" w:rsidRPr="00C915AA" w:rsidRDefault="00C915AA" w:rsidP="00C915A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FAS1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5AA" w:rsidRPr="00C915AA" w:rsidRDefault="00C915AA" w:rsidP="00C91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FGSG_05321</w:t>
            </w: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5AA" w:rsidRPr="00C915AA" w:rsidRDefault="00C915AA" w:rsidP="00C91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C915AA">
              <w:rPr>
                <w:rFonts w:ascii="Calibri" w:eastAsia="Times New Roman" w:hAnsi="Calibri" w:cs="Calibri"/>
                <w:color w:val="000000"/>
                <w:lang w:val="en-US" w:eastAsia="it-IT"/>
              </w:rPr>
              <w:t>Fatty Acid Synthase Alpha Subunit</w:t>
            </w:r>
          </w:p>
        </w:tc>
      </w:tr>
      <w:tr w:rsidR="00C915AA" w:rsidRPr="00C915AA" w:rsidTr="00C915AA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5AA" w:rsidRPr="00C915AA" w:rsidRDefault="00C915AA" w:rsidP="00C915A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FAS2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5AA" w:rsidRPr="00C915AA" w:rsidRDefault="00C915AA" w:rsidP="00C91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FGSG_05322</w:t>
            </w: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5AA" w:rsidRPr="00C915AA" w:rsidRDefault="00C915AA" w:rsidP="00C91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C915AA">
              <w:rPr>
                <w:rFonts w:ascii="Calibri" w:eastAsia="Times New Roman" w:hAnsi="Calibri" w:cs="Calibri"/>
                <w:color w:val="000000"/>
                <w:lang w:val="en-US" w:eastAsia="it-IT"/>
              </w:rPr>
              <w:t>Fatty Acid Synthase Beta Subunit</w:t>
            </w:r>
          </w:p>
        </w:tc>
      </w:tr>
      <w:tr w:rsidR="00C915AA" w:rsidRPr="00C915AA" w:rsidTr="00C915AA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5AA" w:rsidRPr="00C915AA" w:rsidRDefault="00C915AA" w:rsidP="00C915A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FLB1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5AA" w:rsidRPr="00C915AA" w:rsidRDefault="00C915AA" w:rsidP="00C91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FGSG_03597</w:t>
            </w: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5AA" w:rsidRPr="00C915AA" w:rsidRDefault="00C915AA" w:rsidP="00C91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Regulatory</w:t>
            </w:r>
            <w:proofErr w:type="spellEnd"/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Gene</w:t>
            </w:r>
          </w:p>
        </w:tc>
      </w:tr>
      <w:tr w:rsidR="00C915AA" w:rsidRPr="00C915AA" w:rsidTr="00C915AA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5AA" w:rsidRPr="00C915AA" w:rsidRDefault="00C915AA" w:rsidP="00C915A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 xml:space="preserve">FPS1 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5AA" w:rsidRPr="00C915AA" w:rsidRDefault="00C915AA" w:rsidP="00C91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FGSG_06784</w:t>
            </w: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5AA" w:rsidRPr="00C915AA" w:rsidRDefault="00C915AA" w:rsidP="00C91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Farnesyl</w:t>
            </w:r>
            <w:proofErr w:type="spellEnd"/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  <w:proofErr w:type="spellStart"/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Pyrophosphate</w:t>
            </w:r>
            <w:proofErr w:type="spellEnd"/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  <w:proofErr w:type="spellStart"/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Synthase</w:t>
            </w:r>
            <w:proofErr w:type="spellEnd"/>
          </w:p>
        </w:tc>
      </w:tr>
      <w:tr w:rsidR="00C915AA" w:rsidRPr="00C915AA" w:rsidTr="00C915AA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5AA" w:rsidRPr="00C915AA" w:rsidRDefault="00C915AA" w:rsidP="00C915A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 xml:space="preserve">GPD1  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5AA" w:rsidRPr="00C915AA" w:rsidRDefault="00C915AA" w:rsidP="00C91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FGSG_06257</w:t>
            </w: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5AA" w:rsidRPr="00C915AA" w:rsidRDefault="00C915AA" w:rsidP="00C91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Glyceraldehyde</w:t>
            </w:r>
            <w:proofErr w:type="spellEnd"/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  <w:proofErr w:type="spellStart"/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Phosphate</w:t>
            </w:r>
            <w:proofErr w:type="spellEnd"/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  <w:proofErr w:type="spellStart"/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Dehydrogenase</w:t>
            </w:r>
            <w:proofErr w:type="spellEnd"/>
          </w:p>
        </w:tc>
      </w:tr>
      <w:tr w:rsidR="00C915AA" w:rsidRPr="00C915AA" w:rsidTr="00C915AA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5AA" w:rsidRPr="00C915AA" w:rsidRDefault="00C915AA" w:rsidP="00C915A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 xml:space="preserve">HGR1 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5AA" w:rsidRPr="00C915AA" w:rsidRDefault="00C915AA" w:rsidP="00C91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FGSG_09197</w:t>
            </w: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5AA" w:rsidRPr="00C915AA" w:rsidRDefault="00C915AA" w:rsidP="00C91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proofErr w:type="spellStart"/>
            <w:r w:rsidRPr="00C915AA">
              <w:rPr>
                <w:rFonts w:ascii="Calibri" w:eastAsia="Times New Roman" w:hAnsi="Calibri" w:cs="Calibri"/>
                <w:color w:val="000000"/>
                <w:lang w:val="en-US" w:eastAsia="it-IT"/>
              </w:rPr>
              <w:t>Hydroxy</w:t>
            </w:r>
            <w:proofErr w:type="spellEnd"/>
            <w:r w:rsidRPr="00C915AA">
              <w:rPr>
                <w:rFonts w:ascii="Calibri" w:eastAsia="Times New Roman" w:hAnsi="Calibri" w:cs="Calibri"/>
                <w:color w:val="000000"/>
                <w:lang w:val="en-US" w:eastAsia="it-IT"/>
              </w:rPr>
              <w:t xml:space="preserve"> Methyl </w:t>
            </w:r>
            <w:proofErr w:type="spellStart"/>
            <w:r w:rsidRPr="00C915AA">
              <w:rPr>
                <w:rFonts w:ascii="Calibri" w:eastAsia="Times New Roman" w:hAnsi="Calibri" w:cs="Calibri"/>
                <w:color w:val="000000"/>
                <w:lang w:val="en-US" w:eastAsia="it-IT"/>
              </w:rPr>
              <w:t>Glutaryl</w:t>
            </w:r>
            <w:proofErr w:type="spellEnd"/>
            <w:r w:rsidRPr="00C915AA">
              <w:rPr>
                <w:rFonts w:ascii="Calibri" w:eastAsia="Times New Roman" w:hAnsi="Calibri" w:cs="Calibri"/>
                <w:color w:val="000000"/>
                <w:lang w:val="en-US" w:eastAsia="it-IT"/>
              </w:rPr>
              <w:t xml:space="preserve"> Co-A Reductase</w:t>
            </w:r>
          </w:p>
        </w:tc>
      </w:tr>
      <w:tr w:rsidR="00C915AA" w:rsidRPr="00C915AA" w:rsidTr="00C915AA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5AA" w:rsidRPr="00C915AA" w:rsidRDefault="00C915AA" w:rsidP="00C915A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 xml:space="preserve">HIS3  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5AA" w:rsidRPr="00C915AA" w:rsidRDefault="00C915AA" w:rsidP="00C91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FGSG_04290</w:t>
            </w: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5AA" w:rsidRPr="00C915AA" w:rsidRDefault="00C915AA" w:rsidP="00C91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Histone</w:t>
            </w:r>
            <w:proofErr w:type="spellEnd"/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H3</w:t>
            </w:r>
          </w:p>
        </w:tc>
      </w:tr>
      <w:tr w:rsidR="00C915AA" w:rsidRPr="00C915AA" w:rsidTr="00C915AA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5AA" w:rsidRPr="00C915AA" w:rsidRDefault="00C915AA" w:rsidP="00C915A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LAC1-SPH1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5AA" w:rsidRPr="00C915AA" w:rsidRDefault="00C915AA" w:rsidP="00C91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FGSG_05525</w:t>
            </w: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5AA" w:rsidRPr="00C915AA" w:rsidRDefault="00C915AA" w:rsidP="00C91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C915AA">
              <w:rPr>
                <w:rFonts w:ascii="Calibri" w:eastAsia="Times New Roman" w:hAnsi="Calibri" w:cs="Calibri"/>
                <w:color w:val="000000"/>
                <w:lang w:val="en-US" w:eastAsia="it-IT"/>
              </w:rPr>
              <w:t>Longevity Assurance Factor/</w:t>
            </w:r>
            <w:proofErr w:type="spellStart"/>
            <w:r w:rsidRPr="00C915AA">
              <w:rPr>
                <w:rFonts w:ascii="Calibri" w:eastAsia="Times New Roman" w:hAnsi="Calibri" w:cs="Calibri"/>
                <w:color w:val="000000"/>
                <w:lang w:val="en-US" w:eastAsia="it-IT"/>
              </w:rPr>
              <w:t>Sphinganine</w:t>
            </w:r>
            <w:proofErr w:type="spellEnd"/>
            <w:r w:rsidRPr="00C915AA">
              <w:rPr>
                <w:rFonts w:ascii="Calibri" w:eastAsia="Times New Roman" w:hAnsi="Calibri" w:cs="Calibri"/>
                <w:color w:val="000000"/>
                <w:lang w:val="en-US" w:eastAsia="it-IT"/>
              </w:rPr>
              <w:t xml:space="preserve"> N Acyl Transferase Subunit 1</w:t>
            </w:r>
          </w:p>
        </w:tc>
      </w:tr>
      <w:tr w:rsidR="00C915AA" w:rsidRPr="00C915AA" w:rsidTr="00C915AA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5AA" w:rsidRPr="00C915AA" w:rsidRDefault="00C915AA" w:rsidP="00C915A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LAC1-SPH2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5AA" w:rsidRPr="00C915AA" w:rsidRDefault="00C915AA" w:rsidP="00C91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FGSG_03851</w:t>
            </w: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5AA" w:rsidRPr="00C915AA" w:rsidRDefault="00C915AA" w:rsidP="00C91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C915AA">
              <w:rPr>
                <w:rFonts w:ascii="Calibri" w:eastAsia="Times New Roman" w:hAnsi="Calibri" w:cs="Calibri"/>
                <w:color w:val="000000"/>
                <w:lang w:val="en-US" w:eastAsia="it-IT"/>
              </w:rPr>
              <w:t>Longevity Assurance Factor/</w:t>
            </w:r>
            <w:proofErr w:type="spellStart"/>
            <w:r w:rsidRPr="00C915AA">
              <w:rPr>
                <w:rFonts w:ascii="Calibri" w:eastAsia="Times New Roman" w:hAnsi="Calibri" w:cs="Calibri"/>
                <w:color w:val="000000"/>
                <w:lang w:val="en-US" w:eastAsia="it-IT"/>
              </w:rPr>
              <w:t>Sphinganine</w:t>
            </w:r>
            <w:proofErr w:type="spellEnd"/>
            <w:r w:rsidRPr="00C915AA">
              <w:rPr>
                <w:rFonts w:ascii="Calibri" w:eastAsia="Times New Roman" w:hAnsi="Calibri" w:cs="Calibri"/>
                <w:color w:val="000000"/>
                <w:lang w:val="en-US" w:eastAsia="it-IT"/>
              </w:rPr>
              <w:t xml:space="preserve"> N Acyl Transferase Subunit 2</w:t>
            </w:r>
          </w:p>
        </w:tc>
      </w:tr>
      <w:tr w:rsidR="00C915AA" w:rsidRPr="00C915AA" w:rsidTr="00C915AA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5AA" w:rsidRPr="00C915AA" w:rsidRDefault="00C915AA" w:rsidP="00C915A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 xml:space="preserve">LAE1 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5AA" w:rsidRPr="00C915AA" w:rsidRDefault="00C915AA" w:rsidP="00C91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FGSG_00657</w:t>
            </w: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5AA" w:rsidRPr="00C915AA" w:rsidRDefault="00C915AA" w:rsidP="00C91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C915AA">
              <w:rPr>
                <w:rFonts w:ascii="Calibri" w:eastAsia="Times New Roman" w:hAnsi="Calibri" w:cs="Calibri"/>
                <w:color w:val="000000"/>
                <w:lang w:val="en-US" w:eastAsia="it-IT"/>
              </w:rPr>
              <w:t>Global Regulatory Gene/Chromatin Methyl Transferase</w:t>
            </w:r>
          </w:p>
        </w:tc>
      </w:tr>
      <w:tr w:rsidR="00C915AA" w:rsidRPr="00C915AA" w:rsidTr="00C915AA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5AA" w:rsidRPr="00C915AA" w:rsidRDefault="00C915AA" w:rsidP="00C915A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 xml:space="preserve">LCB1  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5AA" w:rsidRPr="00C915AA" w:rsidRDefault="00C915AA" w:rsidP="00C91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FGSG_07945</w:t>
            </w: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5AA" w:rsidRPr="00C915AA" w:rsidRDefault="00C915AA" w:rsidP="00C91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Sphinganine</w:t>
            </w:r>
            <w:proofErr w:type="spellEnd"/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  <w:proofErr w:type="spellStart"/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Palmitoyl</w:t>
            </w:r>
            <w:proofErr w:type="spellEnd"/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  <w:proofErr w:type="spellStart"/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Transferase</w:t>
            </w:r>
            <w:proofErr w:type="spellEnd"/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  <w:proofErr w:type="spellStart"/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Subunit</w:t>
            </w:r>
            <w:proofErr w:type="spellEnd"/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1</w:t>
            </w:r>
          </w:p>
        </w:tc>
      </w:tr>
      <w:tr w:rsidR="00C915AA" w:rsidRPr="00C915AA" w:rsidTr="00C915AA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5AA" w:rsidRPr="00C915AA" w:rsidRDefault="00C915AA" w:rsidP="00C915A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 xml:space="preserve">LCB2  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5AA" w:rsidRPr="00C915AA" w:rsidRDefault="00C915AA" w:rsidP="00C91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FGSG_04102</w:t>
            </w: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5AA" w:rsidRPr="00C915AA" w:rsidRDefault="00C915AA" w:rsidP="00C91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Sphinganine</w:t>
            </w:r>
            <w:proofErr w:type="spellEnd"/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  <w:proofErr w:type="spellStart"/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Palmitoyl</w:t>
            </w:r>
            <w:proofErr w:type="spellEnd"/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  <w:proofErr w:type="spellStart"/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Transferase</w:t>
            </w:r>
            <w:proofErr w:type="spellEnd"/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  <w:proofErr w:type="spellStart"/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Subunit</w:t>
            </w:r>
            <w:proofErr w:type="spellEnd"/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2</w:t>
            </w:r>
          </w:p>
        </w:tc>
      </w:tr>
      <w:tr w:rsidR="00C915AA" w:rsidRPr="00C915AA" w:rsidTr="00C915AA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5AA" w:rsidRPr="00C915AA" w:rsidRDefault="00C915AA" w:rsidP="00C915A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MCM7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5AA" w:rsidRPr="00C915AA" w:rsidRDefault="00C915AA" w:rsidP="00C91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FGSG_07105</w:t>
            </w: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5AA" w:rsidRPr="00C915AA" w:rsidRDefault="00C915AA" w:rsidP="00C91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DNA Replication </w:t>
            </w:r>
            <w:proofErr w:type="spellStart"/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Licensing</w:t>
            </w:r>
            <w:proofErr w:type="spellEnd"/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  <w:proofErr w:type="spellStart"/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Factor</w:t>
            </w:r>
            <w:proofErr w:type="spellEnd"/>
          </w:p>
        </w:tc>
      </w:tr>
      <w:tr w:rsidR="00C915AA" w:rsidRPr="00C915AA" w:rsidTr="00C915AA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5AA" w:rsidRPr="00C915AA" w:rsidRDefault="00C915AA" w:rsidP="00C915A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PGK1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5AA" w:rsidRPr="00C915AA" w:rsidRDefault="00C915AA" w:rsidP="00C91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FGSG_03992</w:t>
            </w: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5AA" w:rsidRPr="00C915AA" w:rsidRDefault="00C915AA" w:rsidP="00C91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Phosphoglycerate</w:t>
            </w:r>
            <w:proofErr w:type="spellEnd"/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  <w:proofErr w:type="spellStart"/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Kinase</w:t>
            </w:r>
            <w:proofErr w:type="spellEnd"/>
          </w:p>
        </w:tc>
      </w:tr>
      <w:tr w:rsidR="00C915AA" w:rsidRPr="00C915AA" w:rsidTr="00C915AA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5AA" w:rsidRPr="00C915AA" w:rsidRDefault="00C915AA" w:rsidP="00C915A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PPT1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5AA" w:rsidRPr="00C915AA" w:rsidRDefault="00C915AA" w:rsidP="00C91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FGSG_08779</w:t>
            </w: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5AA" w:rsidRPr="00C915AA" w:rsidRDefault="00C915AA" w:rsidP="00C91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4'-Phosphopantetheinyl </w:t>
            </w:r>
            <w:proofErr w:type="spellStart"/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Transferase</w:t>
            </w:r>
            <w:proofErr w:type="spellEnd"/>
          </w:p>
        </w:tc>
      </w:tr>
      <w:tr w:rsidR="00C915AA" w:rsidRPr="00C915AA" w:rsidTr="00C915AA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5AA" w:rsidRPr="00C915AA" w:rsidRDefault="00C915AA" w:rsidP="00C915A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 xml:space="preserve">RPB1 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5AA" w:rsidRPr="00C915AA" w:rsidRDefault="00C915AA" w:rsidP="00C91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FGSG_00916</w:t>
            </w: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5AA" w:rsidRPr="00C915AA" w:rsidRDefault="00C915AA" w:rsidP="00C91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RNA </w:t>
            </w:r>
            <w:proofErr w:type="spellStart"/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Polymerase</w:t>
            </w:r>
            <w:proofErr w:type="spellEnd"/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  <w:proofErr w:type="spellStart"/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Largest</w:t>
            </w:r>
            <w:proofErr w:type="spellEnd"/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  <w:proofErr w:type="spellStart"/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Subunit</w:t>
            </w:r>
            <w:proofErr w:type="spellEnd"/>
          </w:p>
        </w:tc>
      </w:tr>
      <w:tr w:rsidR="00C915AA" w:rsidRPr="00C915AA" w:rsidTr="00C915AA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5AA" w:rsidRPr="00C915AA" w:rsidRDefault="00C915AA" w:rsidP="00C915A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 xml:space="preserve">RPB2 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5AA" w:rsidRPr="00C915AA" w:rsidRDefault="00C915AA" w:rsidP="00C91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FGSG_02659</w:t>
            </w: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5AA" w:rsidRPr="00C915AA" w:rsidRDefault="00C915AA" w:rsidP="00C91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C915AA">
              <w:rPr>
                <w:rFonts w:ascii="Calibri" w:eastAsia="Times New Roman" w:hAnsi="Calibri" w:cs="Calibri"/>
                <w:color w:val="000000"/>
                <w:lang w:val="en-US" w:eastAsia="it-IT"/>
              </w:rPr>
              <w:t>RNA Polymerase 2nd Largest Subunit</w:t>
            </w:r>
          </w:p>
        </w:tc>
      </w:tr>
      <w:tr w:rsidR="00C915AA" w:rsidRPr="00C915AA" w:rsidTr="00C915AA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5AA" w:rsidRPr="00C915AA" w:rsidRDefault="00C915AA" w:rsidP="00C915A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 xml:space="preserve">TEF1  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5AA" w:rsidRPr="00C915AA" w:rsidRDefault="00C915AA" w:rsidP="00C91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FGSG_08811</w:t>
            </w: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5AA" w:rsidRPr="00C915AA" w:rsidRDefault="00C915AA" w:rsidP="00C91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Translation</w:t>
            </w:r>
            <w:proofErr w:type="spellEnd"/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  <w:proofErr w:type="spellStart"/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Elongation</w:t>
            </w:r>
            <w:proofErr w:type="spellEnd"/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  <w:proofErr w:type="spellStart"/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Factor</w:t>
            </w:r>
            <w:proofErr w:type="spellEnd"/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1-alpha</w:t>
            </w:r>
          </w:p>
        </w:tc>
      </w:tr>
      <w:tr w:rsidR="00C915AA" w:rsidRPr="00C915AA" w:rsidTr="00C915AA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5AA" w:rsidRPr="00C915AA" w:rsidRDefault="00C915AA" w:rsidP="00C915A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TOP1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5AA" w:rsidRPr="00C915AA" w:rsidRDefault="00C915AA" w:rsidP="00C91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FGSG_06874</w:t>
            </w: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5AA" w:rsidRPr="00C915AA" w:rsidRDefault="00C915AA" w:rsidP="00C91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Topoisomerase</w:t>
            </w:r>
            <w:proofErr w:type="spellEnd"/>
          </w:p>
        </w:tc>
      </w:tr>
      <w:tr w:rsidR="00C915AA" w:rsidRPr="00C915AA" w:rsidTr="00C915AA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5AA" w:rsidRPr="00C915AA" w:rsidRDefault="00C915AA" w:rsidP="00C915A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 xml:space="preserve">TPS1  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5AA" w:rsidRPr="00C915AA" w:rsidRDefault="00C915AA" w:rsidP="00C91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FGSG_06051</w:t>
            </w: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5AA" w:rsidRPr="00C915AA" w:rsidRDefault="00C915AA" w:rsidP="00C91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Trehalose</w:t>
            </w:r>
            <w:proofErr w:type="spellEnd"/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  <w:proofErr w:type="spellStart"/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Phosphate</w:t>
            </w:r>
            <w:proofErr w:type="spellEnd"/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  <w:proofErr w:type="spellStart"/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Synthase</w:t>
            </w:r>
            <w:proofErr w:type="spellEnd"/>
          </w:p>
        </w:tc>
      </w:tr>
      <w:tr w:rsidR="00C915AA" w:rsidRPr="00C915AA" w:rsidTr="00C915AA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5AA" w:rsidRPr="00C915AA" w:rsidRDefault="00C915AA" w:rsidP="00C915A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TSR1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5AA" w:rsidRPr="00C915AA" w:rsidRDefault="00C915AA" w:rsidP="00C915AA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eastAsia="it-IT"/>
              </w:rPr>
            </w:pPr>
            <w:r w:rsidRPr="00C915AA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  <w:lang w:eastAsia="it-IT"/>
              </w:rPr>
              <w:t>FGSG_04403</w:t>
            </w: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5AA" w:rsidRPr="00C915AA" w:rsidRDefault="00C915AA" w:rsidP="00C915AA">
            <w:pPr>
              <w:spacing w:after="0" w:line="240" w:lineRule="auto"/>
              <w:rPr>
                <w:rFonts w:ascii="Calibri" w:eastAsia="Times New Roman" w:hAnsi="Calibri" w:cs="Calibri" w:hint="eastAsia"/>
                <w:color w:val="000000"/>
                <w:lang w:eastAsia="it-IT"/>
              </w:rPr>
            </w:pPr>
            <w:proofErr w:type="spellStart"/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Ribosomal</w:t>
            </w:r>
            <w:proofErr w:type="spellEnd"/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  <w:proofErr w:type="spellStart"/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biogenesis</w:t>
            </w:r>
            <w:proofErr w:type="spellEnd"/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  <w:proofErr w:type="spellStart"/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protein</w:t>
            </w:r>
            <w:proofErr w:type="spellEnd"/>
          </w:p>
        </w:tc>
      </w:tr>
      <w:tr w:rsidR="00C915AA" w:rsidRPr="00C915AA" w:rsidTr="00C915AA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5AA" w:rsidRPr="00C915AA" w:rsidRDefault="00C915AA" w:rsidP="00C915A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 xml:space="preserve">TUB1 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5AA" w:rsidRPr="00C915AA" w:rsidRDefault="00C915AA" w:rsidP="00C91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FGSG_00639</w:t>
            </w: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5AA" w:rsidRPr="00C915AA" w:rsidRDefault="00C915AA" w:rsidP="00C91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Tubulin</w:t>
            </w:r>
            <w:proofErr w:type="spellEnd"/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  <w:proofErr w:type="spellStart"/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alpha</w:t>
            </w:r>
            <w:proofErr w:type="spellEnd"/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  <w:proofErr w:type="spellStart"/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subunit</w:t>
            </w:r>
            <w:proofErr w:type="spellEnd"/>
          </w:p>
        </w:tc>
      </w:tr>
      <w:tr w:rsidR="00C915AA" w:rsidRPr="00C915AA" w:rsidTr="00C915AA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5AA" w:rsidRPr="00C915AA" w:rsidRDefault="00C915AA" w:rsidP="00C915A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 xml:space="preserve">TUB2 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5AA" w:rsidRPr="00C915AA" w:rsidRDefault="00C915AA" w:rsidP="00C91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FGSG_09530</w:t>
            </w: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5AA" w:rsidRPr="00C915AA" w:rsidRDefault="00C915AA" w:rsidP="00C91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Tubulin</w:t>
            </w:r>
            <w:proofErr w:type="spellEnd"/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beta </w:t>
            </w:r>
            <w:proofErr w:type="spellStart"/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subunit</w:t>
            </w:r>
            <w:proofErr w:type="spellEnd"/>
          </w:p>
        </w:tc>
      </w:tr>
      <w:tr w:rsidR="00C915AA" w:rsidRPr="00C915AA" w:rsidTr="00C915AA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5AA" w:rsidRPr="00C915AA" w:rsidRDefault="00C915AA" w:rsidP="00C915A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 xml:space="preserve">URA7  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5AA" w:rsidRPr="00C915AA" w:rsidRDefault="00C915AA" w:rsidP="00C91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FGSG_07897</w:t>
            </w: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5AA" w:rsidRPr="00C915AA" w:rsidRDefault="00C915AA" w:rsidP="00C91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C915AA">
              <w:rPr>
                <w:rFonts w:ascii="Calibri" w:eastAsia="Times New Roman" w:hAnsi="Calibri" w:cs="Calibri"/>
                <w:color w:val="000000"/>
                <w:lang w:val="en-US" w:eastAsia="it-IT"/>
              </w:rPr>
              <w:t>Ammonium Ligase (required for uracil biosynthesis)</w:t>
            </w:r>
          </w:p>
        </w:tc>
      </w:tr>
    </w:tbl>
    <w:p w:rsidR="007E0C18" w:rsidRDefault="007E0C18">
      <w:pPr>
        <w:rPr>
          <w:lang w:val="en-US"/>
        </w:rPr>
      </w:pPr>
    </w:p>
    <w:p w:rsidR="00C915AA" w:rsidRDefault="00C915AA">
      <w:pPr>
        <w:rPr>
          <w:lang w:val="en-US"/>
        </w:rPr>
      </w:pPr>
    </w:p>
    <w:p w:rsidR="00C915AA" w:rsidRDefault="00C915AA">
      <w:pPr>
        <w:rPr>
          <w:lang w:val="en-US"/>
        </w:rPr>
      </w:pPr>
      <w:r>
        <w:rPr>
          <w:lang w:val="en-US"/>
        </w:rPr>
        <w:br w:type="page"/>
      </w:r>
    </w:p>
    <w:p w:rsidR="00C915AA" w:rsidRDefault="00C915AA">
      <w:pPr>
        <w:rPr>
          <w:lang w:val="en-US"/>
        </w:rPr>
      </w:pPr>
    </w:p>
    <w:p w:rsidR="00C915AA" w:rsidRPr="00C915AA" w:rsidRDefault="00C915AA" w:rsidP="00C915AA">
      <w:pPr>
        <w:rPr>
          <w:b/>
          <w:lang w:val="en-US"/>
        </w:rPr>
      </w:pPr>
      <w:r w:rsidRPr="00C915AA">
        <w:rPr>
          <w:b/>
          <w:lang w:val="en-US"/>
        </w:rPr>
        <w:t xml:space="preserve">List of </w:t>
      </w:r>
      <w:r w:rsidRPr="00C915AA">
        <w:rPr>
          <w:b/>
          <w:lang w:val="en-US"/>
        </w:rPr>
        <w:t>strains used in the study</w:t>
      </w:r>
      <w:bookmarkStart w:id="0" w:name="_GoBack"/>
      <w:bookmarkEnd w:id="0"/>
    </w:p>
    <w:p w:rsidR="00C915AA" w:rsidRDefault="00C915AA">
      <w:pPr>
        <w:rPr>
          <w:lang w:val="en-US"/>
        </w:rPr>
      </w:pPr>
    </w:p>
    <w:tbl>
      <w:tblPr>
        <w:tblW w:w="70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0"/>
        <w:gridCol w:w="2320"/>
        <w:gridCol w:w="3608"/>
      </w:tblGrid>
      <w:tr w:rsidR="00C915AA" w:rsidRPr="00C915AA" w:rsidTr="00C915AA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5AA" w:rsidRPr="00C915AA" w:rsidRDefault="00C915AA" w:rsidP="00C91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Nº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5AA" w:rsidRPr="00C915AA" w:rsidRDefault="00C915AA" w:rsidP="00C91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 w:rsidRPr="00C915A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  <w:t>Fusarium</w:t>
            </w:r>
            <w:proofErr w:type="spellEnd"/>
            <w:r w:rsidRPr="00C915AA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</w:t>
            </w:r>
            <w:proofErr w:type="spellStart"/>
            <w:r w:rsidRPr="00C915AA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species</w:t>
            </w:r>
            <w:proofErr w:type="spellEnd"/>
            <w:r w:rsidRPr="00C915AA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5AA" w:rsidRPr="00C915AA" w:rsidRDefault="00C915AA" w:rsidP="00C91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proofErr w:type="gramStart"/>
            <w:r w:rsidRPr="00C915AA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strain</w:t>
            </w:r>
            <w:proofErr w:type="spellEnd"/>
            <w:proofErr w:type="gramEnd"/>
          </w:p>
        </w:tc>
      </w:tr>
      <w:tr w:rsidR="00C915AA" w:rsidRPr="00C915AA" w:rsidTr="00C915AA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5AA" w:rsidRPr="00C915AA" w:rsidRDefault="00C915AA" w:rsidP="00C91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5AA" w:rsidRPr="00C915AA" w:rsidRDefault="00C915AA" w:rsidP="00C915A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 xml:space="preserve">F. </w:t>
            </w:r>
            <w:proofErr w:type="spellStart"/>
            <w:r w:rsidRPr="00C915AA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acuminatum</w:t>
            </w:r>
            <w:proofErr w:type="spellEnd"/>
            <w:r w:rsidRPr="00C915AA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 xml:space="preserve"> 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5AA" w:rsidRPr="00C915AA" w:rsidRDefault="00C915AA" w:rsidP="00C915AA">
            <w:pPr>
              <w:spacing w:after="0" w:line="240" w:lineRule="auto"/>
              <w:ind w:firstLineChars="600" w:firstLine="132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CS5907</w:t>
            </w:r>
          </w:p>
        </w:tc>
      </w:tr>
      <w:tr w:rsidR="00C915AA" w:rsidRPr="00C915AA" w:rsidTr="00C915AA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5AA" w:rsidRPr="00C915AA" w:rsidRDefault="00C915AA" w:rsidP="00C91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2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5AA" w:rsidRPr="00C915AA" w:rsidRDefault="00C915AA" w:rsidP="00C915A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 xml:space="preserve">F. </w:t>
            </w:r>
            <w:proofErr w:type="spellStart"/>
            <w:r w:rsidRPr="00C915AA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avenaceum</w:t>
            </w:r>
            <w:proofErr w:type="spellEnd"/>
            <w:r w:rsidRPr="00C915AA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 xml:space="preserve"> 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5AA" w:rsidRPr="00C915AA" w:rsidRDefault="00C915AA" w:rsidP="00C915AA">
            <w:pPr>
              <w:spacing w:after="0" w:line="240" w:lineRule="auto"/>
              <w:ind w:firstLineChars="600" w:firstLine="132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Fa05001</w:t>
            </w:r>
          </w:p>
        </w:tc>
      </w:tr>
      <w:tr w:rsidR="00C915AA" w:rsidRPr="00C915AA" w:rsidTr="00C915AA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5AA" w:rsidRPr="00C915AA" w:rsidRDefault="00C915AA" w:rsidP="00C91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3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5AA" w:rsidRPr="00C915AA" w:rsidRDefault="00C915AA" w:rsidP="00C915A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 xml:space="preserve">F. </w:t>
            </w:r>
            <w:proofErr w:type="spellStart"/>
            <w:r w:rsidRPr="00C915AA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aywerte</w:t>
            </w:r>
            <w:proofErr w:type="spellEnd"/>
            <w:r w:rsidRPr="00C915AA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 xml:space="preserve"> 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5AA" w:rsidRPr="00C915AA" w:rsidRDefault="00C915AA" w:rsidP="00C915AA">
            <w:pPr>
              <w:spacing w:after="0" w:line="240" w:lineRule="auto"/>
              <w:ind w:firstLineChars="600" w:firstLine="132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NRRL 25410</w:t>
            </w:r>
          </w:p>
        </w:tc>
      </w:tr>
      <w:tr w:rsidR="00C915AA" w:rsidRPr="00C915AA" w:rsidTr="00C915AA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5AA" w:rsidRPr="00C915AA" w:rsidRDefault="00C915AA" w:rsidP="00C91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4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5AA" w:rsidRPr="00C915AA" w:rsidRDefault="00C915AA" w:rsidP="00C915A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 xml:space="preserve">F. </w:t>
            </w:r>
            <w:proofErr w:type="spellStart"/>
            <w:r w:rsidRPr="00C915AA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beomiforme</w:t>
            </w:r>
            <w:proofErr w:type="spellEnd"/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5AA" w:rsidRPr="00C915AA" w:rsidRDefault="00C915AA" w:rsidP="00C915AA">
            <w:pPr>
              <w:spacing w:after="0" w:line="240" w:lineRule="auto"/>
              <w:ind w:firstLineChars="600" w:firstLine="132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NRRL 25174</w:t>
            </w:r>
          </w:p>
        </w:tc>
      </w:tr>
      <w:tr w:rsidR="00C915AA" w:rsidRPr="00C915AA" w:rsidTr="00C915AA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5AA" w:rsidRPr="00C915AA" w:rsidRDefault="00C915AA" w:rsidP="00C91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5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5AA" w:rsidRPr="00C915AA" w:rsidRDefault="00C915AA" w:rsidP="00C915A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 xml:space="preserve">F. </w:t>
            </w:r>
            <w:proofErr w:type="spellStart"/>
            <w:r w:rsidRPr="00C915AA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camptoceras</w:t>
            </w:r>
            <w:proofErr w:type="spellEnd"/>
            <w:r w:rsidRPr="00C915AA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 xml:space="preserve"> 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5AA" w:rsidRPr="00C915AA" w:rsidRDefault="00C915AA" w:rsidP="00C915AA">
            <w:pPr>
              <w:spacing w:after="0" w:line="240" w:lineRule="auto"/>
              <w:ind w:firstLineChars="600" w:firstLine="132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NRRL 13381</w:t>
            </w:r>
          </w:p>
        </w:tc>
      </w:tr>
      <w:tr w:rsidR="00C915AA" w:rsidRPr="00C915AA" w:rsidTr="00C915AA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5AA" w:rsidRPr="00C915AA" w:rsidRDefault="00C915AA" w:rsidP="00C91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6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5AA" w:rsidRPr="00C915AA" w:rsidRDefault="00C915AA" w:rsidP="00C915A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 xml:space="preserve">F. </w:t>
            </w:r>
            <w:proofErr w:type="spellStart"/>
            <w:r w:rsidRPr="00C915AA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circinatum</w:t>
            </w:r>
            <w:proofErr w:type="spellEnd"/>
            <w:r w:rsidRPr="00C915AA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 xml:space="preserve"> 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5AA" w:rsidRPr="00C915AA" w:rsidRDefault="00C915AA" w:rsidP="00C915AA">
            <w:pPr>
              <w:spacing w:after="0" w:line="240" w:lineRule="auto"/>
              <w:ind w:firstLineChars="600" w:firstLine="132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NRRL 25331</w:t>
            </w:r>
          </w:p>
        </w:tc>
      </w:tr>
      <w:tr w:rsidR="00C915AA" w:rsidRPr="00C915AA" w:rsidTr="00C915AA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5AA" w:rsidRPr="00C915AA" w:rsidRDefault="00C915AA" w:rsidP="00C91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7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5AA" w:rsidRPr="00C915AA" w:rsidRDefault="00C915AA" w:rsidP="00C915A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 xml:space="preserve">F. </w:t>
            </w:r>
            <w:proofErr w:type="spellStart"/>
            <w:r w:rsidRPr="00C915AA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culmorum</w:t>
            </w:r>
            <w:proofErr w:type="spellEnd"/>
            <w:r w:rsidRPr="00C915AA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 xml:space="preserve"> 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5AA" w:rsidRPr="00C915AA" w:rsidRDefault="00C915AA" w:rsidP="00C915AA">
            <w:pPr>
              <w:spacing w:after="0" w:line="240" w:lineRule="auto"/>
              <w:ind w:firstLineChars="600" w:firstLine="132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UK99</w:t>
            </w:r>
          </w:p>
        </w:tc>
      </w:tr>
      <w:tr w:rsidR="00C915AA" w:rsidRPr="00C915AA" w:rsidTr="00C915AA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5AA" w:rsidRPr="00C915AA" w:rsidRDefault="00C915AA" w:rsidP="00C91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8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5AA" w:rsidRPr="00C915AA" w:rsidRDefault="00C915AA" w:rsidP="00C915A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 xml:space="preserve">F. </w:t>
            </w:r>
            <w:proofErr w:type="spellStart"/>
            <w:r w:rsidRPr="00C915AA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fujikuroi</w:t>
            </w:r>
            <w:proofErr w:type="spellEnd"/>
            <w:r w:rsidRPr="00C915AA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 xml:space="preserve"> 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5AA" w:rsidRPr="00C915AA" w:rsidRDefault="00C915AA" w:rsidP="00C915AA">
            <w:pPr>
              <w:spacing w:after="0" w:line="240" w:lineRule="auto"/>
              <w:ind w:firstLineChars="600" w:firstLine="132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IMI 58289</w:t>
            </w:r>
          </w:p>
        </w:tc>
      </w:tr>
      <w:tr w:rsidR="00C915AA" w:rsidRPr="00C915AA" w:rsidTr="00C915AA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5AA" w:rsidRPr="00C915AA" w:rsidRDefault="00C915AA" w:rsidP="00C91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9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5AA" w:rsidRPr="00C915AA" w:rsidRDefault="00C915AA" w:rsidP="00C915A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 xml:space="preserve">F. </w:t>
            </w:r>
            <w:proofErr w:type="spellStart"/>
            <w:r w:rsidRPr="00C915AA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gaditjirrii</w:t>
            </w:r>
            <w:proofErr w:type="spellEnd"/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5AA" w:rsidRPr="00C915AA" w:rsidRDefault="00C915AA" w:rsidP="00C915AA">
            <w:pPr>
              <w:spacing w:after="0" w:line="240" w:lineRule="auto"/>
              <w:ind w:firstLineChars="600" w:firstLine="132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NRRL 45417</w:t>
            </w:r>
          </w:p>
        </w:tc>
      </w:tr>
      <w:tr w:rsidR="00C915AA" w:rsidRPr="00C915AA" w:rsidTr="00C915AA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5AA" w:rsidRPr="00C915AA" w:rsidRDefault="00C915AA" w:rsidP="00C91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10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5AA" w:rsidRPr="00C915AA" w:rsidRDefault="00C915AA" w:rsidP="00C915A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 xml:space="preserve">F. </w:t>
            </w:r>
            <w:proofErr w:type="spellStart"/>
            <w:r w:rsidRPr="00C915AA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graminearum</w:t>
            </w:r>
            <w:proofErr w:type="spellEnd"/>
            <w:r w:rsidRPr="00C915AA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 xml:space="preserve"> 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5AA" w:rsidRPr="00C915AA" w:rsidRDefault="00C915AA" w:rsidP="00C915AA">
            <w:pPr>
              <w:spacing w:after="0" w:line="240" w:lineRule="auto"/>
              <w:ind w:firstLineChars="600" w:firstLine="132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PH-1 </w:t>
            </w:r>
          </w:p>
        </w:tc>
      </w:tr>
      <w:tr w:rsidR="00C915AA" w:rsidRPr="00C915AA" w:rsidTr="00C915AA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5AA" w:rsidRPr="00C915AA" w:rsidRDefault="00C915AA" w:rsidP="00C91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11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5AA" w:rsidRPr="00C915AA" w:rsidRDefault="00C915AA" w:rsidP="00C915A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 xml:space="preserve">F. </w:t>
            </w:r>
            <w:proofErr w:type="spellStart"/>
            <w:r w:rsidRPr="00C915AA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langsethiae</w:t>
            </w:r>
            <w:proofErr w:type="spellEnd"/>
            <w:r w:rsidRPr="00C915AA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 xml:space="preserve"> 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5AA" w:rsidRPr="00C915AA" w:rsidRDefault="00C915AA" w:rsidP="00C915AA">
            <w:pPr>
              <w:spacing w:after="0" w:line="240" w:lineRule="auto"/>
              <w:ind w:firstLineChars="600" w:firstLine="132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Fl201059</w:t>
            </w:r>
          </w:p>
        </w:tc>
      </w:tr>
      <w:tr w:rsidR="00C915AA" w:rsidRPr="00C915AA" w:rsidTr="00C915AA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5AA" w:rsidRPr="00C915AA" w:rsidRDefault="00C915AA" w:rsidP="00C91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12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5AA" w:rsidRPr="00C915AA" w:rsidRDefault="00C915AA" w:rsidP="00C915A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 xml:space="preserve">F. </w:t>
            </w:r>
            <w:proofErr w:type="spellStart"/>
            <w:r w:rsidRPr="00C915AA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longipes</w:t>
            </w:r>
            <w:proofErr w:type="spellEnd"/>
            <w:r w:rsidRPr="00C915AA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 xml:space="preserve"> 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5AA" w:rsidRPr="00C915AA" w:rsidRDefault="00C915AA" w:rsidP="00C915AA">
            <w:pPr>
              <w:spacing w:after="0" w:line="240" w:lineRule="auto"/>
              <w:ind w:firstLineChars="600" w:firstLine="132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NRRL 20695</w:t>
            </w:r>
          </w:p>
        </w:tc>
      </w:tr>
      <w:tr w:rsidR="00C915AA" w:rsidRPr="00C915AA" w:rsidTr="00C915AA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5AA" w:rsidRPr="00C915AA" w:rsidRDefault="00C915AA" w:rsidP="00C91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13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5AA" w:rsidRPr="00C915AA" w:rsidRDefault="00C915AA" w:rsidP="00C915A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 xml:space="preserve">F. </w:t>
            </w:r>
            <w:proofErr w:type="spellStart"/>
            <w:r w:rsidRPr="00C915AA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miscanthi</w:t>
            </w:r>
            <w:proofErr w:type="spellEnd"/>
            <w:r w:rsidRPr="00C915AA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 xml:space="preserve"> 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5AA" w:rsidRPr="00C915AA" w:rsidRDefault="00C915AA" w:rsidP="00C915AA">
            <w:pPr>
              <w:spacing w:after="0" w:line="240" w:lineRule="auto"/>
              <w:ind w:firstLineChars="600" w:firstLine="132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NRRL 26231</w:t>
            </w:r>
          </w:p>
        </w:tc>
      </w:tr>
      <w:tr w:rsidR="00C915AA" w:rsidRPr="00C915AA" w:rsidTr="00C915AA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5AA" w:rsidRPr="00C915AA" w:rsidRDefault="00C915AA" w:rsidP="00C91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14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5AA" w:rsidRPr="00C915AA" w:rsidRDefault="00C915AA" w:rsidP="00C915A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 xml:space="preserve">F. </w:t>
            </w:r>
            <w:proofErr w:type="spellStart"/>
            <w:r w:rsidRPr="00C915AA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nygamai</w:t>
            </w:r>
            <w:proofErr w:type="spellEnd"/>
            <w:r w:rsidRPr="00C915AA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 xml:space="preserve"> 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5AA" w:rsidRPr="00C915AA" w:rsidRDefault="00C915AA" w:rsidP="00C915AA">
            <w:pPr>
              <w:spacing w:after="0" w:line="240" w:lineRule="auto"/>
              <w:ind w:firstLineChars="600" w:firstLine="132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NRRL 66327</w:t>
            </w:r>
          </w:p>
        </w:tc>
      </w:tr>
      <w:tr w:rsidR="00C915AA" w:rsidRPr="00C915AA" w:rsidTr="00C915AA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5AA" w:rsidRPr="00C915AA" w:rsidRDefault="00C915AA" w:rsidP="00C91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15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5AA" w:rsidRPr="00C915AA" w:rsidRDefault="00C915AA" w:rsidP="00C915A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 xml:space="preserve">F. </w:t>
            </w:r>
            <w:proofErr w:type="spellStart"/>
            <w:r w:rsidRPr="00C915AA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oxysporum</w:t>
            </w:r>
            <w:proofErr w:type="spellEnd"/>
            <w:r w:rsidRPr="00C915AA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 xml:space="preserve"> 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5AA" w:rsidRPr="00C915AA" w:rsidRDefault="00C915AA" w:rsidP="00C915AA">
            <w:pPr>
              <w:spacing w:after="0" w:line="240" w:lineRule="auto"/>
              <w:ind w:firstLineChars="600" w:firstLine="132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FOSC 3a (FOSC3a)</w:t>
            </w:r>
          </w:p>
        </w:tc>
      </w:tr>
      <w:tr w:rsidR="00C915AA" w:rsidRPr="00C915AA" w:rsidTr="00C915AA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5AA" w:rsidRPr="00C915AA" w:rsidRDefault="00C915AA" w:rsidP="00C91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16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5AA" w:rsidRPr="00C915AA" w:rsidRDefault="00C915AA" w:rsidP="00C915A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 xml:space="preserve">F. </w:t>
            </w:r>
            <w:proofErr w:type="spellStart"/>
            <w:r w:rsidRPr="00C915AA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oxysporum</w:t>
            </w:r>
            <w:proofErr w:type="spellEnd"/>
            <w:r w:rsidRPr="00C915AA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 xml:space="preserve"> 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5AA" w:rsidRPr="00C915AA" w:rsidRDefault="00C915AA" w:rsidP="00C915AA">
            <w:pPr>
              <w:spacing w:after="0" w:line="240" w:lineRule="auto"/>
              <w:ind w:firstLineChars="600" w:firstLine="132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NRRL 34936 (Fol4287) </w:t>
            </w:r>
          </w:p>
        </w:tc>
      </w:tr>
      <w:tr w:rsidR="00C915AA" w:rsidRPr="00C915AA" w:rsidTr="00C915AA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5AA" w:rsidRPr="00C915AA" w:rsidRDefault="00C915AA" w:rsidP="00C91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17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5AA" w:rsidRPr="00C915AA" w:rsidRDefault="00C915AA" w:rsidP="00C915A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 xml:space="preserve">F. </w:t>
            </w:r>
            <w:proofErr w:type="spellStart"/>
            <w:r w:rsidRPr="00C915AA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poae</w:t>
            </w:r>
            <w:proofErr w:type="spellEnd"/>
            <w:r w:rsidRPr="00C915AA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 xml:space="preserve"> 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5AA" w:rsidRPr="00C915AA" w:rsidRDefault="00C915AA" w:rsidP="00C915AA">
            <w:pPr>
              <w:spacing w:after="0" w:line="240" w:lineRule="auto"/>
              <w:ind w:firstLineChars="600" w:firstLine="132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2516</w:t>
            </w:r>
          </w:p>
        </w:tc>
      </w:tr>
      <w:tr w:rsidR="00C915AA" w:rsidRPr="00C915AA" w:rsidTr="00C915AA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5AA" w:rsidRPr="00C915AA" w:rsidRDefault="00C915AA" w:rsidP="00C91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18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5AA" w:rsidRPr="00C915AA" w:rsidRDefault="00C915AA" w:rsidP="00C915A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 xml:space="preserve">F. </w:t>
            </w:r>
            <w:proofErr w:type="spellStart"/>
            <w:r w:rsidRPr="00C915AA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proliferatum</w:t>
            </w:r>
            <w:proofErr w:type="spellEnd"/>
            <w:r w:rsidRPr="00C915AA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 xml:space="preserve"> 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5AA" w:rsidRPr="00C915AA" w:rsidRDefault="00C915AA" w:rsidP="00C915AA">
            <w:pPr>
              <w:spacing w:after="0" w:line="240" w:lineRule="auto"/>
              <w:ind w:firstLineChars="600" w:firstLine="132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NRRL 62905</w:t>
            </w:r>
          </w:p>
        </w:tc>
      </w:tr>
      <w:tr w:rsidR="00C915AA" w:rsidRPr="00C915AA" w:rsidTr="00C915AA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5AA" w:rsidRPr="00C915AA" w:rsidRDefault="00C915AA" w:rsidP="00C91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19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5AA" w:rsidRPr="00C915AA" w:rsidRDefault="00C915AA" w:rsidP="00C915A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 xml:space="preserve">F. </w:t>
            </w:r>
            <w:proofErr w:type="spellStart"/>
            <w:r w:rsidRPr="00C915AA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pseudograminearum</w:t>
            </w:r>
            <w:proofErr w:type="spellEnd"/>
            <w:r w:rsidRPr="00C915AA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 xml:space="preserve"> 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5AA" w:rsidRPr="00C915AA" w:rsidRDefault="00C915AA" w:rsidP="00C915AA">
            <w:pPr>
              <w:spacing w:after="0" w:line="240" w:lineRule="auto"/>
              <w:ind w:firstLineChars="600" w:firstLine="132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CS3096</w:t>
            </w:r>
          </w:p>
        </w:tc>
      </w:tr>
      <w:tr w:rsidR="00C915AA" w:rsidRPr="00C915AA" w:rsidTr="00C915AA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5AA" w:rsidRPr="00C915AA" w:rsidRDefault="00C915AA" w:rsidP="00C91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20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5AA" w:rsidRPr="00C915AA" w:rsidRDefault="00C915AA" w:rsidP="00C915A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 xml:space="preserve">F. scirpi 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5AA" w:rsidRPr="00C915AA" w:rsidRDefault="00C915AA" w:rsidP="00C915AA">
            <w:pPr>
              <w:spacing w:after="0" w:line="240" w:lineRule="auto"/>
              <w:ind w:firstLineChars="600" w:firstLine="132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NRRL 66328</w:t>
            </w:r>
          </w:p>
        </w:tc>
      </w:tr>
      <w:tr w:rsidR="00C915AA" w:rsidRPr="00C915AA" w:rsidTr="00C915AA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5AA" w:rsidRPr="00C915AA" w:rsidRDefault="00C915AA" w:rsidP="00C91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21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5AA" w:rsidRPr="00C915AA" w:rsidRDefault="00C915AA" w:rsidP="00C915A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 xml:space="preserve">F. solani 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5AA" w:rsidRPr="00C915AA" w:rsidRDefault="00C915AA" w:rsidP="00C915AA">
            <w:pPr>
              <w:spacing w:after="0" w:line="240" w:lineRule="auto"/>
              <w:ind w:firstLineChars="600" w:firstLine="132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77-13-4</w:t>
            </w:r>
          </w:p>
        </w:tc>
      </w:tr>
      <w:tr w:rsidR="00C915AA" w:rsidRPr="00C915AA" w:rsidTr="00C915AA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5AA" w:rsidRPr="00C915AA" w:rsidRDefault="00C915AA" w:rsidP="00C91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22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5AA" w:rsidRPr="00C915AA" w:rsidRDefault="00C915AA" w:rsidP="00C915A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 xml:space="preserve">F. </w:t>
            </w:r>
            <w:proofErr w:type="spellStart"/>
            <w:r w:rsidRPr="00C915AA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sporotrichioides</w:t>
            </w:r>
            <w:proofErr w:type="spellEnd"/>
            <w:r w:rsidRPr="00C915AA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 xml:space="preserve"> 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5AA" w:rsidRPr="00C915AA" w:rsidRDefault="00C915AA" w:rsidP="00C915AA">
            <w:pPr>
              <w:spacing w:after="0" w:line="240" w:lineRule="auto"/>
              <w:ind w:firstLineChars="600" w:firstLine="132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NRRL 3299</w:t>
            </w:r>
          </w:p>
        </w:tc>
      </w:tr>
      <w:tr w:rsidR="00C915AA" w:rsidRPr="00C915AA" w:rsidTr="00C915AA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5AA" w:rsidRPr="00C915AA" w:rsidRDefault="00C915AA" w:rsidP="00C91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23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5AA" w:rsidRPr="00C915AA" w:rsidRDefault="00C915AA" w:rsidP="00C915A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 xml:space="preserve">F. </w:t>
            </w:r>
            <w:proofErr w:type="spellStart"/>
            <w:r w:rsidRPr="00C915AA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temperatum</w:t>
            </w:r>
            <w:proofErr w:type="spellEnd"/>
            <w:r w:rsidRPr="00C915AA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 xml:space="preserve"> 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5AA" w:rsidRPr="00C915AA" w:rsidRDefault="00C915AA" w:rsidP="00C915AA">
            <w:pPr>
              <w:spacing w:after="0" w:line="240" w:lineRule="auto"/>
              <w:ind w:firstLineChars="600" w:firstLine="132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CMWF389</w:t>
            </w:r>
          </w:p>
        </w:tc>
      </w:tr>
      <w:tr w:rsidR="00C915AA" w:rsidRPr="00C915AA" w:rsidTr="00C915AA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5AA" w:rsidRPr="00C915AA" w:rsidRDefault="00C915AA" w:rsidP="00C91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24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5AA" w:rsidRPr="00C915AA" w:rsidRDefault="00C915AA" w:rsidP="00C915A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 xml:space="preserve">F. </w:t>
            </w:r>
            <w:proofErr w:type="spellStart"/>
            <w:r w:rsidRPr="00C915AA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torreyae</w:t>
            </w:r>
            <w:proofErr w:type="spellEnd"/>
            <w:r w:rsidRPr="00C915AA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 xml:space="preserve"> 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5AA" w:rsidRPr="00C915AA" w:rsidRDefault="00C915AA" w:rsidP="00C915AA">
            <w:pPr>
              <w:spacing w:after="0" w:line="240" w:lineRule="auto"/>
              <w:ind w:firstLineChars="600" w:firstLine="132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NRRL 54149</w:t>
            </w:r>
          </w:p>
        </w:tc>
      </w:tr>
      <w:tr w:rsidR="00C915AA" w:rsidRPr="00C915AA" w:rsidTr="00C915AA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5AA" w:rsidRPr="00C915AA" w:rsidRDefault="00C915AA" w:rsidP="00C91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25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5AA" w:rsidRPr="00C915AA" w:rsidRDefault="00C915AA" w:rsidP="00C915A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 xml:space="preserve">F. </w:t>
            </w:r>
            <w:proofErr w:type="spellStart"/>
            <w:r w:rsidRPr="00C915AA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udum</w:t>
            </w:r>
            <w:proofErr w:type="spellEnd"/>
            <w:r w:rsidRPr="00C915AA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 xml:space="preserve"> 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5AA" w:rsidRPr="00C915AA" w:rsidRDefault="00C915AA" w:rsidP="00C915AA">
            <w:pPr>
              <w:spacing w:after="0" w:line="240" w:lineRule="auto"/>
              <w:ind w:firstLineChars="600" w:firstLine="132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NRRL 25194</w:t>
            </w:r>
          </w:p>
        </w:tc>
      </w:tr>
      <w:tr w:rsidR="00C915AA" w:rsidRPr="00C915AA" w:rsidTr="00C915AA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5AA" w:rsidRPr="00C915AA" w:rsidRDefault="00C915AA" w:rsidP="00C91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26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5AA" w:rsidRPr="00C915AA" w:rsidRDefault="00C915AA" w:rsidP="00C915A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 xml:space="preserve">F. </w:t>
            </w:r>
            <w:proofErr w:type="spellStart"/>
            <w:r w:rsidRPr="00C915AA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venenatum</w:t>
            </w:r>
            <w:proofErr w:type="spellEnd"/>
            <w:r w:rsidRPr="00C915AA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 xml:space="preserve"> 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5AA" w:rsidRPr="00C915AA" w:rsidRDefault="00C915AA" w:rsidP="00C915AA">
            <w:pPr>
              <w:spacing w:after="0" w:line="240" w:lineRule="auto"/>
              <w:ind w:firstLineChars="600" w:firstLine="132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A3/5</w:t>
            </w:r>
          </w:p>
        </w:tc>
      </w:tr>
      <w:tr w:rsidR="00C915AA" w:rsidRPr="00C915AA" w:rsidTr="00C915AA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5AA" w:rsidRPr="00C915AA" w:rsidRDefault="00C915AA" w:rsidP="00C91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27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5AA" w:rsidRPr="00C915AA" w:rsidRDefault="00C915AA" w:rsidP="00C915A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 xml:space="preserve">F. </w:t>
            </w:r>
            <w:proofErr w:type="spellStart"/>
            <w:r w:rsidRPr="00C915AA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verticillioides</w:t>
            </w:r>
            <w:proofErr w:type="spellEnd"/>
            <w:r w:rsidRPr="00C915AA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 xml:space="preserve"> 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5AA" w:rsidRPr="00C915AA" w:rsidRDefault="00C915AA" w:rsidP="00C915AA">
            <w:pPr>
              <w:spacing w:after="0" w:line="240" w:lineRule="auto"/>
              <w:ind w:firstLineChars="600" w:firstLine="132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7600</w:t>
            </w:r>
          </w:p>
        </w:tc>
      </w:tr>
      <w:tr w:rsidR="00C915AA" w:rsidRPr="00C915AA" w:rsidTr="00C915AA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5AA" w:rsidRPr="00C915AA" w:rsidRDefault="00C915AA" w:rsidP="00C91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28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5AA" w:rsidRPr="00C915AA" w:rsidRDefault="00C915AA" w:rsidP="00C91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FIESC5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5AA" w:rsidRPr="00C915AA" w:rsidRDefault="00C915AA" w:rsidP="00C915AA">
            <w:pPr>
              <w:spacing w:after="0" w:line="240" w:lineRule="auto"/>
              <w:ind w:firstLineChars="600" w:firstLine="132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ITEM 11348</w:t>
            </w:r>
          </w:p>
        </w:tc>
      </w:tr>
      <w:tr w:rsidR="00C915AA" w:rsidRPr="00C915AA" w:rsidTr="00C915AA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5AA" w:rsidRPr="00C915AA" w:rsidRDefault="00C915AA" w:rsidP="00C91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29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5AA" w:rsidRPr="00C915AA" w:rsidRDefault="00C915AA" w:rsidP="00C91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FIESC5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5AA" w:rsidRPr="00C915AA" w:rsidRDefault="00C915AA" w:rsidP="00C915AA">
            <w:pPr>
              <w:spacing w:after="0" w:line="240" w:lineRule="auto"/>
              <w:ind w:firstLineChars="600" w:firstLine="132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CS3069</w:t>
            </w:r>
          </w:p>
        </w:tc>
      </w:tr>
      <w:tr w:rsidR="00C915AA" w:rsidRPr="00C915AA" w:rsidTr="00C915AA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5AA" w:rsidRPr="00C915AA" w:rsidRDefault="00C915AA" w:rsidP="00C91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30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5AA" w:rsidRPr="00C915AA" w:rsidRDefault="00C915AA" w:rsidP="00C91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FIESC12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5AA" w:rsidRPr="00C915AA" w:rsidRDefault="00C915AA" w:rsidP="00C915AA">
            <w:pPr>
              <w:spacing w:after="0" w:line="240" w:lineRule="auto"/>
              <w:ind w:firstLineChars="600" w:firstLine="132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ITEM 11294</w:t>
            </w:r>
          </w:p>
        </w:tc>
      </w:tr>
      <w:tr w:rsidR="00C915AA" w:rsidRPr="00C915AA" w:rsidTr="00C915AA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5AA" w:rsidRPr="00C915AA" w:rsidRDefault="00C915AA" w:rsidP="00C91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31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5AA" w:rsidRPr="00C915AA" w:rsidRDefault="00C915AA" w:rsidP="00C91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FIESC14 (</w:t>
            </w:r>
            <w:r w:rsidRPr="00C915AA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F. equiseti</w:t>
            </w:r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)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5AA" w:rsidRPr="00C915AA" w:rsidRDefault="00C915AA" w:rsidP="00C915AA">
            <w:pPr>
              <w:spacing w:after="0" w:line="240" w:lineRule="auto"/>
              <w:ind w:firstLineChars="600" w:firstLine="132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ITEM 11363</w:t>
            </w:r>
          </w:p>
        </w:tc>
      </w:tr>
      <w:tr w:rsidR="00C915AA" w:rsidRPr="00C915AA" w:rsidTr="00C915AA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5AA" w:rsidRPr="00C915AA" w:rsidRDefault="00C915AA" w:rsidP="00C91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32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5AA" w:rsidRPr="00C915AA" w:rsidRDefault="00C915AA" w:rsidP="00C91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FIESC15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5AA" w:rsidRPr="00C915AA" w:rsidRDefault="00C915AA" w:rsidP="00C915AA">
            <w:pPr>
              <w:spacing w:after="0" w:line="240" w:lineRule="auto"/>
              <w:ind w:firstLineChars="600" w:firstLine="132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NRRL 31160</w:t>
            </w:r>
          </w:p>
        </w:tc>
      </w:tr>
      <w:tr w:rsidR="00C915AA" w:rsidRPr="00C915AA" w:rsidTr="00C915AA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5AA" w:rsidRPr="00C915AA" w:rsidRDefault="00C915AA" w:rsidP="00C91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33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5AA" w:rsidRPr="00C915AA" w:rsidRDefault="00C915AA" w:rsidP="00C91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FIESC23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5AA" w:rsidRPr="00C915AA" w:rsidRDefault="00C915AA" w:rsidP="00C915AA">
            <w:pPr>
              <w:spacing w:after="0" w:line="240" w:lineRule="auto"/>
              <w:ind w:firstLineChars="600" w:firstLine="132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ITEM 7155</w:t>
            </w:r>
          </w:p>
        </w:tc>
      </w:tr>
      <w:tr w:rsidR="00C915AA" w:rsidRPr="00C915AA" w:rsidTr="00C915AA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5AA" w:rsidRPr="00C915AA" w:rsidRDefault="00C915AA" w:rsidP="00C91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34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5AA" w:rsidRPr="00C915AA" w:rsidRDefault="00C915AA" w:rsidP="00C91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FIESC25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5AA" w:rsidRPr="00C915AA" w:rsidRDefault="00C915AA" w:rsidP="00C915AA">
            <w:pPr>
              <w:spacing w:after="0" w:line="240" w:lineRule="auto"/>
              <w:ind w:firstLineChars="600" w:firstLine="132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ITEM 6748</w:t>
            </w:r>
          </w:p>
        </w:tc>
      </w:tr>
      <w:tr w:rsidR="00C915AA" w:rsidRPr="00C915AA" w:rsidTr="00C915AA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5AA" w:rsidRPr="00C915AA" w:rsidRDefault="00C915AA" w:rsidP="00C91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35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5AA" w:rsidRPr="00C915AA" w:rsidRDefault="00C915AA" w:rsidP="00C91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FIESC28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5AA" w:rsidRPr="00C915AA" w:rsidRDefault="00C915AA" w:rsidP="00C915AA">
            <w:pPr>
              <w:spacing w:after="0" w:line="240" w:lineRule="auto"/>
              <w:ind w:firstLineChars="600" w:firstLine="132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ITEM 1616</w:t>
            </w:r>
          </w:p>
        </w:tc>
      </w:tr>
      <w:tr w:rsidR="00C915AA" w:rsidRPr="00C915AA" w:rsidTr="00C915AA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5AA" w:rsidRPr="00C915AA" w:rsidRDefault="00C915AA" w:rsidP="00C91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36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5AA" w:rsidRPr="00C915AA" w:rsidRDefault="00C915AA" w:rsidP="00C91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FIESC29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5AA" w:rsidRPr="00C915AA" w:rsidRDefault="00C915AA" w:rsidP="00C915AA">
            <w:pPr>
              <w:spacing w:after="0" w:line="240" w:lineRule="auto"/>
              <w:ind w:firstLineChars="600" w:firstLine="132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ITEM 10392</w:t>
            </w:r>
          </w:p>
        </w:tc>
      </w:tr>
      <w:tr w:rsidR="00C915AA" w:rsidRPr="00C915AA" w:rsidTr="00C915AA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5AA" w:rsidRPr="00C915AA" w:rsidRDefault="00C915AA" w:rsidP="00C91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37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5AA" w:rsidRPr="00C915AA" w:rsidRDefault="00C915AA" w:rsidP="00C91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FIESC33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5AA" w:rsidRPr="00C915AA" w:rsidRDefault="00C915AA" w:rsidP="00C915AA">
            <w:pPr>
              <w:spacing w:after="0" w:line="240" w:lineRule="auto"/>
              <w:ind w:firstLineChars="600" w:firstLine="132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ITEM 10395</w:t>
            </w:r>
          </w:p>
        </w:tc>
      </w:tr>
      <w:tr w:rsidR="00C915AA" w:rsidRPr="00C915AA" w:rsidTr="00C915AA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5AA" w:rsidRPr="00C915AA" w:rsidRDefault="00C915AA" w:rsidP="00C91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38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5AA" w:rsidRPr="00C915AA" w:rsidRDefault="00C915AA" w:rsidP="00C91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FIESC33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5AA" w:rsidRPr="00C915AA" w:rsidRDefault="00C915AA" w:rsidP="00C915AA">
            <w:pPr>
              <w:spacing w:after="0" w:line="240" w:lineRule="auto"/>
              <w:ind w:firstLineChars="600" w:firstLine="132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915AA">
              <w:rPr>
                <w:rFonts w:ascii="Calibri" w:eastAsia="Times New Roman" w:hAnsi="Calibri" w:cs="Calibri"/>
                <w:color w:val="000000"/>
                <w:lang w:eastAsia="it-IT"/>
              </w:rPr>
              <w:t>ITEM 11401</w:t>
            </w:r>
          </w:p>
        </w:tc>
      </w:tr>
    </w:tbl>
    <w:p w:rsidR="00C915AA" w:rsidRDefault="00C915AA">
      <w:pPr>
        <w:rPr>
          <w:lang w:val="en-US"/>
        </w:rPr>
      </w:pPr>
    </w:p>
    <w:sectPr w:rsidR="00C915A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5AA"/>
    <w:rsid w:val="007E0C18"/>
    <w:rsid w:val="00C91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44ACD5-DCF0-451E-9760-0005640A8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189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</dc:creator>
  <cp:keywords/>
  <dc:description/>
  <cp:lastModifiedBy>Antonella</cp:lastModifiedBy>
  <cp:revision>1</cp:revision>
  <dcterms:created xsi:type="dcterms:W3CDTF">2019-02-14T09:19:00Z</dcterms:created>
  <dcterms:modified xsi:type="dcterms:W3CDTF">2019-02-14T09:21:00Z</dcterms:modified>
</cp:coreProperties>
</file>