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Table S1. </w:t>
      </w:r>
      <w:r>
        <w:rPr>
          <w:rFonts w:hint="default" w:ascii="Times New Roman" w:hAnsi="Times New Roman" w:cs="Times New Roman"/>
          <w:b/>
          <w:sz w:val="18"/>
          <w:szCs w:val="18"/>
        </w:rPr>
        <w:t>Varieties and their respective maturity group and origin</w:t>
      </w:r>
      <w:bookmarkStart w:id="0" w:name="_GoBack"/>
      <w:bookmarkEnd w:id="0"/>
    </w:p>
    <w:tbl>
      <w:tblPr>
        <w:tblStyle w:val="5"/>
        <w:tblW w:w="9540" w:type="dxa"/>
        <w:jc w:val="center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040"/>
        <w:gridCol w:w="792"/>
        <w:gridCol w:w="1460"/>
        <w:gridCol w:w="1041"/>
        <w:gridCol w:w="762"/>
        <w:gridCol w:w="1590"/>
        <w:gridCol w:w="1041"/>
        <w:gridCol w:w="77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Variety</w:t>
            </w:r>
          </w:p>
        </w:tc>
        <w:tc>
          <w:tcPr>
            <w:tcW w:w="10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Maturity group</w:t>
            </w:r>
          </w:p>
        </w:tc>
        <w:tc>
          <w:tcPr>
            <w:tcW w:w="79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Origin</w:t>
            </w:r>
          </w:p>
        </w:tc>
        <w:tc>
          <w:tcPr>
            <w:tcW w:w="146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Variety</w:t>
            </w:r>
          </w:p>
        </w:tc>
        <w:tc>
          <w:tcPr>
            <w:tcW w:w="104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Maturity group</w:t>
            </w:r>
          </w:p>
        </w:tc>
        <w:tc>
          <w:tcPr>
            <w:tcW w:w="76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Origin</w:t>
            </w:r>
          </w:p>
        </w:tc>
        <w:tc>
          <w:tcPr>
            <w:tcW w:w="159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Variety</w:t>
            </w:r>
          </w:p>
        </w:tc>
        <w:tc>
          <w:tcPr>
            <w:tcW w:w="104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Maturity group</w:t>
            </w:r>
          </w:p>
        </w:tc>
        <w:tc>
          <w:tcPr>
            <w:tcW w:w="77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Origin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Star4/75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Russia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Taixingheidou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TN04-5321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R-4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Russia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Haroson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Canada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Shangdou 14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Hujiao07-2479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Tiefeng 19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Diandou 7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Paula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Russia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Parker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Desha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Linbei 8</w:t>
            </w:r>
          </w:p>
        </w:tc>
        <w:tc>
          <w:tcPr>
            <w:tcW w:w="104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Granite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Boggs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Maple Presto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Canada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NE1900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Suxiandou 19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Hujiao07-2123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Jilin 20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G01-PR16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R2</w:t>
            </w:r>
          </w:p>
        </w:tc>
        <w:tc>
          <w:tcPr>
            <w:tcW w:w="104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Russia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Holt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Zhongdou 38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 xml:space="preserve">Rassvet 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Russia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Century 84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Musen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Heihe 35</w:t>
            </w:r>
          </w:p>
        </w:tc>
        <w:tc>
          <w:tcPr>
            <w:tcW w:w="104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Olympus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D95-6271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OAC Vision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Canada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LN92-7369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Wuhuasiyuehuang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Dongnong41-C</w:t>
            </w:r>
          </w:p>
        </w:tc>
        <w:tc>
          <w:tcPr>
            <w:tcW w:w="104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IL1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Nannong 493/1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Jug 30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Russia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Yongchengzihuadou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Hengyangbayueqing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Mageva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Russia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Xiangchundou 24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Benning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Dongnong36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Tiefeng 33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Santee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Dongnong41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Tiefeng 31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Stonewall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Beidou 16</w:t>
            </w:r>
          </w:p>
        </w:tc>
        <w:tc>
          <w:tcPr>
            <w:tcW w:w="104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Jindou 19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Hagood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Mengdou 11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Athow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Nanxiadou 25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Dongnong 44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Zhonghuang30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Tongshanbaopihuang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McCall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KS3494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Huangfengwo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Mengdou 32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LN89-5699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Dowling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Maple Ridge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Canada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Williams 82 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Motte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Daksoy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Xudou 9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Prichard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Agassiz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Zhongdou 39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Aijiaoqing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Canatto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Canada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Zhonghuang13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Nandou 12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Heihe 18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Huaidou 9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Lanxidaqingdou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Heihe 43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IL2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Shangraodaqingsi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Hefeng 25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Huachun 6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III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Nandou 17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Heihe 27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Flyer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Guixia 3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Dengke 1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Omaha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Pinguohuangdou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Beidou 37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CF461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Qiudou 1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Traill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Zheng 92116</w:t>
            </w:r>
          </w:p>
        </w:tc>
        <w:tc>
          <w:tcPr>
            <w:tcW w:w="1041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Zigongdongdou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VIII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Fengshou 12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Jindou 39</w:t>
            </w:r>
          </w:p>
        </w:tc>
        <w:tc>
          <w:tcPr>
            <w:tcW w:w="1041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'IAC-8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IX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Brazil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Dongnong 4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Calhoun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'UFV-3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IX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Brazil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Norpro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Shanning 16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'FT-15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IX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Brazil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Jiangmodou 1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Guandou 2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'Alamo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IX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Barnes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UA 4805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I.C. 192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IX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India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Dawson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Houzimao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Jupiter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IX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Chico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Nathan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CIGRAS-06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X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Costa Rica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Heinong 16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Holladay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CIGRAS-51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X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Costa Rica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Heinong 26</w:t>
            </w:r>
          </w:p>
        </w:tc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Hutcheson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Jiangledaqingdou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X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Suinong 14</w:t>
            </w:r>
          </w:p>
        </w:tc>
        <w:tc>
          <w:tcPr>
            <w:tcW w:w="104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R01-3474F</w:t>
            </w:r>
          </w:p>
        </w:tc>
        <w:tc>
          <w:tcPr>
            <w:tcW w:w="104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</w:t>
            </w:r>
          </w:p>
        </w:tc>
        <w:tc>
          <w:tcPr>
            <w:tcW w:w="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590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1" w:type="dxa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774" w:type="dxa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2"/>
                <w:szCs w:val="1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Kato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USA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Dian 86-4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V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DengXian" w:hAnsi="DengXian" w:eastAsia="DengXian" w:cs="SimSun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DengXian" w:hAnsi="DengXian" w:eastAsia="DengXian" w:cs="SimSun"/>
                <w:color w:val="000000"/>
                <w:kern w:val="0"/>
                <w:sz w:val="12"/>
                <w:szCs w:val="12"/>
              </w:rPr>
              <w:t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DengXian" w:hAnsi="DengXian" w:eastAsia="DengXian" w:cs="SimSun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DengXian" w:hAnsi="DengXian" w:eastAsia="DengXian" w:cs="SimSun"/>
                <w:color w:val="000000"/>
                <w:kern w:val="0"/>
                <w:sz w:val="12"/>
                <w:szCs w:val="12"/>
              </w:rPr>
              <w:t>　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DengXian" w:hAnsi="DengXian" w:eastAsia="DengXian" w:cs="SimSun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DengXian" w:hAnsi="DengXian" w:eastAsia="DengXian" w:cs="SimSun"/>
                <w:color w:val="000000"/>
                <w:kern w:val="0"/>
                <w:sz w:val="12"/>
                <w:szCs w:val="12"/>
              </w:rPr>
              <w:t>　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0C"/>
    <w:rsid w:val="000F55D0"/>
    <w:rsid w:val="00366A4C"/>
    <w:rsid w:val="0061634C"/>
    <w:rsid w:val="00B85A49"/>
    <w:rsid w:val="00B86A9D"/>
    <w:rsid w:val="00C442FA"/>
    <w:rsid w:val="00DC090C"/>
    <w:rsid w:val="7F49E6F4"/>
    <w:rsid w:val="CEF73C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2E3436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2173</Characters>
  <Lines>18</Lines>
  <Paragraphs>5</Paragraphs>
  <TotalTime>0</TotalTime>
  <ScaleCrop>false</ScaleCrop>
  <LinksUpToDate>false</LinksUpToDate>
  <CharactersWithSpaces>2549</CharactersWithSpaces>
  <Application>WPS Office_10.1.0.6757_F1E327BC-269C-435d-A152-05C5408002CA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2018-04-03T06:51:00Z</dcterms:created>
  <dc:creator>shouwei zhang</dc:creator>
  <cp:lastModifiedBy>jiangyue</cp:lastModifiedBy>
  <dcterms:modified xsi:type="dcterms:W3CDTF">2018-11-07T08:15:37Z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