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Table S</w:t>
      </w:r>
      <w:r>
        <w:rPr>
          <w:rFonts w:ascii="Times New Roman" w:hAnsi="Times New Roman" w:cs="Times New Roman"/>
          <w:b/>
          <w:sz w:val="18"/>
          <w:szCs w:val="18"/>
        </w:rPr>
        <w:t>6</w:t>
      </w: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>
        <w:rPr>
          <w:rFonts w:hint="default" w:ascii="Times New Roman" w:hAnsi="Times New Roman" w:cs="Times New Roman"/>
          <w:b/>
          <w:sz w:val="18"/>
          <w:szCs w:val="18"/>
        </w:rPr>
        <w:t>Flowering time (Ve-R1) and growth duration (Ve-R7 and Ve-R8) data in Beijing, China, in 2015</w:t>
      </w:r>
    </w:p>
    <w:tbl>
      <w:tblPr>
        <w:tblStyle w:val="5"/>
        <w:tblW w:w="837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665"/>
        <w:gridCol w:w="710"/>
        <w:gridCol w:w="993"/>
        <w:gridCol w:w="283"/>
        <w:gridCol w:w="1812"/>
        <w:gridCol w:w="703"/>
        <w:gridCol w:w="1174"/>
        <w:gridCol w:w="710"/>
      </w:tblGrid>
      <w:tr>
        <w:trPr>
          <w:trHeight w:val="300" w:hRule="atLeast"/>
        </w:trPr>
        <w:tc>
          <w:tcPr>
            <w:tcW w:w="132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2"/>
                <w:szCs w:val="12"/>
              </w:rPr>
              <w:t>Variety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2"/>
                <w:szCs w:val="12"/>
              </w:rPr>
              <w:t>Ve-R1</w:t>
            </w:r>
          </w:p>
        </w:tc>
        <w:tc>
          <w:tcPr>
            <w:tcW w:w="71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2"/>
                <w:szCs w:val="12"/>
              </w:rPr>
              <w:t>Ve-R7</w:t>
            </w:r>
          </w:p>
        </w:tc>
        <w:tc>
          <w:tcPr>
            <w:tcW w:w="99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2"/>
                <w:szCs w:val="12"/>
              </w:rPr>
              <w:t xml:space="preserve">    Ve-R8</w:t>
            </w:r>
          </w:p>
        </w:tc>
        <w:tc>
          <w:tcPr>
            <w:tcW w:w="2095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2"/>
                <w:szCs w:val="12"/>
              </w:rPr>
              <w:t>Variety</w:t>
            </w:r>
          </w:p>
        </w:tc>
        <w:tc>
          <w:tcPr>
            <w:tcW w:w="70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2"/>
                <w:szCs w:val="12"/>
              </w:rPr>
              <w:t>Ve-R1</w:t>
            </w:r>
          </w:p>
        </w:tc>
        <w:tc>
          <w:tcPr>
            <w:tcW w:w="117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2"/>
                <w:szCs w:val="12"/>
              </w:rPr>
              <w:t>Ve-R7</w:t>
            </w:r>
          </w:p>
        </w:tc>
        <w:tc>
          <w:tcPr>
            <w:tcW w:w="71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color w:val="000000"/>
                <w:kern w:val="0"/>
                <w:sz w:val="12"/>
                <w:szCs w:val="12"/>
              </w:rPr>
              <w:t>Ve-R8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Star4/75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22.3±0.6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61.4±1.7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66.2±1.4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Williams 82</w:t>
            </w:r>
          </w:p>
        </w:tc>
        <w:tc>
          <w:tcPr>
            <w:tcW w:w="70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37.9±0.1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116.3±0.8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124.6±0.5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R-4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27.4±2.6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66.9±5.4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74.4±7.9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Xudou 9</w:t>
            </w:r>
          </w:p>
        </w:tc>
        <w:tc>
          <w:tcPr>
            <w:tcW w:w="70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41.2±1.3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111.8±4.5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125.5±6.1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Hujiao07-2479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22.2±0.2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67.2±1.0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72.2±1.2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Zhongdou 39</w:t>
            </w:r>
          </w:p>
        </w:tc>
        <w:tc>
          <w:tcPr>
            <w:tcW w:w="70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45.6±0.7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108.5±2.0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121.0±1.9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Paula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22.4±0.7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63.5±1.2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68.6±1.1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Zhonghuang13</w:t>
            </w:r>
          </w:p>
        </w:tc>
        <w:tc>
          <w:tcPr>
            <w:tcW w:w="70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45.8±0.4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111.8±1.1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117.3±2.4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Linbei 8</w:t>
            </w:r>
          </w:p>
        </w:tc>
        <w:tc>
          <w:tcPr>
            <w:tcW w:w="66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22.5±1.3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64.8±2.6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69.0±2.1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Huaidou 9</w:t>
            </w:r>
          </w:p>
        </w:tc>
        <w:tc>
          <w:tcPr>
            <w:tcW w:w="70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46.6±0.5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120.1±8.0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129.6±3.0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Maple Presto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23.4±0.6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63.8±2.0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69.3±2.6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IL2</w:t>
            </w:r>
          </w:p>
        </w:tc>
        <w:tc>
          <w:tcPr>
            <w:tcW w:w="70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49.3±4.6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115.1±0.8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127.3±1.1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Hujiao07-2123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23.7±0.5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69.1±3.9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76.6±10.3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Huachun 6</w:t>
            </w:r>
          </w:p>
        </w:tc>
        <w:tc>
          <w:tcPr>
            <w:tcW w:w="70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51.4±0.1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112.1±1.4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117.2±0.6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R2</w:t>
            </w:r>
          </w:p>
        </w:tc>
        <w:tc>
          <w:tcPr>
            <w:tcW w:w="66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23.7±1.0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61.7±5.5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67.4±4.8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Flyer</w:t>
            </w:r>
          </w:p>
        </w:tc>
        <w:tc>
          <w:tcPr>
            <w:tcW w:w="70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34.8±3.5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115.1±0.2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125.6±1.2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Rassvet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23.9±1.4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69.5±12.0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74.2±11.6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Omaha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37.5±0.8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116.6±0.9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126.8±0.3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Heihe 35</w:t>
            </w:r>
          </w:p>
        </w:tc>
        <w:tc>
          <w:tcPr>
            <w:tcW w:w="66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24.8±0.2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66.2±0.7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70.5±0.4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CF461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39.9±1.1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124.8±0.7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131.8±2.1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OAC Vision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24.8±2.0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69.7±3.4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74.6±4.0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Zheng 92116</w:t>
            </w:r>
          </w:p>
        </w:tc>
        <w:tc>
          <w:tcPr>
            <w:tcW w:w="70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43.4±0.9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113.1±2.4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124.2±1.1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Dongnong41-C</w:t>
            </w:r>
          </w:p>
        </w:tc>
        <w:tc>
          <w:tcPr>
            <w:tcW w:w="66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24.9±0.8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62.8±2.3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68.2±4.3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Jindou 39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44.4±1.9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119.1±2.5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125.8±1.6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Jug 30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25.6±0.7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71.1±2.8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75.2±3.2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Calhoun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46.3±0.6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118.6±0.8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126.6±0.1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Mageva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26.2±0.2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70.4±3.0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79.8±5.5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Shanning 16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46.3±3.8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117.5±2.3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126.9±1.9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Dongnong36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26.3±1.3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68.2±4.2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74.5±7.0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Guandou 2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51.8±4.2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126.0±1.1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132.3±0.6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Dongnong41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26.5±0.9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72.0±5.6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81.1±5.5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UA 4805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59.0±4.8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130.1±2.4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137.5±1.4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Beidou 16</w:t>
            </w:r>
          </w:p>
        </w:tc>
        <w:tc>
          <w:tcPr>
            <w:tcW w:w="66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23.1±0.9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65.2±3.1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71.3±3.9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*Houzimao</w:t>
            </w:r>
          </w:p>
        </w:tc>
        <w:tc>
          <w:tcPr>
            <w:tcW w:w="70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73.5±1.3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135.0±0.0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140.0±0.0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Mengdou 11</w:t>
            </w:r>
          </w:p>
        </w:tc>
        <w:tc>
          <w:tcPr>
            <w:tcW w:w="66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24.2±1.2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67.2±0.9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70.1±0.6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Nathan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53.2±2.1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125.7±1.1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137.8±0.5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Dongnong 44</w:t>
            </w:r>
          </w:p>
        </w:tc>
        <w:tc>
          <w:tcPr>
            <w:tcW w:w="66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24.3±0.1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77.3±4.6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86.1±5.6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Holladay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57.6±1.7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128.4±2.2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141.0±3.8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McCall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24.3±0.2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72.9±1.0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78.0±1.3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Hutcheson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58.9±1.6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135.0±1.2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142.5±1.1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Mengdou 32</w:t>
            </w:r>
          </w:p>
        </w:tc>
        <w:tc>
          <w:tcPr>
            <w:tcW w:w="66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24.4±0.4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67.0±0.9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70.2±1.2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R01-3474F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59.9±1.8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133.9±1.5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143.8±1.4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Maple Ridge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24.5±0.3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68.6±0.9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74.2±0.7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Dian 86-4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63.4±0.6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134.3±3.0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140.9±4.1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Daksoy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26.1±1.2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74.6±1.6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79.1±2.5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TN04-5321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66.1±3.0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138.6±1.3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149.0±1.8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Agassiz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26.2±0.3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78.1±2.6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86.1±5.5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Shangdou 14</w:t>
            </w:r>
          </w:p>
        </w:tc>
        <w:tc>
          <w:tcPr>
            <w:tcW w:w="70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67.7±1.3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133.1±4.4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140.3±0.4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Canatto</w:t>
            </w:r>
          </w:p>
        </w:tc>
        <w:tc>
          <w:tcPr>
            <w:tcW w:w="66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29.5±4.9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64.0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68.0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*Diandou 7</w:t>
            </w:r>
          </w:p>
        </w:tc>
        <w:tc>
          <w:tcPr>
            <w:tcW w:w="70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71.7±7.5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140.0±2.8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145.0±2.8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Heihe 18</w:t>
            </w:r>
          </w:p>
        </w:tc>
        <w:tc>
          <w:tcPr>
            <w:tcW w:w="66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22.2±0.3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71.5±1.2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74.6±2.8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Desha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66.4±3.6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136.8±0.8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145.9±1.0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Heihe 43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23.1±0.1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75.6±3.5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79.7±2.2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*Boggs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68.7±2.1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145.1±0.3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150.7±1.0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Hefeng 25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23.1±0.7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72.6±2.7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76.9±4.7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*Suxiandou 19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71.7±2.1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147.7±0.6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154.0±0.9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Heihe 27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23.2±0.3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77.9±1.5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84.8±0.9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*G01-PR16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72.9±0.6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146.7±0.6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154.3±0.6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Dengke 1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23.3±0.5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72.8±3.2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76.6±4.4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*Zhongdou 38</w:t>
            </w:r>
          </w:p>
        </w:tc>
        <w:tc>
          <w:tcPr>
            <w:tcW w:w="70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73.5±2.1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135.0±0.0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140.8±0.4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Beidou 37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23.3±0.6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76.7±2.9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82.8±5.2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*Musen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75.1±0.1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143.7±3.2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151.1±5.1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Traill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23.7±0.8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77.7±2.0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85.7±3.2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*D95-6271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75.7±1.8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144.0±2.6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148.7±3.1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Fengshou 12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23.7±0.8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76.6±2.2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80.8±1.8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*Wuhuasiyuehuang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79.0±0.9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142.6±1.8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151.5±1.6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Dongnong 4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23.9±0.1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80.5±0.9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86.9±0.2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*Nannong 493/1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86.2±1.5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149.3±3.6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154.8±2.5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Norpro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24.5±1.1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86.3±8.0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93.0±9.5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*Hengyangbayueqing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93.2±2.3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143.8±3.0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152.3±1.5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Jiangmodou 1</w:t>
            </w:r>
          </w:p>
        </w:tc>
        <w:tc>
          <w:tcPr>
            <w:tcW w:w="66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24.7±2.7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75.8±7.4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89.4±20.7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*Benning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69.5±1.4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149.6±2.5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155.0±1.0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Barnes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25.4±1.2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85.1±5.8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91.1±5.3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*Santee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71.4±1.6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146.4±2.7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151.5±3.4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Dawson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27.0±1.1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89.7±2.1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100.8±3.1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*Stonewall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72.6±0.6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150.6±0.5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155.7±0.3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Chico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29.5±3.5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75.1±5.9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89.0±18.7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*Hagood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77.0±0.9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149.8±0.2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155.3±0.8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Heinong 16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23.7±0.6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82.4±2.7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87.5±3.7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*Nanxiadou 25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83.1±2.7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155.7±0.5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160.8±1.3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Heinong 26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24.3±0.4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86.9±3.8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90.5±3.1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*Tongshanbaopihuang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87.4±1.6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146.9±1.5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153.7±2.4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Suinong 14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25.5±1.1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98.8±2.9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106.3±2.2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*Huangfengwo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90.8±1.0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148.1±0.4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153.6±1.3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Kato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25.8±0.5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89.0±4.4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99.5±3.4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*Dowling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68.4±2.4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149.0±1.2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154.9±0.5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Taixingheidou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27.9±0.8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75.1±0.8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81.7±2.2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*Motte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79.4±1.0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151.7±2.1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156.1±0.2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Haroson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29.0±1.9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96.8±6.5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108.0±2.6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*Prichard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83.6±1.7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&gt;148.1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Tiefeng 19</w:t>
            </w:r>
          </w:p>
        </w:tc>
        <w:tc>
          <w:tcPr>
            <w:tcW w:w="66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29.9±0.2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102.6±0.5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106.5±2.0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*Aijiaoqing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85.2±3.3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154.0±0.0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157.0±2.6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Parker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30.3±2.0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103.8±6.0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108.3±6.0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*Nandou 12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91.0±0.0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Granite</w:t>
            </w:r>
          </w:p>
        </w:tc>
        <w:tc>
          <w:tcPr>
            <w:tcW w:w="66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33.5±0.6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106.3±1.3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112.5±0.6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*Lanxidaqingdou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91.5±2.8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&gt;156.7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NE1900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34.3±0.3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105.8±0.8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111.8±1.7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*Shangraodaqingsi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98.0±0.9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&gt;156.9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Jilin 20</w:t>
            </w:r>
          </w:p>
        </w:tc>
        <w:tc>
          <w:tcPr>
            <w:tcW w:w="66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26.6±1.6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101.5±0.7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106.0±0.0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*Nandou 17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98.8±4.2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&gt;156.7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Holt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29.2±0.7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107.0±0.6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115.0±1.3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*Guixia 3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103.2±1.7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&gt;157.0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Century 84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31.1±0.3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107.4±2.2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115.6±2.7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*Pinguohuangdou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103.7±1.9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&gt;156.5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Olympus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31.3±0.7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104.9±1.0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114.8±1.4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*Qiudou 1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107.0±2.3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&gt;157.0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LN92-7369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33.4±0.6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110.4±2.4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118.1±1.1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*Zigongdongdou</w:t>
            </w:r>
          </w:p>
        </w:tc>
        <w:tc>
          <w:tcPr>
            <w:tcW w:w="70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120.5±5.6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&gt;157.0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IL1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41.4±1.4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100.4±2.7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113.7±3.4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*'IAC-8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76.9±2.1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&gt;156.5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Yongchengzihuadou</w:t>
            </w:r>
          </w:p>
        </w:tc>
        <w:tc>
          <w:tcPr>
            <w:tcW w:w="66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42.3±0.5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106.8±1.6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115.6±0.6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*'UFV-3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101.1±0.8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&gt;156.5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Xiangchundou 24</w:t>
            </w:r>
          </w:p>
        </w:tc>
        <w:tc>
          <w:tcPr>
            <w:tcW w:w="66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43.2±0.7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105.5±0.5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114.2±0.6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*'FT-15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104.3±1.1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&gt;156.3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Tiefeng 33</w:t>
            </w:r>
          </w:p>
        </w:tc>
        <w:tc>
          <w:tcPr>
            <w:tcW w:w="66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27.4±1.5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112.3±1.4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119.8±6.0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*'Alamo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109.3±1.6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&gt;156.6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Tiefeng 31</w:t>
            </w:r>
          </w:p>
        </w:tc>
        <w:tc>
          <w:tcPr>
            <w:tcW w:w="66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29.7±0.2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115.8±1.2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122.1±2.0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*I.C. 192</w:t>
            </w:r>
          </w:p>
        </w:tc>
        <w:tc>
          <w:tcPr>
            <w:tcW w:w="70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115.9±0.9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&gt;156.3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Jindou 19</w:t>
            </w:r>
          </w:p>
        </w:tc>
        <w:tc>
          <w:tcPr>
            <w:tcW w:w="66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34.1±0.4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114.3±1.2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122.7±0.9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*Jupiter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117.6±1.4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&gt;157.0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Athow</w:t>
            </w:r>
          </w:p>
        </w:tc>
        <w:tc>
          <w:tcPr>
            <w:tcW w:w="665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34.3±0.5</w:t>
            </w:r>
          </w:p>
        </w:tc>
        <w:tc>
          <w:tcPr>
            <w:tcW w:w="710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112.8±0.4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120.8±0.4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*CIGRAS-06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78.0±1.3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&gt;156.3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Zhonghuang30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35.1±2.6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109.8±2.2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116.7±2.2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*CIGRAS-51</w:t>
            </w:r>
          </w:p>
        </w:tc>
        <w:tc>
          <w:tcPr>
            <w:tcW w:w="70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78.6±1.2</w:t>
            </w:r>
          </w:p>
        </w:tc>
        <w:tc>
          <w:tcPr>
            <w:tcW w:w="117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&gt;156.5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>
        <w:trPr>
          <w:trHeight w:val="280" w:hRule="atLeast"/>
        </w:trPr>
        <w:tc>
          <w:tcPr>
            <w:tcW w:w="132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KS3494</w:t>
            </w:r>
          </w:p>
        </w:tc>
        <w:tc>
          <w:tcPr>
            <w:tcW w:w="66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35.9±1.0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114.8±0.3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122.2±2.9</w:t>
            </w:r>
          </w:p>
        </w:tc>
        <w:tc>
          <w:tcPr>
            <w:tcW w:w="181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*Jiangledaqingdou</w:t>
            </w:r>
          </w:p>
        </w:tc>
        <w:tc>
          <w:tcPr>
            <w:tcW w:w="703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95.1±5.5</w:t>
            </w:r>
          </w:p>
        </w:tc>
        <w:tc>
          <w:tcPr>
            <w:tcW w:w="1174" w:type="dxa"/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&gt;157.0</w:t>
            </w:r>
          </w:p>
        </w:tc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NA</w:t>
            </w:r>
          </w:p>
        </w:tc>
      </w:tr>
      <w:tr>
        <w:trPr>
          <w:trHeight w:val="290" w:hRule="atLeast"/>
        </w:trPr>
        <w:tc>
          <w:tcPr>
            <w:tcW w:w="132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LN89-5699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36.3±1.1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113.0±0.8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</w:pPr>
            <w:r>
              <w:rPr>
                <w:rFonts w:ascii="Times New Roman" w:hAnsi="Times New Roman" w:eastAsia="DengXian" w:cs="Times New Roman"/>
                <w:color w:val="000000"/>
                <w:kern w:val="0"/>
                <w:sz w:val="12"/>
                <w:szCs w:val="12"/>
              </w:rPr>
              <w:t>120.5±0.9</w:t>
            </w:r>
          </w:p>
        </w:tc>
        <w:tc>
          <w:tcPr>
            <w:tcW w:w="181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ascii="DengXian" w:hAnsi="DengXian" w:eastAsia="DengXian" w:cs="SimSu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DengXian" w:hAnsi="DengXian" w:eastAsia="DengXian" w:cs="SimSu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DengXian" w:hAnsi="DengXian" w:eastAsia="DengXian" w:cs="SimSun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hint="eastAsia" w:ascii="DengXian" w:hAnsi="DengXian" w:eastAsia="DengXian" w:cs="SimSun"/>
                <w:color w:val="000000"/>
                <w:kern w:val="0"/>
                <w:sz w:val="12"/>
                <w:szCs w:val="12"/>
              </w:rPr>
            </w:pPr>
          </w:p>
        </w:tc>
      </w:tr>
    </w:tbl>
    <w:p>
      <w:pPr>
        <w:rPr>
          <w:rFonts w:hint="eastAsia"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>Note: * The varieties were moved into greenhouse after October 1 in 2015 and were treated with short day (12 h light/12 h dark). “&gt;” means that these varieties didn’t mature till November 9 and we collected data on their final developmental stage at that time.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2A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altName w:val="AR PL UMing C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 PL UMing CN">
    <w:panose1 w:val="020B0309010101010101"/>
    <w:charset w:val="00"/>
    <w:family w:val="auto"/>
    <w:pitch w:val="default"/>
    <w:sig w:usb0="00000000" w:usb1="00000000" w:usb2="00000000" w:usb3="00000000" w:csb0="001401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CB2"/>
    <w:rsid w:val="00067CB2"/>
    <w:rsid w:val="002E581A"/>
    <w:rsid w:val="00366A4C"/>
    <w:rsid w:val="00542AF9"/>
    <w:rsid w:val="00C442FA"/>
    <w:rsid w:val="F7DC35D5"/>
    <w:rsid w:val="FEE77FE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2E3436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777</Words>
  <Characters>4431</Characters>
  <Lines>36</Lines>
  <Paragraphs>10</Paragraphs>
  <TotalTime>0</TotalTime>
  <ScaleCrop>false</ScaleCrop>
  <LinksUpToDate>false</LinksUpToDate>
  <CharactersWithSpaces>5198</CharactersWithSpaces>
  <Application>WPS Office Community_10.1.0.5672_F1E327BC-269C-435d-A152-05C5408002CA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2018-04-03T06:52:00Z</dcterms:created>
  <dc:creator>shouwei zhang</dc:creator>
  <cp:lastModifiedBy>jiangyue</cp:lastModifiedBy>
  <dcterms:modified xsi:type="dcterms:W3CDTF">2019-03-08T10:01:07Z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1033-10.1.0.5672</vt:lpwstr>
  </property>
</Properties>
</file>