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horzAnchor="margin" w:tblpY="945"/>
        <w:tblW w:w="148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38"/>
        <w:gridCol w:w="1405"/>
        <w:gridCol w:w="1405"/>
        <w:gridCol w:w="1405"/>
        <w:gridCol w:w="1405"/>
        <w:gridCol w:w="1472"/>
        <w:gridCol w:w="1472"/>
        <w:gridCol w:w="1538"/>
        <w:gridCol w:w="1538"/>
        <w:gridCol w:w="1672"/>
      </w:tblGrid>
      <w:tr w:rsidR="004E0F77" w:rsidRPr="006B72D0" w:rsidTr="004E0F77">
        <w:trPr>
          <w:trHeight w:val="388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VvGLYI-like1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VvGLYI-like2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VvGLYI-like3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VvGLYI-like4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VvGLYII-like1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VvGLYII-like2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VvGLYIII-like1</w:t>
            </w:r>
          </w:p>
        </w:tc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VvGLYIII-like2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VvGLYIII-like3</w:t>
            </w: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VvGLYI-like1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</w:tcBorders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vAlign w:val="center"/>
          </w:tcPr>
          <w:p w:rsidR="00F239C3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VvGLYI-like2</w:t>
            </w:r>
          </w:p>
        </w:tc>
        <w:tc>
          <w:tcPr>
            <w:tcW w:w="1405" w:type="dxa"/>
            <w:vAlign w:val="center"/>
          </w:tcPr>
          <w:p w:rsidR="00F239C3" w:rsidRPr="006B72D0" w:rsidRDefault="00EC59BD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F239C3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405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F239C3" w:rsidRPr="006B72D0" w:rsidRDefault="00F239C3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VvGLYI-like3</w:t>
            </w:r>
          </w:p>
        </w:tc>
        <w:tc>
          <w:tcPr>
            <w:tcW w:w="1405" w:type="dxa"/>
            <w:vAlign w:val="center"/>
          </w:tcPr>
          <w:p w:rsidR="006B72D0" w:rsidRPr="006B72D0" w:rsidRDefault="00EC59BD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71.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405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VvGLYI-like4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6C3F07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VvGLYII-like1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7.8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9.1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194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VvGLYII-like2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45.4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283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VvGLYIII-like1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7.9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10.9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247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VvGLYIII-like2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9.8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6B72D0" w:rsidRPr="006B72D0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F77" w:rsidRPr="006B72D0" w:rsidTr="004E0F77">
        <w:trPr>
          <w:trHeight w:val="300"/>
        </w:trPr>
        <w:tc>
          <w:tcPr>
            <w:tcW w:w="1538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VvGLYIII-like3</w:t>
            </w:r>
          </w:p>
        </w:tc>
        <w:tc>
          <w:tcPr>
            <w:tcW w:w="1405" w:type="dxa"/>
            <w:vAlign w:val="center"/>
          </w:tcPr>
          <w:p w:rsidR="006B72D0" w:rsidRPr="006B72D0" w:rsidRDefault="00A96D3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6B72D0" w:rsidRPr="006B72D0" w:rsidRDefault="00AD1732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9.6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8.0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10.9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6B72D0" w:rsidRPr="006B72D0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48.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6B72D0" w:rsidRPr="006B72D0" w:rsidRDefault="00BC6ECF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20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.5</w:t>
            </w:r>
            <w:r w:rsidR="006B72D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6B72D0" w:rsidRPr="006B72D0" w:rsidRDefault="006B72D0" w:rsidP="004E0F7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EC59BD" w:rsidRDefault="00EC59BD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EC59BD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23.8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25.1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65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21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79.9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405" w:type="dxa"/>
            <w:vAlign w:val="center"/>
          </w:tcPr>
          <w:p w:rsidR="00EC59BD" w:rsidRDefault="00EC59BD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6C3F07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83.1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7.6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405" w:type="dxa"/>
            <w:vAlign w:val="center"/>
          </w:tcPr>
          <w:p w:rsidR="00EC59BD" w:rsidRDefault="00EC59BD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3.4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6C3F07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74.8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2.6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405" w:type="dxa"/>
            <w:vAlign w:val="center"/>
          </w:tcPr>
          <w:p w:rsidR="00EC59BD" w:rsidRDefault="00EC59BD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96D3F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42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AtDJ-1a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6.6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19.7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64.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AtDJ-1b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6C3F07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AD173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6C3F07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69.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AtDJ-1d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1.3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Pr="006B72D0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AtDJ-1e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17.5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4.4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  <w:tr w:rsidR="00EC59BD" w:rsidRPr="006B72D0" w:rsidTr="004E0F77">
        <w:trPr>
          <w:trHeight w:val="300"/>
        </w:trPr>
        <w:tc>
          <w:tcPr>
            <w:tcW w:w="1538" w:type="dxa"/>
            <w:vAlign w:val="center"/>
          </w:tcPr>
          <w:p w:rsidR="00EC59BD" w:rsidRDefault="00EC59BD" w:rsidP="00EC59B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AtDJ-1f</w:t>
            </w:r>
          </w:p>
        </w:tc>
        <w:tc>
          <w:tcPr>
            <w:tcW w:w="1405" w:type="dxa"/>
            <w:vAlign w:val="center"/>
          </w:tcPr>
          <w:p w:rsidR="00EC59BD" w:rsidRDefault="00A96D3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EC59BD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05" w:type="dxa"/>
            <w:vAlign w:val="center"/>
          </w:tcPr>
          <w:p w:rsidR="00EC59BD" w:rsidRDefault="00AD1732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9.1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11.8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4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6C3F0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BC6ECF" w:rsidP="00EC59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18.2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538" w:type="dxa"/>
            <w:vAlign w:val="center"/>
          </w:tcPr>
          <w:p w:rsidR="00EC59BD" w:rsidRDefault="00852340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BC6ECF">
              <w:rPr>
                <w:rFonts w:ascii="Times New Roman" w:hAnsi="Times New Roman" w:cs="Times New Roman" w:hint="eastAsia"/>
                <w:sz w:val="20"/>
                <w:szCs w:val="20"/>
              </w:rPr>
              <w:t>3.9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672" w:type="dxa"/>
            <w:vAlign w:val="center"/>
          </w:tcPr>
          <w:p w:rsidR="00EC59BD" w:rsidRDefault="00BC6ECF" w:rsidP="00BC6EC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852340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</w:tr>
    </w:tbl>
    <w:p w:rsidR="005B6E4C" w:rsidRDefault="00F239C3" w:rsidP="00EC59BD">
      <w:pPr>
        <w:pStyle w:val="aa"/>
        <w:spacing w:before="0" w:beforeAutospacing="0" w:after="0" w:afterAutospacing="0"/>
        <w:textAlignment w:val="baseline"/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0"/>
          <w:lang w:val="en-GB"/>
        </w:rPr>
      </w:pPr>
      <w:r w:rsidRPr="00F20D73">
        <w:rPr>
          <w:rFonts w:ascii="Times New Roman" w:eastAsia="黑体" w:hAnsi="Times New Roman" w:cs="Times New Roman"/>
          <w:b/>
          <w:color w:val="231F20"/>
          <w:sz w:val="20"/>
          <w:szCs w:val="20"/>
        </w:rPr>
        <w:t xml:space="preserve">Additional file </w:t>
      </w:r>
      <w:r w:rsidR="00483D7E">
        <w:rPr>
          <w:rFonts w:ascii="Times New Roman" w:eastAsia="黑体" w:hAnsi="Times New Roman" w:cs="Times New Roman" w:hint="eastAsia"/>
          <w:b/>
          <w:color w:val="231F20"/>
          <w:sz w:val="20"/>
          <w:szCs w:val="20"/>
        </w:rPr>
        <w:t>10</w:t>
      </w:r>
      <w:r w:rsidRPr="00282716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FC6104">
        <w:rPr>
          <w:rFonts w:ascii="Times New Roman" w:hAnsi="Times New Roman" w:cs="Times New Roman"/>
          <w:b/>
          <w:color w:val="000000"/>
          <w:kern w:val="24"/>
          <w:sz w:val="20"/>
          <w:szCs w:val="20"/>
        </w:rPr>
        <w:t>Table S</w:t>
      </w:r>
      <w:r w:rsidR="00483D7E">
        <w:rPr>
          <w:rFonts w:ascii="Times New Roman" w:hAnsi="Times New Roman" w:cs="Times New Roman" w:hint="eastAsia"/>
          <w:b/>
          <w:color w:val="000000"/>
          <w:kern w:val="24"/>
          <w:sz w:val="20"/>
          <w:szCs w:val="20"/>
        </w:rPr>
        <w:t>6</w:t>
      </w:r>
      <w:r w:rsidR="00EB3F65">
        <w:rPr>
          <w:rFonts w:ascii="Times New Roman" w:hAnsi="Times New Roman" w:cs="Times New Roman" w:hint="eastAsia"/>
          <w:b/>
          <w:color w:val="000000"/>
          <w:kern w:val="24"/>
          <w:sz w:val="20"/>
          <w:szCs w:val="20"/>
        </w:rPr>
        <w:t>.</w:t>
      </w:r>
      <w:r w:rsidRPr="00FC610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Percent Identity Matrix of </w:t>
      </w:r>
      <w:r w:rsidR="006B72D0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>GLY-like</w:t>
      </w:r>
      <w:r w:rsidRPr="00FC610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famil</w:t>
      </w:r>
      <w:r w:rsidR="006B72D0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>ies</w:t>
      </w:r>
      <w:r w:rsidRPr="00FC6104">
        <w:rPr>
          <w:rFonts w:ascii="Times New Roman" w:hAnsi="Times New Roman" w:cs="Times New Roman"/>
          <w:color w:val="000000"/>
          <w:kern w:val="24"/>
          <w:sz w:val="20"/>
          <w:szCs w:val="20"/>
        </w:rPr>
        <w:t xml:space="preserve"> </w:t>
      </w:r>
      <w:bookmarkStart w:id="0" w:name="_GoBack"/>
      <w:bookmarkEnd w:id="0"/>
      <w:r w:rsidR="00E86DB4">
        <w:rPr>
          <w:rFonts w:ascii="Times New Roman" w:hAnsi="Times New Roman" w:cs="Times New Roman"/>
          <w:color w:val="000000"/>
          <w:kern w:val="24"/>
          <w:sz w:val="20"/>
          <w:szCs w:val="20"/>
        </w:rPr>
        <w:t>b</w:t>
      </w:r>
      <w:r w:rsidR="00852340" w:rsidRPr="00852340">
        <w:rPr>
          <w:rFonts w:ascii="Times New Roman" w:hAnsi="Times New Roman" w:cs="Times New Roman"/>
          <w:color w:val="000000"/>
          <w:kern w:val="24"/>
          <w:sz w:val="20"/>
          <w:szCs w:val="20"/>
        </w:rPr>
        <w:t>et</w:t>
      </w:r>
      <w:r w:rsidR="00E86DB4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>w</w:t>
      </w:r>
      <w:r w:rsidR="00852340" w:rsidRPr="00852340">
        <w:rPr>
          <w:rFonts w:ascii="Times New Roman" w:hAnsi="Times New Roman" w:cs="Times New Roman"/>
          <w:color w:val="000000"/>
          <w:kern w:val="24"/>
          <w:sz w:val="20"/>
          <w:szCs w:val="20"/>
        </w:rPr>
        <w:t>een</w:t>
      </w:r>
      <w:r w:rsidR="00852340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grape and </w:t>
      </w:r>
      <w:r w:rsidR="00852340" w:rsidRPr="00FC6104">
        <w:rPr>
          <w:rFonts w:ascii="Times New Roman" w:hAnsi="Times New Roman" w:cs="Times New Roman"/>
          <w:i/>
          <w:iCs/>
          <w:color w:val="000000" w:themeColor="text1"/>
          <w:kern w:val="24"/>
          <w:sz w:val="20"/>
          <w:szCs w:val="20"/>
          <w:lang w:val="en-GB"/>
        </w:rPr>
        <w:t>Arabidopsis</w:t>
      </w:r>
    </w:p>
    <w:p w:rsidR="00852340" w:rsidRDefault="00852340" w:rsidP="00EC59BD">
      <w:pPr>
        <w:pStyle w:val="aa"/>
        <w:spacing w:before="0" w:beforeAutospacing="0" w:after="0" w:afterAutospacing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852340" w:rsidRPr="00852340" w:rsidRDefault="00852340" w:rsidP="00852340">
      <w:pPr>
        <w:adjustRightInd/>
        <w:snapToGrid/>
        <w:spacing w:line="220" w:lineRule="atLeast"/>
        <w:rPr>
          <w:rFonts w:ascii="Times New Roman" w:eastAsia="宋体" w:hAnsi="Times New Roman" w:cs="Times New Roman"/>
          <w:sz w:val="20"/>
          <w:szCs w:val="20"/>
        </w:rPr>
      </w:pPr>
    </w:p>
    <w:tbl>
      <w:tblPr>
        <w:tblStyle w:val="a9"/>
        <w:tblpPr w:leftFromText="180" w:rightFromText="180" w:horzAnchor="margin" w:tblpY="945"/>
        <w:tblW w:w="135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5"/>
        <w:gridCol w:w="1137"/>
        <w:gridCol w:w="1137"/>
        <w:gridCol w:w="1137"/>
        <w:gridCol w:w="1137"/>
        <w:gridCol w:w="1191"/>
        <w:gridCol w:w="1191"/>
        <w:gridCol w:w="1005"/>
        <w:gridCol w:w="1134"/>
        <w:gridCol w:w="1134"/>
        <w:gridCol w:w="1134"/>
        <w:gridCol w:w="993"/>
      </w:tblGrid>
      <w:tr w:rsidR="000E6CCE" w:rsidTr="000E6CCE">
        <w:trPr>
          <w:trHeight w:val="397"/>
        </w:trPr>
        <w:tc>
          <w:tcPr>
            <w:tcW w:w="1245" w:type="dxa"/>
            <w:vAlign w:val="center"/>
          </w:tcPr>
          <w:p w:rsidR="000E6CCE" w:rsidRDefault="000E6CCE" w:rsidP="00221ED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005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AtDJ-1a</w:t>
            </w: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AtDJ-1b</w:t>
            </w: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AtDJ-1d</w:t>
            </w:r>
          </w:p>
        </w:tc>
        <w:tc>
          <w:tcPr>
            <w:tcW w:w="1134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AtDJ-1e</w:t>
            </w:r>
          </w:p>
        </w:tc>
        <w:tc>
          <w:tcPr>
            <w:tcW w:w="993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AtDJ-1f</w:t>
            </w:r>
          </w:p>
        </w:tc>
      </w:tr>
      <w:tr w:rsidR="000E6CCE" w:rsidTr="000E6CCE">
        <w:trPr>
          <w:trHeight w:val="397"/>
        </w:trPr>
        <w:tc>
          <w:tcPr>
            <w:tcW w:w="1245" w:type="dxa"/>
            <w:vAlign w:val="center"/>
          </w:tcPr>
          <w:p w:rsidR="000E6CCE" w:rsidRPr="006B72D0" w:rsidRDefault="000E6CCE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CCE" w:rsidTr="000E6CCE">
        <w:trPr>
          <w:trHeight w:val="397"/>
        </w:trPr>
        <w:tc>
          <w:tcPr>
            <w:tcW w:w="1245" w:type="dxa"/>
            <w:vAlign w:val="center"/>
          </w:tcPr>
          <w:p w:rsidR="000E6CCE" w:rsidRPr="006B72D0" w:rsidRDefault="000E6CCE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137" w:type="dxa"/>
            <w:vAlign w:val="center"/>
          </w:tcPr>
          <w:p w:rsidR="000E6CCE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  <w:r w:rsidR="000E6CCE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0E6CCE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E6CCE" w:rsidRDefault="000E6CCE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GLYI-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1137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68.4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7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6.9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.7%</w:t>
            </w:r>
          </w:p>
        </w:tc>
        <w:tc>
          <w:tcPr>
            <w:tcW w:w="1137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9.3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43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.0%</w:t>
            </w: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</w:t>
            </w:r>
            <w:r w:rsidRPr="006B72D0">
              <w:rPr>
                <w:rFonts w:ascii="Times New Roman" w:hAnsi="Times New Roman" w:cs="Times New Roman"/>
                <w:sz w:val="20"/>
                <w:szCs w:val="20"/>
              </w:rPr>
              <w:t>GLYII-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005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AtDJ-1a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005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AtDJ-1b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10.7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.7%</w:t>
            </w:r>
          </w:p>
        </w:tc>
        <w:tc>
          <w:tcPr>
            <w:tcW w:w="1191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.1%</w:t>
            </w:r>
          </w:p>
        </w:tc>
        <w:tc>
          <w:tcPr>
            <w:tcW w:w="1191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9.7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005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80.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AtDJ-1d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10.1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7.3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005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17.2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Pr="006B72D0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AtDJ-1e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8.5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9.3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9.4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3.0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12.9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005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13.8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3.4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  <w:tc>
          <w:tcPr>
            <w:tcW w:w="993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ED9" w:rsidTr="000E6CCE">
        <w:trPr>
          <w:trHeight w:val="397"/>
        </w:trPr>
        <w:tc>
          <w:tcPr>
            <w:tcW w:w="1245" w:type="dxa"/>
            <w:vAlign w:val="center"/>
          </w:tcPr>
          <w:p w:rsidR="00221ED9" w:rsidRDefault="00221ED9" w:rsidP="00221ED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AtDJ-1f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8.1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8.6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10.3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7" w:type="dxa"/>
            <w:vAlign w:val="center"/>
          </w:tcPr>
          <w:p w:rsidR="00221ED9" w:rsidRDefault="0037081A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91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10.4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005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15.6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37081A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14.8</w:t>
            </w:r>
            <w:r w:rsidR="00221ED9"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2.9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221ED9" w:rsidRDefault="00221ED9" w:rsidP="0037081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75.</w:t>
            </w:r>
            <w:r w:rsidR="0037081A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%</w:t>
            </w:r>
          </w:p>
        </w:tc>
        <w:tc>
          <w:tcPr>
            <w:tcW w:w="993" w:type="dxa"/>
            <w:vAlign w:val="center"/>
          </w:tcPr>
          <w:p w:rsidR="00221ED9" w:rsidRDefault="00221ED9" w:rsidP="00221ED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100%</w:t>
            </w:r>
          </w:p>
        </w:tc>
      </w:tr>
    </w:tbl>
    <w:p w:rsidR="00852340" w:rsidRPr="00852340" w:rsidRDefault="00852340" w:rsidP="00852340">
      <w:pPr>
        <w:adjustRightInd/>
        <w:snapToGrid/>
        <w:spacing w:line="220" w:lineRule="atLeast"/>
        <w:rPr>
          <w:rFonts w:ascii="Times New Roman" w:eastAsia="宋体" w:hAnsi="Times New Roman" w:cs="Times New Roman"/>
          <w:sz w:val="20"/>
          <w:szCs w:val="20"/>
        </w:rPr>
      </w:pPr>
    </w:p>
    <w:sectPr w:rsidR="00852340" w:rsidRPr="00852340" w:rsidSect="006B72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78E" w:rsidRDefault="0010578E" w:rsidP="00F239C3">
      <w:pPr>
        <w:spacing w:after="0"/>
      </w:pPr>
      <w:r>
        <w:separator/>
      </w:r>
    </w:p>
  </w:endnote>
  <w:endnote w:type="continuationSeparator" w:id="1">
    <w:p w:rsidR="0010578E" w:rsidRDefault="0010578E" w:rsidP="00F239C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78E" w:rsidRDefault="0010578E" w:rsidP="00F239C3">
      <w:pPr>
        <w:spacing w:after="0"/>
      </w:pPr>
      <w:r>
        <w:separator/>
      </w:r>
    </w:p>
  </w:footnote>
  <w:footnote w:type="continuationSeparator" w:id="1">
    <w:p w:rsidR="0010578E" w:rsidRDefault="0010578E" w:rsidP="00F239C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9C3"/>
    <w:rsid w:val="00003D1F"/>
    <w:rsid w:val="00064AA0"/>
    <w:rsid w:val="000A2E27"/>
    <w:rsid w:val="000B1955"/>
    <w:rsid w:val="000D02F4"/>
    <w:rsid w:val="000E6CCE"/>
    <w:rsid w:val="0010578E"/>
    <w:rsid w:val="0012305C"/>
    <w:rsid w:val="001B6A2F"/>
    <w:rsid w:val="001F34DA"/>
    <w:rsid w:val="00221ED9"/>
    <w:rsid w:val="002259B4"/>
    <w:rsid w:val="002304FC"/>
    <w:rsid w:val="00263A8D"/>
    <w:rsid w:val="002831F3"/>
    <w:rsid w:val="0037081A"/>
    <w:rsid w:val="003C5B2F"/>
    <w:rsid w:val="00404DCA"/>
    <w:rsid w:val="00483D7E"/>
    <w:rsid w:val="004A48E8"/>
    <w:rsid w:val="004E0F77"/>
    <w:rsid w:val="005B21D3"/>
    <w:rsid w:val="005B6E4C"/>
    <w:rsid w:val="0062064F"/>
    <w:rsid w:val="00690764"/>
    <w:rsid w:val="006B72D0"/>
    <w:rsid w:val="006C3F07"/>
    <w:rsid w:val="006D0C11"/>
    <w:rsid w:val="00706E53"/>
    <w:rsid w:val="007E02D2"/>
    <w:rsid w:val="00852340"/>
    <w:rsid w:val="009839FC"/>
    <w:rsid w:val="009B157A"/>
    <w:rsid w:val="009D3D82"/>
    <w:rsid w:val="00A96D3F"/>
    <w:rsid w:val="00AD1732"/>
    <w:rsid w:val="00B20422"/>
    <w:rsid w:val="00B34CD7"/>
    <w:rsid w:val="00B40D60"/>
    <w:rsid w:val="00BB062B"/>
    <w:rsid w:val="00BC6ECF"/>
    <w:rsid w:val="00C14EEF"/>
    <w:rsid w:val="00C229F9"/>
    <w:rsid w:val="00C41711"/>
    <w:rsid w:val="00C70536"/>
    <w:rsid w:val="00CF5D3A"/>
    <w:rsid w:val="00D77EF4"/>
    <w:rsid w:val="00DB3BB1"/>
    <w:rsid w:val="00DF7F77"/>
    <w:rsid w:val="00E16C1A"/>
    <w:rsid w:val="00E86DB4"/>
    <w:rsid w:val="00E935CB"/>
    <w:rsid w:val="00EB3F65"/>
    <w:rsid w:val="00EC59BD"/>
    <w:rsid w:val="00ED03C9"/>
    <w:rsid w:val="00F21C78"/>
    <w:rsid w:val="00F239C3"/>
    <w:rsid w:val="00F54EF1"/>
    <w:rsid w:val="00F67EFA"/>
    <w:rsid w:val="00F87E31"/>
    <w:rsid w:val="00FC3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9D3D82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9"/>
    <w:qFormat/>
    <w:rsid w:val="009D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Cambria" w:eastAsia="宋体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D3D82"/>
    <w:pPr>
      <w:keepNext/>
      <w:keepLines/>
      <w:widowControl w:val="0"/>
      <w:adjustRightInd/>
      <w:snapToGrid/>
      <w:spacing w:before="260" w:after="260" w:line="416" w:lineRule="auto"/>
      <w:jc w:val="both"/>
      <w:outlineLvl w:val="2"/>
    </w:pPr>
    <w:rPr>
      <w:rFonts w:ascii="Times New Roman" w:eastAsia="宋体" w:hAnsi="Times New Roman"/>
      <w:b/>
      <w:bCs/>
      <w:kern w:val="2"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D3D8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9D3D82"/>
    <w:rPr>
      <w:rFonts w:ascii="Tahoma" w:hAnsi="Tahoma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rsid w:val="009D3D82"/>
    <w:rPr>
      <w:rFonts w:ascii="Cambria" w:eastAsia="宋体" w:hAnsi="Cambria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rsid w:val="009D3D82"/>
    <w:rPr>
      <w:rFonts w:ascii="Times New Roman" w:eastAsia="宋体" w:hAnsi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9D3D82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9D3D82"/>
    <w:rPr>
      <w:b/>
      <w:bCs/>
    </w:rPr>
  </w:style>
  <w:style w:type="character" w:styleId="a4">
    <w:name w:val="Emphasis"/>
    <w:basedOn w:val="a0"/>
    <w:uiPriority w:val="20"/>
    <w:qFormat/>
    <w:rsid w:val="009D3D82"/>
    <w:rPr>
      <w:i/>
      <w:iCs/>
    </w:rPr>
  </w:style>
  <w:style w:type="paragraph" w:styleId="a5">
    <w:name w:val="List Paragraph"/>
    <w:basedOn w:val="a"/>
    <w:uiPriority w:val="99"/>
    <w:qFormat/>
    <w:rsid w:val="009D3D82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NewNewNewNewNewNewNewNewNewNewNewNewNewNewNewNewNew">
    <w:name w:val="正文 New New New New New New New New New New New New New New New New New"/>
    <w:rsid w:val="00C70536"/>
    <w:pPr>
      <w:widowControl w:val="0"/>
      <w:jc w:val="both"/>
    </w:pPr>
    <w:rPr>
      <w:rFonts w:ascii="Calibri" w:hAnsi="Calibri"/>
      <w:kern w:val="2"/>
      <w:sz w:val="21"/>
    </w:rPr>
  </w:style>
  <w:style w:type="paragraph" w:styleId="a6">
    <w:name w:val="No Spacing"/>
    <w:uiPriority w:val="99"/>
    <w:qFormat/>
    <w:rsid w:val="009D3D82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TOC">
    <w:name w:val="TOC Heading"/>
    <w:basedOn w:val="1"/>
    <w:next w:val="a"/>
    <w:uiPriority w:val="99"/>
    <w:qFormat/>
    <w:rsid w:val="009D3D82"/>
    <w:pPr>
      <w:adjustRightInd/>
      <w:snapToGrid/>
      <w:spacing w:before="480" w:after="0" w:line="276" w:lineRule="auto"/>
      <w:outlineLvl w:val="9"/>
    </w:pPr>
    <w:rPr>
      <w:rFonts w:ascii="Cambria" w:eastAsia="宋体" w:hAnsi="Cambria" w:cs="Times New Roman"/>
      <w:color w:val="365F91"/>
      <w:kern w:val="0"/>
      <w:sz w:val="28"/>
      <w:szCs w:val="28"/>
    </w:rPr>
  </w:style>
  <w:style w:type="paragraph" w:styleId="a7">
    <w:name w:val="header"/>
    <w:basedOn w:val="a"/>
    <w:link w:val="Char"/>
    <w:uiPriority w:val="99"/>
    <w:semiHidden/>
    <w:unhideWhenUsed/>
    <w:rsid w:val="00F239C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F239C3"/>
    <w:rPr>
      <w:rFonts w:ascii="Tahoma" w:hAnsi="Tahoma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F239C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F239C3"/>
    <w:rPr>
      <w:rFonts w:ascii="Tahoma" w:hAnsi="Tahoma"/>
      <w:sz w:val="18"/>
      <w:szCs w:val="18"/>
    </w:rPr>
  </w:style>
  <w:style w:type="table" w:styleId="a9">
    <w:name w:val="Table Grid"/>
    <w:basedOn w:val="a1"/>
    <w:uiPriority w:val="59"/>
    <w:rsid w:val="00F23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239C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F3E788-0682-4B25-BC9B-328FB0F0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286</Words>
  <Characters>1634</Characters>
  <Application>Microsoft Office Word</Application>
  <DocSecurity>0</DocSecurity>
  <Lines>13</Lines>
  <Paragraphs>3</Paragraphs>
  <ScaleCrop>false</ScaleCrop>
  <Company>微软中国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14</cp:revision>
  <dcterms:created xsi:type="dcterms:W3CDTF">2018-03-22T03:10:00Z</dcterms:created>
  <dcterms:modified xsi:type="dcterms:W3CDTF">2019-04-17T14:14:00Z</dcterms:modified>
</cp:coreProperties>
</file>