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4C" w:rsidRDefault="0008083D" w:rsidP="00C85E9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83D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606BA5" w:rsidRPr="0008083D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606BA5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08083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184C" w:rsidRPr="000C184C">
        <w:rPr>
          <w:rFonts w:ascii="Times New Roman" w:hAnsi="Times New Roman" w:cs="Times New Roman" w:hint="eastAsia"/>
          <w:sz w:val="24"/>
          <w:szCs w:val="24"/>
        </w:rPr>
        <w:t>A</w:t>
      </w:r>
      <w:r w:rsidR="000C184C" w:rsidRPr="000C184C">
        <w:rPr>
          <w:rFonts w:ascii="Times New Roman" w:hAnsi="Times New Roman" w:cs="Times New Roman"/>
          <w:sz w:val="24"/>
          <w:szCs w:val="24"/>
        </w:rPr>
        <w:t>mino acid</w:t>
      </w:r>
      <w:r w:rsidR="000C184C" w:rsidRPr="000C1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184C" w:rsidRPr="000C184C">
        <w:rPr>
          <w:rFonts w:ascii="Times New Roman" w:hAnsi="Times New Roman" w:cs="Times New Roman"/>
          <w:sz w:val="24"/>
          <w:szCs w:val="24"/>
        </w:rPr>
        <w:t>sequences</w:t>
      </w:r>
      <w:r w:rsidR="000C184C" w:rsidRPr="000C184C">
        <w:rPr>
          <w:rFonts w:ascii="Times New Roman" w:hAnsi="Times New Roman" w:cs="Times New Roman" w:hint="eastAsia"/>
          <w:sz w:val="24"/>
          <w:szCs w:val="24"/>
        </w:rPr>
        <w:t xml:space="preserve"> of l</w:t>
      </w:r>
      <w:r w:rsidR="000C184C" w:rsidRPr="000C184C">
        <w:rPr>
          <w:rFonts w:ascii="Times New Roman" w:hAnsi="Times New Roman" w:cs="Times New Roman"/>
          <w:sz w:val="24"/>
          <w:szCs w:val="24"/>
        </w:rPr>
        <w:t>actoylglutathione</w:t>
      </w:r>
      <w:r w:rsidR="000C184C" w:rsidRPr="000C1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184C" w:rsidRPr="000C184C">
        <w:rPr>
          <w:rFonts w:ascii="Times New Roman" w:hAnsi="Times New Roman" w:cs="Times New Roman"/>
          <w:sz w:val="24"/>
          <w:szCs w:val="24"/>
        </w:rPr>
        <w:t>lyase domain</w:t>
      </w:r>
      <w:r w:rsidR="000C184C" w:rsidRPr="000C184C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="00DF3F12" w:rsidRPr="000C184C">
        <w:rPr>
          <w:rFonts w:ascii="Times New Roman" w:hAnsi="Times New Roman" w:cs="Times New Roman" w:hint="eastAsia"/>
          <w:sz w:val="24"/>
          <w:szCs w:val="24"/>
        </w:rPr>
        <w:t xml:space="preserve">and full length protein </w:t>
      </w:r>
      <w:r w:rsidR="00DF3F12" w:rsidRPr="000C184C">
        <w:rPr>
          <w:rFonts w:ascii="Times New Roman" w:hAnsi="Times New Roman" w:cs="Times New Roman"/>
          <w:sz w:val="24"/>
          <w:szCs w:val="24"/>
        </w:rPr>
        <w:t xml:space="preserve">sequences </w:t>
      </w:r>
      <w:r w:rsidR="000C184C" w:rsidRPr="000C184C">
        <w:rPr>
          <w:rFonts w:ascii="Times New Roman" w:hAnsi="Times New Roman" w:cs="Times New Roman"/>
          <w:sz w:val="24"/>
          <w:szCs w:val="24"/>
        </w:rPr>
        <w:t xml:space="preserve">of </w:t>
      </w:r>
      <w:r w:rsidR="000C184C" w:rsidRPr="000C184C">
        <w:rPr>
          <w:rFonts w:ascii="Times New Roman" w:hAnsi="Times New Roman" w:cs="Times New Roman"/>
          <w:bCs/>
          <w:sz w:val="24"/>
          <w:szCs w:val="24"/>
        </w:rPr>
        <w:t>GLYI</w:t>
      </w:r>
      <w:r w:rsidR="00DF3F12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="000C184C" w:rsidRPr="000C1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3F12" w:rsidRPr="000C184C">
        <w:rPr>
          <w:rFonts w:ascii="Times New Roman" w:hAnsi="Times New Roman" w:cs="Times New Roman"/>
          <w:sz w:val="24"/>
          <w:szCs w:val="24"/>
        </w:rPr>
        <w:t>used for phylogenetic analysis</w:t>
      </w:r>
      <w:r w:rsidR="00DF3F12" w:rsidRPr="000C184C" w:rsidDel="00DF3F1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1A6F" w:rsidRPr="00611A6F">
        <w:rPr>
          <w:rFonts w:ascii="Times New Roman" w:hAnsi="Times New Roman" w:cs="Times New Roman" w:hint="eastAsia"/>
          <w:sz w:val="24"/>
          <w:szCs w:val="24"/>
          <w:lang w:val="en-GB"/>
        </w:rPr>
        <w:t xml:space="preserve">and </w:t>
      </w:r>
      <w:r w:rsidR="00611A6F" w:rsidRPr="00611A6F">
        <w:rPr>
          <w:rFonts w:ascii="Times New Roman" w:hAnsi="Times New Roman" w:cs="Times New Roman"/>
          <w:sz w:val="24"/>
          <w:szCs w:val="24"/>
          <w:lang w:val="en-GB"/>
        </w:rPr>
        <w:t>multiple sequence alignment</w:t>
      </w:r>
    </w:p>
    <w:p w:rsidR="00832237" w:rsidRDefault="00832237" w:rsidP="00F2154C">
      <w:pPr>
        <w:rPr>
          <w:rFonts w:ascii="Times New Roman" w:hAnsi="Times New Roman" w:cs="Times New Roman"/>
          <w:b/>
          <w:sz w:val="24"/>
          <w:szCs w:val="24"/>
        </w:rPr>
      </w:pPr>
      <w:r w:rsidRPr="00832237">
        <w:rPr>
          <w:rFonts w:ascii="Times New Roman" w:hAnsi="Times New Roman" w:cs="Times New Roman" w:hint="eastAsia"/>
          <w:b/>
          <w:sz w:val="24"/>
          <w:szCs w:val="24"/>
        </w:rPr>
        <w:t>L</w:t>
      </w:r>
      <w:r w:rsidRPr="00832237">
        <w:rPr>
          <w:rFonts w:ascii="Times New Roman" w:hAnsi="Times New Roman" w:cs="Times New Roman"/>
          <w:b/>
          <w:sz w:val="24"/>
          <w:szCs w:val="24"/>
        </w:rPr>
        <w:t>actoylglutathione</w:t>
      </w:r>
      <w:r w:rsidRPr="0083223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832237">
        <w:rPr>
          <w:rFonts w:ascii="Times New Roman" w:hAnsi="Times New Roman" w:cs="Times New Roman"/>
          <w:b/>
          <w:sz w:val="24"/>
          <w:szCs w:val="24"/>
        </w:rPr>
        <w:t>lyase domain</w:t>
      </w:r>
      <w:r w:rsidRPr="00832237">
        <w:rPr>
          <w:rFonts w:ascii="Times New Roman" w:hAnsi="Times New Roman" w:cs="Times New Roman" w:hint="eastAsia"/>
          <w:b/>
          <w:sz w:val="24"/>
          <w:szCs w:val="24"/>
        </w:rPr>
        <w:t>s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&gt;VvGLYI-1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MLHVVYRVGNLDKTMKFYTECLGMKLLRRCDIPEERYANAFLGYGPEDSHFVVELTYNYGVDKIDIGTGFGHFGIAVEDVAKTVDLVKAKGGKVTREPGPVKGGKTVIAFVEDPDGYKFEL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&gt;VvGLYI-2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QTMYRIKDPKVSLDFYSRVLGMSLLKRLDFPEMKFSLYFMGYEDTASAPSNETERIVWTFSQKATIELTHNWGTESDPDFKGYHNGNSEPRGFGHIGITVDDTYKACERFERLGVEFVKKPDDGKMKGLAFIKDPDGYWIEI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&gt;VvGLYI-3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FLHVVYRVGDLDRTIKFYTECFGMKLLRKRDIPEEKYTNAFLGFGPEETNFVVELTYNYGVDKYDIGTGFGHFAIATQDVYKMVEDIRAKGGIITREPGPVKGGKSVIAFAKDPDGYIFEL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&gt;VvGLYI-4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MLHVVYRVGDLDRTIKFYTECLGMKLLRRRDIPEERYTNAFLGYGPEDSHFVIELTYNYGVDKYDIGAGFGHFGIAVEDVTKTVDLIKAKGGKVTREPGPVKGGSTVIAFIEDPDGYKFEL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&gt;AtGLYI-2</w:t>
      </w:r>
      <w:r w:rsidR="00EB6527" w:rsidRPr="00327F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QTMFRIKDPKASLDFYSRVLGMSLLKRLDFSEMKFSLYFLGYEDTTTAPTDPTERTVWTFGQPATIELTHNWGTESDPEFKGYHNGNSEPRGFGHIGVTVDDVHKACERFEELGVEFAKKPNDGKMKNIAFIKDPDGYWIEI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&gt;AtGLYI-3</w:t>
      </w:r>
      <w:r w:rsidR="00EB6527" w:rsidRPr="00327FF2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FLHVVYRVGDLDRTIEFYTEVFGMKLLRKRDIPEEKYSNAFLGFGPETSNFVVELTYNYGVSSYDIGTGFGHFAISTQDVSKLVENVRAKGGNVTREPGPVKGGGSVIAFVKDPDGYTFEL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&gt;AtGLYI-6</w:t>
      </w:r>
      <w:r w:rsidR="00EB6527" w:rsidRPr="00327FF2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</w:p>
    <w:p w:rsidR="00FA2C2A" w:rsidRPr="00327FF2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MLHVVYRVGDMDRTIKFYTECLGMKLLRKRDIPEEKYTNAFLGYGPEDSHFVIELTYNYGVDKYDIGAGFGHFGIAVDDVAKTVELVKAKGGKVSREPGPVKGGKTVIAFIEDPDGYKFEL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&gt;OsGLYI-2</w:t>
      </w:r>
      <w:r w:rsidR="0002523B" w:rsidRPr="00327FF2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LLHVVYRVGDIDRTIKFYTECLGMKLLRKRDIPEEKYTNAFLGYGAEDNHFVVELTYNYGVDKYDIGAGFGHFGIAVDDVAKTVELIRAKGGKVTREPGPVKGGKTVIAFVEDPDGYKFEI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&gt;OsGLYI-7</w:t>
      </w:r>
      <w:r w:rsidR="0002523B" w:rsidRPr="00327F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lastRenderedPageBreak/>
        <w:t>MLHVVYRVGDLDKTIKFYTECLGMKLLRKRDIPEERYTNAFLGYGPEDSHFVVELTYNYGVESYDIGTAFGHFGIAVEDVAKTVDLIKAKGGTVTREPGPVKGGKSVIAFIEDPDGYKFEL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&gt;OsGLYI-8</w:t>
      </w:r>
      <w:r w:rsidR="00A32190" w:rsidRPr="00327FF2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QTMFRVKDPKVSLDFYSRVMGMSLLKRLDFPEMKFSLYFLGYEDVESAPTDPVKRTVWTFGQRATLELTHNWGTENDPEFKGYHNGNSDPRGFGHIGVTVHDVYKACERFERLGVEFVKKPDDGKMKGIAFIKDPDGYWIEI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&gt;OsGLYI-11</w:t>
      </w:r>
      <w:r w:rsidR="00A32190" w:rsidRPr="00327FF2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LLHAVYRVGDLDRTIKCYTECFGMKLLRKRDVPEEKYTNAFLGFGPEDTNFALELTYNYGVDKYDIGAGFGHFAIATEDVYKLAEKIKSSCCCKITREPGPVKGGSTVIAFAQDPDGYMFEL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&gt;GmGLYI-1</w:t>
      </w:r>
      <w:r w:rsidR="000C4557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MLHVVYRVGDLDKSIKFYRECLGMKLLRKRDMQEQKYTNAFLGYGPEDAHFVVELTYSNSYGIEKYDIGDGFGHFGIAIDDISRIVELVRAKGGKITREPSPVKGGNTTIAYIEDPDGYQFEL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&gt;GmGLYI-3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FLHVVYRVGDLEKTIKFYTECLGMKLLRQRDIPEDRYSNAFLGYGPEDSNFTVELTYNYGVDNYDIGSGFGHFGVAVEDIYKRVDLVKAKGGKVTREPGPVKDGSAVIAFIEDPDGYKFEL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&gt;GmGLYI-4</w:t>
      </w:r>
      <w:r w:rsidR="00D8420D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MLHVVYRVGDLDRTIKFYTECLGMKLLRKRDIPEEKYTNAFLGYGPEDSHFVIELTYNYGVDKYDIGTGFGHFGIAVDDVAKAVELIRAKGGKITREPGPVKGGRSVIAFIEDPDGYKFEL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&gt;GmGLYI-8</w:t>
      </w:r>
      <w:r w:rsidR="00D8420D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MLHVVYRVGDLDRTIKFYTECLGMKLLRKRDIPEEKYTNAFLGYGPEDSHFVIELTYNYGVDKYDIGTGFGHFGIAVDDVAKAVELIRAKGGKITREPGPVKGGRSVIAFIEDPDGYKFEL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&gt;GmGLYI-10</w:t>
      </w:r>
      <w:r w:rsidR="00D8420D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FLHVVYRVGDLDRTIKFYTECFGMKLLRKRDIPEEKYANAFLGFGPEQSHFVVELTYNYGVTSYDIGTGFGHFAIATPDVYKLVEDIRAKGGNITREPGPVKGGKSVIAFVKDPDGYAFEL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&gt;GmGLYI-11</w:t>
      </w:r>
      <w:r w:rsidR="00D8420D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MLHVVYRVGDLDKSIKFYRECLGMKLLRKRDMQEQRYTNAFLGYGPEDAHFVAELTYNYGIDKYDIGDGFGHFGLAVDDISRIVELVRAKGGKITREPSPVKGGNSTIAYIEDPDGYQFEL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&gt;GmGLYI-14</w:t>
      </w:r>
      <w:r w:rsidR="00D55094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lastRenderedPageBreak/>
        <w:t>TMFRIKDPKVSLDFYSRVLGTYLLKRLDFLEMKFSLYFMGYEDTTKAPSNPVERTVWTFSQKATMELTDNWGTENDPEFKGYHNGNSEPLGYGHIGIAVDDTYKACERFQNLGVEFVTKPDDGFFSQHYCFKHYFQVFFILELFSAGEIKGLAFIKDPDGYWIEL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&gt;GmGLYI-15</w:t>
      </w:r>
      <w:r w:rsidR="00D55094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QTMFRIKDPKVSLDFYSRVLGMSLLKRLDFPEMKFSLYFMGYENTAEAPSNPIDKVVWTFSQKATIELTHNWGTESDPEFKGYHNGNSEPRGFGHIGVTVDDTYKACERFQNLGVEFVKKPEDGKMKGIAFIKDPDGYWIEI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&gt;GmGLYI-16</w:t>
      </w:r>
      <w:r w:rsidR="00D55094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QTMFRIKDPKVSLDFYSRVLGMSLLKRLDFPEMKFSLYFMGYEDTTEAPSNPIDKVVWTFSQKATIELTHNWGTESDPEFKGYHNGNSEPRGFGHIGITVDDTYKACERFQNLGVEFVKKPDDGKMKGIAFIKDPDGYWIEI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&gt;GmGLYI-21</w:t>
      </w:r>
      <w:r w:rsidR="00D55094" w:rsidRPr="00327F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FLHVVYRVGDLDRTIKFYTECFGMKLLRKRDIPEEKYANAFLGFGPEQSHFVVELTYNYGVTSYDIGTGFGHFAIATPDVYKLVEDIRAKGGNVTREPGPVKGGKSVIAFVKDPDGYAFEL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&gt;MtGLYI-4</w:t>
      </w:r>
      <w:r w:rsidR="00D55094" w:rsidRPr="00327F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LHAVYRVGDLDRTIKFYTEAFGMKLLRKRDVPEEKYANAFLGFGPETSNFVVELTYNYGVTSYDIGTGFGHFAIATPDVYKFVENARAKGGKVTREPGPVSGGTSVIAFVADPDGYLFEI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&gt;MtGLYI-7</w:t>
      </w:r>
      <w:r w:rsidR="003A0AD5" w:rsidRPr="00327F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FLHVVYKVGDLDKTIKFYTECLGMKLLRKRDIPEDKYSNAFLGYGPEDSSFTVELTYNYGVDNYDIGTGFGHFGIIAEDVSKTVDIVKAKGGKVTREPGSVKGGSIVTASVEDPSGYRFEL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&gt;MtGLYI-10</w:t>
      </w:r>
      <w:r w:rsidR="003A0AD5" w:rsidRPr="00327F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QTMFRIKDPKVSLDFYSRVLGMSLLKRLDFPEMKFSLYFMGYEDTSEAPSNSVDRTVWTFAQKATIELTHNWGTESDPEFKGYHNGNSDPRGFGHIGITVDDTYKACERFQNLGVEFVKKPEDGKMKGIAFIKDPDGYWIEI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&gt;MtGLYI-22</w:t>
      </w:r>
      <w:r w:rsidR="003A0AD5" w:rsidRPr="00327F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MLHVVYRVGDFDKSIKFYTECLGMKVLRKRDMTEEKYTNAFLGYGPEDAHFAIELTYNYGIETYDIGTGFGHYGIAMDDISRVVDIVRAKGGIITREPGPVKGGDSTVAVIEDPDGYKFEL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&gt;MtGLYI-24</w:t>
      </w:r>
      <w:r w:rsidR="003A0AD5" w:rsidRPr="00327FF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F2154C" w:rsidRPr="00327FF2" w:rsidRDefault="00F2154C" w:rsidP="00F2154C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LHVVYRVGDLDRTIKFYTECLGMKLLRKRDIPEERYTNAFLGYGPEDSHFVIELTYNYGVDKYDIGTAFGHFGIAVDDITKTVELIRAKGGKITREPGPVKGGKTVIAFVEDPDGYKFEL</w:t>
      </w:r>
    </w:p>
    <w:p w:rsidR="002F66C0" w:rsidRPr="00327FF2" w:rsidRDefault="002F66C0" w:rsidP="002F66C0">
      <w:pPr>
        <w:rPr>
          <w:rFonts w:ascii="Times New Roman" w:hAnsi="Times New Roman" w:cs="Times New Roman"/>
          <w:sz w:val="24"/>
          <w:szCs w:val="24"/>
        </w:rPr>
      </w:pPr>
      <w:r w:rsidRPr="00327FF2">
        <w:rPr>
          <w:rFonts w:ascii="Times New Roman" w:hAnsi="Times New Roman" w:cs="Times New Roman"/>
          <w:sz w:val="24"/>
          <w:szCs w:val="24"/>
        </w:rPr>
        <w:t>&gt;H.sapiens(GlyI)</w:t>
      </w:r>
      <w:r w:rsidR="00940233" w:rsidRPr="00327FF2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</w:t>
      </w:r>
    </w:p>
    <w:p w:rsidR="002F66C0" w:rsidRPr="002F66C0" w:rsidRDefault="002F66C0" w:rsidP="002F66C0">
      <w:pPr>
        <w:rPr>
          <w:rFonts w:ascii="Times New Roman" w:hAnsi="Times New Roman" w:cs="Times New Roman"/>
          <w:sz w:val="24"/>
          <w:szCs w:val="24"/>
        </w:rPr>
      </w:pPr>
      <w:r w:rsidRPr="002F66C0">
        <w:rPr>
          <w:rFonts w:ascii="Times New Roman" w:hAnsi="Times New Roman" w:cs="Times New Roman"/>
          <w:sz w:val="24"/>
          <w:szCs w:val="24"/>
        </w:rPr>
        <w:lastRenderedPageBreak/>
        <w:t>LQQTMLRVKDPKKSLDFYTRVLGMTLIQKCDFPIMKFSLYFLAYEDKNDIPKEKDEKIAWALSRKATLELTHNWGTEDDETQSYHNGNSDPRGFGHIGIAVPDVYSACKRFEELGVKFVKKPDDGKMKGLAFIQDPDGYWIEI</w:t>
      </w:r>
    </w:p>
    <w:p w:rsidR="00832237" w:rsidRDefault="00832237" w:rsidP="00F2154C">
      <w:pPr>
        <w:rPr>
          <w:rFonts w:ascii="Times New Roman" w:hAnsi="Times New Roman" w:cs="Times New Roman"/>
          <w:b/>
          <w:sz w:val="24"/>
          <w:szCs w:val="24"/>
        </w:rPr>
      </w:pPr>
      <w:r w:rsidRPr="00832237">
        <w:rPr>
          <w:rFonts w:ascii="Times New Roman" w:hAnsi="Times New Roman" w:cs="Times New Roman" w:hint="eastAsia"/>
          <w:b/>
          <w:sz w:val="24"/>
          <w:szCs w:val="24"/>
        </w:rPr>
        <w:t>Full length protein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sequence</w:t>
      </w:r>
      <w:r w:rsidRPr="00832237">
        <w:rPr>
          <w:rFonts w:ascii="Times New Roman" w:hAnsi="Times New Roman" w:cs="Times New Roman" w:hint="eastAsia"/>
          <w:b/>
          <w:sz w:val="24"/>
          <w:szCs w:val="24"/>
        </w:rPr>
        <w:t>s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&gt;VvGLYI-1</w:t>
      </w:r>
      <w:r w:rsidR="00E53FF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3FFC" w:rsidRPr="00327FF2">
        <w:rPr>
          <w:rFonts w:ascii="Times New Roman" w:hAnsi="Times New Roman" w:cs="Times New Roman"/>
          <w:sz w:val="24"/>
          <w:szCs w:val="24"/>
        </w:rPr>
        <w:t>(</w:t>
      </w:r>
      <w:r w:rsidR="00E53FFC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E53FFC">
        <w:rPr>
          <w:rFonts w:ascii="Times New Roman" w:hAnsi="Times New Roman" w:cs="Times New Roman"/>
          <w:sz w:val="24"/>
          <w:szCs w:val="24"/>
        </w:rPr>
        <w:t>XP</w:t>
      </w:r>
      <w:r w:rsidR="00FD2D82">
        <w:rPr>
          <w:rFonts w:ascii="Times New Roman" w:hAnsi="Times New Roman" w:cs="Times New Roman" w:hint="eastAsia"/>
          <w:sz w:val="24"/>
          <w:szCs w:val="24"/>
        </w:rPr>
        <w:t>_</w:t>
      </w:r>
      <w:r w:rsidR="00E53FFC" w:rsidRPr="00E65C0B">
        <w:rPr>
          <w:rFonts w:ascii="Times New Roman" w:hAnsi="Times New Roman" w:cs="Times New Roman"/>
          <w:sz w:val="24"/>
          <w:szCs w:val="24"/>
        </w:rPr>
        <w:t>002283968</w:t>
      </w:r>
      <w:r w:rsidR="00E53FFC" w:rsidRPr="00327FF2">
        <w:rPr>
          <w:rFonts w:ascii="Times New Roman" w:hAnsi="Times New Roman" w:cs="Times New Roman"/>
          <w:sz w:val="24"/>
          <w:szCs w:val="24"/>
        </w:rPr>
        <w:t>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RTLPMATTPFQHLSSSPPFLSSLRFPTSSFASSLTGFTSSRRLALFHLGTAIPQSELLGGKTLKLFRMEGNMLEAGTAGNMAQAAVSEGNVLEWAKTDKRRMLHVVYRVGNLDKTMKFYTECLGMKLLRRCDIPEERYANAFLGYGPEDSHFVVELTYNYGVDKIDIGTGFGHFGIAVEDVAKTVDLVKAKGGKVTREPGPVKGGKTVIAFVEDPDGYKFELLEREPTPEPLCQVMLRVGDLDRSIKFYEKAFGMELLRKRDNPEYKYTIAMMGYGPEDKSAVLELTYNYGVLEYDKGNGYAQIAIGTDDVYKTAEAIRLCGGKITREPGPLPVINTKITACLDPDGWKSVFVDNADFLKELE</w:t>
      </w:r>
    </w:p>
    <w:p w:rsidR="00FA2C2A" w:rsidRPr="00E53FFC" w:rsidRDefault="00FA2C2A" w:rsidP="00FA2C2A">
      <w:r w:rsidRPr="00FA2C2A">
        <w:rPr>
          <w:rFonts w:ascii="Times New Roman" w:hAnsi="Times New Roman" w:cs="Times New Roman"/>
          <w:sz w:val="24"/>
          <w:szCs w:val="24"/>
        </w:rPr>
        <w:t>&gt;VvGLYI-2</w:t>
      </w:r>
      <w:r w:rsidR="00E53FF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3FFC" w:rsidRPr="00327FF2">
        <w:rPr>
          <w:rFonts w:ascii="Times New Roman" w:hAnsi="Times New Roman" w:cs="Times New Roman"/>
          <w:sz w:val="24"/>
          <w:szCs w:val="24"/>
        </w:rPr>
        <w:t>(</w:t>
      </w:r>
      <w:r w:rsidR="00E53FFC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E53FFC" w:rsidRPr="00E65C0B">
        <w:rPr>
          <w:rFonts w:ascii="Times New Roman" w:hAnsi="Times New Roman" w:cs="Times New Roman"/>
          <w:sz w:val="24"/>
          <w:szCs w:val="24"/>
        </w:rPr>
        <w:t>XP</w:t>
      </w:r>
      <w:r w:rsidR="00FD2D82">
        <w:rPr>
          <w:rFonts w:ascii="Times New Roman" w:hAnsi="Times New Roman" w:cs="Times New Roman" w:hint="eastAsia"/>
          <w:sz w:val="24"/>
          <w:szCs w:val="24"/>
        </w:rPr>
        <w:t>_</w:t>
      </w:r>
      <w:r w:rsidR="00E53FFC" w:rsidRPr="00E65C0B">
        <w:rPr>
          <w:rFonts w:ascii="Times New Roman" w:hAnsi="Times New Roman" w:cs="Times New Roman"/>
          <w:sz w:val="24"/>
          <w:szCs w:val="24"/>
        </w:rPr>
        <w:t>002276276</w:t>
      </w:r>
      <w:r w:rsidR="00E53FFC" w:rsidRPr="00327FF2">
        <w:rPr>
          <w:rFonts w:ascii="Times New Roman" w:hAnsi="Times New Roman" w:cs="Times New Roman"/>
          <w:sz w:val="24"/>
          <w:szCs w:val="24"/>
        </w:rPr>
        <w:t>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MASCSIATSLSRLSLLRLIPKPSSSYSSSIPLFPTTTRKDPSRFRLFSASMASEPKESPSNNPGLHSSPDEATKGYFMQQTMYRIKDPKVSLDFYSRVLGMSLLKRLDFPEMKFSLYFMGYEDTASAPSNETERIVWTFSQKATIELTHNWGTESDPDFKGYHNGNSEPRGFGHIGITVDDTYKACERFERLGVEFVKKPDDGKMKGLAFIKDPDGYWIEIFDLRRIGTVSTTAA</w:t>
      </w:r>
    </w:p>
    <w:p w:rsidR="00FA2C2A" w:rsidRPr="008D5FAE" w:rsidRDefault="00FA2C2A" w:rsidP="00FA2C2A">
      <w:r w:rsidRPr="00FA2C2A">
        <w:rPr>
          <w:rFonts w:ascii="Times New Roman" w:hAnsi="Times New Roman" w:cs="Times New Roman"/>
          <w:sz w:val="24"/>
          <w:szCs w:val="24"/>
        </w:rPr>
        <w:t>&gt;VvGLYI-3</w:t>
      </w:r>
      <w:r w:rsidR="008D5F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5FAE" w:rsidRPr="00327FF2">
        <w:rPr>
          <w:rFonts w:ascii="Times New Roman" w:hAnsi="Times New Roman" w:cs="Times New Roman"/>
          <w:sz w:val="24"/>
          <w:szCs w:val="24"/>
        </w:rPr>
        <w:t>(</w:t>
      </w:r>
      <w:r w:rsidR="008D5FAE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025F1F">
        <w:rPr>
          <w:rFonts w:ascii="Times New Roman" w:hAnsi="Times New Roman" w:cs="Times New Roman"/>
          <w:sz w:val="24"/>
          <w:szCs w:val="24"/>
        </w:rPr>
        <w:t>XP</w:t>
      </w:r>
      <w:r w:rsidR="00FD2D82">
        <w:rPr>
          <w:rFonts w:ascii="Times New Roman" w:hAnsi="Times New Roman" w:cs="Times New Roman" w:hint="eastAsia"/>
          <w:sz w:val="24"/>
          <w:szCs w:val="24"/>
        </w:rPr>
        <w:t>_</w:t>
      </w:r>
      <w:r w:rsidR="008D5FAE" w:rsidRPr="008D5FAE">
        <w:rPr>
          <w:rFonts w:ascii="Times New Roman" w:hAnsi="Times New Roman" w:cs="Times New Roman"/>
          <w:sz w:val="24"/>
          <w:szCs w:val="24"/>
        </w:rPr>
        <w:t>002273346</w:t>
      </w:r>
      <w:r w:rsidR="008D5FAE" w:rsidRPr="00327FF2">
        <w:rPr>
          <w:rFonts w:ascii="Times New Roman" w:hAnsi="Times New Roman" w:cs="Times New Roman"/>
          <w:sz w:val="24"/>
          <w:szCs w:val="24"/>
        </w:rPr>
        <w:t>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EAAPVVPSDELLEWPKKDKRRFLHVVYRVGDLDRTIKFYTECFGMKLLRKRDIPEEKYTNAFLGFGPEETNFVVELTYNYGVDKYDIGTGFGHFAIATQDVYKMVEDIRAKGGIITREPGPVKGGKSVIAFAKDPDGYIFELIQRGPTPEPLCQVMLRVGDLERSIKFYEKALGMKMVKKTDRPEYKYSIAMMGYAEEHETTVLELTYNYGVTEYTKGNAYAQVAISTDDVYKSAEVVNLVTKELGGKITRQPGPIPGLNTKITSFLDPDGWKTVLVDNEDFLKELHKE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&gt;VvGLYI-4</w:t>
      </w:r>
      <w:r w:rsidR="00025F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25F1F" w:rsidRPr="00327FF2">
        <w:rPr>
          <w:rFonts w:ascii="Times New Roman" w:hAnsi="Times New Roman" w:cs="Times New Roman"/>
          <w:sz w:val="24"/>
          <w:szCs w:val="24"/>
        </w:rPr>
        <w:t>(</w:t>
      </w:r>
      <w:r w:rsidR="00025F1F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025F1F" w:rsidRPr="008D5FAE">
        <w:rPr>
          <w:rFonts w:ascii="Times New Roman" w:hAnsi="Times New Roman" w:cs="Times New Roman"/>
          <w:sz w:val="24"/>
          <w:szCs w:val="24"/>
        </w:rPr>
        <w:t>XP</w:t>
      </w:r>
      <w:r w:rsidR="00FD2D82">
        <w:rPr>
          <w:rFonts w:ascii="Times New Roman" w:hAnsi="Times New Roman" w:cs="Times New Roman" w:hint="eastAsia"/>
          <w:sz w:val="24"/>
          <w:szCs w:val="24"/>
        </w:rPr>
        <w:t>_</w:t>
      </w:r>
      <w:r w:rsidR="00025F1F" w:rsidRPr="00025F1F">
        <w:rPr>
          <w:rFonts w:ascii="Times New Roman" w:hAnsi="Times New Roman" w:cs="Times New Roman"/>
          <w:sz w:val="24"/>
          <w:szCs w:val="24"/>
        </w:rPr>
        <w:t>003633121</w:t>
      </w:r>
      <w:r w:rsidR="00025F1F" w:rsidRPr="00327FF2">
        <w:rPr>
          <w:rFonts w:ascii="Times New Roman" w:hAnsi="Times New Roman" w:cs="Times New Roman"/>
          <w:sz w:val="24"/>
          <w:szCs w:val="24"/>
        </w:rPr>
        <w:t>)</w:t>
      </w:r>
    </w:p>
    <w:p w:rsid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VRIIPMATSFRPSLSSFGFSTSSRLGFPLSTFNISRTVTSLHVGSAIPQSQIFGLNASKLLRGGEGNAMGFNATGNIAHASTSAAQENVLEWVKKDKRRMLHVVYRVGDLDRTIKFYTECLGMKLLRRRDIPEERYTNAFLGYGPEDSHFVIELTYNYGVDKYDIGAGFGHFGIAVEDVTKTVDLIKAKGGKVTREPGPVKGGSTVIAFIEDPDGYKFELLERGPTPEPLCQVMLRVGDLDRSINFYEKAFGMELLRKRDNPEYKYTIAMMGYGPEDKNAVLELTYNYGVSEYDKGNGYAQIAIGTDDVYKTAEAIKLSGGKITREPGPLPGINTKITACVDPDGWKSVFVDNIDFLKELD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&gt;AtGLYI-2</w:t>
      </w:r>
      <w:r w:rsidR="00BB69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695A" w:rsidRPr="00327FF2">
        <w:rPr>
          <w:rFonts w:ascii="Times New Roman" w:hAnsi="Times New Roman" w:cs="Times New Roman"/>
          <w:sz w:val="24"/>
          <w:szCs w:val="24"/>
        </w:rPr>
        <w:t>(</w:t>
      </w:r>
      <w:r w:rsidR="00BB695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BB695A" w:rsidRPr="00327FF2">
        <w:rPr>
          <w:rFonts w:ascii="Times New Roman" w:hAnsi="Times New Roman" w:cs="Times New Roman"/>
          <w:sz w:val="24"/>
          <w:szCs w:val="24"/>
        </w:rPr>
        <w:t>AT1G08110)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MSSYSIASAISRISPLIRFVKPYSTGFSFITCACNSTRRPKRFDQLCVFSMASEARESPANNPGLSTNRDEATKGYIMQQTMFRIKDPKASLDFYSRVLGMSLLKRLDFSEMKFSLYFLGYEDTTTAPTDPTERTVWTFGQPATIELTHNWGTESDPEFKGYHNGNSEPRGFGHIGVTVDDVHKACERFEELGVEFAKKPNDGKMKNIAFIKDPDGYWIEIFDLKTIGTTTVNAA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&gt;AtGLYI-3</w:t>
      </w:r>
      <w:r w:rsidR="00BB69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695A" w:rsidRPr="00327FF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BB695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BB695A" w:rsidRPr="00327FF2">
        <w:rPr>
          <w:rFonts w:ascii="Times New Roman" w:hAnsi="Times New Roman" w:cs="Times New Roman"/>
          <w:sz w:val="24"/>
          <w:szCs w:val="24"/>
        </w:rPr>
        <w:t>AT1G11840)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lastRenderedPageBreak/>
        <w:t>MNEIASASMLRLCQCFISICNVHFVSMRAAESSFLLSRNMAEASDLLEWPKKDNRRFLHVVYRVGDLDRTIEFYTEVFGMKLLRKRDIPEEKYSNAFLGFGPETSNFVVELTYNYGVSSYDIGTGFGHFAISTQDVSKLVENVRAKGGNVTREPGPVKGGGSVIAFVKDPDGYTFELIQRGPTPEPFCQVMLRVGDLDRAIKFYEKALGMRLLRKIERPEYKYTIGMMGYAEEYESIVLELTYNYDVTEYTKGNAYAQIAIGTDDVYKSGEVIKIVNQELGGKITREAGPLPGLGTKIVSFLDPDGWKTVLVDNKDFL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&gt;AtGLYI-6</w:t>
      </w:r>
      <w:r w:rsidR="00BB69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695A" w:rsidRPr="00327FF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BB695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BB695A" w:rsidRPr="00327FF2">
        <w:rPr>
          <w:rFonts w:ascii="Times New Roman" w:hAnsi="Times New Roman" w:cs="Times New Roman"/>
          <w:sz w:val="24"/>
          <w:szCs w:val="24"/>
        </w:rPr>
        <w:t>AT1G67280)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VRIIPMAASSIRPSLACFSDSPRFPISLLSRNLSRTLHVPQSQLFGLTSHKLLRRSVNCLGVAESGKAAQATTQDDLLTWVKNDKRRMLHVVYRVGDMDRTIKFYTECLGMKLLRKRDIPEEKYTNAFLGYGPEDSHFVIELTYNYGVDKYDIGAGFGHFGIAVDDVAKTVELVKAKGGKVSREPGPVKGGKTVIAFIEDPDGYKFELLERGPTPEPLCQVMLRVGDLDRAIKFYEKAFGMELLRTRDNPEYKYTIAMMGYGPEDKFPVLELTYNYGVTEYDKGNAYAQIAIGTDDVYKTAEAIKLFGGKITREPGPLPGISTKITACLDPDGWKSVFVDNIDFL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&gt;OsGLYI-2</w:t>
      </w:r>
      <w:r w:rsidR="00BB69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695A" w:rsidRPr="00327FF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BB695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BB695A" w:rsidRPr="00327FF2">
        <w:rPr>
          <w:rFonts w:ascii="Times New Roman" w:hAnsi="Times New Roman" w:cs="Times New Roman"/>
          <w:sz w:val="24"/>
          <w:szCs w:val="24"/>
        </w:rPr>
        <w:t>LOC_Os02g17920)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RALPMAAGRAAAVAACASPAVPRRSLLLSTAAAGEPPCRPPADSSSPSKFSRFDRSAVRLLGWTAALQPEPVRLTRGASAAPKLRASPPDAAQAAAAFGSKEEAFAWAKSDNRRLLHVVYRVGDIDRTIKFYTECLGMKLLRKRDIPEEKYTNAFLGYGAEDNHFVVELTYNYGVDKYDIGAGFGHFGIAVDDVAKTVELIRAKGGKVTREPGPVKGGKTVIAFVEDPDGYKFEILERPGTPEPLCQVMLRVGNLDRAISFYEKACGMELLRKRDNPEYKYTVAMMGYGPEDKNAVLELTYNYGVTEYDKGNAYAQIAIGTDDVYKTAEVVKLFGGQVVREPGPLPGINTKITSILDPDGWKSVFVDNIDFA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&gt;OsGLYI-7</w:t>
      </w:r>
      <w:r w:rsidR="00BB69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695A" w:rsidRPr="00327FF2">
        <w:rPr>
          <w:rFonts w:ascii="Times New Roman" w:hAnsi="Times New Roman" w:cs="Times New Roman"/>
          <w:sz w:val="24"/>
          <w:szCs w:val="24"/>
        </w:rPr>
        <w:t>(</w:t>
      </w:r>
      <w:r w:rsidR="00BB695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BB695A" w:rsidRPr="00327FF2">
        <w:rPr>
          <w:rFonts w:ascii="Times New Roman" w:hAnsi="Times New Roman" w:cs="Times New Roman"/>
          <w:sz w:val="24"/>
          <w:szCs w:val="24"/>
        </w:rPr>
        <w:t>LOC_Os05g14194)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RLLLPLPIAAAAASRLRLPVLSSSVARREALLFGGRVAAARAPVRLARRGVSAGAEAGGSSSAAAAAQVIGQDEAVEWVKKDRRRMLHVVYRVGDLDKTIKFYTECLGMKLLRKRDIPEERYTNAFLGYGPEDSHFVVELTYNYGVESYDIGTAFGHFGIAVEDVAKTVDLIKAKGGTVTREPGPVKGGKSVIAFIEDPDGYKFELIERGPTPEPLCQVMLRVGDLDHAINFYEKAFGMELLRKRDNPQYKYTIAMMGYGPEDKNAVLELTYNYGVKEYDKGNAYAQIAISTDDVYKTAEVIRQNGGQITREPGPLPGINTKITACTDPDGWKTVFVDNVDFLKELE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&gt;OsGLYI-8</w:t>
      </w:r>
      <w:r w:rsidR="00BB69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695A" w:rsidRPr="00327FF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BB695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BB695A" w:rsidRPr="00327FF2">
        <w:rPr>
          <w:rFonts w:ascii="Times New Roman" w:hAnsi="Times New Roman" w:cs="Times New Roman"/>
          <w:sz w:val="24"/>
          <w:szCs w:val="24"/>
        </w:rPr>
        <w:t>LOC_Os05g22970)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MAAAAIAAASLLPSSAFALRRLSSAANVSRFAQLKRFDRARRFAPAAAMSTSSGPKEAPANNPGLQAPSEKDPATKGYFMQQTMFRVKDPKVSLDFYSRVMGMSLLKRLDFPEMKFSLYFLGYEDVESAPTDPVKRTVWTFGQRATLELTHNWGTENDPEFKGYHNGNSDPRGFGHIGVTVHDVYKACERFERLGVEFVKKPDDGKMKGIAFIKDPDGYWIEIFDLNRIGAVTAEAS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&gt;OsGLYI-11</w:t>
      </w:r>
      <w:r w:rsidR="00BB69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695A" w:rsidRPr="00327FF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BB695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BB695A" w:rsidRPr="00327FF2">
        <w:rPr>
          <w:rFonts w:ascii="Times New Roman" w:hAnsi="Times New Roman" w:cs="Times New Roman"/>
          <w:sz w:val="24"/>
          <w:szCs w:val="24"/>
        </w:rPr>
        <w:t>LOC_Os08g09250)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MASGSEAEKSPEVVLEWPKKDKKRLLHAVYRVGDLDRTIKCYTECFGMKLLRKRDVPEEKYTNAFLGFGPEDTNFALELTYNYGVDKYDIGAGFGHFAIATEDVYKLAEKIKSSCCCKITREPGPVKGGSTVIAFAQDPDGYMFELIQRGPTPEPLCQVMLRVGDLDRSIKFYEKALGMKLLRKKDVPDYKYTIAMLGYADEDKTTVI</w:t>
      </w:r>
      <w:r w:rsidRPr="00FA2C2A">
        <w:rPr>
          <w:rFonts w:ascii="Times New Roman" w:hAnsi="Times New Roman" w:cs="Times New Roman"/>
          <w:sz w:val="24"/>
          <w:szCs w:val="24"/>
        </w:rPr>
        <w:lastRenderedPageBreak/>
        <w:t>ELTYNYGVTEYTKGNAYAQVAIGTEDVYKSAEAVELVTKELGGKILRQPGPLPGLNTKIASFLDPDGWKVVLVDNADFLKELQ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&gt;GmGLYI-1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Glyma.01g146300)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SSSIRPSLSSFMLPSLASCNPSQKLSLFRLGSGIRQFHKFGLKASRFLRHDDKCMRVMAFGNMSTAATQENVLDWVKHDKRRMLHVVYRVGDLDKSIKFYRECLGMKLLRKRDMQEQKYTNAFLGYGPEDAHFVVELTYSNSYGIEKYDIGDGFGHFGIAIDDISRIVELVRAKGGKITREPSPVKGGNTTIAYIEDPDGYQFELLERVPSPEPLCKVMLRVGDLDRSIKFYEKAFGMELLRTQDDPESKSTIGILGYGPEEKNTVLELTYNYGVTNYDKGDAYAQITIDTDDVYKTAEAIKLAGGKITREPGPIPVMKTKITSCVDPDGWKTVFVDNVDFRR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&gt;GmGLYI-3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Glyma.04g083100)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SSSLMLPAASMLRPCTTSSSSCTSSRRLALFHLVSTGSIALPQAQLFGAKGPELLRVVEASAAEKLAQPEKDLFDWVKNDNRRFLHVVYRVGDLEKTIKFYTECLGMKLLRQRDIPEDRYSNAFLGYGPEDSNFTVELTYNYGVDNYDIGSGFGHFGVAVEDIYKRVDLVKAKGGKVTREPGPVKDGSAVIAFIEDPDGYKFELLERRPTSEPLCQVMLRVGDLDRAIAFYEKAVGMKLLRKRDNPEQKYTVAFMGYGPEDKNTVLELTYNYGVTNYDKGNGYAQIAIGTNDVYKTAEAIKLCGGKIIREPGPLPGINTKIVACLDPDGWKLAFVDNVDFL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&gt;GmGLYI-4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Glyma.05g228500)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VLVRVVPMASSSSIRPTLSSLRFLTPSSLSLSNPSSRISFSHLPSPSVSQSNSFGLKASRELRQHGNSTRIMASGDVSQSISAASPENVLEWVKQDKRRMLHVVYRVGDLDRTIKFYTECLGMKLLRKRDIPEEKYTNAFLGYGPEDSHFVIELTYNYGVDKYDIGTGFGHFGIAVDDVAKAVELIRAKGGKITREPGPVKGGRSVIAFIEDPDGYKFELIERGPTPEPLCQVMLRVGDLNRSIEFYEKAFGMELLRTRDNPEYKYTIAMLGYGPEDKSTVLELTYNYGVTEYDKGNAYAQIAVGTDDVYKTAEAIKLAGGKITREPGALPGINTKITACLDPDGWKSYITRSGRSVFCLLWHDT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&gt;GmGLYI-8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Glyma.08g035400)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VLVRLVPMASSSIRPALSTPSSFSLFSPSRRISFSHLPSPSVSQSNSFGLKASRVLRQYGNSTRIMASGDLSHSVAAASPENVLEWVKQDKRRMLHVVYRVGDLDRTIKFYTECLGMKLLRKRDIPEEKYTNAFLGYGPEDSHFVIELTYNYGVDKYDIGTGFGHFGIAVDDVAKAVELIRAKGGKITREPGPVKGGRSVIAFIEDPDGYKFELIERGPTPEPLCQVMLRVGDLNRSIEFYEKAFGMELLRTRDNPEYKYTIAMLGYGPEDKSTVLELTYNYGVTEYDKGNAYAQIAIGTDDVYKTAEAIKLAGGKITREPGPLPGINTKITACLDPDGWKSVFVDNVDFL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&gt;GmGLYI-10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Glyma.09g004300)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LLYKATRPQCRRLFWFVVLCLAIFTIFTEHLHSTLNMAEATQSNAELLEWPKKDKRRFLHVVYRVGDLDRTIKFYTECFGMKLLRKRDIPEEKYANAFLGFGPEQSHFVVELTYNYGVTSYDIGTGFGHFAIATPDVYKLVEDIRAKGGNITREPGPVKGGKSVIAFVKDPDGYAFELIQRSSTPEPLCQVMLRVGDLERSIKFYEKTLGLRVVKKTDRPEYKYTIAMLGYAEEHETTVLELTYNYGVTEYTKGNAYAQVAIGTDDVYKSAEVVNIVTQELGGKITRQPGPVPGLNTKITSFLDPDGWKTVLVDNQDFL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lastRenderedPageBreak/>
        <w:t>&gt;GmGLYI-11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Glyma.09g193800)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SSIRPSLSSFMLPSLRSCNPSEKLSLFHLGSGIRLYHKFGLKSSRLLRHDDNKCMRVMASGNMSTAATQENVLDWVKHDKRRMLHVVYRVGDLDKSIKFYRECLGMKLLRKRDMQEQRYTNAFLGYGPEDAHFVAELTYNYGIDKYDIGDGFGHFGLAVDDISRIVELVRAKGGKITREPSPVKGGNSTIAYIEDPDGYQFELSERVSSPEPLSKVMLRVGDLDRSIKFYEKAFGMELLRTQDDPESKSTIAILGYGPEEKNTVLELTYNYGVTDYDKGDAYAQITIGTDDVYKTAEAIKLAGGKITREPGPVPGIKTKITLCVDPDGWKTVFVDNVDFRR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&gt;GmGLYI-14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Glyma.11g194200)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MKDSSSAMVHSMRRSFFNFCLTEKAQLDLYGHSNRINCDCSEPKESPSNNPGLHTTPDQATKAYFTQQTMFRIKDPKVSLDFYSRVLGTYLLKRLDFLEMKFSLYFMGYEDTTKAPSNPVERTVWTFSQKATMELTDNWGTENDPEFKGYHNGNSEPLGYGHIGIAVDDTYKACERFQNLGVEFVTKPDDGFFSQHYCFKHYFQVFFILELFSAGEIKGLAFIKDPDGYWIELFDLKILGGEQAAAHA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&gt;GmGLYI-15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Glyma.11g194300)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MTVTASLHRLSRLRFIAKPQPFLSPHSIPSHFSLTPKTKKANRFRFLSMAAEPKESPSNNPGLHTTPDEATKGYIMQQTMFRIKDPKVSLDFYSRVLGMSLLKRLDFPEMKFSLYFMGYENTAEAPSNPIDKVVWTFSQKATIELTHNWGTESDPEFKGYHNGNSEPRGFGHIGVTVDDTYKACERFQNLGVEFVKKPEDGKMKGIAFIKDPDGYWIEIFDRKTIGNVTQTAA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&gt;GmGLYI-16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Glyma.12g079700)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MAATASLHRLSRLRFIAKPQPFLSPHSTPSHFSLTPKTKKPNRFRFRFRSMAAEPKESPSNNPGLHTTPDEATKGYIMQQTMFRIKDPKVSLDFYSRVLGMSLLKRLDFPEMKFSLYFMGYEDTTEAPSNPIDKVVWTFSQKATIELTHNWGTESDPEFKGYHNGNSEPRGFGHIGITVDDTYKACERFQNLGVEFVKKPDDGKMKGIAFIKDPDGYWIEIFDRKTIGNVTQAPA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&gt;GmGLYI-21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Glyma.15g108400)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EATQSNAELLEWPKKDKRRFLHVVYRVGDLDRTIKFYTECFGMKLLRKRDIPEEKYANAFLGFGPEQSHFVVELTYNYGVTSYDIGTGFGHFAIATPDVYKLVEDIRAKGGNVTREPGPVKGGKSVIAFVKDPDGYAFELIQRPSTPEPLCQVMLRVGDLERSIKFYEKALGLRVVKKTDRPEYKYTIAMLGYAEEHETTVLELTYNYGVTEYTKGNAYAQVAIGTDDVYKSAEVVNIVTQELGGKITRQPGPIPGLNTKITAFLDPDGWKTVLVDNQDFL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&gt;MtGLYI-4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Medtr2g023500)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EAAQPNAELLEWAKKDKRRFLHAVYRVGDLDRTIKFYTEAFGMKLLRKRDVPEEKYANAFLGFGPETSNFVVELTYNYGVTSYDIGTGFGHFAIATPDVYKFVENARAKGGKVTREPGPVSGGTSVIAFVADPDGYLFEILQRASTPEPLCQVMLRVGDLERSIKFYEKALGLKLARTIDRPQYKYTLAMLGYAEEHETIVLELTYNYGVTEYTKGNAYAQVAVGTDDVYKSAELVNLATQEFGGKITRQPGPIPGLNTKITSFLDPDGWKTVLVDNQDFL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&gt;MtGLYI-7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Medtr3g110185)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lastRenderedPageBreak/>
        <w:t>MHAIAMDVYGKRSLLTLMDKEKTEQQESPNIHLHVQIHSHREANEQDIQFSPPRPSTTFPQSPWTLSSLPPPSPSLLYHCIASLHRHEGNIYSIAVSKGFIFTGSNSSRIRVWKQPDCMDKGYLKSNSGEIRTILAYNNMVFSSHKDHKIRIWNFNVSENFKSKKVATLPKRSKNSFLNFSRTKNNNSHNHKHKDLVSCMAYYHSEGLLYTGSHDRTVKAWRISDRNCVDSFLAHEDHVNAILVNQDDGCVFTCSSDGSVKIWRRVYTENSHTLTMTLKFQHSPVNTLALSSSFNHCFLYSGSSDGMINFWEKERLCYRFNHGGFLQGHRFAVLCVETVGNMVFSGSEDTTIRVWRREEDSCYHECLMVLDGHRGPVRCLAACLEMEKVVVGFLVYSASLDQTFKVWRIKVFSEDENVCLDGDNNKCDGRVKKIREYDMSPVLSPSWVEKKLQGGNKETDKGRSVSFICITMISSLMLPSATTLRPCCSCSITPSSSSSSSRRIALFHLLTTGGIALPQSQLLGGKGSDLFQIAEANAAVNLAQPDQNLFNWVQNDNRRFLHVVYKVGDLDKTIKFYTECLGMKLLRKRDIPEDKYSNAFLGYGPEDSSFTVELTYNYGVDNYDIGTGFGHFGIIAEDVSKTVDIVKAKGGKVTREPGSVKGGSIVTASVEDPSGYRFELLERRPTREPLCKVMLRVGDLDRVIAFYEKAVGMKLLHKIDNPEEKYTVAKLGYGPEANGPVLQLTYNYGVTNYDKGNGYAQIAIGTDDVYKTAEAIKSCGGKIIREPGPLPGINTKIVVCLDPDGWKLVFVDNVDFL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&gt;MtGLYI-10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Medtr4g057685)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MMSIATSNFLSRFRFIAKHQSLPIRSPVSIPFHFSLKKQPIRRFRFFSMAASESKESPANNPGLHATVDEATKGYFMQQTMFRIKDPKVSLDFYSRVLGMSLLKRLDFPEMKFSLYFMGYEDTSEAPSNSVDRTVWTFAQKATIELTHNWGTESDPEFKGYHNGNSDPRGFGHIGITVDDTYKACERFQNLGVEFVKKPEDGKMKGIAFIKDPDGYWIEIFDRKTIGNVTGSAA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&gt;MtGLYI-22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Medtr6g087120)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ASSSIRPSLSSLNKLPSFSSRNLSQRFSLFHLRNGVRLLPQNFGLKASRLLRHDSGSMRVMASRSMSQSVTQENALDWVKWDKRRMLHVVYRVGDFDKSIKFYTECLGMKVLRKRDMTEEKYTNAFLGYGPEDAHFAIELTYNYGIETYDIGTGFGHYGIAMDDISRVVDIVRAKGGIITREPGPVKGGDSTVAVIEDPDGYKFELLERAPSPEPLCKVMLRVGDLDRSIKFYEKVVGMELLRKQDDPESKCTVAIMGYGPEEKTTVLELTYNYGITKYDKGDAYAQIAIGTDDVYKTAEAIKLAGGKITREAGPVPGYRTKITSCVDPDGWKTVFVDNHDFHKELE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&gt;MtGLYI-24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47856" w:rsidRPr="00327FF2">
        <w:rPr>
          <w:rFonts w:ascii="Times New Roman" w:hAnsi="Times New Roman" w:cs="Times New Roman"/>
          <w:sz w:val="24"/>
          <w:szCs w:val="24"/>
        </w:rPr>
        <w:t>Medtr8g102980)</w:t>
      </w:r>
    </w:p>
    <w:p w:rsidR="00FA2C2A" w:rsidRPr="00FA2C2A" w:rsidRDefault="00FA2C2A" w:rsidP="00FA2C2A">
      <w:pPr>
        <w:rPr>
          <w:rFonts w:ascii="Times New Roman" w:hAnsi="Times New Roman" w:cs="Times New Roman"/>
          <w:sz w:val="24"/>
          <w:szCs w:val="24"/>
        </w:rPr>
      </w:pPr>
      <w:r w:rsidRPr="00FA2C2A">
        <w:rPr>
          <w:rFonts w:ascii="Times New Roman" w:hAnsi="Times New Roman" w:cs="Times New Roman"/>
          <w:sz w:val="24"/>
          <w:szCs w:val="24"/>
        </w:rPr>
        <w:t>MVRVIPIASSSILPTLSLFNRTPRISFSHFSTAVPQSHNFGLKACRLFKQNGNSLKVMSSGNVSSSVTAASPENVLEWVKQDKRRMLHVVYRVGDLDRTIKFYTECLGMKLLRKRDIPEERYTNAFLGYGPEDSHFVIELTYNYGVDKYDIGTAFGHFGIAVDDITKTVELIRAKGGKITREPGPVKGGKTVIAFVEDPDGYKFELLERGPTPEPLCQVMLRVGDLNRSIEFYEKAFGMELLRTRDNPDNKYTIAMLGYGPEDKSTVLELTYNYGVTEYDKGNAYAQIAIGTDDVYKTAEAIKLSTGKLTREPGPLPGINTKITACLDPDGWKTVFVDNIDFLKELE</w:t>
      </w:r>
    </w:p>
    <w:p w:rsidR="002F66C0" w:rsidRPr="002F66C0" w:rsidRDefault="002F66C0" w:rsidP="002F6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&gt;H.sapiens(GlyI)</w:t>
      </w:r>
      <w:r w:rsidR="004478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47856" w:rsidRPr="00327FF2">
        <w:rPr>
          <w:rFonts w:ascii="Times New Roman" w:eastAsia="宋体" w:hAnsi="Times New Roman" w:cs="Times New Roman"/>
          <w:sz w:val="24"/>
          <w:szCs w:val="24"/>
          <w:lang w:val="en-GB"/>
        </w:rPr>
        <w:t>(</w:t>
      </w:r>
      <w:r w:rsidR="00447856" w:rsidRPr="00327FF2">
        <w:rPr>
          <w:rFonts w:ascii="Times New Roman" w:hAnsi="Times New Roman" w:cs="Times New Roman"/>
          <w:sz w:val="24"/>
          <w:szCs w:val="24"/>
          <w:lang w:val="en-GB"/>
        </w:rPr>
        <w:t>Accession No: AB209801)</w:t>
      </w:r>
    </w:p>
    <w:p w:rsidR="002F66C0" w:rsidRPr="00FA2C2A" w:rsidRDefault="002F66C0" w:rsidP="00FA2C2A">
      <w:pPr>
        <w:rPr>
          <w:rFonts w:ascii="Times New Roman" w:hAnsi="Times New Roman" w:cs="Times New Roman"/>
          <w:sz w:val="24"/>
          <w:szCs w:val="24"/>
        </w:rPr>
      </w:pPr>
      <w:r w:rsidRPr="002F66C0">
        <w:rPr>
          <w:rFonts w:ascii="Times New Roman" w:hAnsi="Times New Roman" w:cs="Times New Roman"/>
          <w:sz w:val="24"/>
          <w:szCs w:val="24"/>
        </w:rPr>
        <w:t>MAEPQPPSGGLTDEAALSYCSDADPSTKDFLLQQTMLRVKDPKKSLDFYTRVLGMTLIQKCDFPIMKFSLYFLAYEDKNDIPKEKDEKIAWALSRKATLELTHNWGTEDDETQSYHNGNSDPRGFGHIGIAVPDVYSACKRFEELGVKFVKKPDDGKMKGLAFIQDPDGYWIEILNPNKMATLM</w:t>
      </w:r>
    </w:p>
    <w:sectPr w:rsidR="002F66C0" w:rsidRPr="00FA2C2A" w:rsidSect="005B6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321" w:rsidRDefault="007A7321" w:rsidP="00F838D4">
      <w:pPr>
        <w:spacing w:after="0"/>
      </w:pPr>
      <w:r>
        <w:separator/>
      </w:r>
    </w:p>
  </w:endnote>
  <w:endnote w:type="continuationSeparator" w:id="1">
    <w:p w:rsidR="007A7321" w:rsidRDefault="007A7321" w:rsidP="00F838D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321" w:rsidRDefault="007A7321" w:rsidP="00F838D4">
      <w:pPr>
        <w:spacing w:after="0"/>
      </w:pPr>
      <w:r>
        <w:separator/>
      </w:r>
    </w:p>
  </w:footnote>
  <w:footnote w:type="continuationSeparator" w:id="1">
    <w:p w:rsidR="007A7321" w:rsidRDefault="007A7321" w:rsidP="00F838D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8D4"/>
    <w:rsid w:val="0002523B"/>
    <w:rsid w:val="00025F1F"/>
    <w:rsid w:val="00044AB2"/>
    <w:rsid w:val="000562E4"/>
    <w:rsid w:val="000578D2"/>
    <w:rsid w:val="00064AA0"/>
    <w:rsid w:val="00071C02"/>
    <w:rsid w:val="0008083D"/>
    <w:rsid w:val="000C184C"/>
    <w:rsid w:val="000C4557"/>
    <w:rsid w:val="00122E40"/>
    <w:rsid w:val="001360A7"/>
    <w:rsid w:val="00137A38"/>
    <w:rsid w:val="001413F1"/>
    <w:rsid w:val="001B7A19"/>
    <w:rsid w:val="001C5D12"/>
    <w:rsid w:val="001F34DA"/>
    <w:rsid w:val="00200367"/>
    <w:rsid w:val="00211778"/>
    <w:rsid w:val="002304FC"/>
    <w:rsid w:val="00251C7D"/>
    <w:rsid w:val="00252836"/>
    <w:rsid w:val="00274EE8"/>
    <w:rsid w:val="002831F3"/>
    <w:rsid w:val="002F66C0"/>
    <w:rsid w:val="00327FF2"/>
    <w:rsid w:val="00342EF9"/>
    <w:rsid w:val="003467C7"/>
    <w:rsid w:val="003A0AD5"/>
    <w:rsid w:val="003C1BA8"/>
    <w:rsid w:val="003C5B2F"/>
    <w:rsid w:val="00447856"/>
    <w:rsid w:val="004762AA"/>
    <w:rsid w:val="004A48E8"/>
    <w:rsid w:val="004B4ECB"/>
    <w:rsid w:val="004C2EB2"/>
    <w:rsid w:val="004C6D1A"/>
    <w:rsid w:val="004E5D27"/>
    <w:rsid w:val="004E68DF"/>
    <w:rsid w:val="0056458F"/>
    <w:rsid w:val="005A5620"/>
    <w:rsid w:val="005B6E4C"/>
    <w:rsid w:val="00606BA5"/>
    <w:rsid w:val="00611A6F"/>
    <w:rsid w:val="00667FC0"/>
    <w:rsid w:val="00690764"/>
    <w:rsid w:val="006974B8"/>
    <w:rsid w:val="006D0516"/>
    <w:rsid w:val="006E788A"/>
    <w:rsid w:val="006E7F18"/>
    <w:rsid w:val="007826EF"/>
    <w:rsid w:val="007834C3"/>
    <w:rsid w:val="007A7321"/>
    <w:rsid w:val="007B1593"/>
    <w:rsid w:val="007D5E11"/>
    <w:rsid w:val="007E02D2"/>
    <w:rsid w:val="007E5943"/>
    <w:rsid w:val="00803847"/>
    <w:rsid w:val="00832237"/>
    <w:rsid w:val="00834A58"/>
    <w:rsid w:val="00892204"/>
    <w:rsid w:val="008D4B2D"/>
    <w:rsid w:val="008D5FAE"/>
    <w:rsid w:val="00931D2C"/>
    <w:rsid w:val="00940233"/>
    <w:rsid w:val="009D3D82"/>
    <w:rsid w:val="009E14C2"/>
    <w:rsid w:val="00A32190"/>
    <w:rsid w:val="00A7540E"/>
    <w:rsid w:val="00AF27AE"/>
    <w:rsid w:val="00AF3392"/>
    <w:rsid w:val="00B20422"/>
    <w:rsid w:val="00B34CD7"/>
    <w:rsid w:val="00B966B5"/>
    <w:rsid w:val="00BB062B"/>
    <w:rsid w:val="00BB695A"/>
    <w:rsid w:val="00C04289"/>
    <w:rsid w:val="00C32B51"/>
    <w:rsid w:val="00C41711"/>
    <w:rsid w:val="00C70536"/>
    <w:rsid w:val="00C824FF"/>
    <w:rsid w:val="00C85E9F"/>
    <w:rsid w:val="00CD0983"/>
    <w:rsid w:val="00D400FD"/>
    <w:rsid w:val="00D53567"/>
    <w:rsid w:val="00D55094"/>
    <w:rsid w:val="00D8420D"/>
    <w:rsid w:val="00D95EB4"/>
    <w:rsid w:val="00DA2FE3"/>
    <w:rsid w:val="00DB3BB1"/>
    <w:rsid w:val="00DD5FEB"/>
    <w:rsid w:val="00DD6ED4"/>
    <w:rsid w:val="00DE19F4"/>
    <w:rsid w:val="00DF3F12"/>
    <w:rsid w:val="00E53FFC"/>
    <w:rsid w:val="00E65C0B"/>
    <w:rsid w:val="00E935CB"/>
    <w:rsid w:val="00EB6527"/>
    <w:rsid w:val="00ED03C9"/>
    <w:rsid w:val="00F2154C"/>
    <w:rsid w:val="00F838D4"/>
    <w:rsid w:val="00F90D59"/>
    <w:rsid w:val="00FA2C2A"/>
    <w:rsid w:val="00FB7524"/>
    <w:rsid w:val="00FD2D82"/>
    <w:rsid w:val="00FF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D3D82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9"/>
    <w:qFormat/>
    <w:rsid w:val="009D3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Cambria" w:eastAsia="宋体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3D8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D3D82"/>
    <w:rPr>
      <w:rFonts w:ascii="Tahoma" w:hAnsi="Tahoma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9D3D82"/>
    <w:rPr>
      <w:rFonts w:ascii="Cambria" w:eastAsia="宋体" w:hAnsi="Cambria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9D3D82"/>
    <w:rPr>
      <w:rFonts w:ascii="Times New Roman" w:eastAsia="宋体" w:hAnsi="Times New Roman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9D3D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9D3D82"/>
    <w:rPr>
      <w:b/>
      <w:bCs/>
    </w:rPr>
  </w:style>
  <w:style w:type="character" w:styleId="a4">
    <w:name w:val="Emphasis"/>
    <w:basedOn w:val="a0"/>
    <w:uiPriority w:val="20"/>
    <w:qFormat/>
    <w:rsid w:val="009D3D82"/>
    <w:rPr>
      <w:i/>
      <w:iCs/>
    </w:rPr>
  </w:style>
  <w:style w:type="paragraph" w:styleId="a5">
    <w:name w:val="List Paragraph"/>
    <w:basedOn w:val="a"/>
    <w:uiPriority w:val="99"/>
    <w:qFormat/>
    <w:rsid w:val="009D3D82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rsid w:val="00C70536"/>
    <w:pPr>
      <w:widowControl w:val="0"/>
      <w:jc w:val="both"/>
    </w:pPr>
    <w:rPr>
      <w:rFonts w:ascii="Calibri" w:hAnsi="Calibri"/>
      <w:kern w:val="2"/>
      <w:sz w:val="21"/>
    </w:rPr>
  </w:style>
  <w:style w:type="paragraph" w:styleId="a6">
    <w:name w:val="No Spacing"/>
    <w:uiPriority w:val="99"/>
    <w:qFormat/>
    <w:rsid w:val="009D3D8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TOC">
    <w:name w:val="TOC Heading"/>
    <w:basedOn w:val="1"/>
    <w:next w:val="a"/>
    <w:uiPriority w:val="99"/>
    <w:qFormat/>
    <w:rsid w:val="009D3D82"/>
    <w:pPr>
      <w:adjustRightInd/>
      <w:snapToGrid/>
      <w:spacing w:before="480" w:after="0" w:line="276" w:lineRule="auto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header"/>
    <w:basedOn w:val="a"/>
    <w:link w:val="Char"/>
    <w:uiPriority w:val="99"/>
    <w:semiHidden/>
    <w:unhideWhenUsed/>
    <w:rsid w:val="00F838D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F838D4"/>
    <w:rPr>
      <w:rFonts w:ascii="Tahoma" w:hAnsi="Tahoma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F838D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F838D4"/>
    <w:rPr>
      <w:rFonts w:ascii="Tahoma" w:hAnsi="Tahoma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08083D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08083D"/>
    <w:rPr>
      <w:rFonts w:ascii="Tahoma" w:hAnsi="Tahoma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E65C0B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E65C0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2073</Words>
  <Characters>11820</Characters>
  <Application>Microsoft Office Word</Application>
  <DocSecurity>0</DocSecurity>
  <Lines>98</Lines>
  <Paragraphs>27</Paragraphs>
  <ScaleCrop>false</ScaleCrop>
  <Company>微软中国</Company>
  <LinksUpToDate>false</LinksUpToDate>
  <CharactersWithSpaces>13866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 用户</cp:lastModifiedBy>
  <cp:revision>21</cp:revision>
  <dcterms:created xsi:type="dcterms:W3CDTF">2017-11-17T03:25:00Z</dcterms:created>
  <dcterms:modified xsi:type="dcterms:W3CDTF">2019-04-20T12:44:00Z</dcterms:modified>
</cp:coreProperties>
</file>